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F" w:rsidRDefault="00B620BD">
      <w:pPr>
        <w:pStyle w:val="1"/>
        <w:spacing w:before="76"/>
        <w:ind w:left="5851" w:right="201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>
        <w:t>Касимовский</w:t>
      </w:r>
      <w:proofErr w:type="spellEnd"/>
      <w:r>
        <w:t xml:space="preserve"> муниципальный</w:t>
      </w:r>
      <w:r>
        <w:rPr>
          <w:spacing w:val="1"/>
        </w:rPr>
        <w:t xml:space="preserve"> </w:t>
      </w:r>
      <w:r>
        <w:t>округ Рязанской области</w:t>
      </w:r>
      <w:r>
        <w:rPr>
          <w:spacing w:val="1"/>
        </w:rPr>
        <w:t xml:space="preserve"> </w:t>
      </w:r>
      <w:r>
        <w:t>применительно к территориям</w:t>
      </w:r>
      <w:r>
        <w:rPr>
          <w:spacing w:val="1"/>
        </w:rPr>
        <w:t xml:space="preserve"> </w:t>
      </w:r>
      <w:proofErr w:type="spellStart"/>
      <w:r>
        <w:t>Ардабьевского</w:t>
      </w:r>
      <w:proofErr w:type="spellEnd"/>
      <w:r>
        <w:t xml:space="preserve"> и </w:t>
      </w:r>
      <w:proofErr w:type="spellStart"/>
      <w:r>
        <w:t>Савостьяновского</w:t>
      </w:r>
      <w:proofErr w:type="spellEnd"/>
      <w:r>
        <w:rPr>
          <w:spacing w:val="-57"/>
        </w:rPr>
        <w:t xml:space="preserve"> </w:t>
      </w:r>
      <w:r>
        <w:t xml:space="preserve">сельских округов </w:t>
      </w:r>
      <w:proofErr w:type="spellStart"/>
      <w:r>
        <w:t>Касимовского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D94E6F">
      <w:pPr>
        <w:rPr>
          <w:sz w:val="26"/>
        </w:rPr>
      </w:pPr>
    </w:p>
    <w:p w:rsidR="00D94E6F" w:rsidRDefault="00B620BD" w:rsidP="00BD0188">
      <w:pPr>
        <w:pStyle w:val="a4"/>
        <w:spacing w:before="161"/>
        <w:ind w:hanging="259"/>
      </w:pPr>
      <w:r>
        <w:t xml:space="preserve">Графическое описание местоположения </w:t>
      </w:r>
      <w:r w:rsidR="00BD0188">
        <w:t>границ территориальных зон</w:t>
      </w:r>
      <w:r>
        <w:t>,</w:t>
      </w:r>
      <w:r w:rsidR="00BD0188">
        <w:t xml:space="preserve"> </w:t>
      </w:r>
      <w:bookmarkStart w:id="0" w:name="_GoBack"/>
      <w:bookmarkEnd w:id="0"/>
      <w:r>
        <w:rPr>
          <w:spacing w:val="-77"/>
        </w:rPr>
        <w:t xml:space="preserve"> </w:t>
      </w:r>
      <w:r w:rsidR="00BD0188">
        <w:rPr>
          <w:spacing w:val="-77"/>
        </w:rPr>
        <w:t xml:space="preserve">  </w:t>
      </w:r>
      <w:r>
        <w:t>перечень</w:t>
      </w:r>
      <w:r>
        <w:rPr>
          <w:spacing w:val="15"/>
        </w:rPr>
        <w:t xml:space="preserve"> </w:t>
      </w:r>
      <w:r>
        <w:t>координат</w:t>
      </w:r>
      <w:r>
        <w:rPr>
          <w:spacing w:val="17"/>
        </w:rPr>
        <w:t xml:space="preserve"> </w:t>
      </w:r>
      <w:r>
        <w:t>характерных</w:t>
      </w:r>
      <w:r>
        <w:rPr>
          <w:spacing w:val="17"/>
        </w:rPr>
        <w:t xml:space="preserve"> </w:t>
      </w:r>
      <w:r>
        <w:t>точек</w:t>
      </w:r>
      <w:r>
        <w:rPr>
          <w:spacing w:val="17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 xml:space="preserve">муниципального образования – </w:t>
      </w:r>
      <w:proofErr w:type="spellStart"/>
      <w:r>
        <w:t>Касимовский</w:t>
      </w:r>
      <w:proofErr w:type="spellEnd"/>
      <w:r>
        <w:t xml:space="preserve"> муниципальный округ</w:t>
      </w:r>
      <w:r>
        <w:rPr>
          <w:spacing w:val="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 применительно</w:t>
      </w:r>
      <w:r>
        <w:rPr>
          <w:spacing w:val="-1"/>
        </w:rPr>
        <w:t xml:space="preserve"> </w:t>
      </w:r>
      <w:r>
        <w:t>к территориям</w:t>
      </w:r>
    </w:p>
    <w:p w:rsidR="00D94E6F" w:rsidRDefault="00B620BD">
      <w:pPr>
        <w:pStyle w:val="a4"/>
        <w:ind w:left="1205" w:right="1190"/>
      </w:pPr>
      <w:proofErr w:type="spellStart"/>
      <w:r>
        <w:t>Ардабьевского</w:t>
      </w:r>
      <w:proofErr w:type="spellEnd"/>
      <w:r>
        <w:t xml:space="preserve"> и </w:t>
      </w:r>
      <w:proofErr w:type="spellStart"/>
      <w:r>
        <w:t>Савостьяновского</w:t>
      </w:r>
      <w:proofErr w:type="spellEnd"/>
      <w:r>
        <w:t xml:space="preserve"> сельских округов</w:t>
      </w:r>
      <w:r>
        <w:rPr>
          <w:spacing w:val="-77"/>
        </w:rPr>
        <w:t xml:space="preserve"> </w:t>
      </w:r>
      <w:proofErr w:type="spellStart"/>
      <w:r>
        <w:t>Касимовского</w:t>
      </w:r>
      <w:proofErr w:type="spellEnd"/>
      <w:r>
        <w:rPr>
          <w:spacing w:val="-1"/>
        </w:rPr>
        <w:t xml:space="preserve"> </w:t>
      </w:r>
      <w:r>
        <w:t>района Рязанской области</w:t>
      </w:r>
    </w:p>
    <w:p w:rsidR="00D94E6F" w:rsidRDefault="00D94E6F">
      <w:pPr>
        <w:sectPr w:rsidR="00D94E6F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д. </w:t>
      </w:r>
      <w:proofErr w:type="spellStart"/>
      <w:r w:rsidR="00B620BD">
        <w:rPr>
          <w:b/>
          <w:i/>
          <w:sz w:val="20"/>
        </w:rPr>
        <w:t>Алеево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Алеево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236 765 м² ± 170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D94E6F" w:rsidRDefault="00DE5C8F">
      <w:pPr>
        <w:spacing w:before="5" w:after="1"/>
        <w:rPr>
          <w:b/>
          <w:sz w:val="21"/>
        </w:rPr>
      </w:pPr>
      <w:r>
        <w:lastRenderedPageBreak/>
        <w:pict>
          <v:rect id="_x0000_s1092" style="position:absolute;margin-left:167.8pt;margin-top:67.3pt;width:393pt;height:.75pt;z-index:-3955814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486 642,88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2 261 340,87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486 623,15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2 261 342,23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486 606,82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2 261 346,99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486 589,13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2 261 356,51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486 570,07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2 261 368,07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486 531,44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2 261 407,26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486 501,61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2 261 431,19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486 468,95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2 261 449,55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486 447,85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2 261 465,87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486 423,55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2 261 496,38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486 407,22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2 261 532,42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486 395,66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2 261 554,85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486 378,64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2 261 578,65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486 356,19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2 261 607,88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486 346,66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2 261 624,88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486 344,07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2 261 636,96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486 347,47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2 261 658,04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486 358,34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2 261 675,72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486 373,30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2 261 693,39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486 427,22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2 261 761,94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486 512,83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2 261 865,63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486 588,34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2 261 921,47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486 610,31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2 261 937,27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486 644,33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2 261 965,15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486 660,67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2 261 976,70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486 667,47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2 261 977,38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486 679,04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2 261 969,91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486 739,60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2 261 918,92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486 749,80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2 261 914,16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486 757,29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2 261 916,88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486 779,06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2 261 932,51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486 786,55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2 261 932,51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486 795,82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2 261 924,38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486 824,40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2 261 889,71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486 844,13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2 261 846,19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486 844,13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2 261 809,48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486 838,68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2 261 793,84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486 835,28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2 261 780,25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486 834,60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2 261 763,25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486 838,68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2 261 746,25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486 844,81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2 261 736,73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486 852,29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2 261 730,61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486 865,22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2 261 727,21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486 873,39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2 261 729,25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486 884,95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2 261 737,41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486 899,24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2 261 750,33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486 909,24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2 261 767,96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486 918,77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2 261 779,52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486 928,97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2 261 786,32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486 941,90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2 261 793,80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486 960,95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2 261 796,52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486 973,88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2 261 794,48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486 984,77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2 261 787,68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486 990,89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2 261 778,84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486 992,93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2 261 771,36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486 991,57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2 261 761,17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486 985,45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2 261 755,05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486 975,24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2 261 746,89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486 956,20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2 261 732,08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486 949,40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2 261 713,72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486 958,24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2 261 692,64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486 953,48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2 261 688,56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486 943,95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2 261 682,45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486 927,62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2 261 672,25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486 912,65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2 261 664,77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486 898,37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2 261 660,01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486 886,12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2 261 663,41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486 881,35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2 261 663,41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486 876,59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2 261 660,69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486 876,59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2 261 655,25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486 889,52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2 261 636,89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486 899,05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2 261 626,02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486 903,13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2 261 607,66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486 897,68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2 261 586,58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486 888,87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2 261 572,45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486 878,67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2 261 554,09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486 859,61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2 261 535,74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486 852,13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2 261 530,38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486 794,29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2 261 441,32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486 763,32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2 261 412,26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486 743,75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2 261 395,02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486 734,74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2 261 386,42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486 717,05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2 261 368,75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486 709,56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2 261 361,27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486 687,11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2 261 346,31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486 667,38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2 261 343,59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486 642,88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2 261 340,87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4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д. </w:t>
      </w:r>
      <w:proofErr w:type="spellStart"/>
      <w:r w:rsidR="00B620BD">
        <w:rPr>
          <w:b/>
          <w:i/>
          <w:sz w:val="20"/>
        </w:rPr>
        <w:t>Алферьево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Алферьево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657 378 м² ± 284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0" style="position:absolute;left:0;text-align:left;margin-left:167.8pt;margin-top:39pt;width:393pt;height:.75pt;z-index:-39557120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485 230,51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2 262 445,00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485 173,02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2 262 510,82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485 089,24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2 262 697,42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485 029,07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2 262 851,27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484 961,30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2 263 015,77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484 926,26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2 263 128,49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484 910,27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2 263 200,08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484 923,98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2 263 229,79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484 954,44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2 263 264,06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484 978,54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2 263 303,08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485 027,59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2 263 336,45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485 057,85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2 263 356,26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485 071,42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2 263 368,78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485 145,51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2 263 428,21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485 255,08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2 263 363,56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485 423,59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2 263 264,06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485 603,33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2 263 158,20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485 667,31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2 263 126,97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485 701,58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2 263 116,31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485 725,65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2 263 114,35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485 865,31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2 263 081,59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485 863,72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2 263 010,54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485 863,04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2 262 989,12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485 863,81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2 262 954,84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485 865,33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2 262 909,91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485 887,42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2 262 855,83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485 913,31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2 262 820,80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485 912,25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2 262 796,63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485 908,08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2 262 780,99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485 895,56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2 262 763,26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485 789,12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2 262 664,20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485 641,41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2 262 511,59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485 552,30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2 262 423,24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485 498,30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2 262 359,20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485 441,87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2 262 323,47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485 380,18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2 262 332,61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485 347,43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2 262 353,17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485 301,73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2 262 391,25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485 270,97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2 262 400,80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485 230,51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2 262 445,00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д. Верхняя </w:t>
      </w:r>
      <w:proofErr w:type="spellStart"/>
      <w:r w:rsidR="00B620BD">
        <w:rPr>
          <w:b/>
          <w:i/>
          <w:sz w:val="20"/>
        </w:rPr>
        <w:t>Козлань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д Верхняя </w:t>
            </w:r>
            <w:proofErr w:type="spellStart"/>
            <w:r>
              <w:rPr>
                <w:sz w:val="20"/>
              </w:rPr>
              <w:t>Козлань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46 097 м² ± 75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8pt;margin-top:39pt;width:393pt;height:.75pt;z-index:-39556096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484 543,63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2 266 948,05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484 534,78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2 266 921,52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484 534,65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2 266 919,11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484 534,11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2 266 911,88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484 533,04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2 266 897,76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484 529,01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2 266 844,13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484 508,05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2 266 824,78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484 467,73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2 266 817,52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484 438,71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2 266 816,72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484 408,07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2 266 821,55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484 385,96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2 266 832,04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484 369,02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2 266 836,87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484 348,84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2 266 844,94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484 342,39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2 266 852,19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484 335,93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2 266 877,99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484 323,02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2 266 919,11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484 310,92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2 266 952,17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484 309,74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2 266 962,83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484 311,46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2 266 976,49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484 316,57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2 266 999,73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484 325,44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2 267 009,41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484 328,67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2 267 022,31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484 334,32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2 267 032,79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484 340,78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2 267 040,85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484 353,69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2 267 047,30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484 360,39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2 267 047,68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484 392,07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2 267 049,46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484 410,97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2 267 050,53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484 476,33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2 267 043,71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484 527,15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2 267 039,31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484 541,53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2 267 038,80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484 543,63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2 266 948,05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9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д. </w:t>
      </w:r>
      <w:proofErr w:type="spellStart"/>
      <w:r w:rsidR="00B620BD">
        <w:rPr>
          <w:b/>
          <w:i/>
          <w:sz w:val="20"/>
        </w:rPr>
        <w:t>Еспинки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Еспинки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178 097 м² ± 148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8pt;margin-top:39pt;width:393pt;height:.75pt;z-index:-39555072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486 535,59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2 265 817,14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486 534,17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2 265 885,70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486 530,21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2 265 926,30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486 508,58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2 265 978,37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486 504,65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2 265 995,57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486 506,50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2 266 010,89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486 493,81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2 266 008,73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486 491,63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2 266 029,27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486 509,15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2 266 033,04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486 513,10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2 266 065,76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486 509,68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2 266 122,23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486 510,54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2 266 176,13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486 513,96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2 266 223,19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486 507,69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2 266 246,28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486 514,81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2 266 271,10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486 517,38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2 266 286,50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486 523,37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2 266 296,77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486 531,93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2 266 301,05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486 559,30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2 266 313,03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486 580,69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2 266 320,73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486 622,62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2 266 340,40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486 652,56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2 266 361,79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486 654,27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2 266 397,73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486 682,51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2 266 396,87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486 714,16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2 266 392,60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486 768,92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2 266 382,33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486 833,09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2 266 373,77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486 837,37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2 266 262,55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486 842,50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2 266 183,83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486 843,58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2 266 085,40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486 852,77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2 266 061,48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486 856,25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2 266 002,33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486 855,34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2 265 975,07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486 854,93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2 265 966,14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486 847,57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2 265 880,12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486 837,75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2 265 854,22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486 828,14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2 265 829,50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486 799,29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2 265 817,14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486 753,97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2 265 807,53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486 689,42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2 265 815,77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486 649,59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2 265 821,26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486 596,02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2 265 817,14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486 535,59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2 265 817,14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1 Жилая зона (населенный пункт д. Жуково)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>, д Жуково</w:t>
            </w:r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356 618 м² ± 209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496 728,46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2 264 114,47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496 665,09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2 264 097,82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496 667,90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2 264 093,11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496 782,95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2 263 949,05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496 752,21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2 263 920,29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496 712,87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2 263 890,79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496 666,28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2 263 860,16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496 619,97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2 263 843,01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496 616,23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2 263 841,39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496 599,82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2 263 888,44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496 511,13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2 263 858,19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496 488,64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2 263 924,47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496 451,29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2 263 908,49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496 453,53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2 263 902,01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496 488,90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2 263 799,45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496 492,02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2 263 792,08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496 463,48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2 263 781,74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496 449,38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2 263 776,73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496 419,85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2 263 855,10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496 402,87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2 263 849,26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496 380,11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2 263 841,91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496 380,99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2 263 838,10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496 338,34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2 263 825,30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496 339,94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2 263 819,94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496 347,73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2 263 793,93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496 362,19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2 263 744,40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496 362,91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2 263 741,95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496 335,21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2 263 732,72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496 290,08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2 263 719,49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496 260,40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2 263 715,08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496 232,93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2 263 716,06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496 211,34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2 263 718,51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496 201,53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2 263 724,39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496 190,74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2 263 735,66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496 176,02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2 263 747,43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496 157,38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2 263 755,76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496 124,71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2 263 761,64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496 078,11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2 263 763,60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496 021,45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2 263 764,09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495 971,91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2 263 763,60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495 946,40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2 263 765,07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495 927,76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2 263 770,46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495 912,31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2 263 778,80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495 893,17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2 263 793,99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495 884,34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2 263 802,81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495 878,95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2 263 817,52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495 874,53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2 263 837,61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E5C8F">
      <w:pPr>
        <w:rPr>
          <w:sz w:val="2"/>
          <w:szCs w:val="2"/>
        </w:rPr>
      </w:pPr>
      <w:r>
        <w:pict>
          <v:rect id="_x0000_s1084" style="position:absolute;margin-left:167.8pt;margin-top:67.3pt;width:393pt;height:.75pt;z-index:-39554048;mso-position-horizontal-relative:page;mso-position-vertical-relative:page" fillcolor="black" stroked="f">
            <w10:wrap anchorx="page" anchory="page"/>
          </v:rect>
        </w:pict>
      </w:r>
    </w:p>
    <w:p w:rsidR="00D94E6F" w:rsidRDefault="00D94E6F">
      <w:pPr>
        <w:rPr>
          <w:sz w:val="2"/>
          <w:szCs w:val="2"/>
        </w:rPr>
        <w:sectPr w:rsidR="00D94E6F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495 867,67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2 263 880,75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495 866,19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2 263 938,86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495 865,21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2 263 972,68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495 863,25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2 263 995,71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495 870,12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2 264 007,48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495 879,24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2 264 029,04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495 882,19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2 264 048,65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495 888,56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2 264 065,81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495 894,45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2 264 087,37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495 909,17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2 264 114,15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495 916,53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2 264 129,35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495 925,36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2 264 144,54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495 933,20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2 264 154,84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495 942,03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2 264 164,15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495 951,85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2 264 171,01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495 973,43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2 264 179,84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496 007,03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2 264 187,68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496 035,49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2 264 193,07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496 051,67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2 264 200,91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496 077,67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2 264 220,03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496 122,61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2 264 244,54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496 141,74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2 264 253,85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496 162,34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2 264 260,71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496 195,21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2 264 272,47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496 236,82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2 264 285,06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496 308,69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2 264 230,76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496 278,14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2 264 114,30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496 289,72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2 264 104,73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496 329,48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2 264 100,70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496 348,36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2 264 132,41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496 365,96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2 264 149,66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496 398,76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2 264 154,12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496 380,83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2 264 193,57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496 410,81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2 264 249,23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496 617,17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2 264 289,32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496 648,01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2 264 215,82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496 671,37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2 264 222,50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496 675,40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2 264 214,28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496 697,46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2 264 172,12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496 728,46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2 264 114,47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4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80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д. </w:t>
      </w:r>
      <w:proofErr w:type="spellStart"/>
      <w:r w:rsidR="00B620BD">
        <w:rPr>
          <w:b/>
          <w:i/>
          <w:sz w:val="20"/>
        </w:rPr>
        <w:t>Кислово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Кислово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248 327 м² ± 174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487 539,39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2 260 431,01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487 511,86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2 260 437,61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487 433,29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2 260 449,86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487 413,13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2 260 453,36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487 390,35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2 260 446,36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487 353,54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2 260 454,24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487 370,19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2 260 545,30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487 229,98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2 260 567,19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487 234,35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2 260 586,12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487 247,50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2 260 702,57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487 258,01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2 260 737,60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487 258,89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2 260 904,84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487 253,67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2 260 955,40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487 258,05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2 260 966,78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487 272,10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2 260 991,49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487 361,46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2 261 025,45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487 354,44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2 261 062,22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487 344,81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2 261 113,88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487 339,55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2 261 167,29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487 360,58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2 261 170,80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487 357,95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2 261 179,55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487 350,06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2 261 232,09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487 349,19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2 261 311,77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487 300,11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2 261 320,52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487 299,24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2 261 303,01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487 277,33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2 261 291,63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487 261,55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2 261 289,88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487 226,50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2 261 292,51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487 139,75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2 261 301,26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487 140,62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2 261 313,52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487 144,13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2 261 326,65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487 149,38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2 261 335,41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487 159,90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2 261 350,30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487 164,28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2 261 360,80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487 173,92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2 261 378,31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487 186,22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2 261 394,64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487 192,14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2 261 400,56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487 203,99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2 261 404,63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487 336,62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2 261 365,24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487 356,78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2 261 354,73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487 378,68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2 261 355,61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487 397,96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2 261 355,61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487 432,14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2 261 348,60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487 455,80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2 261 343,35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487 476,83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2 261 334,59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487 503,12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2 261 315,33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487 515,39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2 261 293,44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E5C8F">
      <w:pPr>
        <w:rPr>
          <w:sz w:val="2"/>
          <w:szCs w:val="2"/>
        </w:rPr>
      </w:pPr>
      <w:r>
        <w:pict>
          <v:rect id="_x0000_s1082" style="position:absolute;margin-left:167.8pt;margin-top:67.3pt;width:393pt;height:.75pt;z-index:-39553024;mso-position-horizontal-relative:page;mso-position-vertical-relative:page" fillcolor="black" stroked="f">
            <w10:wrap anchorx="page" anchory="page"/>
          </v:rect>
        </w:pict>
      </w:r>
    </w:p>
    <w:p w:rsidR="00D94E6F" w:rsidRDefault="00D94E6F">
      <w:pPr>
        <w:rPr>
          <w:sz w:val="2"/>
          <w:szCs w:val="2"/>
        </w:rPr>
        <w:sectPr w:rsidR="00D94E6F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487 524,01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2 261 264,22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487 528,30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2 261 249,67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487 539,93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2 261 210,26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487 558,29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2 261 087,90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487 569,68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2 261 021,35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487 581,72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2 260 829,05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487 583,47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2 260 732,73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487 579,09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2 260 682,82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487 574,71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2 260 638,16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487 567,71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2 260 590,01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487 560,70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2 260 552,36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487 551,60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2 260 505,05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487 546,42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2 260 474,32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487 539,39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2 260 431,01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80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д. </w:t>
      </w:r>
      <w:proofErr w:type="spellStart"/>
      <w:r w:rsidR="00B620BD">
        <w:rPr>
          <w:b/>
          <w:i/>
          <w:sz w:val="20"/>
        </w:rPr>
        <w:t>Мишуково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Мишуково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730 302 м² ± 299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481 305,60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2 263 738,64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481 662,51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2 263 737,18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481 709,89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2 263 730,08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481 788,06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2 263 718,23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481 809,39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2 263 724,15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481 821,62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2 263 745,42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481 827,23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2 263 751,83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481 828,03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2 263 767,85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481 829,64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2 263 786,28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481 835,25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2 263 812,71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481 842,46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2 263 851,16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481 881,64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2 263 959,87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481 930,25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2 264 103,26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482 085,66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2 264 101,66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482 088,06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2 264 111,27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482 092,87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2 264 123,29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482 099,28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2 264 132,90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482 109,69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2 264 148,92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482 114,50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2 264 156,93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482 114,50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2 264 168,95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482 110,49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2 264 176,96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482 100,01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2 264 178,70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482 068,75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2 264 178,70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482 028,37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2 264 181,30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481 980,18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2 264 187,81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481 976,27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2 264 194,31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481 974,97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2 264 209,93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481 974,97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2 264 228,15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481 980,18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2 264 255,48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481 984,09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2 264 280,21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481 982,78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2 264 295,83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481 981,48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2 264 303,64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481 960,73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2 264 322,68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482 068,25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2 264 344,80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482 174,42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2 264 351,41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482 172,86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2 264 366,28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482 169,04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2 264 402,55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482 135,17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2 264 533,32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482 107,82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2 264 600,99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482 081,77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2 264 673,87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482 077,86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2 264 710,31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482 067,44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2 264 749,36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482 051,81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2 264 788,40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482 030,97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2 264 830,05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481 998,54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2 264 851,12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481 971,31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2 264 895,12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481 940,08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2 264 935,47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E5C8F">
      <w:pPr>
        <w:rPr>
          <w:sz w:val="2"/>
          <w:szCs w:val="2"/>
        </w:rPr>
      </w:pPr>
      <w:r>
        <w:pict>
          <v:rect id="_x0000_s1080" style="position:absolute;margin-left:167.8pt;margin-top:67.3pt;width:393pt;height:.75pt;z-index:-39552000;mso-position-horizontal-relative:page;mso-position-vertical-relative:page" fillcolor="black" stroked="f">
            <w10:wrap anchorx="page" anchory="page"/>
          </v:rect>
        </w:pict>
      </w:r>
    </w:p>
    <w:p w:rsidR="00D94E6F" w:rsidRDefault="00D94E6F">
      <w:pPr>
        <w:rPr>
          <w:sz w:val="2"/>
          <w:szCs w:val="2"/>
        </w:rPr>
        <w:sectPr w:rsidR="00D94E6F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481 894,53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2 264 986,22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481 826,85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2 265 047,39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481 799,52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2 265 073,42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481 795,05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2 265 080,86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481 784,87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2 265 066,46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481 769,20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2 265 063,27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481 769,77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2 265 084,33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481 764,19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2 265 093,34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481 753,73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2 265 091,65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481 692,60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2 265 008,69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481 667,18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2 264 974,19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481 681,77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2 264 965,52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481 680,91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2 264 960,93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481 681,83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2 264 956,86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481 683,16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2 264 954,07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481 672,98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2 264 921,80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481 636,95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2 264 862,66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481 600,46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2 264 823,49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481 593,89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2 264 816,43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481 549,23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2 264 778,03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481 501,72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2 264 746,10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481 472,63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2 264 713,51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481 443,66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2 264 703,09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481 440,18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2 264 701,84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481 424,15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2 264 707,76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481 412,90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2 264 728,40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481 421,58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2 264 743,17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481 420,03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2 264 749,69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481 408,87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2 264 767,70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481 412,21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2 264 784,91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481 398,09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2 264 796,96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481 363,39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2 264 826,57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481 332,38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2 264 859,26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481 279,31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2 264 820,25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481 301,53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2 264 799,39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481 304,58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2 264 767,13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481 325,27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2 264 739,56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481 361,19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2 264 700,48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481 382,78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2 264 667,13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481 399,59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2 264 614,53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481 354,03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2 264 592,44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481 372,99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2 264 536,59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481 381,21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2 264 526,33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481 381,21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2 264 505,81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481 380,18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2 264 468,87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481 378,13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2 264 403,61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481 382,23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2 264 375,90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481 389,42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2 264 361,54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481 414,07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2 264 351,28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481 417,15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2 264 328,70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481 431,53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2 264 295,87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481 444,88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2 264 263,03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481 461,31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2 264 230,19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481 474,66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2 264 195,30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481 479,80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2 264 178,89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481 483,90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2 264 166,57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481 483,90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2 264 158,36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481 471,58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2 264 135,79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481 386,34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2 264 037,28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481 295,02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2 263 952,51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481 304,27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2 263 936,09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481 319,67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2 263 909,41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481 332,03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2 263 878,14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481 320,19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2 263 829,57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481 309,53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2 263 797,59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481 308,87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2 263 795,46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481 315,72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2 263 801,63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481 327,26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2 263 800,40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481 333,62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2 263 790,77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481 331,88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2 263 778,12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481 305,60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2 263 738,64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482 160,00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482 148,29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2 264 470,07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482 143,27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2 264 499,65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482 113,70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2 264 494,63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482 044,68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2 264 482,92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482 061,41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2 264 384,33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482 160,00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9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80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1 Жилая зона (населенный пункт д. Николаевка)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>, д Николаевка</w:t>
            </w:r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451 830 м² ± 235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492 768,02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2 264 856,93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492 770,88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2 264 860,94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492 773,77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2 264 857,83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492 807,24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2 264 825,53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492 806,27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2 264 824,31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492 818,47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2 264 813,91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492 819,72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2 264 815,45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492 826,20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2 264 811,57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492 836,01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2 264 802,77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492 851,93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2 264 786,61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492 851,37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2 264 785,85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492 853,41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2 264 784,10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492 865,51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2 264 758,52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492 821,40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2 264 673,07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492 826,10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2 264 667,70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492 842,42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2 264 649,07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492 851,44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2 264 644,86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492 867,34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2 264 659,62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492 920,18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2 264 696,92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492 943,39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2 264 712,81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492 957,41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2 264 710,86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492 969,76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2 264 704,43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492 944,27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2 264 635,84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492 933,07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2 264 602,67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492 927,07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2 264 601,63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492 917,93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2 264 567,51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492 911,14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2 264 513,68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492 908,43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2 264 485,18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492 903,00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2 264 467,54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492 897,12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2 264 458,95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492 891,24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2 264 453,97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492 882,65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2 264 450,35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492 863,45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2 264 449,07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492 800,98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2 264 449,98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492 716,46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2 264 455,87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492 652,37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2 264 462,19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492 630,19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2 264 465,81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492 595,45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2 264 477,57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492 577,59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2 264 485,94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492 552,00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2 264 497,92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492 483,86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2 264 524,57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492 451,71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2 264 541,76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492 425,46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2 264 560,30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492 417,31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2 264 569,80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492 413,24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2 264 580,66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492 413,24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2 264 595,13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492 406,90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2 264 600,56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E5C8F">
      <w:pPr>
        <w:rPr>
          <w:sz w:val="2"/>
          <w:szCs w:val="2"/>
        </w:rPr>
      </w:pPr>
      <w:r>
        <w:pict>
          <v:rect id="_x0000_s1078" style="position:absolute;margin-left:167.8pt;margin-top:67.3pt;width:393pt;height:.75pt;z-index:-39550976;mso-position-horizontal-relative:page;mso-position-vertical-relative:page" fillcolor="black" stroked="f">
            <w10:wrap anchorx="page" anchory="page"/>
          </v:rect>
        </w:pict>
      </w:r>
    </w:p>
    <w:p w:rsidR="00D94E6F" w:rsidRDefault="00D94E6F">
      <w:pPr>
        <w:rPr>
          <w:sz w:val="2"/>
          <w:szCs w:val="2"/>
        </w:rPr>
        <w:sectPr w:rsidR="00D94E6F">
          <w:headerReference w:type="default" r:id="rId16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492 336,87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2 264 636,73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492 231,59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2 264 694,11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492 147,69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2 264 737,50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492 098,80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2 264 769,61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492 081,27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2 264 778,11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492 069,81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2 264 789,83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492 059,99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2 264 807,06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492 051,84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2 264 830,58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492 051,56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2 264 846,00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492 054,65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2 264 847,53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492 082,11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2 264 852,46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492 098,47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2 264 858,57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492 095,68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2 264 870,31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492 087,49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2 264 878,70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492 060,28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2 264 887,07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492 071,30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2 264 926,80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492 088,31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2 264 959,78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492 052,18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2 265 001,21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492 136,01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2 265 117,80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492 108,55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2 265 142,37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492 111,23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2 265 146,57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492 131,15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2 265 132,25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492 201,34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2 265 237,13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492 203,93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2 265 240,16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492 233,32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2 265 229,08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492 264,15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2 265 213,18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492 320,04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2 265 190,54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492 373,03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2 265 158,26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492 404,10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2 265 161,26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492 463,53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2 265 133,98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492 514,96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2 265 095,23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492 557,28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2 265 076,75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492 576,30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2 265 071,75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492 590,31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2 265 071,25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492 600,32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2 265 074,25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492 614,51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2 265 085,22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492 658,75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2 265 143,57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492 657,38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2 265 144,57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492 663,55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2 265 153,07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492 666,09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2 265 172,43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492 667,39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2 265 182,35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492 675,03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2 265 195,89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492 712,36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2 265 246,14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492 711,74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2 265 246,59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492 739,96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2 265 259,79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492 754,63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2 265 266,65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492 766,41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2 265 256,39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492 820,10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2 265 238,71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492 844,97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2 265 203,24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492 752,89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2 265 005,23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492 745,37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2 264 920,95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492 754,31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2 264 910,01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492 752,77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2 264 872,46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492 754,40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2 264 874,79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492 761,01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2 264 868,25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492 758,68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2 264 864,89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492 768,02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2 264 856,93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80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д. </w:t>
      </w:r>
      <w:proofErr w:type="gramStart"/>
      <w:r w:rsidR="00B620BD">
        <w:rPr>
          <w:b/>
          <w:i/>
          <w:sz w:val="20"/>
        </w:rPr>
        <w:t>Фомино</w:t>
      </w:r>
      <w:proofErr w:type="gram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gramStart"/>
            <w:r>
              <w:rPr>
                <w:sz w:val="20"/>
              </w:rPr>
              <w:t>Фомино</w:t>
            </w:r>
            <w:proofErr w:type="gram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259 428 м² ± 178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487 979,61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2 262 204,23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488 002,21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2 262 248,21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488 031,94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2 262 296,93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488 046,22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2 262 313,57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488 054,54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2 262 318,33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488 065,25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2 262 320,70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488 103,31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2 262 318,33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488 141,37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2 262 313,57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488 183,01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2 262 314,76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488 220,55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2 262 321,88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488 276,46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2 262 338,52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488 309,76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2 262 352,78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488 352,58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2 262 380,12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488 381,13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2 262 395,57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488 404,92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2 262 406,26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488 422,76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2 262 407,45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488 441,79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2 262 406,26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488 460,82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2 262 399,13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488 473,91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2 262 388,44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488 492,01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2 262 361,25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488 512,22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2 262 346,99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488 530,05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2 262 337,48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488 545,50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2 262 336,29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488 578,77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2 262 336,29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488 625,09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2 262 351,02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488 669,07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2 262 367,35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488 686,66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2 262 361,49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488 710,70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2 262 352,93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488 728,39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2 262 349,46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488 747,54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2 262 342,23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488 762,99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2 262 333,91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488 783,20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2 262 313,71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488 798,65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2 262 291,13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488 805,78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2 262 266,17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488 805,78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2 262 235,27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488 803,40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2 262 206,75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488 801,02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2 262 172,28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488 792,70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2 262 143,76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488 787,80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2 262 124,76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488 787,95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2 262 111,67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488 778,44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2 262 081,95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488 777,25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2 262 055,81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488 759,43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2 262 024,91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488 738,03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2 262 016,59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488 705,94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2 262 011,83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488 680,99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2 261 978,55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488 641,42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2 261 938,86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E5C8F">
      <w:pPr>
        <w:rPr>
          <w:sz w:val="2"/>
          <w:szCs w:val="2"/>
        </w:rPr>
      </w:pPr>
      <w:r>
        <w:pict>
          <v:rect id="_x0000_s1076" style="position:absolute;margin-left:167.8pt;margin-top:67.3pt;width:393pt;height:.75pt;z-index:-39549952;mso-position-horizontal-relative:page;mso-position-vertical-relative:page" fillcolor="black" stroked="f">
            <w10:wrap anchorx="page" anchory="page"/>
          </v:rect>
        </w:pict>
      </w:r>
    </w:p>
    <w:p w:rsidR="00D94E6F" w:rsidRDefault="00D94E6F">
      <w:pPr>
        <w:rPr>
          <w:sz w:val="2"/>
          <w:szCs w:val="2"/>
        </w:rPr>
        <w:sectPr w:rsidR="00D94E6F">
          <w:headerReference w:type="default" r:id="rId1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488 631,96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2 261 920,98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488 618,29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2 261 923,09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488 598,31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2 261 937,80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488 575,18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2 261 954,63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488 542,59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2 261 963,04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488 523,67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2 261 973,55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488 497,38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2 261 970,40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488 475,30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2 261 969,35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488 456,38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2 261 964,09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488 459,53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2 261 933,60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488 462,69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2 261 916,78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488 460,58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2 261 892,60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488 455,33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2 261 876,82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488 435,35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2 261 863,16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488 404,76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2 261 868,67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488 386,02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2 261 885,37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488 384,21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2 261 890,56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488 378,34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2 261 897,11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488 375,35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2 261 957,92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488 361,08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2 261 987,56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488 316,23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2 262 016,45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488 263,89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2 262 055,67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488 205,61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2 262 086,57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488 155,90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2 262 098,29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488 122,49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2 262 114,79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488 100,84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2 262 125,48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488 047,41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2 262 167,39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487 986,05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2 262 200,73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487 979,61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2 262 204,23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80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с. </w:t>
      </w:r>
      <w:proofErr w:type="spellStart"/>
      <w:r w:rsidR="00B620BD">
        <w:rPr>
          <w:b/>
          <w:i/>
          <w:sz w:val="20"/>
        </w:rPr>
        <w:t>Ардабьево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Ардабьево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1 610 771 м² ± 439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8pt;margin-top:39pt;width:393pt;height:.75pt;z-index:-39548928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491 480,48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491 390,63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2 260 986,69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491 373,45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2 260 873,47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491 254,17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2 260 935,14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491 184,42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2 260 815,85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491 108,61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2 260 761,27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491 036,84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2 260 706,68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490 996,40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2 260 701,63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490 909,47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2 260 762,28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490 816,75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2 260 833,73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490 759,58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2 260 864,43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490 660,79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2 260 903,56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490 645,95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2 260 909,91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490 643,83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2 260 923,67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490 655,49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2 260 958,61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490 662,91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2 260 999,90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490 668,20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2 261 048,60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490 673,50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2 261 111,06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490 689,40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2 261 156,59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490 697,87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2 261 174,59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490 712,71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2 261 205,29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490 713,77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2 261 214,82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490 707,41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2 261 229,64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490 679,86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2 261 242,34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490 596,44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2 261 289,84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490 605,98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2 261 330,07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490 601,74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2 261 339,60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490 590,42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2 261 343,53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490 553,00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2 261 356,54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490 525,45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2 261 370,30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490 506,38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2 261 383,01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490 500,02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2 261 399,95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490 490,48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2 261 424,30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490 471,41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2 261 440,18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490 441,75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2 261 450,76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490 415,26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2 261 459,23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490 389,06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2 261 460,27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490 364,69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2 261 457,10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490 339,26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2 261 447,57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490 315,95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2 261 438,04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490 302,18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2 261 435,92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490 290,52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2 261 436,98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490 275,69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2 261 442,27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490 255,56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2 261 450,74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490 237,90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2 261 457,06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490 197,64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2 261 458,12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490 172,54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2 261 447,65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490 105,82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2 261 441,58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490 012,82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2 261 456,75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489 846,03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2 261 523,46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489 747,33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2 261 590,28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489 706,95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2 261 617,62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489 723,26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2 261 662,91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489 740,47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2 261 710,01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489 760,54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2 261 753,13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489 572,13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2 261 838,09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489 642,76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2 262 013,51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489 765,12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2 261 994,23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489 785,51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2 261 975,24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489 808,05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2 261 959,42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489 809,46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2 261 951,55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489 814,16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2 261 949,53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489 855,29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2 261 931,83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489 866,02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2 261 916,50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489 867,20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2 261 917,50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489 877,27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2 261 913,68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489 940,81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2 261 958,64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489 901,10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2 261 889,02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490 058,66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2 261 859,30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490 138,85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2 261 832,95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490 229,50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2 261 827,52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490 427,36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2 261 800,36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490 476,31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2 261 799,46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490 527,07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2 261 790,40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490 559,71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2 261 794,93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490 587,31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2 261 805,79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490 636,53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2 261 842,90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490 647,47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2 261 854,68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490 661,30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2 261 831,93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490 676,81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2 261 806,77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490 693,74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2 261 786,57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490 705,60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2 261 767,23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490 714,33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2 261 749,04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490 720,51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2 261 729,15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490 723,59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2 261 716,37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490 730,07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2 261 702,16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490 741,61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2 261 678,00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490 750,64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2 261 659,81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490 761,62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2 261 635,51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490 776,29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2 261 612,76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490 790,98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2 261 600,52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490 805,12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2 261 588,84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490 824,07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2 261 579,43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490 843,59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2 261 567,74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490 861,70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2 261 562,30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490 876,71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2 261 560,27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490 885,47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2 261 555,56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490 897,65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2 261 553,83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490 910,97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2 261 555,21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490 918,34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2 261 559,73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490 927,97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2 261 559,71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490 939,58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2 261 555,71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490 952,31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2 261 548,58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490 967,30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2 261 544,00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490 983,45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2 261 540,84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491 009,49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2 261 537,22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491 025,06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2 261 536,90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491 041,49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2 261 535,43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491 054,80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2 261 533,13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491 064,69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2 261 528,28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491 077,71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2 261 518,88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491 097,50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2 261 507,48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491 116,45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2 261 497,63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491 133,99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2 261 490,21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491 152,67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2 261 485,33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491 174,47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2 261 480,74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491 217,43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2 261 471,83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491 230,80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2 261 467,11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491 248,91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2 261 463,37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491 271,84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2 261 456,79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491 287,69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2 261 453,62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491 305,81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2 261 451,88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491 318,56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2 261 451,28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491 344,32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2 261 450,22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491 364,44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2 261 452,44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491 383,71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2 261 456,93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491 400,71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2 261 463,70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491 410,94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2 261 471,05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491 423,70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2 261 480,38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491 434,21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2 261 491,00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491 445,29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2 261 505,73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491 456,66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2 261 518,76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491 466,30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2 261 526,97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491 478,21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2 261 533,18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491 490,96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2 261 537,40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491 502,02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2 261 539,65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491 513,35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2 261 540,47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491 525,81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2 261 540,44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491 553,55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2 261 534,84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491 572,51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2 261 529,67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491 597,42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2 261 521,66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491 620,34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2 261 517,07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491 641,85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2 261 511,20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491 661,37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2 261 506,03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491 681,17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2 261 498,04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491 706,07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2 261 486,62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491 725,86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2 261 476,78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491 746,52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2 261 468,78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491 767,46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2 261 462,76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491 794,35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2 261 457,30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491 821,51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2 261 447,45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491 842,17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2 261 439,44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491 860,26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2 261 427,76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491 877,52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2 261 422,62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491 894,21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2 261 416,04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491 909,20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2 261 411,18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491 926,20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2 261 409,86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491 947,15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2 261 411,51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491 969,53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2 261 412,02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491 996,14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2 261 411,67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492 008,32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2 261 413,34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492 024,20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2 261 418,41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492 048,00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2 261 427,00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492 071,53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2 261 434,89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492 084,57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2 261 442,52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492 091,39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2 261 451,59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492 101,59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2 261 457,24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492 112,37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2 261 461,18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492 123,71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2 261 464,84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492 135,90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2 261 472,47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492 148,67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2 261 483,36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492 159,75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2 261 496,39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492 169,12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2 261 506,30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492 181,89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2 261 517,90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492 187,00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2 261 525,84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492 193,26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2 261 536,88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492 200,95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2 261 549,92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492 210,61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2 261 564,08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492 220,55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2 261 576,83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492 231,07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2 261 592,13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492 241,29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2 261 606,00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492 252,95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2 261 619,88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492 267,99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2 261 637,29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492 274,53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2 261 644,94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492 284,17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2 261 651,16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492 297,22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2 261 660,20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492 311,11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2 261 667,26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492 322,73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2 261 670,36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492 336,61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2 261 673,72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492 347,66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2 261 673,13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492 363,51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2 261 671,24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492 378,23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2 261 672,34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492 393,82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2 261 675,99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492 405,73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2 261 683,90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492 412,25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2 261 688,42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492 429,25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2 261 694,63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492 445,41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2 261 700,26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492 461,56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2 261 703,91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492 481,39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2 261 706,84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492 494,71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492 507,73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2 261 713,01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492 523,59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2 261 714,10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492 541,15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2 261 711,79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492 559,54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2 261 709,76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492 568,59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2 261 706,89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492 587,85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2 261 706,42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492 603,42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2 261 706,65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492 616,73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2 261 709,75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492 630,35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2 261 717,37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492 639,71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2 261 725,01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492 655,02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2 261 732,34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492 669,48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2 261 737,56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492 674,87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2 261 745,20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492 683,95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2 261 752,27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492 693,88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2 261 761,90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492 704,65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2 261 766,69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492 715,71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2 261 768,08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492 726,46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2 261 766,92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492 739,75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2 261 762,63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492 752,48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2 261 757,49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492 764,92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2 261 749,09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492 782,72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2 261 737,97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492 799,39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2 261 725,45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492 818,91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2 261 716,31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492 837,01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2 261 709,74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492 853,98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2 261 703,17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492 868,13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2 261 701,43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492 883,14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2 261 701,53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492 899,57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2 261 707,74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492 914,31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2 261 713,94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492 936,13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2 261 722,67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492 957,10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2 261 725,74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492 967,29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2 261 727,42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492 974,94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2 261 730,52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492 980,62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2 261 735,61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492 985,45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2 261 744,96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492 993,62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2 261 751,37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493 004,31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2 261 755,95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493 022,47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2 261 754,16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493 108,45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2 261 782,71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493 143,42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2 261 721,51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493 146,52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2 261 709,46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493 164,72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2 261 638,70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493 068,68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2 261 619,49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493 098,00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2 261 527,50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493 099,01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2 261 471,91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493 065,45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2 261 449,88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493 023,21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2 261 433,10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492 960,25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2 261 410,45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492 901,36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2 261 385,32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492 849,09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2 261 358,26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492 811,94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2 261 343,16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492 725,92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2 261 318,10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492 704,83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2 261 309,40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492 691,60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2 261 313,17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492 673,97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2 261 311,92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492 642,49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2 261 305,62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492 611,00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2 261 294,93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492 584,56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2 261 285,49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492 575,11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2 261 284,23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492 511,84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2 261 292,41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492 484,13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2 261 293,04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492 462,23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2 261 281,23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492 428,19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2 261 278,78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492 410,67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2 261 274,95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492 401,01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2 261 271,65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492 326,95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2 261 235,86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492 289,80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2 261 219,50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492 202,37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2 261 210,09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492 214,50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2 261 121,14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492 199,33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2 261 080,70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492 170,34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2 261 045,22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492 121,98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2 261 008,19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492 071,97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2 260 994,78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491 990,09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2 260 993,77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491 940,55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2 260 998,83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491 886,97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2 261 004,89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491 797,52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2 261 020,22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491 800,28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2 261 024,57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491 802,65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2 261 029,37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491 804,74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491 806,18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2 261 041,87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491 813,47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2 261 091,73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491 767,92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2 261 099,57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491 772,16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2 261 110,75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491 816,14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2 261 104,12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491 823,23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2 261 124,09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491 824,45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2 261 128,01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491 825,38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2 261 132,23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491 825,91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2 261 136,23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491 826,09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2 261 142,42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491 825,44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2 261 149,03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491 823,26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2 261 157,51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491 822,27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2 261 159,76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491 793,12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2 261 163,37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491 797,19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2 261 186,11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491 793,36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2 261 187,77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491 788,71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2 261 191,53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491 783,65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2 261 194,72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491 781,92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2 261 181,50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491 776,79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2 261 165,23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491 672,26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2 261 182,64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491 674,26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2 261 199,02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491 673,84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2 261 214,65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491 660,43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2 261 212,72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491 651,87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2 261 209,40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491 643,35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2 261 204,02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491 634,20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2 261 194,69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491 629,18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2 261 186,47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491 626,59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2 261 180,03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491 593,82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2 261 185,83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491 534,18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2 261 183,81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491 510,93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2 261 052,40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491 494,14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2 261 043,23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491 499,96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2 261 068,73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491 474,69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2 261 092,68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491 446,00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2 261 098,74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491 434,42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2 261 043,46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491 480,48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491 281,62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2 261 377,41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491 282,89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2 261 421,21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491 289,88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2 261 420,57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491 293,36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2 261 416,42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491 302,80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2 261 415,75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491 304,64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2 261 393,23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491 305,38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2 261 383,83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491 306,28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2 261 383,18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491 306,27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2 261 382,06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491 305,68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2 261 381,40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491 305,71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2 261 379,52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491 281,62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2 261 377,41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490 117,02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2 260 300,53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490 098,18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2 260 307,58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490 207,87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2 260 615,66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490 228,14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2 260 608,67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490 117,02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2 260 300,53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с. </w:t>
      </w:r>
      <w:proofErr w:type="spellStart"/>
      <w:r w:rsidR="00B620BD">
        <w:rPr>
          <w:b/>
          <w:i/>
          <w:sz w:val="20"/>
        </w:rPr>
        <w:t>Иванчино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Иванчино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518 018 м² ± 252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8pt;margin-top:39pt;width:393pt;height:.75pt;z-index:-39547904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483 059,20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2 267 689,03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483 047,62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2 267 677,86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483 035,76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2 267 666,42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483 047,35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2 267 643,02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483 048,46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2 267 582,89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483 032,54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2 267 591,55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483 032,02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2 267 597,57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483 023,30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2 267 597,92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483 023,44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2 267 587,09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483 006,27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2 267 535,88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482 988,42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2 267 537,40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482 987,44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2 267 525,85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482 966,91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2 267 526,27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482 949,57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2 267 496,15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482 943,96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2 267 442,22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482 915,42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2 267 437,33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482 953,99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2 267 383,87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482 954,57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2 267 364,10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482 946,93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2 267 356,80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482 940,58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2 267 327,36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483 018,75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2 267 310,22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483 012,18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2 267 290,76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483 009,07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2 267 281,54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482 983,17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2 267 267,15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482 951,53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2 267 257,56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482 912,21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2 267 250,85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482 871,93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482 818,22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482 761,64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482 673,41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2 267 254,69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482 575,18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2 267 267,97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482 501,95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2 267 271,14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482 410,80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2 267 282,04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482 387,79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2 267 285,53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482 334,81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2 267 320,41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482 322,20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2 267 367,57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482 360,12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2 267 478,36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482 365,71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2 267 492,78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482 364,93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2 267 522,37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482 380,82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2 267 638,29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482 419,80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2 267 694,81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482 431,13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2 267 745,60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482 465,40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2 267 790,70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482 480,27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2 267 974,55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482 479,91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2 268 191,90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482 590,35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2 268 201,62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482 626,93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2 268 189,37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482 689,65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2 268 195,35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482 699,00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2 268 140,19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483 005,41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2 268 192,13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482 963,68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2 267 920,78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482 964,20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2 267 917,37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482 983,64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2 267 843,91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482 967,85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2 267 719,15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483 001,52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2 267 695,25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483 059,20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2 267 689,03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482 779,13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2 267 559,85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482 780,57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2 267 591,89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482 761,88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2 267 593,53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482 760,24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2 267 561,08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482 779,13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2 267 559,85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с. </w:t>
      </w:r>
      <w:proofErr w:type="spellStart"/>
      <w:r w:rsidR="00B620BD">
        <w:rPr>
          <w:b/>
          <w:i/>
          <w:sz w:val="20"/>
        </w:rPr>
        <w:t>Ласино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Ласино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922 458 м² ± 337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8pt;margin-top:39pt;width:393pt;height:.75pt;z-index:-39546880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487 291,55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2 266 673,02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487 299,64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2 266 663,99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487 299,97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2 266 664,00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487 314,94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2 266 733,63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487 322,60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2 266 732,26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487 324,15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2 266 750,06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487 318,57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2 266 769,04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487 321,64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2 266 781,49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487 365,03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2 266 774,01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487 406,42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2 266 762,54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487 495,95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2 266 735,22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487 497,64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2 266 737,73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487 505,45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2 266 736,86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487 521,78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2 266 739,96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487 522,82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2 266 748,18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487 532,34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2 266 747,20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487 546,39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2 266 771,74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487 532,73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2 266 838,91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487 512,94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2 266 867,02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487 501,19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2 266 880,38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487 507,69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2 266 893,69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487 513,04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2 266 899,72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487 533,74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2 266 923,10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487 567,92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2 266 948,27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487 600,31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2 266 968,94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487 613,81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2 266 979,73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487 625,50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2 266 996,81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487 636,18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2 267 019,56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487 641,93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2 267 015,11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487 675,53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2 267 021,32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487 695,55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2 267 022,03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487 703,73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2 267 021,09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487 714,24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2 267 017,28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487 716,56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2 267 019,63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487 745,87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2 267 016,30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487 769,52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2 267 055,98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487 742,57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2 267 061,02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487 744,83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2 267 064,93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487 748,01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2 267 072,72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487 729,56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2 267 076,21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487 693,55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2 267 090,10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487 671,96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2 267 093,69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487 645,87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2 267 102,68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487 625,17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2 267 109,87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487 603,58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2 267 117,96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487 579,29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2 267 123,36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487 550,31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2 267 134,45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487 549,98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2 267 134,63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487 503,06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2 267 185,58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487 496,85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2 267 219,19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487 493,96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2 267 270,82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487 501,67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2 267 271,69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487 519,12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2 267 271,20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487 541,06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2 267 266,21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487 568,99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2 267 257,23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487 607,88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2 267 243,27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487 637,17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2 267 221,30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487 666,86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2 267 213,21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487 674,57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2 267 210,24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487 676,42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2 267 208,03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487 722,17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2 267 189,61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487 741,46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2 267 183,27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487 757,30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2 267 170,08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487 769,00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2 267 158,40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487 780,69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2 267 138,62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487 797,79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2 267 121,54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487 822,98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2 267 098,17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487 852,67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2 267 083,79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487 865,38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2 267 077,96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487 870,43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2 267 072,09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487 892,06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2 267 062,84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487 896,68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2 267 063,61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487 903,58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2 267 060,45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487 933,27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2 267 047,86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487 958,46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2 267 028,98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487 969,25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2 267 020,89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487 936,87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2 266 915,72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487 916,17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2 266 860,88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487 860,22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2 266 856,28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487 847,75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2 266 779,48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487 822,82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2 266 667,28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487 844,35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2 266 657,08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487 878,54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2 266 657,98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487 931,53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2 266 661,80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487 973,42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2 266 652,32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488 006,29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2 266 642,70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488 064,69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2 266 646,84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488 116,74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2 266 636,41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488 131,14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2 266 634,61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488 152,73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2 266 630,11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488 254,16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2 266 597,77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488 265,57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2 266 635,53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488 273,66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2 266 661,59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488 288,96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2 266 676,88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488 327,64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2 266 670,58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488 353,39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2 266 675,08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488 374,98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2 266 684,07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488 387,58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2 266 697,56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488 402,87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2 266 714,64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488 428,73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2 266 756,55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488 464,95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2 266 757,50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488 476,15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2 266 754,88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488 510,50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2 266 748,16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488 534,95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2 266 729,62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488 525,19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2 266 682,52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488 505,52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2 266 609,93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488 481,47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2 266 567,15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488 463,16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2 266 541,77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488 453,52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2 266 529,54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488 413,17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2 266 488,47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488 383,35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2 266 449,85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488 369,93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2 266 424,35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488 335,88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2 266 375,45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488 333,08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2 266 369,63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488 370,68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2 266 348,56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488 405,29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2 266 375,55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488 454,27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2 266 438,56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488 466,47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2 266 469,09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488 481,79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2 266 486,27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488 521,02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2 266 531,07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488 562,38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2 266 571,53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488 556,97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2 266 614,81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488 559,91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2 266 635,94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488 616,89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2 266 751,19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488 641,12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2 266 769,83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488 662,79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2 266 781,40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488 689,05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2 266 784,97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488 711,18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2 266 788,06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488 723,51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2 266 777,23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488 736,96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2 266 769,76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488 750,42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2 266 757,07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488 759,01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2 266 747,74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488 768,73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2 266 727,58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488 772,46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2 266 713,39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488 764,24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2 266 696,96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488 748,89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2 266 675,76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488 747,39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2 266 636,36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488 745,89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2 266 615,91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488 737,42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2 266 584,00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488 722,96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2 266 531,14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488 700,51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2 266 458,33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488 679,07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2 266 373,55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488 748,17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2 266 352,75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488 793,75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2 266 342,67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488 808,92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2 266 365,44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488 818,64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2 266 377,76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488 829,85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2 266 387,84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488 845,17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2 266 396,42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488 864,23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2 266 406,88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488 875,44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2 266 422,18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488 886,82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2 266 456,82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488 893,18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2 266 484,07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488 902,14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2 266 510,95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488 911,11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2 266 547,54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488 917,09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2 266 564,71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488 921,20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2 266 553,14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488 925,31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2 266 536,71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488 928,67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2 266 522,90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488 930,54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2 266 510,95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488 929,05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2 266 500,12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488 921,95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2 266 488,55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488 919,33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2 266 479,59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488 919,33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2 266 473,24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488 922,69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2 266 460,55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488 925,68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2 266 447,85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488 923,82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2 266 433,29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488 915,22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2 266 419,48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488 915,22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2 266 410,89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488 915,97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2 266 395,21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488 918,58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2 266 388,49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488 927,18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2 266 386,62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488 935,03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2 266 388,86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488 943,62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2 266 395,59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488 944,05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2 266 395,96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488 940,21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2 266 365,93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488 960,47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2 266 366,65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488 971,02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2 266 371,79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488 998,51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2 266 403,78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489 008,42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2 266 404,13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489 013,35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2 266 397,47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489 019,66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2 266 386,41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489 027,50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2 266 374,09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489 033,11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2 266 361,40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489 036,47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2 266 346,46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489 035,35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2 266 332,65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489 032,36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2 266 322,20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489 022,27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2 266 309,88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489 019,66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2 266 304,27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489 017,04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2 266 296,06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489 017,04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2 266 285,61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489 018,17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2 266 265,53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489 016,31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2 266 249,48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489 013,32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2 266 212,89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489 007,34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2 266 194,22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488 999,12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2 266 180,41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488 991,27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2 266 172,19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488 988,66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2 266 167,34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488 979,31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2 266 152,40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488 969,60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2 266 125,52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488 962,77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2 266 106,49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488 943,34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2 266 068,01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488 933,46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2 266 062,17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488 929,41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2 266 041,49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488 922,67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2 266 019,47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488 917,72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2 266 003,74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488 913,68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2 266 000,59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488 887,02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2 266 000,53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488 868,57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2 266 013,00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488 837,65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2 266 033,44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488 796,26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2 266 054,89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488 770,16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2 266 067,55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488 750,38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2 266 073,84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488 720,96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2 266 081,82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488 696,53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2 266 082,32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488 641,17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2 266 076,34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488 589,11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2 266 073,39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488 547,91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2 266 076,83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488 462,99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2 266 104,38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488 411,47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2 266 123,24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488 408,32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2 266 098,07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488 403,39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2 266 079,65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488 399,99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2 266 081,50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488 395,69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2 266 083,39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488 391,71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2 266 084,73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488 387,63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2 266 085,72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488 325,82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2 266 098,12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488 322,42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2 266 098,69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488 320,07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2 266 098,93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488 316,38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2 266 099,11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488 329,78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2 266 150,68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488 268,60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2 266 170,91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488 176,18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2 266 202,27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488 131,65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2 266 213,06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488 054,97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2 266 230,58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487 984,80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2 266 247,21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487 868,56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2 266 270,55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487 727,18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2 266 301,98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487 579,00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2 266 328,48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487 578,55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2 266 328,57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487 571,42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2 266 295,24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487 520,88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2 266 303,60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487 528,68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2 266 338,86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487 454,20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2 266 355,87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487 406,09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2 266 353,28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487 379,16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2 266 358,64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487 287,57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2 266 383,73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487 229,28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2 266 393,16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487 234,68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2 266 486,65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487 239,16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2 266 538,62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487 291,55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2 266 673,02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9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с. </w:t>
      </w:r>
      <w:proofErr w:type="spellStart"/>
      <w:r w:rsidR="00B620BD">
        <w:rPr>
          <w:b/>
          <w:i/>
          <w:sz w:val="20"/>
        </w:rPr>
        <w:t>Савостьяново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Савостьяново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781 339 м² ± 309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8pt;margin-top:39pt;width:393pt;height:.75pt;z-index:-39545856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486 996,13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2 262 902,62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487 014,67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2 262 890,50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487 046,57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2 262 866,25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487 064,97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2 262 858,38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487 091,90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2 262 848,53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487 109,64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2 262 842,62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487 129,36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2 262 834,08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487 150,38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2 262 824,89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487 193,45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2 262 798,00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487 213,16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2 262 787,50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487 226,30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2 262 779,62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487 241,41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2 262 773,71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487 269,01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2 262 764,52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487 284,78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2 262 754,02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487 320,56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2 262 731,06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487 340,93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2 262 719,24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487 357,36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2 262 710,05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487 371,81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2 262 706,11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487 388,24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2 262 701,52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487 399,41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2 262 699,55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487 411,23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2 262 692,33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487 419,78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2 262 692,33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487 470,97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2 262 566,49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487 371,98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2 262 425,94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487 358,51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2 262 425,23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487 301,08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2 262 457,34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487 254,60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2 262 350,09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487 197,48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2 262 357,65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487 159,20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2 262 365,85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487 152,37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2 262 373,36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487 129,12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2 262 378,15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487 115,45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2 262 374,73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487 103,83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2 262 367,90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487 052,03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2 262 350,83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487 045,88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2 262 354,24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486 988,04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2 262 427,99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486 979,53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2 262 431,91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486 928,56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2 262 488,10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486 913,52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2 262 503,81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486 835,93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2 262 552,21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486 724,50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2 262 604,80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486 684,85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2 262 555,62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486 678,70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2 262 536,49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486 665,02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2 262 518,74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486 642,12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2 262 495,00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486 604,52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2 262 464,26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486 570,34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2 262 440,36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486 551,20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2 262 428,06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486 538,90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2 262 426,01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486 527,96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2 262 426,01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486 517,78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2 262 429,33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486 510,27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2 262 438,90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486 507,54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2 262 449,83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486 507,54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2 262 468,27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486 513,00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2 262 486,71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486 514,37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2 262 501,06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486 506,17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2 262 524,28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486 495,93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2 262 544,77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486 486,36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2 262 559,80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486 476,12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2 262 568,00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486 468,60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2 262 571,41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486 454,94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2 262 572,78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486 439,23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2 262 568,00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486 431,03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2 262 559,80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486 422,16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2 262 537,26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486 416,69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2 262 532,48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486 405,76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2 262 528,38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486 392,10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2 262 528,38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486 377,76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2 262 531,11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486 352,48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2 262 534,53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486 333,36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2 262 539,99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486 319,01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2 262 542,72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486 299,89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2 262 539,31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486 280,53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2 262 537,10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486 266,59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2 262 537,80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486 250,57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2 262 541,28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486 235,25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2 262 548,25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486 220,62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2 262 558,70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486 203,21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2 262 573,32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486 174,65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2 262 599,79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486 155,14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2 262 617,21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486 134,94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2 262 641,59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486 116,13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2 262 664,58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486 106,38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2 262 678,51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486 109,17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2 262 716,12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486 106,38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2 262 735,63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486 104,99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2 262 750,26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486 087,57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2 262 772,55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486 067,13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2 262 801,81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486 050,40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2 262 822,70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486 031,57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2 262 840,12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486 014,14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2 262 856,14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486 004,39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2 262 867,98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485 992,53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2 262 887,19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485 984,87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2 262 899,73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485 967,44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2 262 918,54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485 943,04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2 262 941,53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485 920,73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2 262 962,43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485 899,82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2 262 980,54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485 863,72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2 263 010,54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485 865,31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2 263 081,59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485 725,65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2 263 114,35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485 746,33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2 263 137,08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485 758,85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2 263 151,68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485 771,37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2 263 179,84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485 777,64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2 263 211,12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485 764,07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2 263 227,80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485 757,68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2 263 275,65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485 715,26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2 263 286,79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485 669,11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2 263 311,22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485 644,21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2 263 346,17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485 652,41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2 263 372,74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485 775,55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2 263 509,34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485 803,28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2 263 569,39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485 819,06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2 263 559,36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485 834,71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2 263 532,25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485 847,24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2 263 496,80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485 853,50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2 263 468,65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485 858,72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2 263 431,11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485 929,68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2 263 408,17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485 971,42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2 263 386,27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486 001,68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2 263 369,59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486 026,73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2 263 345,60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486 077,32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2 263 284,50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486 101,32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2 263 249,04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486 109,67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2 263 222,98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486 123,24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2 263 195,87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486 153,50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2 263 192,74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486 186,89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2 263 181,27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486 208,81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2 263 175,01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486 220,29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2 263 190,65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486 279,93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2 263 162,16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486 310,16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2 263 143,78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486 333,81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2 263 123,43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486 426,17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2 263 072,31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486 496,47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2 263 034,89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486 578,25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2 262 998,82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486 603,22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2 262 988,31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486 626,22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2 262 979,78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486 642,64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2 262 975,84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486 660,38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2 262 975,18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486 689,95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2 262 975,18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486 779,04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2 262 968,61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486 793,57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2 262 967,78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486 787,25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2 262 961,63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486 782,63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2 262 956,46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486 778,02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2 262 949,34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486 773,94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2 262 939,10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486 772,23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2 262 928,74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486 773,29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2 262 915,16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486 777,07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2 262 904,17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486 782,31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2 262 895,59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486 787,83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2 262 889,44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486 793,19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2 262 885,04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486 801,49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2 262 880,27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486 846,87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2 262 859,69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486 859,54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2 262 895,24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486 902,73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2 262 883,52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486 885,34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2 262 842,25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486 910,15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2 262 830,99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486 920,79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2 262 827,54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486 929,51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2 262 826,55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486 939,82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2 262 827,35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486 950,82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2 262 830,71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486 958,96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2 262 835,22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486 966,05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2 262 841,07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486 971,74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2 262 847,83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486 974,21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2 262 851,73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486 976,85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2 262 857,05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486 996,13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2 262 902,62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4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1 Жилая зона (населенный пункт с. </w:t>
      </w:r>
      <w:proofErr w:type="spellStart"/>
      <w:r w:rsidR="00B620BD">
        <w:rPr>
          <w:b/>
          <w:i/>
          <w:sz w:val="20"/>
        </w:rPr>
        <w:t>Свищево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Свищево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316 961 м² ± 197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8pt;margin-top:39pt;width:393pt;height:.75pt;z-index:-39544832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493 201,06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2 258 549,51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493 222,54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2 258 563,50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493 249,26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2 258 591,47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493 274,73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2 258 611,95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493 306,70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2 258 635,67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493 346,16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2 258 650,41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493 366,14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2 258 650,41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493 390,12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2 258 661,90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493 399,85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2 258 683,62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493 399,61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2 258 700,60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493 406,60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2 258 711,09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493 429,82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2 258 724,33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493 466,54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2 258 728,08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493 462,04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2 258 743,31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493 455,24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2 258 751,47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493 445,81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2 258 756,46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493 434,72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2 258 766,17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493 427,23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2 258 776,71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493 418,08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2 258 791,97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493 411,97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2 258 803,06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493 405,94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2 258 815,18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2 258 827,66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493 400,66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2 258 839,31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493 400,94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2 258 850,96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493 402,33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2 258 864,83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493 406,49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2 258 881,20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493 409,55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2 258 895,90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493 412,61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2 258 913,49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493 415,66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2 258 949,55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493 420,93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2 258 962,59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493 426,76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2 258 978,67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493 434,81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2 259 009,46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493 441,48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2 259 031,65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493 445,36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2 259 040,81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493 450,08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2 259 048,85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493 459,71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2 259 058,18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493 478,58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2 259 070,94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493 497,18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2 259 080,92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493 514,82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2 259 089,22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493 530,09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2 259 093,94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493 542,86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2 259 097,27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493 577,42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2 259 105,43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493 594,90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2 259 103,94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493 613,13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2 259 102,44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493 629,36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2 259 104,68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493 639,35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2 259 106,43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493 653,84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2 259 117,17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493 665,08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2 259 130,91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493 676,81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2 259 144,64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493 687,80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2 259 162,12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493 701,39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2 259 202,03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493 695,84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2 259 234,76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493 690,59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2 259 255,45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493 685,32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2 259 263,50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493 674,77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2 259 273,21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493 668,66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2 259 276,81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493 659,78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2 259 280,70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493 647,56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2 259 284,30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493 631,19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2 259 288,46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493 616,20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2 259 293,73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493 580,23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2 259 308,15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493 552,47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2 259 318,69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493 526,51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2 259 334,73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493 513,46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2 259 344,72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493 505,14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2 259 354,43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493 499,03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2 259 364,69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493 494,31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2 259 373,84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493 486,31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2 259 392,88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493 482,42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2 259 409,80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493 479,64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2 259 428,66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493 479,64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2 259 440,59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493 480,20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2 259 450,57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493 482,42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2 259 461,11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493 488,25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2 259 471,93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493 495,47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2 259 482,47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493 509,84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2 259 499,29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493 526,78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2 259 515,93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493 546,48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2 259 533,13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493 555,17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2 259 539,23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493 535,23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2 259 564,15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493 510,24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2 259 592,18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493 476,12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2 259 612,90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493 451,13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2 259 616,56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493 423,10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2 259 611,68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493 378,00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2 259 598,28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493 333,41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2 259 587,31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493 304,13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2 259 576,95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493 282,48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2 259 562,46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493 301,96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2 259 521,76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493 314,69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2 259 478,05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493 319,99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2 259 446,54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493 326,18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2 259 378,90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493 307,95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2 259 331,45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493 252,20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2 259 312,69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493 249,01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2 259 283,00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493 235,27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2 259 262,27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493 211,80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2 259 237,55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493 201,31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2 259 234,30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493 176,08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2 259 231,81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493 165,34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2 259 228,81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493 137,37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2 259 209,08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493 128,13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2 259 187,60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493 110,15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2 259 084,21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493 100,16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2 259 014,03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493 101,91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2 258 988,82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493 103,13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2 258 966,27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493 100,08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2 258 943,72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493 097,03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2 258 921,18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493 095,20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2 258 900,46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493 091,42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2 258 875,92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493 087,18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2 258 858,19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493 059,22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2 258 838,91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493 042,14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2 258 829,16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493 016,14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2 258 820,34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493 066,76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2 258 721,61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493 094,20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2 258 683,83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493 099,08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2 258 658,24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493 140,50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2 258 573,74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493 145,99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2 258 541,44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493 163,85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2 258 536,53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493 179,84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2 258 548,26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493 201,06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2 258 549,51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2 258 929,69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493 397,65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2 258 913,70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493 393,76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2 258 890,21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493 391,89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2 258 882,88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493 389,24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2 258 876,53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493 384,61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2 258 869,01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493 378,53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2 258 862,24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493 373,13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2 258 857,89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493 365,98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2 258 853,73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493 358,26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2 258 850,82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493 353,25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2 258 849,66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493 314,98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2 258 842,87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493 295,38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2 258 838,17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493 292,77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2 258 837,68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493 308,74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2 258 847,39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493 315,27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2 258 851,24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493 322,17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2 258 855,18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493 320,24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2 258 859,30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493 322,05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2 258 860,54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493 321,27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2 258 861,71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493 330,60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2 258 868,13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493 332,34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2 258 869,32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493 320,48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2 258 887,91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493 304,77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2 258 891,84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493 283,72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2 258 886,79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493 271,67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2 258 905,48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493 250,42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2 258 899,47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493 240,04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2 258 889,91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493 236,97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2 258 885,74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493 230,01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2 258 877,82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493 227,71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2 258 881,65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493 226,52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2 258 883,99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493 224,63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2 258 888,52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493 222,74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2 258 895,20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493 221,69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2 258 904,02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493 222,10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2 258 912,01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493 224,07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2 258 920,80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493 226,83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2 258 927,59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493 231,91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2 258 935,80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493 237,98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2 258 942,42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493 242,26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2 258 945,92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493 257,94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2 258 957,32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493 262,81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2 258 964,30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493 312,31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2 258 970,32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493 314,06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2 258 985,72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493 377,63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2 258 984,77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493 383,73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2 258 980,72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493 390,19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2 258 974,65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493 394,86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2 258 968,53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493 398,84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2 258 951,13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493 402,85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2 258 943,22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493 402,53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2 258 935,43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2 258 929,69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241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spellStart"/>
      <w:r w:rsidR="00B620BD">
        <w:rPr>
          <w:b/>
          <w:i/>
          <w:sz w:val="20"/>
        </w:rPr>
        <w:t>Ардабьево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Ардабьево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875 м² ± 10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8pt;margin-top:39pt;width:393pt;height:.75pt;z-index:-39543808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491 281,62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2 261 377,41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491 282,89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2 261 421,21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491 289,88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2 261 420,57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491 293,36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2 261 416,42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491 302,80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2 261 415,75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491 304,64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2 261 393,23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491 305,38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2 261 383,83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491 306,28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2 261 383,18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491 306,27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2 261 382,06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491 305,68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2 261 381,40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491 305,71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2 261 379,52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491 281,62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2 261 377,41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250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spellStart"/>
      <w:r w:rsidR="00B620BD">
        <w:rPr>
          <w:b/>
          <w:i/>
          <w:sz w:val="20"/>
        </w:rPr>
        <w:t>Иванчино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Иванчино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608 м² ± 9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8pt;margin-top:39pt;width:393pt;height:.75pt;z-index:-39542784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482 779,13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2 267 559,85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482 780,57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2 267 591,89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482 761,88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2 267 593,53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482 760,24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2 267 561,08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482 779,13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2 267 559,85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9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303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spellStart"/>
      <w:r w:rsidR="00B620BD">
        <w:rPr>
          <w:b/>
          <w:i/>
          <w:sz w:val="20"/>
        </w:rPr>
        <w:t>Свищево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Свищево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1 466 м² ± 13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8pt;margin-top:39pt;width:393pt;height:.75pt;z-index:-39541760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493 369,76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2 258 894,13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493 387,63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2 258 937,26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493 356,82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2 258 950,41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493 352,88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2 258 941,37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493 348,62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2 258 923,64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493 345,26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2 258 903,35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493 369,76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2 258 894,13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4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4735" w:right="694" w:hanging="4042"/>
        <w:rPr>
          <w:b/>
          <w:i/>
          <w:sz w:val="20"/>
        </w:rPr>
      </w:pPr>
      <w:r>
        <w:pict>
          <v:rect id="_x0000_s1059" style="position:absolute;left:0;text-align:left;margin-left:62.85pt;margin-top:26.4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2.5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Зона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размещения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объектов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социального</w:t>
      </w:r>
      <w:r w:rsidR="00B620BD">
        <w:rPr>
          <w:b/>
          <w:i/>
          <w:spacing w:val="-6"/>
          <w:sz w:val="20"/>
        </w:rPr>
        <w:t xml:space="preserve"> </w:t>
      </w:r>
      <w:r w:rsidR="00B620BD">
        <w:rPr>
          <w:b/>
          <w:i/>
          <w:sz w:val="20"/>
        </w:rPr>
        <w:t>и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ком</w:t>
      </w:r>
      <w:r w:rsidR="005F0A44">
        <w:rPr>
          <w:b/>
          <w:i/>
          <w:sz w:val="20"/>
        </w:rPr>
        <w:t>м</w:t>
      </w:r>
      <w:r w:rsidR="00B620BD">
        <w:rPr>
          <w:b/>
          <w:i/>
          <w:sz w:val="20"/>
        </w:rPr>
        <w:t>унально-бытового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назначения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(населенный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пункт</w:t>
      </w:r>
      <w:r w:rsidR="00B620BD">
        <w:rPr>
          <w:b/>
          <w:i/>
          <w:spacing w:val="-6"/>
          <w:sz w:val="20"/>
        </w:rPr>
        <w:t xml:space="preserve"> </w:t>
      </w:r>
      <w:r w:rsidR="00B620BD">
        <w:rPr>
          <w:b/>
          <w:i/>
          <w:sz w:val="20"/>
        </w:rPr>
        <w:t>с.</w:t>
      </w:r>
      <w:r w:rsidR="00B620BD">
        <w:rPr>
          <w:b/>
          <w:i/>
          <w:spacing w:val="-47"/>
          <w:sz w:val="20"/>
        </w:rPr>
        <w:t xml:space="preserve"> </w:t>
      </w:r>
      <w:r w:rsidR="009B7598">
        <w:rPr>
          <w:b/>
          <w:i/>
          <w:spacing w:val="-47"/>
          <w:sz w:val="20"/>
        </w:rPr>
        <w:t xml:space="preserve"> </w:t>
      </w:r>
      <w:proofErr w:type="spellStart"/>
      <w:r w:rsidR="00B620BD">
        <w:rPr>
          <w:b/>
          <w:i/>
          <w:sz w:val="20"/>
        </w:rPr>
        <w:t>Ардабьево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51"/>
        </w:trPr>
        <w:tc>
          <w:tcPr>
            <w:tcW w:w="10184" w:type="dxa"/>
            <w:gridSpan w:val="3"/>
          </w:tcPr>
          <w:p w:rsidR="00D94E6F" w:rsidRDefault="00B620BD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spacing w:before="0" w:line="222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D94E6F" w:rsidRDefault="00B620BD">
            <w:pPr>
              <w:pStyle w:val="TableParagraph"/>
              <w:spacing w:before="0" w:line="222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Ардабьево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28 586 м² ± 95 м²</w:t>
            </w:r>
          </w:p>
        </w:tc>
      </w:tr>
      <w:tr w:rsidR="00D94E6F">
        <w:trPr>
          <w:trHeight w:val="251"/>
        </w:trPr>
        <w:tc>
          <w:tcPr>
            <w:tcW w:w="822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8pt;margin-top:39pt;width:393pt;height:.75pt;z-index:-39540736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489 940,81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2 261 958,64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489 937,29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2 261 964,81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489 940,95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2 261 970,15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489 905,29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2 262 001,33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489 897,28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2 262 001,46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489 896,94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2 262 008,52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489 891,16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2 262 024,80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489 877,99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2 262 076,98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489 863,24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2 262 106,77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489 893,75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2 262 133,07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489 896,19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2 262 189,78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489 868,65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2 262 196,78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489 826,13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2 262 162,80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489 765,24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2 262 140,39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489 764,59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2 262 085,11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489 767,82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2 262 084,10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489 793,12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2 262 083,14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489 792,20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2 262 056,32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489 766,95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2 262 057,24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489 765,12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2 261 994,23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489 785,51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2 261 975,24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489 808,05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2 261 959,42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489 809,46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2 261 951,55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489 814,16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2 261 949,53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489 855,29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2 261 931,83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489 866,02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2 261 916,50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489 867,20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2 261 917,50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489 877,27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2 261 913,68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489 940,81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2 261 958,64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36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 w:rsidR="00D94E6F" w:rsidRDefault="00B620BD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4742" w:right="694" w:hanging="4050"/>
        <w:rPr>
          <w:b/>
          <w:i/>
          <w:sz w:val="20"/>
        </w:rPr>
      </w:pPr>
      <w:r>
        <w:pict>
          <v:rect id="_x0000_s1057" style="position:absolute;left:0;text-align:left;margin-left:62.85pt;margin-top:26.4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2.5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Зона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размещения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объектов</w:t>
      </w:r>
      <w:r w:rsidR="00B620BD">
        <w:rPr>
          <w:b/>
          <w:i/>
          <w:spacing w:val="-6"/>
          <w:sz w:val="20"/>
        </w:rPr>
        <w:t xml:space="preserve"> </w:t>
      </w:r>
      <w:r w:rsidR="00B620BD">
        <w:rPr>
          <w:b/>
          <w:i/>
          <w:sz w:val="20"/>
        </w:rPr>
        <w:t>социального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и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ком</w:t>
      </w:r>
      <w:r w:rsidR="003E23FC">
        <w:rPr>
          <w:b/>
          <w:i/>
          <w:sz w:val="20"/>
        </w:rPr>
        <w:t>м</w:t>
      </w:r>
      <w:r w:rsidR="00B620BD">
        <w:rPr>
          <w:b/>
          <w:i/>
          <w:sz w:val="20"/>
        </w:rPr>
        <w:t>унально-бытового</w:t>
      </w:r>
      <w:r w:rsidR="00B620BD">
        <w:rPr>
          <w:b/>
          <w:i/>
          <w:spacing w:val="-6"/>
          <w:sz w:val="20"/>
        </w:rPr>
        <w:t xml:space="preserve"> </w:t>
      </w:r>
      <w:r w:rsidR="00B620BD">
        <w:rPr>
          <w:b/>
          <w:i/>
          <w:sz w:val="20"/>
        </w:rPr>
        <w:t>назначения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(населенный</w:t>
      </w:r>
      <w:r w:rsidR="00B620BD">
        <w:rPr>
          <w:b/>
          <w:i/>
          <w:spacing w:val="-7"/>
          <w:sz w:val="20"/>
        </w:rPr>
        <w:t xml:space="preserve"> </w:t>
      </w:r>
      <w:r w:rsidR="00B620BD">
        <w:rPr>
          <w:b/>
          <w:i/>
          <w:sz w:val="20"/>
        </w:rPr>
        <w:t>пункт</w:t>
      </w:r>
      <w:r w:rsidR="00B620BD">
        <w:rPr>
          <w:b/>
          <w:i/>
          <w:spacing w:val="-6"/>
          <w:sz w:val="20"/>
        </w:rPr>
        <w:t xml:space="preserve"> </w:t>
      </w:r>
      <w:r w:rsidR="00B620BD">
        <w:rPr>
          <w:b/>
          <w:i/>
          <w:sz w:val="20"/>
        </w:rPr>
        <w:t>с.</w:t>
      </w:r>
      <w:r w:rsidR="00B620BD">
        <w:rPr>
          <w:b/>
          <w:i/>
          <w:spacing w:val="-47"/>
          <w:sz w:val="20"/>
        </w:rPr>
        <w:t xml:space="preserve"> </w:t>
      </w:r>
      <w:proofErr w:type="spellStart"/>
      <w:r w:rsidR="00B620BD">
        <w:rPr>
          <w:b/>
          <w:i/>
          <w:sz w:val="20"/>
        </w:rPr>
        <w:t>Иванчино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51"/>
        </w:trPr>
        <w:tc>
          <w:tcPr>
            <w:tcW w:w="10184" w:type="dxa"/>
            <w:gridSpan w:val="3"/>
          </w:tcPr>
          <w:p w:rsidR="00D94E6F" w:rsidRDefault="00B620BD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spacing w:before="0" w:line="222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D94E6F" w:rsidRDefault="00B620BD">
            <w:pPr>
              <w:pStyle w:val="TableParagraph"/>
              <w:spacing w:before="0" w:line="222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Иванчино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194 043 м² ± 154 м²</w:t>
            </w:r>
          </w:p>
        </w:tc>
      </w:tr>
      <w:tr w:rsidR="00D94E6F">
        <w:trPr>
          <w:trHeight w:val="251"/>
        </w:trPr>
        <w:tc>
          <w:tcPr>
            <w:tcW w:w="822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39539712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483 083,03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2 267 293,85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483 319,45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2 267 243,15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483 485,44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2 267 207,44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483 865,53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2 267 113,09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483 894,52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2 267 253,15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483 796,18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2 267 198,20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483 721,62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2 267 207,53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483 567,36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2 267 260,00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483 450,39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2 267 298,58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483 357,27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2 267 420,52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483 347,52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2 267 460,49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483 321,75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2 267 512,48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483 345,20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2 267 644,11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483 376,88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2 267 729,76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483 239,44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2 267 675,05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483 168,59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2 267 667,75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483 109,34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2 267 672,06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483 086,14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2 267 686,13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483 059,20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2 267 689,03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483 047,62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2 267 677,86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483 035,76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2 267 666,42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483 047,35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2 267 643,02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483 048,46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2 267 582,89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483 032,54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2 267 591,55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483 032,02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2 267 597,57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483 023,30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2 267 597,92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483 023,44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2 267 587,09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483 006,27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2 267 535,88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482 988,42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2 267 537,40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482 987,44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2 267 525,85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482 966,91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2 267 526,27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482 949,57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2 267 496,15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482 943,96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2 267 442,22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482 915,42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2 267 437,33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482 953,99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2 267 383,87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482 954,57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2 267 364,10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482 946,93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2 267 356,80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482 940,58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2 267 327,36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483 018,75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2 267 310,22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483 012,18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2 267 290,76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483 072,13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2 267 298,53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483 083,03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2 267 293,85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3458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3.3 3она инженерной инфраструктуры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4 370 м² ± 33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8pt;margin-top:39pt;width:393pt;height:.75pt;z-index:-39538688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487 730,85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2 262 324,19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487 746,76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2 262 353,67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487 694,84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2 262 381,43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487 679,04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2 262 351,96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487 730,85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2 262 324,19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488 028,15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2 266 667,64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488 033,92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2 266 697,07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487 955,34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2 266 712,47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487 949,57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2 266 683,05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488 028,15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2 266 667,64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939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3.3 3она инженерной инфраструктуры (населенный пункт д. </w:t>
      </w:r>
      <w:proofErr w:type="spellStart"/>
      <w:r w:rsidR="00B620BD">
        <w:rPr>
          <w:b/>
          <w:i/>
          <w:sz w:val="20"/>
        </w:rPr>
        <w:t>Мишуково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Мишуково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10 000 м² ± 35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39537664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482 160,00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2 264 401,06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482 148,29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2 264 470,07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482 143,27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2 264 499,65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482 113,70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2 264 494,63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482 044,68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2 264 482,92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482 061,41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2 264 384,33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482 160,00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4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888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3.5 Ком</w:t>
      </w:r>
      <w:r w:rsidR="00FC4566">
        <w:rPr>
          <w:b/>
          <w:i/>
          <w:sz w:val="20"/>
        </w:rPr>
        <w:t>м</w:t>
      </w:r>
      <w:r w:rsidR="00B620BD">
        <w:rPr>
          <w:b/>
          <w:i/>
          <w:sz w:val="20"/>
        </w:rPr>
        <w:t xml:space="preserve">унально-складская зона в границах населенных пунктов (населенный пункт с. </w:t>
      </w:r>
      <w:proofErr w:type="spellStart"/>
      <w:r w:rsidR="00B620BD">
        <w:rPr>
          <w:b/>
          <w:i/>
          <w:sz w:val="20"/>
        </w:rPr>
        <w:t>Ардабьево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Ардабьево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2 919 м² ± 19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39536640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491 494,14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2 261 043,23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491 480,48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491 434,42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2 261 043,46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491 446,00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2 261 098,74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491 474,69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2 261 092,68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491 499,96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2 261 068,73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491 494,14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2 261 043,23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4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pStyle w:val="a5"/>
        <w:numPr>
          <w:ilvl w:val="1"/>
          <w:numId w:val="2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Производственная зона сельскохозяйственных предприятий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517 751 м² ± 625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9pt;width:393pt;height:.75pt;z-index:-39535616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491 011,32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2 261 574,38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491 312,81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2 261 503,46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491 317,31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2 261 512,47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491 198,06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2 261 631,78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491 050,69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2 261 684,68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491 011,32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2 261 574,38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491 967,11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2 260 979,23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491 948,33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2 260 797,41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492 129,11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2 260 868,61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492 061,54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2 260 939,56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492 072,81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2 260 947,37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492 039,64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2 260 980,58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491 967,11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2 260 979,23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491 818,57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2 260 188,09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491 854,91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2 260 523,33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491 862,81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2 260 596,18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491 666,70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2 260 689,45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491 643,63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2 260 671,40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491 617,97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2 260 651,32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491 630,63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2 260 589,74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491 704,04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2 260 539,12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491 742,47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2 260 535,63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491 689,69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2 260 266,64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491 739,47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2 260 221,93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491 818,57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2 260 188,09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485 239,35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2 262 435,34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485 237,23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2 262 412,47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485 194,12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2 262 358,74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485 158,90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2 262 342,82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485 084,75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2 262 379,39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485 010,85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2 262 428,92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484 953,94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2 262 503,31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484 887,00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2 262 503,32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484 844,85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2 262 617,36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484 808,17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2 262 696,09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484 806,95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2 262 716,99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484 814,45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2 262 763,38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484 819,30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2 262 781,05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484 831,38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2 262 809,09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484 833,24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2 262 858,02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484 849,84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2 262 956,89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484 851,79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2 262 968,53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484 861,01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2 262 977,89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484 870,15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2 262 998,20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484 987,47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2 262 952,25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485 029,07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2 262 851,27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485 089,24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2 262 697,42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485 173,02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2 262 510,82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485 230,51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2 262 445,00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485 239,35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2 262 435,34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488 241,69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2 266 715,35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487 952,49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2 266 718,48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488 022,50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2 266 936,09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488 242,99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2 266 834,98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488 241,69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2 266 715,35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491 910,78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2 261 002,20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491 890,80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2 260 791,80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491 867,03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2 260 618,17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491 373,45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2 260 873,47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491 390,63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2 260 986,69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491 510,93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2 261 052,40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491 534,18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2 261 183,81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491 593,82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2 261 185,83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491 673,68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2 261 171,69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491 651,20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491 732,84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2 261 029,61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491 757,40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2 261 027,09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491 886,97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2 261 004,89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491 910,78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2 261 002,20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482 121,34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2 264 348,10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482 131,07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2 264 175,20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482 195,45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2 264 169,74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482 320,40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2 264 230,19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482 360,01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2 264 237,81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482 402,17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2 264 236,79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482 427,06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2 264 231,84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482 529,91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2 264 245,55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482 508,20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2 264 364,40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482 174,42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2 264 351,41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482 121,34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2 264 348,10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4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pStyle w:val="a5"/>
        <w:numPr>
          <w:ilvl w:val="1"/>
          <w:numId w:val="2"/>
        </w:numPr>
        <w:tabs>
          <w:tab w:val="left" w:pos="1935"/>
        </w:tabs>
        <w:ind w:left="1934" w:hanging="301"/>
        <w:jc w:val="left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Иная зона сельскохозяйственного назначения (населенный пункт д. Жуково)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>, д Жуково</w:t>
            </w:r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17 590 м² ± 65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8pt;margin-top:39pt;width:393pt;height:.75pt;z-index:-39534592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496 449,38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2 263 776,73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496 419,33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2 263 766,05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496 373,47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2 263 745,47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496 362,91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2 263 741,95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496 362,19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2 263 744,40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496 347,73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2 263 793,93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496 339,94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2 263 819,94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496 338,34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2 263 825,30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496 380,99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2 263 838,10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496 380,11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2 263 841,91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496 402,87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2 263 849,26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496 419,85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2 263 855,10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496 449,38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2 263 776,73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496 616,23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2 263 841,39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496 599,82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2 263 888,44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496 511,13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2 263 858,19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496 488,64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2 263 924,47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496 451,29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2 263 908,49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496 453,53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2 263 902,01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496 488,90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2 263 799,45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496 492,02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2 263 792,08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496 513,52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2 263 799,87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496 564,54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2 263 818,99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496 616,23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2 263 841,39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pStyle w:val="a5"/>
        <w:numPr>
          <w:ilvl w:val="1"/>
          <w:numId w:val="1"/>
        </w:numPr>
        <w:tabs>
          <w:tab w:val="left" w:pos="1584"/>
        </w:tabs>
        <w:ind w:hanging="301"/>
        <w:jc w:val="left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Зона озелененных территорий общего пользования (населенный пункт с. </w:t>
      </w:r>
      <w:proofErr w:type="spellStart"/>
      <w:r w:rsidR="00B620BD">
        <w:rPr>
          <w:b/>
          <w:i/>
          <w:sz w:val="20"/>
        </w:rPr>
        <w:t>Иванчино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Иванчино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60 000 м² ± 86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39533568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483 005,41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2 268 192,13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482 974,63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2 268 375,89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482 917,39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2 268 366,18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482 899,43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2 268 360,47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482 891,26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2 268 361,75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482 667,88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2 268 323,87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482 687,94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2 268 205,24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482 628,11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2 268 199,51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482 591,46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2 268 211,80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482 482,76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2 268 202,11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482 479,91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2 268 191,90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482 590,35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2 268 201,62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482 626,93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2 268 189,37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482 689,65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2 268 195,35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482 699,00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2 268 140,19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483 005,41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2 268 192,13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pStyle w:val="a5"/>
        <w:numPr>
          <w:ilvl w:val="1"/>
          <w:numId w:val="1"/>
        </w:numPr>
        <w:tabs>
          <w:tab w:val="left" w:pos="3406"/>
        </w:tabs>
        <w:ind w:left="3406"/>
        <w:jc w:val="left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>Зона отдыха (населенный пункт д. Жуково)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>, д Жуково</w:t>
            </w:r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38 118 м² ± 68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39532544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496 782,95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2 263 949,05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496 982,76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2 264 135,86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497 103,18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2 264 152,80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497 097,34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2 264 191,78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496 979,13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2 264 180,33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496 665,09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2 264 097,82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496 667,90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2 264 093,11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496 782,95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2 263 949,05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032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B620BD">
        <w:rPr>
          <w:b/>
          <w:i/>
          <w:sz w:val="20"/>
        </w:rPr>
        <w:t>Ардабьево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Ардабьево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13 384 м² ± 41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39531520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491 626,59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2 261 180,03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491 629,18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2 261 186,47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491 634,20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2 261 194,69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491 643,35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2 261 204,02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491 651,87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2 261 209,40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491 660,43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2 261 212,72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491 673,84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2 261 214,65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491 674,26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2 261 199,02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491 672,26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2 261 182,64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491 776,79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2 261 165,23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491 781,92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2 261 181,50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491 783,65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2 261 194,72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491 788,71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2 261 191,53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491 793,36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2 261 187,77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491 797,19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2 261 186,11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491 793,12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2 261 163,37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491 822,27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2 261 159,76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491 823,26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2 261 157,51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491 825,44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2 261 149,03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491 826,09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2 261 142,42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491 825,91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2 261 136,23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491 825,38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2 261 132,23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491 824,45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2 261 128,01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491 823,23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2 261 124,09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491 816,14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2 261 104,12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491 772,16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2 261 110,75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491 767,92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2 261 099,57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491 813,47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2 261 091,73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491 806,18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2 261 041,87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491 804,74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491 802,65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2 261 029,37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491 800,28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2 261 024,57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491 797,52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2 261 020,22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491 757,40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2 261 027,09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491 732,84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2 261 029,61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491 651,20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491 673,68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2 261 171,69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491 626,59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2 261 180,03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491 756,71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2 261 049,10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491 670,48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2 261 057,73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491 674,17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2 261 164,65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491 759,60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2 261 150,88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491 758,31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2 261 142,93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491 776,12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2 261 140,83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491 765,93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2 261 112,16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491 756,71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2 261 049,10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159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B620BD">
        <w:rPr>
          <w:b/>
          <w:i/>
          <w:sz w:val="20"/>
        </w:rPr>
        <w:t>Ласино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Ласино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6 182 м² ± 28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39530496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488 403,39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2 266 079,65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488 399,78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2 266 066,15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488 390,78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2 266 040,98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488 383,13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2 266 017,61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488 371,44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2 265 972,66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488 363,97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2 265 971,34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488 288,85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2 265 986,63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488 297,84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2 266 036,52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488 308,64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2 266 069,33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488 316,38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2 266 099,11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488 320,07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2 266 098,93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488 322,42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2 266 098,69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488 325,82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2 266 098,12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488 387,63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2 266 085,72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488 391,71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2 266 084,73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488 395,69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2 266 083,39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488 399,99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2 266 081,50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488 403,39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2 266 079,65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488 372,15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2 265 977,47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488 382,14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2 266 023,56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488 377,80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2 266 036,70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488 315,99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2 266 049,10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488 303,76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2 265 996,54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488 372,15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2 265 977,47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852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B620BD">
        <w:rPr>
          <w:b/>
          <w:i/>
          <w:sz w:val="20"/>
        </w:rPr>
        <w:t>Савостьяново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Савостьяново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13 971 м² ± 41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39529472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486 996,13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2 262 902,62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486 978,54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2 262 914,13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486 956,20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2 262 935,14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486 948,31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2 262 941,05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486 856,57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2 262 984,37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486 844,74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2 262 981,74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486 820,43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2 262 970,58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486 802,03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2 262 967,30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486 793,57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2 262 967,78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486 787,25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2 262 961,63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486 782,63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2 262 956,46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486 778,02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2 262 949,34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486 773,94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2 262 939,10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486 772,23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2 262 928,74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486 773,29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2 262 915,16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486 777,07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2 262 904,17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486 782,31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2 262 895,59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486 787,83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2 262 889,44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486 793,19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2 262 885,04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486 801,49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2 262 880,27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486 846,87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2 262 859,69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486 859,54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2 262 895,24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486 902,73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2 262 883,52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486 885,34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2 262 842,25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486 910,15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2 262 830,99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486 920,79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2 262 827,54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486 929,51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2 262 826,55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486 939,82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2 262 827,35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486 950,82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2 262 830,71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486 958,96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2 262 835,22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486 966,05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2 262 841,07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486 971,74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2 262 847,83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486 974,21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2 262 851,73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486 976,85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2 262 857,05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486 996,13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2 262 902,62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486 930,80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2 262 876,53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486 953,82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2 262 930,94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486 873,78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2 262 976,11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486 822,14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2 262 925,81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486 930,80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2 262 876,53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1094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B620BD">
        <w:rPr>
          <w:b/>
          <w:i/>
          <w:sz w:val="20"/>
        </w:rPr>
        <w:t>Свищево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Свищево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11 889 м² ± 38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39528448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493 401,50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2 258 929,69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493 402,53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2 258 935,43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493 402,85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2 258 943,22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493 401,92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2 258 951,13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493 398,84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2 258 961,06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493 394,86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2 258 968,53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493 390,19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2 258 974,65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493 383,73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2 258 980,72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493 377,63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2 258 984,77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493 314,06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2 258 985,72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493 312,31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2 258 970,32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493 262,81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2 258 964,30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493 257,94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2 258 957,32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493 242,26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2 258 945,92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493 237,98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2 258 942,42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493 231,91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2 258 935,80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493 226,83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2 258 927,59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493 224,07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2 258 920,80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493 222,10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2 258 912,01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493 221,69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2 258 904,02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493 222,74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2 258 895,20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493 224,63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2 258 888,52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493 226,52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2 258 883,99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493 227,71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2 258 881,65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493 230,01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2 258 877,82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493 236,97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2 258 885,74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493 240,04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2 258 889,91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493 250,42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2 258 899,47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493 271,67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2 258 905,48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493 283,72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2 258 886,79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493 304,77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2 258 891,84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493 320,48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2 258 887,91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493 332,34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2 258 869,32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493 330,60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2 258 868,13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493 321,27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2 258 861,71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493 322,05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2 258 860,54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493 320,24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2 258 859,30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493 322,17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2 258 855,18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493 315,27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2 258 851,24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493 308,74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2 258 847,39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493 292,77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2 258 837,68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493 295,38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2 258 838,17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493 314,98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2 258 842,87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493 353,25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2 258 849,66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493 358,26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2 258 850,82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493 365,98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2 258 853,73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493 373,13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2 258 857,89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493 378,53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2 258 862,24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493 384,61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2 258 869,01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493 389,24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2 258 876,53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493 391,89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2 258 882,88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493 393,76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2 258 890,21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493 397,65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2 258 913,70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493 401,50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2 258 929,69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493 344,52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2 258 898,89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493 345,26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2 258 903,35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493 369,76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2 258 894,13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493 387,63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2 258 937,26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493 356,82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2 258 950,41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493 352,88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2 258 941,37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493 338,34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2 258 947,44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493 323,55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2 258 945,77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493 304,42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2 258 936,56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493 294,14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2 258 921,82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493 271,67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2 258 905,48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493 283,72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2 258 886,79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493 304,77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2 258 891,84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493 344,52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2 258 898,89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2948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B620BD">
        <w:rPr>
          <w:b/>
          <w:i/>
          <w:sz w:val="20"/>
        </w:rPr>
        <w:t>Ардабьево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Ардабьево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9 587 м² ± 34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39527424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491 756,71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2 261 049,10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491 670,48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2 261 057,73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491 674,17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2 261 164,65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491 759,60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2 261 150,88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491 758,31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2 261 142,93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491 776,12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2 261 140,83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491 765,93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2 261 112,16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491 756,71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2 261 049,10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3074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B620BD">
        <w:rPr>
          <w:b/>
          <w:i/>
          <w:sz w:val="20"/>
        </w:rPr>
        <w:t>Ласино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Ласино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3 945 м² ± 22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39526400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488 372,15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2 265 977,47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488 382,14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2 266 023,56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488 377,80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2 266 036,70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488 315,99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2 266 049,10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488 303,76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2 265 996,54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488 372,15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2 265 977,47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36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 w:rsidR="00D94E6F" w:rsidRDefault="00B620BD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44"/>
        </w:trPr>
        <w:tc>
          <w:tcPr>
            <w:tcW w:w="1290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2768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B620BD">
        <w:rPr>
          <w:b/>
          <w:i/>
          <w:sz w:val="20"/>
        </w:rPr>
        <w:t>Савостьяново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Савостьяново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6 703 м² ± 29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39525376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486 930,80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2 262 876,53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486 953,82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2 262 930,94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486 873,78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2 262 976,11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486 822,14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2 262 925,81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486 930,80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2 262 876,53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9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4E6F" w:rsidRDefault="00D94E6F">
      <w:pPr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B620BD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4E6F" w:rsidRDefault="00B620B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4E6F" w:rsidRDefault="00DE5C8F">
      <w:pPr>
        <w:spacing w:before="31"/>
        <w:ind w:left="3009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B620BD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B620BD">
        <w:rPr>
          <w:b/>
          <w:i/>
          <w:sz w:val="20"/>
        </w:rPr>
        <w:t>Свищево</w:t>
      </w:r>
      <w:proofErr w:type="spellEnd"/>
      <w:r w:rsidR="00B620BD">
        <w:rPr>
          <w:b/>
          <w:i/>
          <w:sz w:val="20"/>
        </w:rPr>
        <w:t>)</w:t>
      </w:r>
    </w:p>
    <w:p w:rsidR="00D94E6F" w:rsidRDefault="00B620B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4E6F" w:rsidRDefault="00B620B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4E6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4E6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Свищево</w:t>
            </w:r>
            <w:proofErr w:type="spellEnd"/>
          </w:p>
        </w:tc>
      </w:tr>
      <w:tr w:rsidR="00D94E6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D94E6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3 000 м² ± 19 м²</w:t>
            </w:r>
          </w:p>
        </w:tc>
      </w:tr>
      <w:tr w:rsidR="00D94E6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94E6F" w:rsidRDefault="00D94E6F">
      <w:pPr>
        <w:spacing w:line="221" w:lineRule="exact"/>
        <w:rPr>
          <w:sz w:val="20"/>
        </w:rPr>
        <w:sectPr w:rsidR="00D94E6F">
          <w:pgSz w:w="11900" w:h="16840"/>
          <w:pgMar w:top="560" w:right="440" w:bottom="280" w:left="1020" w:header="300" w:footer="0" w:gutter="0"/>
          <w:cols w:space="720"/>
        </w:sectPr>
      </w:pPr>
    </w:p>
    <w:p w:rsidR="00D94E6F" w:rsidRDefault="00DE5C8F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39524352;mso-position-horizontal-relative:page" fillcolor="black" stroked="f">
            <w10:wrap anchorx="page"/>
          </v:rect>
        </w:pict>
      </w:r>
      <w:r w:rsidR="00B620B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94E6F">
        <w:trPr>
          <w:trHeight w:val="251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94E6F">
        <w:trPr>
          <w:trHeight w:val="370"/>
        </w:trPr>
        <w:tc>
          <w:tcPr>
            <w:tcW w:w="10182" w:type="dxa"/>
            <w:gridSpan w:val="6"/>
          </w:tcPr>
          <w:p w:rsidR="00D94E6F" w:rsidRDefault="00B620BD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4E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94E6F" w:rsidRDefault="00D94E6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4E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94E6F" w:rsidRDefault="00D94E6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D94E6F" w:rsidRDefault="00B620B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94E6F" w:rsidRDefault="00D94E6F">
            <w:pPr>
              <w:rPr>
                <w:sz w:val="2"/>
                <w:szCs w:val="2"/>
              </w:rPr>
            </w:pPr>
          </w:p>
        </w:tc>
      </w:tr>
      <w:tr w:rsidR="00D94E6F">
        <w:trPr>
          <w:trHeight w:val="243"/>
        </w:trPr>
        <w:tc>
          <w:tcPr>
            <w:tcW w:w="1290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493 344,52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2 258 898,89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493 345,26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2 258 903,35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493 348,62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2 258 923,64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493 352,88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2 258 941,37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493 338,34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2 258 947,44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493 323,55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2 258 945,77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493 304,42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2 258 936,56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493 294,14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2 258 921,82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493 271,67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2 258 905,48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493 283,72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2 258 886,79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493 304,77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2 258 891,84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51"/>
        </w:trPr>
        <w:tc>
          <w:tcPr>
            <w:tcW w:w="1290" w:type="dxa"/>
          </w:tcPr>
          <w:p w:rsidR="00D94E6F" w:rsidRDefault="00B620B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493 344,52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2 258 898,89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4E6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94E6F" w:rsidRDefault="00B620B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4E6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94E6F" w:rsidRDefault="00B620B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94E6F">
        <w:trPr>
          <w:trHeight w:val="258"/>
        </w:trPr>
        <w:tc>
          <w:tcPr>
            <w:tcW w:w="1290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94E6F" w:rsidRDefault="00B620B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94E6F" w:rsidRDefault="00B620B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94E6F" w:rsidRDefault="00B620B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94E6F" w:rsidRDefault="00B620B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620BD" w:rsidRDefault="00B620BD"/>
    <w:sectPr w:rsidR="00B620BD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8F" w:rsidRDefault="00DE5C8F">
      <w:r>
        <w:separator/>
      </w:r>
    </w:p>
  </w:endnote>
  <w:endnote w:type="continuationSeparator" w:id="0">
    <w:p w:rsidR="00DE5C8F" w:rsidRDefault="00DE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8F" w:rsidRDefault="00DE5C8F">
      <w:r>
        <w:separator/>
      </w:r>
    </w:p>
  </w:footnote>
  <w:footnote w:type="continuationSeparator" w:id="0">
    <w:p w:rsidR="00DE5C8F" w:rsidRDefault="00DE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1.5pt;margin-top:14pt;width:12pt;height:15.3pt;z-index:-39558656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39554048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46.35pt;height:27.65pt;z-index:-39553536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  <w:p w:rsidR="00D94E6F" w:rsidRDefault="00B620B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39553024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39552512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39552000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39551488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39550976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39550464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39549952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39549440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39558144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39548928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39548416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39547904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39547392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39546880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39546368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39545856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39545344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39544832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39544320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46.35pt;height:27.65pt;z-index:-39557632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  <w:p w:rsidR="00D94E6F" w:rsidRDefault="00B620B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39543808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39543296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39542784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39557120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46.35pt;height:27.65pt;z-index:-39556608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  <w:p w:rsidR="00D94E6F" w:rsidRDefault="00B620B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39556096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46.35pt;height:27.65pt;z-index:-39555584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D94E6F" w:rsidRDefault="00B620B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39555072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6F" w:rsidRDefault="00DE5C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46.35pt;height:27.65pt;z-index:-39554560;mso-position-horizontal-relative:page;mso-position-vertical-relative:page" filled="f" stroked="f">
          <v:textbox inset="0,0,0,0">
            <w:txbxContent>
              <w:p w:rsidR="00D94E6F" w:rsidRDefault="00B620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188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  <w:p w:rsidR="00D94E6F" w:rsidRDefault="00B620B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840"/>
    <w:multiLevelType w:val="multilevel"/>
    <w:tmpl w:val="2778AE88"/>
    <w:lvl w:ilvl="0">
      <w:start w:val="5"/>
      <w:numFmt w:val="decimal"/>
      <w:lvlText w:val="%1"/>
      <w:lvlJc w:val="left"/>
      <w:pPr>
        <w:ind w:left="1583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3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52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300"/>
      </w:pPr>
      <w:rPr>
        <w:rFonts w:hint="default"/>
        <w:lang w:val="ru-RU" w:eastAsia="en-US" w:bidi="ar-SA"/>
      </w:rPr>
    </w:lvl>
  </w:abstractNum>
  <w:abstractNum w:abstractNumId="1">
    <w:nsid w:val="43D5785B"/>
    <w:multiLevelType w:val="multilevel"/>
    <w:tmpl w:val="4C0025D4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4E6F"/>
    <w:rsid w:val="00160C0D"/>
    <w:rsid w:val="001C6BC0"/>
    <w:rsid w:val="003E23FC"/>
    <w:rsid w:val="005F0A44"/>
    <w:rsid w:val="009B7598"/>
    <w:rsid w:val="00B620BD"/>
    <w:rsid w:val="00BD0188"/>
    <w:rsid w:val="00D0608C"/>
    <w:rsid w:val="00D94E6F"/>
    <w:rsid w:val="00DE084B"/>
    <w:rsid w:val="00DE5C8F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7" w:right="10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583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7" w:right="10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583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97</Pages>
  <Words>24363</Words>
  <Characters>138874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2025-09-30T12:10:00Z</cp:lastPrinted>
  <dcterms:created xsi:type="dcterms:W3CDTF">2025-09-30T11:36:00Z</dcterms:created>
  <dcterms:modified xsi:type="dcterms:W3CDTF">2025-10-14T07:50:00Z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2025-09-30T00:00:00Z</vt:filetime>
  </property>
</Properties>
</file>