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</w:rPr>
      </w:r>
      <w:r/>
    </w:p>
    <w:p>
      <w:pPr>
        <w:ind w:left="6094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/>
    </w:p>
    <w:p>
      <w:pPr>
        <w:ind w:left="6094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/>
    </w:p>
    <w:p>
      <w:pPr>
        <w:ind w:left="6094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</w:rPr>
      </w:r>
      <w:r/>
    </w:p>
    <w:p>
      <w:pPr>
        <w:ind w:left="6094" w:right="0" w:firstLine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16 октября 2025 г. </w:t>
      </w:r>
      <w:r>
        <w:rPr>
          <w:rFonts w:ascii="Times New Roman" w:hAnsi="Times New Roman" w:cs="Times New Roman"/>
          <w:sz w:val="24"/>
          <w:szCs w:val="24"/>
        </w:rPr>
        <w:t xml:space="preserve">№ 911-п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8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г.Скопин)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г.о. город Скопин,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7 351 295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99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</w:t>
            </w:r>
            <w:r>
              <w:rPr>
                <w:spacing w:val="-2"/>
                <w:sz w:val="20"/>
              </w:rPr>
              <w:t xml:space="preserve">границ: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Номер кадастрового </w:t>
            </w:r>
            <w:r>
              <w:rPr>
                <w:spacing w:val="-2"/>
                <w:sz w:val="20"/>
              </w:rPr>
              <w:t xml:space="preserve">района: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г.Скопин)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55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9528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150167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952832;o:allowoverlap:true;o:allowincell:true;mso-position-horizontal-relative:text;margin-left:110.5pt;mso-position-horizontal:absolute;mso-position-vertical-relative:text;margin-top:11.8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489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409" w:hanging="37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Закрепление отсутствует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95232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952320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2025-10-15T11:43:55Z</dcterms:created>
  <dcterms:modified xsi:type="dcterms:W3CDTF">2025-10-17T06:31:50Z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