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1075"/>
        <w:gridCol w:w="1074"/>
        <w:gridCol w:w="1075"/>
        <w:gridCol w:w="1017"/>
        <w:gridCol w:w="387"/>
        <w:gridCol w:w="1132"/>
        <w:gridCol w:w="1691"/>
        <w:gridCol w:w="1304"/>
      </w:tblGrid>
      <w:tr>
        <w:trPr>
          <w:trHeight w:val="1375" w:hRule="exact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2" w:type="dxa"/>
              <w:top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ind w:left="5953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3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5953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главного управления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5953" w:right="0" w:firstLine="0"/>
              <w:rPr>
                <w:rFonts w:ascii="Times New Roman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архитектуры и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5953" w:right="0" w:firstLine="0"/>
              <w:rPr>
                <w:rFonts w:ascii="Times New Roman" w:hAnsi="Times New Roman" w:cs="Times New Roman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Рязанской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ind w:left="5953" w:right="0"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 октября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911-п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  <w:highlight w:val="none"/>
              </w:rPr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ГРАФИЧЕСКОЕ ОПИСАНИЕ</w:t>
            </w:r>
            <w:r/>
          </w:p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/>
            <w:bookmarkStart w:id="0" w:name="Сведенияобобъекте"/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</w:t>
            </w:r>
            <w:bookmarkEnd w:id="0"/>
            <w:r/>
            <w:r/>
          </w:p>
        </w:tc>
      </w:tr>
      <w:tr>
        <w:trPr>
          <w:trHeight w:val="760" w:hRule="exact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72" w:type="dxa"/>
              <w:top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2.1 Многофункциональная общественно-деловая зона (населенный пункт </w:t>
              <w:br/>
              <w:t xml:space="preserve">г. Скопин)</w:t>
            </w:r>
            <w:r/>
          </w:p>
        </w:tc>
      </w:tr>
      <w:tr>
        <w:trPr>
          <w:trHeight w:val="344" w:hRule="exact"/>
        </w:trPr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59" w:type="dxa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16"/>
              </w:rPr>
              <w:t xml:space="preserve">(наименование объекта, местоположение границ которого описано (далее - объект))</w:t>
            </w:r>
            <w:r/>
          </w:p>
        </w:tc>
      </w:tr>
      <w:tr>
        <w:trPr>
          <w:trHeight w:val="444" w:hRule="exact"/>
        </w:trPr>
        <w:tc>
          <w:tcPr>
            <w:gridSpan w:val="10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Раздел 1</w:t>
            </w:r>
            <w:r/>
          </w:p>
        </w:tc>
      </w:tr>
      <w:tr>
        <w:trPr>
          <w:trHeight w:val="458" w:hRule="exact"/>
        </w:trPr>
        <w:tc>
          <w:tcPr>
            <w:gridSpan w:val="10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Сведения об объекте</w:t>
            </w:r>
            <w:r/>
          </w:p>
        </w:tc>
      </w:tr>
      <w:tr>
        <w:trPr>
          <w:trHeight w:val="44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№ п/п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518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Характеристики объекта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412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Описание характеристик</w:t>
            </w:r>
            <w:r/>
          </w:p>
        </w:tc>
      </w:tr>
      <w:tr>
        <w:trPr>
          <w:trHeight w:val="343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1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518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2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412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3</w:t>
            </w:r>
            <w:r/>
          </w:p>
        </w:tc>
      </w:tr>
      <w:tr>
        <w:trPr>
          <w:trHeight w:val="44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1.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5187" w:type="dxa"/>
            <w:vAlign w:val="center"/>
            <w:textDirection w:val="lrTb"/>
            <w:noWrap w:val="false"/>
          </w:tcPr>
          <w:p>
            <w:pPr>
              <w:ind w:right="-22925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Местоположение объекта 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4127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 Рязанская область,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г.о.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 город Скопин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г.Скопин</w:t>
            </w:r>
            <w:r/>
          </w:p>
        </w:tc>
      </w:tr>
      <w:tr>
        <w:trPr>
          <w:trHeight w:val="687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5187" w:type="dxa"/>
            <w:vAlign w:val="center"/>
            <w:textDirection w:val="lrTb"/>
            <w:noWrap w:val="false"/>
          </w:tcPr>
          <w:p>
            <w:pPr>
              <w:ind w:right="-22925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Площадь объекта +/- величина</w:t>
            </w:r>
            <w:r/>
          </w:p>
          <w:p>
            <w:pPr>
              <w:ind w:right="-22925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погрешности определения площади (Р +/- Дельта Р)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4127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 334154 +/- 202 м²</w:t>
            </w:r>
            <w:r/>
          </w:p>
        </w:tc>
      </w:tr>
      <w:tr>
        <w:trPr>
          <w:trHeight w:val="44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4" w:space="0"/>
              <w:right w:val="single" w:color="000000" w:sz="5" w:space="0"/>
            </w:tcBorders>
            <w:tcW w:w="84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3.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4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5187" w:type="dxa"/>
            <w:vAlign w:val="center"/>
            <w:textDirection w:val="lrTb"/>
            <w:noWrap w:val="false"/>
          </w:tcPr>
          <w:p>
            <w:pPr>
              <w:ind w:right="-22925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Иные характеристики объекта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4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4127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 -</w:t>
            </w:r>
            <w:r/>
          </w:p>
        </w:tc>
      </w:tr>
      <w:tr>
        <w:trPr>
          <w:trHeight w:val="2865" w:hRule="exact"/>
        </w:trPr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9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866" w:hRule="exact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9" w:type="dxa"/>
            <w:textDirection w:val="lrTb"/>
            <w:noWrap w:val="false"/>
          </w:tcPr>
          <w:p>
            <w:r/>
            <w:r/>
          </w:p>
        </w:tc>
      </w:tr>
      <w:tr>
        <w:trPr>
          <w:trHeight w:val="1134"/>
        </w:trPr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9" w:type="dxa"/>
            <w:textDirection w:val="lrTb"/>
            <w:noWrap w:val="false"/>
          </w:tcPr>
          <w:p>
            <w:r/>
            <w:r/>
          </w:p>
        </w:tc>
      </w:tr>
      <w:tr>
        <w:trPr>
          <w:trHeight w:val="0"/>
        </w:trPr>
        <w:tc>
          <w:tcPr>
            <w:gridSpan w:val="10"/>
            <w:tcBorders>
              <w:top w:val="none" w:color="000000" w:sz="4" w:space="0"/>
              <w:left w:val="single" w:color="000000" w:sz="5" w:space="0"/>
              <w:right w:val="single" w:color="000000" w:sz="5" w:space="0"/>
            </w:tcBorders>
            <w:tcW w:w="10159" w:type="dxa"/>
            <w:textDirection w:val="lrTb"/>
            <w:noWrap w:val="false"/>
          </w:tcPr>
          <w:p>
            <w:r/>
            <w:r/>
          </w:p>
        </w:tc>
      </w:tr>
    </w:tbl>
    <w:p>
      <w:pPr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06" w:h="16848" w:orient="portrait"/>
          <w:pgMar w:top="567" w:right="567" w:bottom="517" w:left="1134" w:header="709" w:footer="709" w:gutter="0"/>
          <w:cols w:num="1" w:sep="0" w:space="720" w:equalWidth="1"/>
          <w:docGrid w:linePitch="360"/>
          <w:titlePg/>
        </w:sectPr>
      </w:pPr>
      <w:r/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59"/>
        <w:gridCol w:w="1075"/>
        <w:gridCol w:w="1074"/>
        <w:gridCol w:w="1075"/>
        <w:gridCol w:w="1017"/>
        <w:gridCol w:w="387"/>
        <w:gridCol w:w="1132"/>
        <w:gridCol w:w="1691"/>
        <w:gridCol w:w="1304"/>
      </w:tblGrid>
      <w:tr>
        <w:trPr>
          <w:trHeight w:val="559" w:hRule="exact"/>
        </w:trPr>
        <w:tc>
          <w:tcPr>
            <w:gridSpan w:val="10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3" w:space="0"/>
              <w:right w:val="single" w:color="000000" w:sz="5" w:space="0"/>
            </w:tcBorders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Раздел 3</w:t>
            </w:r>
            <w:r/>
          </w:p>
        </w:tc>
      </w:tr>
      <w:tr>
        <w:trPr>
          <w:trHeight w:val="516" w:hRule="exact"/>
        </w:trPr>
        <w:tc>
          <w:tcPr>
            <w:gridSpan w:val="10"/>
            <w:shd w:val="clear" w:color="auto" w:fill="auto"/>
            <w:tcBorders>
              <w:top w:val="single" w:color="000000" w:sz="3" w:space="0"/>
              <w:left w:val="single" w:color="000000" w:sz="5" w:space="0"/>
              <w:right w:val="single" w:color="000000" w:sz="5" w:space="0"/>
            </w:tcBorders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</w:pPr>
            <w:r/>
            <w:bookmarkStart w:id="1" w:name="Сведенияоместоположенииизмененныхуточнен"/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8"/>
              </w:rPr>
              <w:t xml:space="preserve">Сведения о местоположении измененных (уточненных) границ объекта</w:t>
            </w:r>
            <w:bookmarkEnd w:id="1"/>
            <w:r/>
            <w:r/>
          </w:p>
        </w:tc>
      </w:tr>
      <w:tr>
        <w:trPr>
          <w:trHeight w:val="57" w:hRule="exact"/>
        </w:trPr>
        <w:tc>
          <w:tcPr>
            <w:gridSpan w:val="10"/>
            <w:tcBorders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59" w:type="dxa"/>
            <w:textDirection w:val="lrTb"/>
            <w:noWrap w:val="false"/>
          </w:tcPr>
          <w:p>
            <w:r/>
            <w:r/>
          </w:p>
        </w:tc>
      </w:tr>
      <w:tr>
        <w:trPr>
          <w:trHeight w:val="444" w:hRule="exact"/>
        </w:trPr>
        <w:tc>
          <w:tcPr>
            <w:gridSpan w:val="10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1. Система координат   МСК-62, зона 1</w:t>
            </w:r>
            <w:r/>
          </w:p>
        </w:tc>
      </w:tr>
      <w:tr>
        <w:trPr>
          <w:trHeight w:val="344" w:hRule="exact"/>
        </w:trPr>
        <w:tc>
          <w:tcPr>
            <w:gridSpan w:val="10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квадратическая погрешность положения характерной точки (Мt),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344" w:hRule="exact"/>
        </w:trPr>
        <w:tc>
          <w:tcPr>
            <w:gridSpan w:val="10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354193.39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354193.39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1320563.49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1320566.54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1320566.54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354195.94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1320594.95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354195.94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1320594.95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354168.21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1320596.92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354168.21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1320596.92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354167.92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1320568.62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354167.92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1320568.62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354167.89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1320565.92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354167.89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1320565.92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354193.39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354193.39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1320563.49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10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</w:t>
            </w:r>
            <w:r/>
          </w:p>
        </w:tc>
      </w:tr>
      <w:tr>
        <w:trPr>
          <w:trHeight w:val="502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354220.24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1321562.95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354220.24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1321562.95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354200.60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1321646.76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354200.60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1321646.76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354181.18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1321644.50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354181.18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1321644.50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354171.31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1321712.88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354171.31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1321712.88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1321709.18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1321709.18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354156.03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1321709.50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354156.03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1321709.50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354129.10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1321711.40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354129.10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1321711.40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354116.10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1321712.34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354116.10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1321712.34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1321675.14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1321675.14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354073.67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1321682.15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354073.67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1321682.15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1321682.55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1321682.55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1321669.26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1321669.26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354065.98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1321650.29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354065.98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1321650.29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354057.50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1321650.82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354057.50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1321650.82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354056.75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1321633.95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354056.75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1321633.95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354051.38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1321634.17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354051.38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1321634.17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354051.06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1321625.68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354051.06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1321625.68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354054.35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354054.35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354089.83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1321623.24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354089.83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1321623.24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354092.83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1321623.05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354092.83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1321623.05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354110.62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1321623.05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354110.62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1321623.05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354109.96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1321611.58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354109.96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1321611.58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354107.46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354107.46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354120.45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1321580.64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354120.45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1321580.64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354163.59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1321578.80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354163.59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1321578.80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354165.23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354165.23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1321575.72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354170.20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1321573.37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354170.20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1321573.37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354186.89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1321571.08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354186.89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1321571.08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354186.86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1321571.38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354186.86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1321571.38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354186.75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354186.75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354195.30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1321570.33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354195.30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1321570.33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354201.52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354201.52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1321563.74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1321563.74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354207.50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1321562.64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354207.50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1321562.64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354220.24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1321562.95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354220.24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1321562.95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3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354138.33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1321987.50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354138.33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1321987.50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354141.46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1322008.52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354141.46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1322008.52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354125.40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1322010.41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354125.40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1322010.41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354125.43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1322010.57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354125.43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1322010.57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354118.93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1322011.47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354118.93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1322011.47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354112.70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1322012.53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354112.70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1322012.53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1322012.35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1322012.35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354111.07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1322012.55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354111.07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1322012.55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354108.17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354108.17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354107.92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1322008.23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354107.92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1322008.23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354106.48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354106.48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1322001.03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1322001.03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354102.85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1321989.19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354102.85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1321989.19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354118.66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1321988.85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354118.66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1321988.85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354138.33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1321987.50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354138.33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1321987.50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4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354166.69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1322198.38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354166.69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1322198.38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354168.25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1322232.85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354168.25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1322232.85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354169.17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1322267.96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354169.17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1322267.96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354174.26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1322343.28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354174.26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1322343.28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354174.99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1322354.01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354174.99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1322354.01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354174.88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1322429.36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354174.88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1322429.36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354174.87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1322440.08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354174.87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1322440.08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354164.26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1322439.23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354164.26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1322439.23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354164.03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354164.03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354110.25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1322433.40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354110.25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1322433.40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354110.14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1322437.43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354110.14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1322437.43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354103.04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1322437.19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354103.04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1322437.19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354070.40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1322435.76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354070.40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1322435.76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354073.42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1322412.76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354073.42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1322412.76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354068.66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1322373.52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354068.66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1322373.52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354033.05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1322378.74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354033.05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1322378.74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354026.28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1322346.73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354026.28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1322346.73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354017.37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1322304.64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354017.37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1322304.64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354010.17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1322270.63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354010.17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1322270.63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354064.33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1322256.41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354064.33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1322256.41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354094.33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1322248.39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354094.33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1322248.39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354118.21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1322239.45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354118.21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1322239.45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1322231.59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1322231.59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354112.74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1322207.97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354112.74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1322207.97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354125.05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1322205.78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354125.05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1322205.78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354159.21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1322199.71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354159.21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1322199.71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354166.69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1322198.38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354166.69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1322198.38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5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354098.05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1321464.56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354098.05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1321464.56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354098.83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1321475.33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354098.83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1321475.33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354101.22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1321508.25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354101.22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1321508.25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354072.38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1321513.88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354072.38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1321513.88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354034.15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354034.15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354032.65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1321472.04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354032.65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1321472.04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354098.05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1321464.56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354098.05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1321464.56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6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1320574.93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1320574.93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1320577.43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1320577.43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354067.71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1320596.19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354067.71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1320596.19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354068.80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1320596.11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354068.80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1320596.11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354068.96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1320598.30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354068.96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1320598.30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354071.23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1320599.57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354071.23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1320599.57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354072.23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1320599.52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354072.23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1320599.52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354073.93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1320603.52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354073.93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1320603.52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354081.60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1320602.93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354081.60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1320602.93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354082.25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1320615.56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354082.25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1320615.56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354080.15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1320615.67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354080.15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1320615.67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1320623.16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354080.53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1320623.16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354072.13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1320622.37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354072.13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1320622.37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354063.62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1320621.57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354063.62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1320621.57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354058.77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1320614.65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354058.77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1320614.65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354051.98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354051.98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354040.23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1320617.25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354040.23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1320617.25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354039.67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1320609.77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354039.67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1320609.77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354038.48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1320607.80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354038.48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1320607.80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354036.09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1320576.88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354036.09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1320576.88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354058.74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1320575.56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354058.74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1320575.56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1320574.93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354066.23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1320574.93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7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354771.01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354771.01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354782.24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1321614.21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354782.24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1321614.21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354776.45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1321627.30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354776.45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1321627.30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354763.11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1321632.72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354763.11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1321632.72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354762.00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1321629.40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354762.00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1321629.40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354715.83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1321643.61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354715.83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1321643.61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354711.65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1321629.98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354711.65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1321629.98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354710.48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1321626.16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354710.48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1321626.16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354705.53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1321610.11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354705.53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1321610.11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354702.19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1321599.31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354702.19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1321599.31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354696.26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1321580.11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354696.26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1321580.11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354695.25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1321580.39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354695.25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1321580.39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354691.65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1321567.56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354691.65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1321567.56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354684.91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1321569.45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354684.91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1321569.45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354683.07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1321562.90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354683.07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1321562.90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354681.92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1321563.23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354681.92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1321563.23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354680.26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1321557.88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354680.26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1321557.88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354668.46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1321530.97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354668.46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1321530.97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354712.45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1321517.53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354712.45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1321517.53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354717.80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1321533.88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354717.80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1321533.88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354727.23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1321582.49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354727.23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1321582.49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354771.01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354771.01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8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355100.79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1320100.66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355100.79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1320100.66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355113.43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1320171.97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355113.43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1320171.97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355101.03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1320173.54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355101.03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1320173.54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355104.22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1320200.61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355104.22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1320200.61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355040.06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1320208.95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355040.06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1320208.95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355032.47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1320108.99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355032.47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1320108.99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355100.79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1320100.66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355100.79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1320100.66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9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354502.30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1321210.14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354502.30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1321210.14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354504.43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354504.43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354507.73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1321217.79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354507.73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1321217.79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354519.76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1321221.72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354519.76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1321221.72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354478.92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1321261.36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354478.92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1321261.36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354456.76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354456.76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354486.17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1321170.61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354486.17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1321170.61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354486.55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1321185.37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354486.55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1321185.37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1321199.00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1321199.00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10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1321056.46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1321056.46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354479.20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1321081.36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354479.20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1321081.36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354481.00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1321100.04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354481.00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1321100.04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354481.48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1321103.15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354481.48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1321103.15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354479.90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1321120.42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354479.90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1321120.42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354423.32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1321123.45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354423.32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1321123.45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354399.55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1321123.13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354399.55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1321123.13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354392.70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1321121.08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354392.70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1321121.08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354389.23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1321083.08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354389.23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1321083.08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1321083.46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1321083.46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1321070.75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1321070.75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354383.17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1321064.77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354383.17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1321064.77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1321056.46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354476.80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1321056.46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11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354455.34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1321477.00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354455.34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1321477.00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354457.64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1321483.24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354457.64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1321483.24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354459.65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354459.65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354459.66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354459.66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354458.78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1321503.89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354458.78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1321503.89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1321504.49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1321504.49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354447.51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1321505.29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354447.51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1321505.29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354448.50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354448.50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354433.80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1321515.26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354433.80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1321515.26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354434.35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1321528.40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354434.35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1321528.40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354398.88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1321534.04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354398.88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1321534.04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354404.18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1321570.24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354404.18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1321570.24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354405.78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1321577.06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354405.78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1321577.06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354400.09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1321578.58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354400.09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1321578.58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354400.09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1321578.56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354400.09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1321578.56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354398.32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1321563.29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354398.32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1321563.29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354393.46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354393.46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1321521.11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354392.98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1321516.47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354392.98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1321516.47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354392.71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1321511.03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354392.71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1321511.03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354397.34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354397.34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1321510.75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354401.78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1321500.76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354401.78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1321500.76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354414.38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1321493.29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354414.38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1321493.29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354455.34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1321477.00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354455.34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1321477.00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12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354607.36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1320446.18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354607.36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1320446.18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1320454.19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1320454.19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354448.81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1320519.64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354448.81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1320519.64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354451.47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1320544.11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354451.47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1320544.11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354452.98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1320555.64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354452.98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1320555.64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1320567.37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1320567.37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354457.76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1320592.79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354457.76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1320592.79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354458.37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1320609.72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354458.37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1320609.72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354620.01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1320596.52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354620.01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1320596.52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354607.36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1320446.18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354607.36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1320446.18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354537.39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354537.39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354538.35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1320526.28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354538.35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1320526.28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1320526.44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1320526.44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354533.98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1320545.63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354533.98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1320545.63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354507.89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1320546.48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354507.89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1320546.48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354507.60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1320536.35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354507.60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1320536.35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354506.23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354506.23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1320493.02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1320493.02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1320488.10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354496.37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1320488.10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354500.38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1320487.90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354500.38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1320487.90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1320487.52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1320487.52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354512.40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1320497.61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354512.40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1320497.61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354537.39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354537.39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1320496.80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13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354651.92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1322038.75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354651.92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1322038.75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354669.65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1322067.88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354669.65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1322067.88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354662.38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1322072.28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354662.38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1322072.28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354664.20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1322075.28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354664.20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1322075.28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354666.93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1322081.00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354666.93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1322081.00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354625.78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354625.78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1322067.48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1322067.48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354651.92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1322038.75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354651.92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1322038.75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14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354661.40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1320233.72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354661.40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1320233.72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354662.51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1320250.18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354662.51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1320250.18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354638.79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1320251.29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354638.79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1320251.29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1320254.35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1320254.35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354604.26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1320240.06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354604.26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1320240.06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354622.98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1320238.28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354622.98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1320238.28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354637.45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1320237.45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354637.45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1320237.45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354653.46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1320235.78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354653.46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1320235.78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354661.40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1320233.72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354661.40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1320233.72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15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354344.74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354344.74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354345.49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1320316.83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354345.49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1320316.83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354316.51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1320317.84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354316.51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1320317.84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354315.80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1320297.70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354315.80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1320297.70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354344.74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354344.74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16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354309.75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1319817.35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354309.75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1319817.35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354312.74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1319836.63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354312.74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1319836.63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354314.64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1319848.87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354314.64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1319848.87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1319849.31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354293.64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1319849.31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354293.32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1319840.90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354293.32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1319840.90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354257.43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1319841.17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354257.43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1319841.17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354257.44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1319846.47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354257.44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1319846.47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354248.44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354248.44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354248.42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1319841.16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354248.42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1319841.16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354248.71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1319816.36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354248.71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1319816.36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354245.50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1319810.25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354245.50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1319810.25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354254.43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354254.43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354284.30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1319811.38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354284.30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1319811.38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354288.68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1319815.54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354288.68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1319815.54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1319815.80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354294.68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1319815.80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354309.75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1319817.35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354309.75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1319817.35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17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354321.46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1323045.46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354321.46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1323045.46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354324.31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1323056.91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354324.31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1323056.91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354326.62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1323066.19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354326.62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1323066.19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354289.19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1323071.40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354289.19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1323071.40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354255.17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1323078.64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354255.17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1323078.64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1323084.36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354228.33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1323084.36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354226.68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1323071.55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354226.68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1323071.55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354221.40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1323030.52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354221.40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1323030.52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354229.63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1323028.62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354229.63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1323028.62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354235.52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1323028.13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354235.52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1323028.13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354235.70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1323030.27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354235.70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1323030.27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354237.54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1323030.12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354237.54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1323030.12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354237.36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1323027.98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354237.36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1323027.98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354241.94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1323027.60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354241.94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1323027.60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354241.89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1323027.05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354241.89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1323027.05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354250.49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1323026.76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354250.49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1323026.76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354293.86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1323025.28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354293.86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1323025.28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354294.67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1323053.27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354294.67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1323053.27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354321.46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1323045.46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354321.46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1323045.46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18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354211.99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354211.99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354213.31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1320275.87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354213.31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1320275.87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354214.05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1320286.02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354214.05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1320286.02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354192.31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1320287.67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354192.31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1320287.67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354190.55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1320264.45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354190.55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1320264.45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354209.45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1320261.71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354209.45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1320261.71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354209.50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1320262.30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354209.50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1320262.30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354211.99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354211.99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1320262.07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19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354141.18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1323115.18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354141.18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1323115.18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354142.47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1323130.81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354142.47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1323130.81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354136.22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1323131.55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354136.22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1323131.55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1323133.73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1323133.73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1323117.61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354100.88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1323117.61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354141.18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1323115.18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354141.18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1323115.18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20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1320581.91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1320581.91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354014.99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1320613.86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354014.99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1320613.86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354017.39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1320645.57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354017.39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1320645.57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354018.92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1320663.22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354018.92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1320663.22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354022.67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1320709.59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354022.67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1320709.59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353969.95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1320713.74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353969.95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1320713.74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353970.01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1320715.14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353970.01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1320715.14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353957.12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1320715.69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353957.12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1320715.69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353956.65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1320704.55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353956.65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1320704.55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353960.15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1320704.40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353960.15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1320704.40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353959.50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1320689.11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353959.50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1320689.11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353948.01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1320689.36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353948.01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1320689.36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353947.26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1320686.76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353947.26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1320686.76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353945.26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1320652.47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353945.26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1320652.47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353945.20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1320651.47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353945.20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1320651.47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353960.30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1320647.96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353960.30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1320647.96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353956.91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1320619.25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353956.91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1320619.25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1320617.69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353969.75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1320617.69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353969.72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1320615.53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353969.72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1320615.53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353980.71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1320615.23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353980.71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1320615.23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353997.20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1320614.65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353997.20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1320614.65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353999.02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1320590.93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353999.02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1320590.93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353998.14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353998.14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354007.31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1320582.49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354007.31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1320582.49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1320581.91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354013.18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1320581.91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21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353499.20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353499.20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353501.90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1320658.52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353501.90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1320658.52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353471.11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1320689.81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353471.11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1320689.81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353465.93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1320630.44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353465.93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1320630.44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353499.20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353499.20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1320627.54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22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352084.80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1320409.68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352084.80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1320409.68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352053.34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1320418.04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352053.34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1320418.04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352034.06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1320423.18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352034.06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1320423.18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351975.94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1320438.65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351975.94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1320438.65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351975.82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1320438.64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351975.82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1320438.64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351959.43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1320437.25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351959.43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1320437.25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351880.74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1320347.41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351880.74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1320347.41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351575.90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1320015.52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351575.90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1320015.52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351589.48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1320014.22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351589.48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1320014.22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351663.36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1319946.82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351663.36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1319946.82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351889.71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1320195.42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351889.71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1320195.42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351902.56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1320209.54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351902.56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1320209.54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351913.67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1320199.44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351913.67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1320199.44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351994.46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1320288.17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351994.46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1320288.17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351983.35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1320298.27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351983.35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1320298.27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352084.80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1320409.68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352084.80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1320409.68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23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351803.47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1320306.51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351803.47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1320306.51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351783.88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1320323.20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351783.88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1320323.20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351745.94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1320324.90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351745.94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1320324.90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351712.45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1320346.78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351712.45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1320346.78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351528.78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1320148.57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351528.78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1320148.57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351513.33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1320131.90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351513.33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1320131.90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351522.89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1320122.18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351522.89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1320122.18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351582.45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1320061.60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351582.45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1320061.60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351803.47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1320306.51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351803.47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1320306.51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24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353206.39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353206.39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353207.30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1320554.39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353207.30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1320554.39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353206.97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353206.97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353209.45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1320560.90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353209.45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1320560.90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353214.51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353214.51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1320571.11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353214.16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1320571.28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353214.16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1320571.28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353207.06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1320574.51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353207.06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1320574.51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1320577.42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353208.38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1320577.42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353201.77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1320580.97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353201.77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1320580.97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353209.19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1320598.73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353209.19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1320598.73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353198.13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1320603.87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353198.13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1320603.87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353194.86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1320598.14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353194.86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1320598.14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353178.15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353178.15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1320563.70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353206.39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353206.39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1320552.72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25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352752.67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1320456.53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352752.67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1320456.53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352744.69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1320460.70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352744.69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1320460.70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352735.61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1320443.33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352735.61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1320443.33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352743.58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1320439.16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352743.58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1320439.16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352752.67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1320456.53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352752.67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1320456.53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26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352580.10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1320878.20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352580.10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1320878.20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352569.14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1320885.63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352569.14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1320885.63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352524.16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1320915.21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352524.16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1320915.21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352503.16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1320931.93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352503.16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1320931.93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352512.01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1320945.11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352512.01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1320945.11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352532.41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1320972.30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352532.41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1320972.30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352517.65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1320982.95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352517.65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1320982.95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352511.58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1320987.33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352511.58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1320987.33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352482.15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1320948.66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352482.15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1320948.66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352461.59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1320961.58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352461.59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1320961.58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352407.66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1320998.95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352407.66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1320998.95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352378.53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1321020.03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352378.53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1321020.03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352356.13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1321037.45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352356.13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1321037.45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352334.86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1321055.46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352334.86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1321055.46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352321.61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1321064.70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352321.61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1321064.70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352317.54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1321059.32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352317.54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1321059.32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352290.81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1321024.00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352290.81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1321024.00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352295.91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1321020.23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352295.91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1321020.23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352300.46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1321016.86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352300.46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1321016.86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352359.00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1320973.52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352359.00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1320973.52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352348.65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1320959.54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352348.65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1320959.54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352351.86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1320957.16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352351.86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1320957.16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352359.01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1320951.87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352359.01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1320951.87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352363.83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1320948.30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352363.83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1320948.30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352364.32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1320947.94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352364.32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1320947.94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352368.68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1320944.71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352368.68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1320944.71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352344.62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1320912.14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352344.62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1320912.14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352338.19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1320903.43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352338.19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1320903.43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352301.73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1320852.68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352301.73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1320852.68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352268.00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1320803.90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352268.00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1320803.90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352252.33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1320782.12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352252.33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1320782.12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352267.65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1320779.08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352267.65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1320779.08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352346.02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1320774.63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352346.02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1320774.63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352367.22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1320808.83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352367.22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1320808.83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352381.20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1320814.22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352381.20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1320814.22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352386.46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1320823.25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352386.46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1320823.25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352395.12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1320835.92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352395.12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1320835.92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352399.19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1320833.40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352399.19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1320833.40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352398.14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1320831.69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352398.14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1320831.69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352402.95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1320828.61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352402.95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1320828.61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352402.69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1320828.18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352402.69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1320828.18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352410.97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1320822.96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352410.97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1320822.96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352419.25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1320817.73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352419.25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1320817.73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352426.35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1320813.24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352426.35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1320813.24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352431.59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1320820.16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352431.59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1320820.16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352452.47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1320804.42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352452.47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1320804.42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352509.08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1320872.06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352509.08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1320872.06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352528.40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1320855.89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352528.40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1320855.89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352530.85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352530.85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1320842.08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352538.25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1320826.58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352538.25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1320826.58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352541.09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352541.09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1320824.50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352580.10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1320878.20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352580.10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1320878.20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27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352174.67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1320295.83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352174.67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1320295.83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352198.76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1320372.12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352198.76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1320372.12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352130.18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1320393.80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352130.18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1320393.80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352103.68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1320403.06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352103.68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1320403.06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352046.24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1320339.64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352046.24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1320339.64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352174.67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1320295.83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352174.67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1320295.83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28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350149.52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1315643.00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350149.52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1315643.00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350166.94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1315680.74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350166.94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1315680.74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350133.07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1315699.16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350133.07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1315699.16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350113.90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1315661.10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350113.90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1315661.10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350149.52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1315643.00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350149.52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1315643.00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29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350135.77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1315810.55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350135.77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1315810.55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350147.05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1315834.53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350147.05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1315834.53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350126.59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1315848.37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350126.59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1315848.37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350113.78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1315820.75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350113.78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1315820.75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350135.77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1315810.55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350135.77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1315810.55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30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350307.54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1315650.66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350307.54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1315650.66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350310.87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1315657.03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350310.87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1315657.03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350330.35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1315703.34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350330.35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1315703.34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350327.38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1315705.44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350327.38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1315705.44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350292.21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1315730.35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350292.21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1315730.35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350272.64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1315736.61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350272.64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1315736.61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350248.21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1315747.86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350248.21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1315747.86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350225.39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1315700.47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350225.39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1315700.47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350217.01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1315681.55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350217.01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1315681.55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350211.74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1315683.98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350211.74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1315683.98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350207.07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1315672.60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350207.07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1315672.60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350212.89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1315669.92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350212.89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1315669.92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350210.91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1315665.49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350210.91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1315665.49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350235.99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1315653.96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350235.99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1315653.96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350247.18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1315647.62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350247.18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1315647.62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350260.53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1315674.16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350260.53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1315674.16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350278.67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1315665.38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350278.67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1315665.38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350299.33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1315655.38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350299.33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1315655.38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350307.54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1315650.66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350307.54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1315650.66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31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350119.60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1315239.69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350119.60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1315239.69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350135.44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1315273.27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350135.44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1315273.27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350096.29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1315293.13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350096.29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1315293.13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350075.48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1315303.66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350075.48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1315303.66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350056.90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1315274.44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350056.90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1315274.44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350078.56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1315264.25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350078.56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1315264.25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350083.98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1315262.18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350083.98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1315262.18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350082.57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1315258.66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350082.57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1315258.66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350119.60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1315239.69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350119.60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1315239.69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32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1315194.60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1315194.60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349946.34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1315199.37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349946.34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1315199.37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349942.40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1315201.08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349942.40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1315201.08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1315257.42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1315257.42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349979.26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1315251.21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349979.26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1315251.21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349983.87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1315261.53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349983.87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1315261.53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349990.53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1315258.55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349990.53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1315258.55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349993.79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1315265.86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349993.79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1315265.86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349995.07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1315265.29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349995.07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1315265.29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350011.62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1315302.36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350011.62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1315302.36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350006.32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1315304.73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350006.32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1315304.73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350011.55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1315316.19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350011.55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1315316.19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350021.20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1315313.08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350021.20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1315313.08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350033.01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1315309.84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350033.01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1315309.84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350047.84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1315336.03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350047.84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1315336.03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350032.63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1315344.69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350032.63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1315344.69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439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350007.68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1315354.36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350007.68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1315354.36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350024.15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1315388.60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350024.15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1315388.60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349966.41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1315413.81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349966.41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1315413.81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349977.41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1315439.01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349977.41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1315439.01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349966.41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1315443.81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349966.41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1315443.81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349971.90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1315456.37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349971.90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1315456.37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349965.02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1315459.37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349965.02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1315459.37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349967.24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1315464.45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349967.24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1315464.45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1315466.33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349965.44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1315466.33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349975.64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1315489.70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349975.64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1315489.70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349946.08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1315502.60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349946.08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1315502.60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349932.43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1315505.91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349932.43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1315505.91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349924.12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1315507.93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349924.12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1315507.93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349916.25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1315494.86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349916.25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1315494.86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349918.82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1315493.74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349918.82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1315493.74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349853.57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1315344.27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349853.57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1315344.27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349846.59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1315322.46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349846.59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1315322.46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349832.60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1315298.67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349832.60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1315298.67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349867.87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1315273.55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349867.87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1315273.55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349859.66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1315247.83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349859.66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1315247.83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349867.95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1315245.19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349867.95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1315245.19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349863.89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1315217.79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349863.89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1315217.79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349864.57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1315203.45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349864.57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1315203.45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349862.18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1315197.95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349862.18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1315197.95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349876.94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1315191.52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349876.94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1315191.52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349876.14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1315189.69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349876.14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1315189.69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349909.06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1315175.36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349909.06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1315175.36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349908.34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1315173.71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349908.34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1315173.71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349914.11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1315171.19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349914.11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1315171.19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349915.63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1315174.67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349915.63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1315174.67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469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349928.47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1315169.08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349928.47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1315169.08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349940.32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1315196.31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349940.32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1315196.31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423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1315194.60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349944.27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1315194.60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33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344137.28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1323327.49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344137.28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1323327.49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344136.60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1323331.66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344136.60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1323331.66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344115.08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1323367.82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344115.08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1323367.82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344108.42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1323364.09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344108.42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1323364.09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344069.01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1323342.01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344069.01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1323342.01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344092.87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1323300.67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344092.87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1323300.67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344137.28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1323327.49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344137.28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1323327.49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34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344122.50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1323689.14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344122.50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1323689.14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344092.33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1323734.80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344092.33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1323734.80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</w:tbl>
    <w:p>
      <w:pPr>
        <w:jc w:val="center"/>
        <w:spacing w:line="229" w:lineRule="auto"/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0"/>
          <w:szCs w:val="20"/>
        </w:rPr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343995.47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1323669.55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343995.47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1323669.55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344031.06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1323622.29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344031.06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1323622.29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477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344122.50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1323689.14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344122.50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1323689.14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Контур 35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354464.05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1321175.50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354464.05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1321175.50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354439.60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1321212.65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354439.60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1321212.65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354434.59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1321220.27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354434.59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1321220.27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354444.19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1321238.15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354444.19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1321238.15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354440.05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1321238.43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354440.05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1321238.43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354425.17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1321238.91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354425.17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1321238.91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354418.05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354418.05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1321205.44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16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354408.46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1321207.47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354408.46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1321207.47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489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354410.57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1321217.60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354410.57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1321217.60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354406.76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1321218.40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354406.76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1321218.40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354408.99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1321229.12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354408.99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1321229.12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354403.17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1321230.33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354403.17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1321230.33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1321241.59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354405.52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1321241.59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354381.30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1321222.70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354381.30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1321222.70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354321.95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1321218.73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354321.95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1321218.73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354290.18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1321214.27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354282.06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1321259.82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354282.06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1321259.82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354253.59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1321267.97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354253.59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1321267.97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499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1321234.37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354256.46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1321234.37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354259.18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1321206.68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354259.18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1321206.68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501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354255.60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1321191.32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354255.60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1321191.32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</w:tbl>
    <w:p>
      <w:r>
        <w:br w:type="page" w:clear="all"/>
      </w:r>
      <w:r/>
    </w:p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075"/>
        <w:gridCol w:w="1074"/>
        <w:gridCol w:w="1075"/>
        <w:gridCol w:w="1017"/>
        <w:gridCol w:w="1519"/>
        <w:gridCol w:w="1691"/>
        <w:gridCol w:w="1304"/>
      </w:tblGrid>
      <w:tr>
        <w:trPr>
          <w:trHeight w:val="344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Обозначение 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Средняя 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квадратическая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 погрешность положения характерной точки (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Мt</w:t>
            </w: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8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/>
            <w:bookmarkStart w:id="2" w:name="_GoBack"/>
            <w:r/>
            <w:bookmarkEnd w:id="2"/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502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354329.02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1321186.53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354329.02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1321186.53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503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354370.93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1321183.81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354370.93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1321183.81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504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354370.51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1321180.88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354370.51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1321180.88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354369.71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1321170.32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354369.71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1321170.32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354369.12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1321158.90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354369.12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1321158.90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507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354406.38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1321160.68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354406.38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1321160.68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508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354406.44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1321178.55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354406.44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1321178.55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509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354445.20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1321176.50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354445.20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1321176.50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481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354464.05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1321175.50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354464.05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1321175.50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Контур 36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354742.72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1322020.06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511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354752.33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1322048.48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15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512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354767.27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1322092.60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513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354738.85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1322102.22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514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354705.00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1322113.67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515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354695.40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1322085.25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516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354680.81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1322042.06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517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354718.22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1322028.76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501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510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354742.72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</w:rPr>
              <w:t xml:space="preserve">1322020.06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Картометрический метод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2.50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Закрепление отсутствует</w:t>
            </w:r>
            <w:r/>
          </w:p>
        </w:tc>
      </w:tr>
      <w:tr>
        <w:trPr>
          <w:trHeight w:val="330" w:hRule="exact"/>
        </w:trPr>
        <w:tc>
          <w:tcPr>
            <w:gridSpan w:val="8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72" w:type="dxa"/>
              <w:right w:w="72" w:type="dxa"/>
            </w:tcMar>
            <w:tcW w:w="10159" w:type="dxa"/>
            <w:vAlign w:val="center"/>
            <w:textDirection w:val="lrTb"/>
            <w:noWrap w:val="false"/>
          </w:tcPr>
          <w:p>
            <w:pPr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3. Сведения  о  характерных  точках  части  (частей)  границы объекта                                           </w:t>
            </w:r>
            <w:r/>
          </w:p>
        </w:tc>
      </w:tr>
      <w:tr>
        <w:trPr>
          <w:trHeight w:val="788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Обозначение характерных точек части границы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Существующие координаты, 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092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Измененные (уточненные) координаты, м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Метод определения координат характерной точки 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Средняя квадратическая погрешность положения характерной точки (Мt), м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Описание обозначения точки на местности (при наличии)</w:t>
            </w:r>
            <w:r/>
          </w:p>
        </w:tc>
      </w:tr>
      <w:tr>
        <w:trPr>
          <w:trHeight w:val="802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X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69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30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</w:tcBorders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bottom w:val="single" w:color="000000" w:sz="5" w:space="0"/>
              <w:right w:val="single" w:color="000000" w:sz="5" w:space="0"/>
            </w:tcBorders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pacing w:val="-2"/>
                <w:sz w:val="22"/>
              </w:rPr>
              <w:t xml:space="preserve">8</w:t>
            </w:r>
            <w:r/>
          </w:p>
        </w:tc>
      </w:tr>
      <w:tr>
        <w:trPr>
          <w:trHeight w:val="344" w:hRule="exact"/>
        </w:trPr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75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017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14" w:type="dxa"/>
              <w:right w:w="14" w:type="dxa"/>
            </w:tcMar>
            <w:tcW w:w="1519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691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left w:w="29" w:type="dxa"/>
              <w:right w:w="29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line="229" w:lineRule="auto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6" w:h="16848" w:orient="portrait"/>
      <w:pgMar w:top="567" w:right="567" w:bottom="517" w:left="1134" w:header="226" w:footer="206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/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1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1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1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1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1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1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1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1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1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basedOn w:val="851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1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1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1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sz w:val="2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Stimulsoft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местоположения границ</dc:title>
  <dc:subject>Описание местоположения границ</dc:subject>
  <dc:creator>Астахов Александр Анатольевич &lt;1623001w@technokad.rosreestr.ru&gt;</dc:creator>
  <cp:keywords/>
  <dc:description>Описание местоположения границ</dc:description>
  <cp:revision>9</cp:revision>
  <dcterms:created xsi:type="dcterms:W3CDTF">2025-04-29T20:47:00Z</dcterms:created>
  <dcterms:modified xsi:type="dcterms:W3CDTF">2025-10-17T06:32:27Z</dcterms:modified>
</cp:coreProperties>
</file>