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27078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</w:t>
      </w:r>
    </w:p>
    <w:p w:rsidR="00947C06" w:rsidRPr="00947C06" w:rsidRDefault="00947C06" w:rsidP="00D27078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27078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27078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B254A8" w:rsidP="00D27078">
      <w:pPr>
        <w:spacing w:after="0" w:line="240" w:lineRule="auto"/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 ноября</w:t>
      </w:r>
      <w:r w:rsidR="00F92AF0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993-п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947C06" w:rsidRDefault="009E0EBC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45pt;height:689.15pt">
            <v:imagedata r:id="rId7" o:title="Приложение № 1. Фрагмент карты ГЗ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BC" w:rsidRDefault="009E0EBC">
      <w:pPr>
        <w:spacing w:after="0" w:line="240" w:lineRule="auto"/>
      </w:pPr>
      <w:r>
        <w:separator/>
      </w:r>
    </w:p>
  </w:endnote>
  <w:endnote w:type="continuationSeparator" w:id="0">
    <w:p w:rsidR="009E0EBC" w:rsidRDefault="009E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BC" w:rsidRDefault="009E0EBC">
      <w:pPr>
        <w:spacing w:after="0" w:line="240" w:lineRule="auto"/>
      </w:pPr>
      <w:r>
        <w:separator/>
      </w:r>
    </w:p>
  </w:footnote>
  <w:footnote w:type="continuationSeparator" w:id="0">
    <w:p w:rsidR="009E0EBC" w:rsidRDefault="009E0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0EBC"/>
    <w:rsid w:val="009E5399"/>
    <w:rsid w:val="00A47E38"/>
    <w:rsid w:val="00A95C7E"/>
    <w:rsid w:val="00AD3BE9"/>
    <w:rsid w:val="00B254A8"/>
    <w:rsid w:val="00B424D9"/>
    <w:rsid w:val="00B55578"/>
    <w:rsid w:val="00B97B62"/>
    <w:rsid w:val="00BB4B29"/>
    <w:rsid w:val="00BF1FBB"/>
    <w:rsid w:val="00C7011A"/>
    <w:rsid w:val="00C94BE4"/>
    <w:rsid w:val="00D14880"/>
    <w:rsid w:val="00D27078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2025-11-19T13:30:00Z</dcterms:modified>
</cp:coreProperties>
</file>