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header21.xml" ContentType="application/vnd.openxmlformats-officedocument.wordprocessingml.header+xml"/>
  <Override PartName="/word/header20.xml" ContentType="application/vnd.openxmlformats-officedocument.wordprocessingml.header+xml"/>
  <Override PartName="/docProps/app.xml" ContentType="application/vnd.openxmlformats-officedocument.extended-properties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23.xml" ContentType="application/vnd.openxmlformats-officedocument.wordprocessingml.header+xml"/>
  <Override PartName="/word/header14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header17.xml" ContentType="application/vnd.openxmlformats-officedocument.wordprocessingml.header+xml"/>
  <Override PartName="/word/settings.xml" ContentType="application/vnd.openxmlformats-officedocument.wordprocessingml.settings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21 ноября 2025 г. </w:t>
      </w:r>
      <w:r>
        <w:rPr>
          <w:sz w:val="24"/>
          <w:szCs w:val="24"/>
        </w:rPr>
        <w:t xml:space="preserve">№ 1002-п</w:t>
      </w:r>
      <w:r/>
    </w:p>
    <w:p>
      <w:pPr>
        <w:pStyle w:val="168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68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68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682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16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4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Захарьино)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8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391557,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деревня Захарьино.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2 747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Захарьино)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30440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5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0000" style="position:absolute;z-index:-4630440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5" o:spid="_x0000_s2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8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68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Калинная)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8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391557,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деревня Калинная.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4 214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Калинная)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30451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0000" style="position:absolute;z-index:-4630451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8" o:spid="_x0000_s2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8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68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Лубяное)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8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 w:right="244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деревня Лубяное.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13 282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Лубяное)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30461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0000" style="position:absolute;z-index:-4630461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1" o:spid="_x0000_s3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8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68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0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п. </w:t>
      </w:r>
      <w:r>
        <w:rPr>
          <w:b/>
          <w:i/>
          <w:spacing w:val="-2"/>
          <w:sz w:val="20"/>
        </w:rPr>
        <w:t xml:space="preserve">Первомайский)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8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391557,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Первомайский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16 692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п. Первомайский)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30471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1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0000" style="position:absolute;z-index:-4630471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4" o:spid="_x0000_s3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8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68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2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п. </w:t>
      </w:r>
      <w:r>
        <w:rPr>
          <w:b/>
          <w:i/>
          <w:spacing w:val="-2"/>
          <w:sz w:val="20"/>
        </w:rPr>
        <w:t xml:space="preserve">Чечеры)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8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391557,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Чечеры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23 543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п. Чечеры)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30481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3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0000" style="position:absolute;z-index:-4630481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7" o:spid="_x0000_s3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8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68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4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с. Казачья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8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 w:right="244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село Казачья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278 655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Казачья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3" w:line="249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П-5 Зона транспортной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Казачья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Слобода) Вид зоны: Производственная зона, зона инженерной и 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jc w:val="left"/>
        <w:spacing w:after="0" w:line="240" w:lineRule="auto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30492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5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0000" style="position:absolute;z-index:-4630492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0" o:spid="_x0000_s4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8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68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6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68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район, сельское поселение </w:t>
            </w:r>
            <w:r>
              <w:rPr>
                <w:spacing w:val="-2"/>
                <w:sz w:val="20"/>
              </w:rPr>
              <w:t xml:space="preserve">Казачинское.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1 098 902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68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68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 w:right="244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П-5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68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jc w:val="left"/>
        <w:spacing w:after="0" w:line="240" w:lineRule="auto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30502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7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0000" style="position:absolute;z-index:-4630502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3" o:spid="_x0000_s4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68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68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68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1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1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684"/>
        <w:spacing w:after="0"/>
        <w:rPr>
          <w:sz w:val="20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68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68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6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68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8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68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68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68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35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3043584;o:allowoverlap:true;o:allowincell:true;mso-position-horizontal-relative:page;margin-left:291.50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819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0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6304819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870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1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6304870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92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2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6304921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97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3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6304972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502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4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6305024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507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5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6305075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512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6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6305126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517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7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6305177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522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8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6305228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528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9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6305280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40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2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6304409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533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0" name="Text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6305331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538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1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6305382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543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2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6305433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548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3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6305484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46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177800" cy="194310"/>
              <wp:effectExtent l="0" t="0" r="0" b="0"/>
              <wp:wrapNone/>
              <wp:docPr id="3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63044608;o:allowoverlap:true;o:allowincell:true;mso-position-horizontal-relative:page;margin-left:290.50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51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4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63045120;o:allowoverlap:true;o:allowincell:true;mso-position-horizontal-relative:page;margin-left:288.50pt;mso-position-horizontal:absolute;mso-position-vertical-relative:page;margin-top:14.00pt;mso-position-vertical:absolute;width:43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56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5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6304563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61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6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63046144;o:allowoverlap:true;o:allowincell:true;mso-position-horizontal-relative:page;margin-left:288.50pt;mso-position-horizontal:absolute;mso-position-vertical-relative:page;margin-top:14.00pt;mso-position-vertical:absolute;width:43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66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7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6304665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71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8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6304716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0476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9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6304768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0">
    <w:name w:val="Heading 1 Char"/>
    <w:basedOn w:val="1677"/>
    <w:link w:val="1682"/>
    <w:uiPriority w:val="9"/>
    <w:rPr>
      <w:rFonts w:ascii="Arial" w:hAnsi="Arial" w:eastAsia="Arial" w:cs="Arial"/>
      <w:sz w:val="40"/>
      <w:szCs w:val="40"/>
    </w:rPr>
  </w:style>
  <w:style w:type="paragraph" w:styleId="1501">
    <w:name w:val="Heading 2"/>
    <w:basedOn w:val="1680"/>
    <w:next w:val="1680"/>
    <w:link w:val="15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02">
    <w:name w:val="Heading 2 Char"/>
    <w:basedOn w:val="1677"/>
    <w:link w:val="1501"/>
    <w:uiPriority w:val="9"/>
    <w:rPr>
      <w:rFonts w:ascii="Arial" w:hAnsi="Arial" w:eastAsia="Arial" w:cs="Arial"/>
      <w:sz w:val="34"/>
    </w:rPr>
  </w:style>
  <w:style w:type="paragraph" w:styleId="1503">
    <w:name w:val="Heading 3"/>
    <w:basedOn w:val="1680"/>
    <w:next w:val="1680"/>
    <w:link w:val="15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504">
    <w:name w:val="Heading 3 Char"/>
    <w:basedOn w:val="1677"/>
    <w:link w:val="1503"/>
    <w:uiPriority w:val="9"/>
    <w:rPr>
      <w:rFonts w:ascii="Arial" w:hAnsi="Arial" w:eastAsia="Arial" w:cs="Arial"/>
      <w:sz w:val="30"/>
      <w:szCs w:val="30"/>
    </w:rPr>
  </w:style>
  <w:style w:type="paragraph" w:styleId="1505">
    <w:name w:val="Heading 4"/>
    <w:basedOn w:val="1680"/>
    <w:next w:val="1680"/>
    <w:link w:val="15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06">
    <w:name w:val="Heading 4 Char"/>
    <w:basedOn w:val="1677"/>
    <w:link w:val="1505"/>
    <w:uiPriority w:val="9"/>
    <w:rPr>
      <w:rFonts w:ascii="Arial" w:hAnsi="Arial" w:eastAsia="Arial" w:cs="Arial"/>
      <w:b/>
      <w:bCs/>
      <w:sz w:val="26"/>
      <w:szCs w:val="26"/>
    </w:rPr>
  </w:style>
  <w:style w:type="paragraph" w:styleId="1507">
    <w:name w:val="Heading 5"/>
    <w:basedOn w:val="1680"/>
    <w:next w:val="1680"/>
    <w:link w:val="15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08">
    <w:name w:val="Heading 5 Char"/>
    <w:basedOn w:val="1677"/>
    <w:link w:val="1507"/>
    <w:uiPriority w:val="9"/>
    <w:rPr>
      <w:rFonts w:ascii="Arial" w:hAnsi="Arial" w:eastAsia="Arial" w:cs="Arial"/>
      <w:b/>
      <w:bCs/>
      <w:sz w:val="24"/>
      <w:szCs w:val="24"/>
    </w:rPr>
  </w:style>
  <w:style w:type="paragraph" w:styleId="1509">
    <w:name w:val="Heading 6"/>
    <w:basedOn w:val="1680"/>
    <w:next w:val="1680"/>
    <w:link w:val="15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10">
    <w:name w:val="Heading 6 Char"/>
    <w:basedOn w:val="1677"/>
    <w:link w:val="1509"/>
    <w:uiPriority w:val="9"/>
    <w:rPr>
      <w:rFonts w:ascii="Arial" w:hAnsi="Arial" w:eastAsia="Arial" w:cs="Arial"/>
      <w:b/>
      <w:bCs/>
      <w:sz w:val="22"/>
      <w:szCs w:val="22"/>
    </w:rPr>
  </w:style>
  <w:style w:type="paragraph" w:styleId="1511">
    <w:name w:val="Heading 7"/>
    <w:basedOn w:val="1680"/>
    <w:next w:val="1680"/>
    <w:link w:val="15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12">
    <w:name w:val="Heading 7 Char"/>
    <w:basedOn w:val="1677"/>
    <w:link w:val="15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13">
    <w:name w:val="Heading 8"/>
    <w:basedOn w:val="1680"/>
    <w:next w:val="1680"/>
    <w:link w:val="15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14">
    <w:name w:val="Heading 8 Char"/>
    <w:basedOn w:val="1677"/>
    <w:link w:val="1513"/>
    <w:uiPriority w:val="9"/>
    <w:rPr>
      <w:rFonts w:ascii="Arial" w:hAnsi="Arial" w:eastAsia="Arial" w:cs="Arial"/>
      <w:i/>
      <w:iCs/>
      <w:sz w:val="22"/>
      <w:szCs w:val="22"/>
    </w:rPr>
  </w:style>
  <w:style w:type="paragraph" w:styleId="1515">
    <w:name w:val="Heading 9"/>
    <w:basedOn w:val="1680"/>
    <w:next w:val="1680"/>
    <w:link w:val="15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16">
    <w:name w:val="Heading 9 Char"/>
    <w:basedOn w:val="1677"/>
    <w:link w:val="1515"/>
    <w:uiPriority w:val="9"/>
    <w:rPr>
      <w:rFonts w:ascii="Arial" w:hAnsi="Arial" w:eastAsia="Arial" w:cs="Arial"/>
      <w:i/>
      <w:iCs/>
      <w:sz w:val="21"/>
      <w:szCs w:val="21"/>
    </w:rPr>
  </w:style>
  <w:style w:type="table" w:styleId="15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518">
    <w:name w:val="No Spacing"/>
    <w:uiPriority w:val="1"/>
    <w:qFormat/>
    <w:pPr>
      <w:spacing w:before="0" w:after="0" w:line="240" w:lineRule="auto"/>
    </w:pPr>
  </w:style>
  <w:style w:type="paragraph" w:styleId="1519">
    <w:name w:val="Title"/>
    <w:basedOn w:val="1680"/>
    <w:next w:val="1680"/>
    <w:link w:val="15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20">
    <w:name w:val="Title Char"/>
    <w:basedOn w:val="1677"/>
    <w:link w:val="1519"/>
    <w:uiPriority w:val="10"/>
    <w:rPr>
      <w:sz w:val="48"/>
      <w:szCs w:val="48"/>
    </w:rPr>
  </w:style>
  <w:style w:type="paragraph" w:styleId="1521">
    <w:name w:val="Subtitle"/>
    <w:basedOn w:val="1680"/>
    <w:next w:val="1680"/>
    <w:link w:val="1522"/>
    <w:uiPriority w:val="11"/>
    <w:qFormat/>
    <w:pPr>
      <w:spacing w:before="200" w:after="200"/>
    </w:pPr>
    <w:rPr>
      <w:sz w:val="24"/>
      <w:szCs w:val="24"/>
    </w:rPr>
  </w:style>
  <w:style w:type="character" w:styleId="1522">
    <w:name w:val="Subtitle Char"/>
    <w:basedOn w:val="1677"/>
    <w:link w:val="1521"/>
    <w:uiPriority w:val="11"/>
    <w:rPr>
      <w:sz w:val="24"/>
      <w:szCs w:val="24"/>
    </w:rPr>
  </w:style>
  <w:style w:type="paragraph" w:styleId="1523">
    <w:name w:val="Quote"/>
    <w:basedOn w:val="1680"/>
    <w:next w:val="1680"/>
    <w:link w:val="1524"/>
    <w:uiPriority w:val="29"/>
    <w:qFormat/>
    <w:pPr>
      <w:ind w:left="720" w:right="720"/>
    </w:pPr>
    <w:rPr>
      <w:i/>
    </w:rPr>
  </w:style>
  <w:style w:type="character" w:styleId="1524">
    <w:name w:val="Quote Char"/>
    <w:link w:val="1523"/>
    <w:uiPriority w:val="29"/>
    <w:rPr>
      <w:i/>
    </w:rPr>
  </w:style>
  <w:style w:type="paragraph" w:styleId="1525">
    <w:name w:val="Intense Quote"/>
    <w:basedOn w:val="1680"/>
    <w:next w:val="1680"/>
    <w:link w:val="15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26">
    <w:name w:val="Intense Quote Char"/>
    <w:link w:val="1525"/>
    <w:uiPriority w:val="30"/>
    <w:rPr>
      <w:i/>
    </w:rPr>
  </w:style>
  <w:style w:type="paragraph" w:styleId="1527">
    <w:name w:val="Header"/>
    <w:basedOn w:val="1680"/>
    <w:link w:val="15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8">
    <w:name w:val="Header Char"/>
    <w:basedOn w:val="1677"/>
    <w:link w:val="1527"/>
    <w:uiPriority w:val="99"/>
  </w:style>
  <w:style w:type="paragraph" w:styleId="1529">
    <w:name w:val="Footer"/>
    <w:basedOn w:val="1680"/>
    <w:link w:val="15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30">
    <w:name w:val="Footer Char"/>
    <w:basedOn w:val="1677"/>
    <w:link w:val="1529"/>
    <w:uiPriority w:val="99"/>
  </w:style>
  <w:style w:type="paragraph" w:styleId="1531">
    <w:name w:val="Caption"/>
    <w:basedOn w:val="1680"/>
    <w:next w:val="1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532">
    <w:name w:val="Caption Char"/>
    <w:basedOn w:val="1531"/>
    <w:link w:val="1529"/>
    <w:uiPriority w:val="99"/>
  </w:style>
  <w:style w:type="table" w:styleId="1533">
    <w:name w:val="Table Grid"/>
    <w:basedOn w:val="15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34">
    <w:name w:val="Table Grid Light"/>
    <w:basedOn w:val="15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35">
    <w:name w:val="Plain Table 1"/>
    <w:basedOn w:val="15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6">
    <w:name w:val="Plain Table 2"/>
    <w:basedOn w:val="15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7">
    <w:name w:val="Plain Table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38">
    <w:name w:val="Plain Table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>
    <w:name w:val="Plain Table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40">
    <w:name w:val="Grid Table 1 Light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>
    <w:name w:val="Grid Table 1 Light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>
    <w:name w:val="Grid Table 1 Light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>
    <w:name w:val="Grid Table 1 Light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>
    <w:name w:val="Grid Table 1 Light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5">
    <w:name w:val="Grid Table 1 Light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6">
    <w:name w:val="Grid Table 1 Light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7">
    <w:name w:val="Grid Table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>
    <w:name w:val="Grid Table 2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>
    <w:name w:val="Grid Table 2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>
    <w:name w:val="Grid Table 2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>
    <w:name w:val="Grid Table 2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>
    <w:name w:val="Grid Table 2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>
    <w:name w:val="Grid Table 2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>
    <w:name w:val="Grid Table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>
    <w:name w:val="Grid Table 3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>
    <w:name w:val="Grid Table 3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>
    <w:name w:val="Grid Table 3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>
    <w:name w:val="Grid Table 3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>
    <w:name w:val="Grid Table 3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>
    <w:name w:val="Grid Table 3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>
    <w:name w:val="Grid Table 4"/>
    <w:basedOn w:val="15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62">
    <w:name w:val="Grid Table 4 - Accent 1"/>
    <w:basedOn w:val="15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563">
    <w:name w:val="Grid Table 4 - Accent 2"/>
    <w:basedOn w:val="15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564">
    <w:name w:val="Grid Table 4 - Accent 3"/>
    <w:basedOn w:val="15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565">
    <w:name w:val="Grid Table 4 - Accent 4"/>
    <w:basedOn w:val="15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566">
    <w:name w:val="Grid Table 4 - Accent 5"/>
    <w:basedOn w:val="15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67">
    <w:name w:val="Grid Table 4 - Accent 6"/>
    <w:basedOn w:val="15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68">
    <w:name w:val="Grid Table 5 Dark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69">
    <w:name w:val="Grid Table 5 Dark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570">
    <w:name w:val="Grid Table 5 Dark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571">
    <w:name w:val="Grid Table 5 Dark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572">
    <w:name w:val="Grid Table 5 Dark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573">
    <w:name w:val="Grid Table 5 Dark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574">
    <w:name w:val="Grid Table 5 Dark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575">
    <w:name w:val="Grid Table 6 Colorful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76">
    <w:name w:val="Grid Table 6 Colorful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77">
    <w:name w:val="Grid Table 6 Colorful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78">
    <w:name w:val="Grid Table 6 Colorful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79">
    <w:name w:val="Grid Table 6 Colorful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80">
    <w:name w:val="Grid Table 6 Colorful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81">
    <w:name w:val="Grid Table 6 Colorful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82">
    <w:name w:val="Grid Table 7 Colorful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3">
    <w:name w:val="Grid Table 7 Colorful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4">
    <w:name w:val="Grid Table 7 Colorful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5">
    <w:name w:val="Grid Table 7 Colorful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6">
    <w:name w:val="Grid Table 7 Colorful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>
    <w:name w:val="Grid Table 7 Colorful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>
    <w:name w:val="Grid Table 7 Colorful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>
    <w:name w:val="List Table 1 Light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>
    <w:name w:val="List Table 1 Light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>
    <w:name w:val="List Table 1 Light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>
    <w:name w:val="List Table 1 Light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>
    <w:name w:val="List Table 1 Light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>
    <w:name w:val="List Table 1 Light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>
    <w:name w:val="List Table 1 Light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>
    <w:name w:val="List Table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97">
    <w:name w:val="List Table 2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98">
    <w:name w:val="List Table 2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99">
    <w:name w:val="List Table 2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00">
    <w:name w:val="List Table 2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01">
    <w:name w:val="List Table 2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02">
    <w:name w:val="List Table 2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03">
    <w:name w:val="List Table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>
    <w:name w:val="List Table 3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>
    <w:name w:val="List Table 3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>
    <w:name w:val="List Table 3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List Table 3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>
    <w:name w:val="List Table 3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>
    <w:name w:val="List Table 3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0">
    <w:name w:val="List Table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>
    <w:name w:val="List Table 4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>
    <w:name w:val="List Table 4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>
    <w:name w:val="List Table 4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>
    <w:name w:val="List Table 4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5">
    <w:name w:val="List Table 4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6">
    <w:name w:val="List Table 4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7">
    <w:name w:val="List Table 5 Dark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18">
    <w:name w:val="List Table 5 Dark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19">
    <w:name w:val="List Table 5 Dark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20">
    <w:name w:val="List Table 5 Dark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21">
    <w:name w:val="List Table 5 Dark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22">
    <w:name w:val="List Table 5 Dark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23">
    <w:name w:val="List Table 5 Dark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24">
    <w:name w:val="List Table 6 Colorful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25">
    <w:name w:val="List Table 6 Colorful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26">
    <w:name w:val="List Table 6 Colorful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27">
    <w:name w:val="List Table 6 Colorful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28">
    <w:name w:val="List Table 6 Colorful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29">
    <w:name w:val="List Table 6 Colorful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30">
    <w:name w:val="List Table 6 Colorful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31">
    <w:name w:val="List Table 7 Colorful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32">
    <w:name w:val="List Table 7 Colorful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633">
    <w:name w:val="List Table 7 Colorful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634">
    <w:name w:val="List Table 7 Colorful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635">
    <w:name w:val="List Table 7 Colorful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636">
    <w:name w:val="List Table 7 Colorful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637">
    <w:name w:val="List Table 7 Colorful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638">
    <w:name w:val="Lined - Accent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39">
    <w:name w:val="Lined - Accent 1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40">
    <w:name w:val="Lined - Accent 2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1">
    <w:name w:val="Lined - Accent 3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2">
    <w:name w:val="Lined - Accent 4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3">
    <w:name w:val="Lined - Accent 5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4">
    <w:name w:val="Lined - Accent 6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45">
    <w:name w:val="Bordered &amp; Lined - Accent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46">
    <w:name w:val="Bordered &amp; Lined - Accent 1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47">
    <w:name w:val="Bordered &amp; Lined - Accent 2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8">
    <w:name w:val="Bordered &amp; Lined - Accent 3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9">
    <w:name w:val="Bordered &amp; Lined - Accent 4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0">
    <w:name w:val="Bordered &amp; Lined - Accent 5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1">
    <w:name w:val="Bordered &amp; Lined - Accent 6"/>
    <w:basedOn w:val="15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2">
    <w:name w:val="Bordered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53">
    <w:name w:val="Bordered - Accent 1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54">
    <w:name w:val="Bordered - Accent 2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55">
    <w:name w:val="Bordered - Accent 3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56">
    <w:name w:val="Bordered - Accent 4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657">
    <w:name w:val="Bordered - Accent 5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658">
    <w:name w:val="Bordered - Accent 6"/>
    <w:basedOn w:val="15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659">
    <w:name w:val="Hyperlink"/>
    <w:uiPriority w:val="99"/>
    <w:unhideWhenUsed/>
    <w:rPr>
      <w:color w:val="0000ff" w:themeColor="hyperlink"/>
      <w:u w:val="single"/>
    </w:rPr>
  </w:style>
  <w:style w:type="paragraph" w:styleId="1660">
    <w:name w:val="footnote text"/>
    <w:basedOn w:val="1680"/>
    <w:link w:val="1661"/>
    <w:uiPriority w:val="99"/>
    <w:semiHidden/>
    <w:unhideWhenUsed/>
    <w:pPr>
      <w:spacing w:after="40" w:line="240" w:lineRule="auto"/>
    </w:pPr>
    <w:rPr>
      <w:sz w:val="18"/>
    </w:rPr>
  </w:style>
  <w:style w:type="character" w:styleId="1661">
    <w:name w:val="Footnote Text Char"/>
    <w:link w:val="1660"/>
    <w:uiPriority w:val="99"/>
    <w:rPr>
      <w:sz w:val="18"/>
    </w:rPr>
  </w:style>
  <w:style w:type="character" w:styleId="1662">
    <w:name w:val="footnote reference"/>
    <w:basedOn w:val="1677"/>
    <w:uiPriority w:val="99"/>
    <w:unhideWhenUsed/>
    <w:rPr>
      <w:vertAlign w:val="superscript"/>
    </w:rPr>
  </w:style>
  <w:style w:type="paragraph" w:styleId="1663">
    <w:name w:val="endnote text"/>
    <w:basedOn w:val="1680"/>
    <w:link w:val="1664"/>
    <w:uiPriority w:val="99"/>
    <w:semiHidden/>
    <w:unhideWhenUsed/>
    <w:pPr>
      <w:spacing w:after="0" w:line="240" w:lineRule="auto"/>
    </w:pPr>
    <w:rPr>
      <w:sz w:val="20"/>
    </w:rPr>
  </w:style>
  <w:style w:type="character" w:styleId="1664">
    <w:name w:val="Endnote Text Char"/>
    <w:link w:val="1663"/>
    <w:uiPriority w:val="99"/>
    <w:rPr>
      <w:sz w:val="20"/>
    </w:rPr>
  </w:style>
  <w:style w:type="character" w:styleId="1665">
    <w:name w:val="endnote reference"/>
    <w:basedOn w:val="1677"/>
    <w:uiPriority w:val="99"/>
    <w:semiHidden/>
    <w:unhideWhenUsed/>
    <w:rPr>
      <w:vertAlign w:val="superscript"/>
    </w:rPr>
  </w:style>
  <w:style w:type="paragraph" w:styleId="1666">
    <w:name w:val="toc 1"/>
    <w:basedOn w:val="1680"/>
    <w:next w:val="1680"/>
    <w:uiPriority w:val="39"/>
    <w:unhideWhenUsed/>
    <w:pPr>
      <w:ind w:left="0" w:right="0" w:firstLine="0"/>
      <w:spacing w:after="57"/>
    </w:pPr>
  </w:style>
  <w:style w:type="paragraph" w:styleId="1667">
    <w:name w:val="toc 2"/>
    <w:basedOn w:val="1680"/>
    <w:next w:val="1680"/>
    <w:uiPriority w:val="39"/>
    <w:unhideWhenUsed/>
    <w:pPr>
      <w:ind w:left="283" w:right="0" w:firstLine="0"/>
      <w:spacing w:after="57"/>
    </w:pPr>
  </w:style>
  <w:style w:type="paragraph" w:styleId="1668">
    <w:name w:val="toc 3"/>
    <w:basedOn w:val="1680"/>
    <w:next w:val="1680"/>
    <w:uiPriority w:val="39"/>
    <w:unhideWhenUsed/>
    <w:pPr>
      <w:ind w:left="567" w:right="0" w:firstLine="0"/>
      <w:spacing w:after="57"/>
    </w:pPr>
  </w:style>
  <w:style w:type="paragraph" w:styleId="1669">
    <w:name w:val="toc 4"/>
    <w:basedOn w:val="1680"/>
    <w:next w:val="1680"/>
    <w:uiPriority w:val="39"/>
    <w:unhideWhenUsed/>
    <w:pPr>
      <w:ind w:left="850" w:right="0" w:firstLine="0"/>
      <w:spacing w:after="57"/>
    </w:pPr>
  </w:style>
  <w:style w:type="paragraph" w:styleId="1670">
    <w:name w:val="toc 5"/>
    <w:basedOn w:val="1680"/>
    <w:next w:val="1680"/>
    <w:uiPriority w:val="39"/>
    <w:unhideWhenUsed/>
    <w:pPr>
      <w:ind w:left="1134" w:right="0" w:firstLine="0"/>
      <w:spacing w:after="57"/>
    </w:pPr>
  </w:style>
  <w:style w:type="paragraph" w:styleId="1671">
    <w:name w:val="toc 6"/>
    <w:basedOn w:val="1680"/>
    <w:next w:val="1680"/>
    <w:uiPriority w:val="39"/>
    <w:unhideWhenUsed/>
    <w:pPr>
      <w:ind w:left="1417" w:right="0" w:firstLine="0"/>
      <w:spacing w:after="57"/>
    </w:pPr>
  </w:style>
  <w:style w:type="paragraph" w:styleId="1672">
    <w:name w:val="toc 7"/>
    <w:basedOn w:val="1680"/>
    <w:next w:val="1680"/>
    <w:uiPriority w:val="39"/>
    <w:unhideWhenUsed/>
    <w:pPr>
      <w:ind w:left="1701" w:right="0" w:firstLine="0"/>
      <w:spacing w:after="57"/>
    </w:pPr>
  </w:style>
  <w:style w:type="paragraph" w:styleId="1673">
    <w:name w:val="toc 8"/>
    <w:basedOn w:val="1680"/>
    <w:next w:val="1680"/>
    <w:uiPriority w:val="39"/>
    <w:unhideWhenUsed/>
    <w:pPr>
      <w:ind w:left="1984" w:right="0" w:firstLine="0"/>
      <w:spacing w:after="57"/>
    </w:pPr>
  </w:style>
  <w:style w:type="paragraph" w:styleId="1674">
    <w:name w:val="toc 9"/>
    <w:basedOn w:val="1680"/>
    <w:next w:val="1680"/>
    <w:uiPriority w:val="39"/>
    <w:unhideWhenUsed/>
    <w:pPr>
      <w:ind w:left="2268" w:right="0" w:firstLine="0"/>
      <w:spacing w:after="57"/>
    </w:pPr>
  </w:style>
  <w:style w:type="paragraph" w:styleId="1675">
    <w:name w:val="TOC Heading"/>
    <w:uiPriority w:val="39"/>
    <w:unhideWhenUsed/>
  </w:style>
  <w:style w:type="paragraph" w:styleId="1676">
    <w:name w:val="table of figures"/>
    <w:basedOn w:val="1680"/>
    <w:next w:val="1680"/>
    <w:uiPriority w:val="99"/>
    <w:unhideWhenUsed/>
    <w:pPr>
      <w:spacing w:after="0" w:afterAutospacing="0"/>
    </w:pPr>
  </w:style>
  <w:style w:type="character" w:styleId="1677" w:default="1">
    <w:name w:val="Default Paragraph Font"/>
    <w:uiPriority w:val="1"/>
    <w:semiHidden/>
    <w:unhideWhenUsed/>
  </w:style>
  <w:style w:type="table" w:styleId="167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679" w:default="1">
    <w:name w:val="No List"/>
    <w:uiPriority w:val="99"/>
    <w:semiHidden/>
    <w:unhideWhenUsed/>
  </w:style>
  <w:style w:type="paragraph" w:styleId="168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681">
    <w:name w:val="Body Text"/>
    <w:basedOn w:val="168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682">
    <w:name w:val="Heading 1"/>
    <w:basedOn w:val="1680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683">
    <w:name w:val="List Paragraph"/>
    <w:basedOn w:val="1680"/>
    <w:uiPriority w:val="1"/>
    <w:qFormat/>
    <w:rPr>
      <w:lang w:val="ru-RU" w:eastAsia="en-US" w:bidi="ar-SA"/>
    </w:rPr>
  </w:style>
  <w:style w:type="paragraph" w:styleId="1684">
    <w:name w:val="Table Paragraph"/>
    <w:basedOn w:val="1680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2025-11-14T07:35:54Z</dcterms:created>
  <dcterms:modified xsi:type="dcterms:W3CDTF">2025-11-25T10:53:27Z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4-Heights™ PDF Library 3.4.0.6904 (http://www.pdf-tools.com)</vt:lpwstr>
  </property>
</Properties>
</file>