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44" w:rsidRPr="00947C06" w:rsidRDefault="007F3F44" w:rsidP="007F3F44">
      <w:pPr>
        <w:ind w:left="5812" w:firstLine="425"/>
        <w:jc w:val="both"/>
      </w:pPr>
      <w:r>
        <w:t xml:space="preserve">Приложение № </w:t>
      </w:r>
      <w:r w:rsidRPr="004E7F76">
        <w:t>4</w:t>
      </w:r>
      <w:r w:rsidRPr="00947C06">
        <w:t xml:space="preserve">                                                             </w:t>
      </w:r>
    </w:p>
    <w:p w:rsidR="007F3F44" w:rsidRPr="00947C06" w:rsidRDefault="007F3F44" w:rsidP="007F3F44">
      <w:pPr>
        <w:ind w:left="5812" w:firstLine="425"/>
        <w:jc w:val="both"/>
      </w:pPr>
      <w:r w:rsidRPr="00947C06">
        <w:t>к постановлению главного управления</w:t>
      </w:r>
    </w:p>
    <w:p w:rsidR="007F3F44" w:rsidRPr="00947C06" w:rsidRDefault="007F3F44" w:rsidP="007F3F44">
      <w:pPr>
        <w:ind w:left="5812" w:firstLine="425"/>
        <w:jc w:val="both"/>
      </w:pPr>
      <w:r w:rsidRPr="00947C06">
        <w:t>архитектуры и градостроительства</w:t>
      </w:r>
    </w:p>
    <w:p w:rsidR="007F3F44" w:rsidRPr="00947C06" w:rsidRDefault="007F3F44" w:rsidP="007F3F44">
      <w:pPr>
        <w:ind w:left="5812" w:firstLine="425"/>
        <w:jc w:val="both"/>
      </w:pPr>
      <w:r w:rsidRPr="00947C06">
        <w:t>Рязанской области</w:t>
      </w:r>
    </w:p>
    <w:p w:rsidR="007F3F44" w:rsidRDefault="004E7F76" w:rsidP="007F3F44">
      <w:pPr>
        <w:ind w:left="5812" w:firstLine="425"/>
        <w:jc w:val="both"/>
      </w:pPr>
      <w:r w:rsidRPr="004E7F76">
        <w:t>от 07 ноября 2025 г. № 971-п</w:t>
      </w:r>
      <w:bookmarkStart w:id="0" w:name="_GoBack"/>
      <w:bookmarkEnd w:id="0"/>
    </w:p>
    <w:p w:rsidR="007F3F44" w:rsidRPr="007F3F44" w:rsidRDefault="007F3F44">
      <w:pPr>
        <w:pStyle w:val="a3"/>
        <w:spacing w:before="69"/>
        <w:ind w:left="1992"/>
        <w:rPr>
          <w:spacing w:val="-2"/>
        </w:rPr>
      </w:pPr>
    </w:p>
    <w:p w:rsidR="007F3F44" w:rsidRPr="007F3F44" w:rsidRDefault="007F3F44">
      <w:pPr>
        <w:pStyle w:val="a3"/>
        <w:spacing w:before="69"/>
        <w:ind w:left="1992"/>
        <w:rPr>
          <w:spacing w:val="-2"/>
        </w:rPr>
      </w:pPr>
    </w:p>
    <w:p w:rsidR="007F3F44" w:rsidRPr="007F3F44" w:rsidRDefault="007F3F44">
      <w:pPr>
        <w:pStyle w:val="a3"/>
        <w:spacing w:before="69"/>
        <w:ind w:left="1992"/>
        <w:rPr>
          <w:spacing w:val="-2"/>
        </w:rPr>
      </w:pPr>
    </w:p>
    <w:p w:rsidR="007F3F44" w:rsidRPr="007F3F44" w:rsidRDefault="007F3F44">
      <w:pPr>
        <w:pStyle w:val="a3"/>
        <w:spacing w:before="69"/>
        <w:ind w:left="1992"/>
        <w:rPr>
          <w:spacing w:val="-2"/>
        </w:rPr>
      </w:pPr>
    </w:p>
    <w:p w:rsidR="00C86792" w:rsidRDefault="007F3F44">
      <w:pPr>
        <w:pStyle w:val="a3"/>
        <w:spacing w:before="69"/>
        <w:ind w:left="1992"/>
      </w:pPr>
      <w:r>
        <w:rPr>
          <w:spacing w:val="-2"/>
        </w:rPr>
        <w:t>«</w:t>
      </w:r>
      <w:r w:rsidR="00BE209D">
        <w:rPr>
          <w:spacing w:val="-2"/>
        </w:rPr>
        <w:t>ГРАФИЧЕСКОЕ</w:t>
      </w:r>
      <w:r w:rsidR="00BE209D">
        <w:rPr>
          <w:spacing w:val="-10"/>
        </w:rPr>
        <w:t xml:space="preserve"> </w:t>
      </w:r>
      <w:r w:rsidR="00BE209D">
        <w:rPr>
          <w:spacing w:val="-2"/>
        </w:rPr>
        <w:t>ОПИСАНИЕ</w:t>
      </w:r>
    </w:p>
    <w:p w:rsidR="00C86792" w:rsidRDefault="00BE209D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C86792" w:rsidRDefault="005323FE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BE209D">
        <w:rPr>
          <w:b/>
          <w:i/>
          <w:sz w:val="20"/>
        </w:rPr>
        <w:t>Граница населенного пункта</w:t>
      </w:r>
      <w:r w:rsidR="00BE209D">
        <w:rPr>
          <w:b/>
          <w:i/>
          <w:spacing w:val="1"/>
          <w:sz w:val="20"/>
        </w:rPr>
        <w:t xml:space="preserve"> </w:t>
      </w:r>
      <w:r w:rsidR="00BE209D">
        <w:rPr>
          <w:b/>
          <w:i/>
          <w:sz w:val="20"/>
        </w:rPr>
        <w:t>с. Рождествено</w:t>
      </w:r>
    </w:p>
    <w:p w:rsidR="00C86792" w:rsidRDefault="00BE209D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C86792" w:rsidRDefault="00BE209D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C8679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C8679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C8679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8679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125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40" w:lineRule="auto"/>
              <w:ind w:left="36" w:right="58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Скопинский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Успенское,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Рождествено.</w:t>
            </w:r>
          </w:p>
        </w:tc>
      </w:tr>
      <w:tr w:rsidR="00C8679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C8679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C86792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2 280 474 м²</w:t>
            </w:r>
          </w:p>
        </w:tc>
      </w:tr>
      <w:tr w:rsidR="00C86792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132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792" w:rsidRDefault="00BE209D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 w:rsidR="00C86792" w:rsidRDefault="00BE209D">
            <w:pPr>
              <w:pStyle w:val="TableParagraph"/>
              <w:spacing w:before="21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62:19</w:t>
            </w:r>
          </w:p>
        </w:tc>
      </w:tr>
    </w:tbl>
    <w:p w:rsidR="00C86792" w:rsidRDefault="00C86792">
      <w:pPr>
        <w:rPr>
          <w:sz w:val="20"/>
        </w:rPr>
        <w:sectPr w:rsidR="00C86792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C86792">
        <w:trPr>
          <w:trHeight w:val="251"/>
        </w:trPr>
        <w:tc>
          <w:tcPr>
            <w:tcW w:w="10182" w:type="dxa"/>
            <w:gridSpan w:val="6"/>
          </w:tcPr>
          <w:p w:rsidR="00C86792" w:rsidRDefault="00BE209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C86792">
        <w:trPr>
          <w:trHeight w:val="370"/>
        </w:trPr>
        <w:tc>
          <w:tcPr>
            <w:tcW w:w="10182" w:type="dxa"/>
            <w:gridSpan w:val="6"/>
          </w:tcPr>
          <w:p w:rsidR="00C86792" w:rsidRDefault="00BE209D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C8679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C86792" w:rsidRDefault="00BE209D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C8679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C86792" w:rsidRDefault="00C8679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C86792" w:rsidRDefault="00C8679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C86792" w:rsidRDefault="00C8679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C86792" w:rsidRDefault="00C86792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C8679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C86792" w:rsidRDefault="00C8679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86792" w:rsidRDefault="00C8679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C86792" w:rsidRDefault="00C86792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C86792" w:rsidRDefault="00BE209D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C86792" w:rsidRDefault="00C8679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C86792" w:rsidRDefault="00C8679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C86792" w:rsidRDefault="00C86792">
            <w:pPr>
              <w:rPr>
                <w:sz w:val="2"/>
                <w:szCs w:val="2"/>
              </w:rPr>
            </w:pPr>
          </w:p>
        </w:tc>
      </w:tr>
      <w:tr w:rsidR="00C86792">
        <w:trPr>
          <w:trHeight w:val="243"/>
        </w:trPr>
        <w:tc>
          <w:tcPr>
            <w:tcW w:w="1290" w:type="dxa"/>
          </w:tcPr>
          <w:p w:rsidR="00C86792" w:rsidRDefault="00BE209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spacing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86792">
        <w:trPr>
          <w:trHeight w:val="258"/>
        </w:trPr>
        <w:tc>
          <w:tcPr>
            <w:tcW w:w="1290" w:type="dxa"/>
          </w:tcPr>
          <w:p w:rsidR="00C86792" w:rsidRDefault="00BE209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before="14"/>
              <w:ind w:right="148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362 903,14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1 324 077,02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362 943,39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1 324 089,22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363 034,45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1 324 077,53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363 134,10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1 324 072,60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363 152,60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1 324 080,70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363 165,60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1 324 089,90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363 187,03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1 324 083,30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363 203,50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1 324 078,77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363 211,88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1 324 078,62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363 233,88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1 324 126,65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363 243,03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1 324 140,91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363 261,36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1 324 158,88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363 273,85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1 324 155,87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363 335,91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1 324 127,83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363 352,89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1 324 121,23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363 375,98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1 324 163,88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363 397,18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1 324 208,96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363 469,01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1 324 354,67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363 508,88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1 324 361,42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363 624,70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1 324 378,67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363 893,56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1 324 219,62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363 949,40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1 324 394,08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363 935,59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1 324 447,03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363 882,71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1 324 485,05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363 865,12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1 324 522,56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363 845,33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1 324 542,10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363 930,08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1 324 659,78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363 955,18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1 324 683,78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363 994,38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1 324 769,74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363 947,06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1 324 819,20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363 827,55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1 324 936,14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363 825,59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1 324 978,38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363 883,75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1 325 071,72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363 936,60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1 325 164,03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363 967,64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1 325 216,43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363 990,78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1 325 256,67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364 061,16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1 325 404,73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364 086,75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1 325 467,69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364 000,97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1 325 528,16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364 016,31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1 325 555,75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364 102,08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1 325 495,28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364 121,96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1 325 528,55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364 178,28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1 325 626,73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364 189,51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1 325 654,77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364 166,22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1 325 669,45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364 130,25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1 325 667,20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86792" w:rsidRDefault="005323FE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17047552;mso-position-horizontal-relative:page;mso-position-vertical-relative:page" fillcolor="black" stroked="f">
            <w10:wrap anchorx="page" anchory="page"/>
          </v:rect>
        </w:pict>
      </w:r>
    </w:p>
    <w:p w:rsidR="00C86792" w:rsidRDefault="00C86792">
      <w:pPr>
        <w:rPr>
          <w:sz w:val="2"/>
          <w:szCs w:val="2"/>
        </w:rPr>
        <w:sectPr w:rsidR="00C86792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C86792">
        <w:trPr>
          <w:trHeight w:val="251"/>
        </w:trPr>
        <w:tc>
          <w:tcPr>
            <w:tcW w:w="10182" w:type="dxa"/>
            <w:gridSpan w:val="6"/>
          </w:tcPr>
          <w:p w:rsidR="00C86792" w:rsidRDefault="00BE209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363 984,72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1 325 600,79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363 982,00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1 325 605,53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364 057,78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1 325 759,89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364 063,21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1 325 780,56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364 079,96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1 325 800,18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364 075,13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1 325 810,92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364 091,67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1 325 868,33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364 072,01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1 325 872,67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364 056,43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1 325 867,55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364 048,27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1 325 874,05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363 957,92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1 325 867,07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363 952,81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1 325 882,09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363 943,81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1 325 888,36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363 796,07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1 325 886,47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363 800,77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1 325 929,06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363 783,94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1 325 936,25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363 788,32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1 326 012,51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363 780,83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1 326 056,52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363 700,19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1 326 057,35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363 666,69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1 326 049,32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363 638,90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1 326 042,84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363 586,50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1 326 029,11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363 498,78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1 326 027,10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363 462,64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1 326 049,37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363 410,99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1 326 051,18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363 391,47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1 326 054,43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363 298,51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1 326 074,23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363 221,16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1 326 091,27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363 221,58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1 326 092,96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363 188,14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1 326 097,18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363 183,22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1 326 108,33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363 177,09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1 326 126,32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363 193,01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1 326 210,89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363 189,46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1 326 218,13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363 180,87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1 326 220,40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363 159,38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1 326 223,42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363 124,29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1 326 230,91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363 114,63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1 326 232,58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363 089,16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1 326 233,57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362 990,18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1 326 243,45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362 908,24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1 326 249,62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362 859,81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1 326 251,56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362 825,89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1 326 247,78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362 716,84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1 326 139,77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362 733,24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1 326 094,77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362 660,67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1 326 014,23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362 830,21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1 326 003,23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362 830,16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1 325 935,85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362 829,67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1 325 828,12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362 821,03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1 325 735,12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362 509,43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1 325 753,88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362 503,66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1 325 886,89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362 437,64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1 325 890,30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362 413,45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1 325 812,07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362 408,33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1 325 722,17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C86792" w:rsidRDefault="00C86792">
      <w:pPr>
        <w:rPr>
          <w:sz w:val="20"/>
        </w:rPr>
        <w:sectPr w:rsidR="00C86792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C86792">
        <w:trPr>
          <w:trHeight w:val="251"/>
        </w:trPr>
        <w:tc>
          <w:tcPr>
            <w:tcW w:w="10182" w:type="dxa"/>
            <w:gridSpan w:val="6"/>
          </w:tcPr>
          <w:p w:rsidR="00C86792" w:rsidRDefault="00BE209D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362 424,71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1 325 700,35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362 445,02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1 325 681,71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362 528,03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1 325 612,77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362 521,28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1 325 485,11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362 535,89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1 325 478,23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362 702,03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1 325 456,51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362 783,88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1 325 425,92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362 880,50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1 325 351,47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362 885,19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1 325 329,89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362 962,11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1 325 257,43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362 944,43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1 325 176,49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362 950,19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1 325 148,02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362 927,24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1 325 030,46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362 902,14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1 325 000,43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362 874,37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1 324 951,01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362 812,92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1 324 749,76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362 740,03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1 324 463,53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362 709,43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1 324 360,08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362 710,77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1 324 342,84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362 774,45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1 324 180,31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362 808,85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1 324 132,22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362 835,08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1 324 097,66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495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362 851,43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1 324 103,74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51"/>
        </w:trPr>
        <w:tc>
          <w:tcPr>
            <w:tcW w:w="1290" w:type="dxa"/>
          </w:tcPr>
          <w:p w:rsidR="00C86792" w:rsidRDefault="00BE209D">
            <w:pPr>
              <w:pStyle w:val="TableParagraph"/>
              <w:ind w:left="59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362 858,85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1 324 090,00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8679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C86792" w:rsidRDefault="00BE209D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C8679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5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C86792" w:rsidRDefault="00BE209D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86792">
        <w:trPr>
          <w:trHeight w:val="258"/>
        </w:trPr>
        <w:tc>
          <w:tcPr>
            <w:tcW w:w="1290" w:type="dxa"/>
          </w:tcPr>
          <w:p w:rsidR="00C86792" w:rsidRDefault="00BE209D">
            <w:pPr>
              <w:pStyle w:val="TableParagraph"/>
              <w:spacing w:before="14"/>
              <w:ind w:left="545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C86792" w:rsidRDefault="00BE209D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C86792" w:rsidRDefault="00BE209D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C86792" w:rsidRDefault="00BE209D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C86792" w:rsidRDefault="00BE209D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BE209D" w:rsidRPr="007F3F44" w:rsidRDefault="007F3F44">
      <w:pPr>
        <w:rPr>
          <w:sz w:val="24"/>
          <w:szCs w:val="24"/>
        </w:rPr>
      </w:pPr>
      <w:r w:rsidRPr="007F3F4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»</w:t>
      </w:r>
    </w:p>
    <w:sectPr w:rsidR="00BE209D" w:rsidRPr="007F3F44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FE" w:rsidRDefault="005323FE">
      <w:r>
        <w:separator/>
      </w:r>
    </w:p>
  </w:endnote>
  <w:endnote w:type="continuationSeparator" w:id="0">
    <w:p w:rsidR="005323FE" w:rsidRDefault="0053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FE" w:rsidRDefault="005323FE">
      <w:r>
        <w:separator/>
      </w:r>
    </w:p>
  </w:footnote>
  <w:footnote w:type="continuationSeparator" w:id="0">
    <w:p w:rsidR="005323FE" w:rsidRDefault="0053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792" w:rsidRDefault="005323FE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C86792" w:rsidRDefault="00BE20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E7F76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  <w:p w:rsidR="00C86792" w:rsidRDefault="00BE209D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6792"/>
    <w:rsid w:val="004E7F76"/>
    <w:rsid w:val="005323FE"/>
    <w:rsid w:val="007F3F44"/>
    <w:rsid w:val="008E122A"/>
    <w:rsid w:val="00BE209D"/>
    <w:rsid w:val="00C8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wiadmin</cp:lastModifiedBy>
  <cp:revision>9</cp:revision>
  <cp:lastPrinted>2025-11-10T06:47:00Z</cp:lastPrinted>
  <dcterms:created xsi:type="dcterms:W3CDTF">2025-10-30T11:57:00Z</dcterms:created>
  <dcterms:modified xsi:type="dcterms:W3CDTF">2025-11-10T06:53:00Z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2025-10-30T00:00:00Z</vt:filetime>
  </property>
</Properties>
</file>