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126C42" w:rsidRDefault="00E670C2" w:rsidP="00126C42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26C42">
        <w:rPr>
          <w:sz w:val="26"/>
          <w:szCs w:val="26"/>
        </w:rPr>
        <w:t xml:space="preserve">От </w:t>
      </w:r>
      <w:r w:rsidR="00126C42">
        <w:rPr>
          <w:sz w:val="26"/>
          <w:szCs w:val="26"/>
          <w:u w:val="single"/>
        </w:rPr>
        <w:t xml:space="preserve">    20.11.2025       </w:t>
      </w:r>
      <w:r w:rsidR="00126C42">
        <w:rPr>
          <w:sz w:val="26"/>
          <w:szCs w:val="26"/>
        </w:rPr>
        <w:t xml:space="preserve"> №</w:t>
      </w:r>
      <w:r w:rsidR="00126C42">
        <w:rPr>
          <w:sz w:val="26"/>
          <w:szCs w:val="26"/>
          <w:u w:val="single"/>
        </w:rPr>
        <w:t xml:space="preserve">  1711-р    </w:t>
      </w:r>
    </w:p>
    <w:p w:rsidR="00D45228" w:rsidRPr="00DE0DF0" w:rsidRDefault="00D45228" w:rsidP="00D70AA6">
      <w:pPr>
        <w:ind w:right="-1"/>
        <w:jc w:val="center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530F05" w:rsidTr="00F177F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423340,25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2168111,76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 xml:space="preserve">метод спутниковых геодезических </w:t>
            </w:r>
            <w:r>
              <w:rPr>
                <w:sz w:val="24"/>
                <w:szCs w:val="24"/>
              </w:rPr>
              <w:t xml:space="preserve">                    </w:t>
            </w:r>
            <w:r w:rsidRPr="00530F05">
              <w:rPr>
                <w:sz w:val="24"/>
                <w:szCs w:val="24"/>
              </w:rPr>
              <w:t>измерений (определений) 0,1</w:t>
            </w:r>
          </w:p>
        </w:tc>
      </w:tr>
      <w:tr w:rsidR="00530F05" w:rsidTr="00425D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423343,67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2168121,16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Default="00530F05" w:rsidP="00530F05">
            <w:pPr>
              <w:jc w:val="center"/>
            </w:pPr>
            <w:r w:rsidRPr="002A195A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530F05" w:rsidTr="00425D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423339,91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2168122,52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Default="00530F05" w:rsidP="00530F05">
            <w:pPr>
              <w:jc w:val="center"/>
            </w:pPr>
            <w:r w:rsidRPr="002A195A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530F05" w:rsidTr="00425D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423336,49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2168113,13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Default="00530F05" w:rsidP="00530F05">
            <w:pPr>
              <w:jc w:val="center"/>
            </w:pPr>
            <w:r w:rsidRPr="002A195A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530F05" w:rsidTr="00425DF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423340,25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2168111,76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Default="00530F05" w:rsidP="00530F05">
            <w:pPr>
              <w:jc w:val="center"/>
            </w:pPr>
            <w:r w:rsidRPr="002A195A">
              <w:rPr>
                <w:sz w:val="24"/>
                <w:szCs w:val="24"/>
              </w:rPr>
              <w:t>метод спутниковых геодезических                    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6728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423558,11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2167900,95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6728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423560,99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2167909,83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6728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423557,19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2167911,07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6728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423554,30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2167902,18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6728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423558,11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2167900,95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DB38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423726,66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B38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423729,37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2167865,40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B38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423725,56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2167866,65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B38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423722,86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2167858,40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B38E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423726,66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CE3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E3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423765,80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E3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423762,11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2167851,37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E3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423759,00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E3B9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423762,69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F12A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423825,53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2167806,13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2A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2167816,37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2A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423827,31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2167818,22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2A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423821,98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2167807,98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2A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423825,53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2167806,13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890B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2167822,74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0B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423901,00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0B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423897,36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2167845,59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0B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423887,77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2167824,39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0BC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423891,41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2167822,74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CA79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424197,07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2167890,71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A79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424191,49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2167897,34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A79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424188,43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2167894,77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A79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424194,01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2167888,13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A79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424197,07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2167890,71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5720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424241,90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720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424247,65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720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424244,19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2167582,88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720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424238,44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2167572,97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7207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424241,90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3F15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424398,27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2167548,96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F15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424391,51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2167554,03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F15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424389,11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2167550,82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F15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424395,88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2167545,76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F157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424398,27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2167548,96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593A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424453,07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93A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424454,24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2167615,16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93A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424448,15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93A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424446,99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2167613,19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593A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424453,07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C10C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424523,39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2167861,23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10C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424528,61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2167878,63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10C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424524,78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2167879,78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10C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424519,56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2167862,38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10C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424523,39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2167861,23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424388,76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2166932,83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424388,56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424377,69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2166936,26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424323,90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2166924,65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2166915,61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424309,50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2166909,19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424313,07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2166911,00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424311,61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2166913,86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424325,26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2166920,85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424378,22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2166932,29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D34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424388,76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2166932,83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C548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424479,54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548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424477,56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2166991,63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548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2166990,50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548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424475,70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548A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424479,54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967F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424667,76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67F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424668,92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67F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424663,17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67F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424662,01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67F5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424667,76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424829,46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424846,49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424858,06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424872,77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424872,45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424876,43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424876,78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424895,50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424913,79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2167220,63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424910,42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2167222,79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424893,30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424875,02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424856,93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2167197,09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424843,62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424826,80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A57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424830,67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425044,58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2167665,14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425022,60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2167671,55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424998,43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2167678,26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424972,40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2167683,64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424956,87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2167686,64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424956,95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2167687,89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424952,96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2167688,14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424952,66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2167683,38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424971,62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2167679,72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424997,49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2167674,37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425021,53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2167667,69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42A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425044,58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2167661,29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4A5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2167623,02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A5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425155,23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2167632,68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A5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425151,37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2167633,72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A5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425148,76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2167624,06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A51B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425152,62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2167623,02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F82A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82A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2167488,81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82A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425086,65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2167490,59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82A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425080,63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2167478,54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82A7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425084,21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B373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425110,81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B373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425110,94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B373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425106,94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B373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425106,81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B373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425110,81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764E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764E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764E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425163,13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764E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764EC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425204,98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2167143,72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DC5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425207,99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2166944,69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2166949,06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425144,90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2166962,62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425124,89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425110,86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2167000,11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425108,05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2166997,27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425121,96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2166983,53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2166959,75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425159,10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2166945,90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425165,03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2166941,48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01BE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425167,42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2166944,69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425456,79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425456,12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2166868,94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425430,73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2166864,66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425387,16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2166874,07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425357,72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2166884,41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425356,39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2166880,64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425386,07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2166870,21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425430,64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2166860,58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275D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425456,79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2166864,99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1005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05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425447,57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05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425443,68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2167188,05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05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425441,26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05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425445,15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CB71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425512,44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B71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425514,85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B71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425510,96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B71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425508,55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2167164,10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B71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425512,44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AF6D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F6D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425575,75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2167133,45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F6D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2167132,73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F6D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425581,35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2167141,83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AF6DC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2167142,55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C30E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30E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425689,02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30E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425674,41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30E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425672,64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2167173,56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C30E1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384E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2167369,32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84E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84E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425683,46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2167377,35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84E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425679,48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2167371,59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84E7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2167369,32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425622,33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425650,56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2167467,71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2167514,06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425683,99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2167519,93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2167519,17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425688,30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2167523,08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425677,39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2167516,10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425647,14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2167469,80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425618,85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2167419,98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952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425622,33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2167418,00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2167564,73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425695,09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2167565,69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2167577,19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2167570,13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2167562,63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2167560,83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B38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425699,05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2167564,73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8D23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D23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2167641,97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D23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425572,29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2167642,24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D23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2167630,55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D23C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425575,49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2167630,28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2167275,11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425805,35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2167302,54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425828,33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2167333,10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425842,41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2167359,14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2167398,25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2167421,46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425878,95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2167448,75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2167450,32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2167452,92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425880,27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2167467,01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425876,27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2167452,69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2167452,19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2167452,90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2167448,92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2167448,21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2167448,60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425862,36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2167423,03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2167399,67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425838,76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425824,95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2167335,26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425802,08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2167304,85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2167277,32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52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2167275,11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426019,78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426039,73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2167296,10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2167295,09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426043,48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2167298,26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426039,48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2167301,34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426017,05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2167280,30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8A4C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426019,78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2167277,38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1075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426216,55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75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426218,11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75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426214,16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2167164,52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75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426212,60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10750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426216,55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2167154,37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425905,60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2166974,96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2166974,24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425947,02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2166987,14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425964,04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2167008,12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425982,00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2167033,34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426007,92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2167031,40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426008,22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2167035,39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425980,13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2167037,49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425960,85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2167010,55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425944,45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2166990,36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425917,79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2166978,29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423D6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425905,82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2166978,96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3D66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D66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425805,07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2166723,51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D66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425805,19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2166727,51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D66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425787,67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3D668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425787,54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F177F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b"/>
              <w:jc w:val="center"/>
              <w:rPr>
                <w:sz w:val="24"/>
                <w:szCs w:val="24"/>
              </w:rPr>
            </w:pP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425845,07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2166617,01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2166628,08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2166692,96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2166698,75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2166701,84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425853,36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2166697,88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2166695,41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lastRenderedPageBreak/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425853,40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2166621,93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425846,13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2166623,94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0F05" w:rsidTr="009F483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425845,07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0F05" w:rsidRPr="00530F05" w:rsidRDefault="00530F05" w:rsidP="00530F0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2166620,09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F05" w:rsidRPr="00530F05" w:rsidRDefault="00530F05" w:rsidP="00530F05">
            <w:pPr>
              <w:jc w:val="center"/>
              <w:rPr>
                <w:sz w:val="24"/>
                <w:szCs w:val="24"/>
              </w:rPr>
            </w:pPr>
            <w:r w:rsidRPr="00530F0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7D4" w:rsidRDefault="00F517D4" w:rsidP="00406DC6">
      <w:r>
        <w:separator/>
      </w:r>
    </w:p>
  </w:endnote>
  <w:endnote w:type="continuationSeparator" w:id="0">
    <w:p w:rsidR="00F517D4" w:rsidRDefault="00F517D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7D4" w:rsidRDefault="00F517D4" w:rsidP="00406DC6">
      <w:r>
        <w:separator/>
      </w:r>
    </w:p>
  </w:footnote>
  <w:footnote w:type="continuationSeparator" w:id="0">
    <w:p w:rsidR="00F517D4" w:rsidRDefault="00F517D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D75D5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126C42">
          <w:rPr>
            <w:noProof/>
          </w:rPr>
          <w:t>13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126C42"/>
    <w:rsid w:val="00282A43"/>
    <w:rsid w:val="002D75D5"/>
    <w:rsid w:val="00341287"/>
    <w:rsid w:val="0039292B"/>
    <w:rsid w:val="003D16BE"/>
    <w:rsid w:val="00406DC6"/>
    <w:rsid w:val="004B1A52"/>
    <w:rsid w:val="00530F05"/>
    <w:rsid w:val="00594C07"/>
    <w:rsid w:val="00654EDA"/>
    <w:rsid w:val="00751B82"/>
    <w:rsid w:val="007E23FF"/>
    <w:rsid w:val="00807A96"/>
    <w:rsid w:val="00906E2B"/>
    <w:rsid w:val="00A0216B"/>
    <w:rsid w:val="00B30FE8"/>
    <w:rsid w:val="00B457F0"/>
    <w:rsid w:val="00B809BD"/>
    <w:rsid w:val="00C12DAC"/>
    <w:rsid w:val="00CE2F14"/>
    <w:rsid w:val="00D45228"/>
    <w:rsid w:val="00D70AA6"/>
    <w:rsid w:val="00DD5AC4"/>
    <w:rsid w:val="00DE0DF0"/>
    <w:rsid w:val="00E670C2"/>
    <w:rsid w:val="00F517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C10D32-3D09-4067-B8DA-7778F8F9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3611</Words>
  <Characters>20584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2025-11-19T08:20:00Z</dcterms:created>
  <dcterms:modified xsi:type="dcterms:W3CDTF">2025-11-21T08:50:00Z</dcterms:modified>
  <dc:language>ru-RU</dc:language>
</cp:coreProperties>
</file>