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57A9C">
        <w:tc>
          <w:tcPr>
            <w:tcW w:w="5428" w:type="dxa"/>
          </w:tcPr>
          <w:p w:rsidR="00190FF9" w:rsidRPr="00C57A9C" w:rsidRDefault="00190FF9" w:rsidP="00C57A9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7A9C" w:rsidRPr="00C57A9C" w:rsidRDefault="00190FF9" w:rsidP="00C57A9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57A9C" w:rsidRPr="00C57A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Губернатора Рязанской области</w:t>
            </w:r>
          </w:p>
        </w:tc>
      </w:tr>
      <w:tr w:rsidR="00C57A9C" w:rsidRPr="00C57A9C">
        <w:tc>
          <w:tcPr>
            <w:tcW w:w="5428" w:type="dxa"/>
          </w:tcPr>
          <w:p w:rsidR="00C57A9C" w:rsidRPr="00C57A9C" w:rsidRDefault="00C57A9C" w:rsidP="00C57A9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7A9C" w:rsidRPr="00C57A9C" w:rsidRDefault="00517609" w:rsidP="00C57A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25.11.2025 № 449-рг</w:t>
            </w:r>
            <w:bookmarkStart w:id="0" w:name="_GoBack"/>
            <w:bookmarkEnd w:id="0"/>
          </w:p>
        </w:tc>
      </w:tr>
      <w:tr w:rsidR="00C57A9C" w:rsidRPr="00C57A9C">
        <w:tc>
          <w:tcPr>
            <w:tcW w:w="5428" w:type="dxa"/>
          </w:tcPr>
          <w:p w:rsidR="00C57A9C" w:rsidRPr="00C57A9C" w:rsidRDefault="00C57A9C" w:rsidP="00C57A9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6261D4">
        <w:tc>
          <w:tcPr>
            <w:tcW w:w="5428" w:type="dxa"/>
          </w:tcPr>
          <w:p w:rsidR="00C57A9C" w:rsidRPr="006261D4" w:rsidRDefault="00C57A9C" w:rsidP="00C57A9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C57A9C" w:rsidRPr="006261D4" w:rsidRDefault="00C57A9C" w:rsidP="00C57A9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24967" w:rsidRPr="00C57A9C" w:rsidRDefault="00624967" w:rsidP="00C57A9C">
      <w:pPr>
        <w:rPr>
          <w:rFonts w:ascii="Times New Roman" w:hAnsi="Times New Roman"/>
          <w:sz w:val="28"/>
          <w:szCs w:val="28"/>
        </w:rPr>
      </w:pPr>
    </w:p>
    <w:p w:rsidR="00C57A9C" w:rsidRPr="00C57A9C" w:rsidRDefault="00C57A9C" w:rsidP="00C57A9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C57A9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A9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A9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A9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A9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A9C">
        <w:rPr>
          <w:rFonts w:ascii="Times New Roman" w:hAnsi="Times New Roman"/>
          <w:sz w:val="28"/>
          <w:szCs w:val="28"/>
        </w:rPr>
        <w:t>В</w:t>
      </w:r>
    </w:p>
    <w:p w:rsidR="00C57A9C" w:rsidRDefault="00C57A9C" w:rsidP="00C57A9C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_Hlk207966943"/>
      <w:r w:rsidRPr="00C57A9C">
        <w:rPr>
          <w:rFonts w:ascii="Times New Roman" w:hAnsi="Times New Roman"/>
          <w:color w:val="000000"/>
          <w:sz w:val="28"/>
          <w:szCs w:val="28"/>
        </w:rPr>
        <w:t xml:space="preserve">комиссии по установлению причинно-следственной связи </w:t>
      </w:r>
      <w:proofErr w:type="gramStart"/>
      <w:r w:rsidRPr="00C57A9C">
        <w:rPr>
          <w:rFonts w:ascii="Times New Roman" w:hAnsi="Times New Roman"/>
          <w:color w:val="000000"/>
          <w:sz w:val="28"/>
          <w:szCs w:val="28"/>
        </w:rPr>
        <w:t>между</w:t>
      </w:r>
      <w:proofErr w:type="gramEnd"/>
    </w:p>
    <w:p w:rsidR="00C57A9C" w:rsidRDefault="00C57A9C" w:rsidP="00C57A9C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57A9C">
        <w:rPr>
          <w:rFonts w:ascii="Times New Roman" w:hAnsi="Times New Roman"/>
          <w:color w:val="000000"/>
          <w:sz w:val="28"/>
          <w:szCs w:val="28"/>
        </w:rPr>
        <w:t>получением вреда жизни или здоровью добровольца (волонтера)</w:t>
      </w:r>
    </w:p>
    <w:p w:rsidR="00C57A9C" w:rsidRDefault="00C57A9C" w:rsidP="00C57A9C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57A9C">
        <w:rPr>
          <w:rFonts w:ascii="Times New Roman" w:hAnsi="Times New Roman"/>
          <w:color w:val="000000"/>
          <w:sz w:val="28"/>
          <w:szCs w:val="28"/>
        </w:rPr>
        <w:t xml:space="preserve">и осуществлением им вида </w:t>
      </w:r>
      <w:proofErr w:type="gramStart"/>
      <w:r w:rsidRPr="00C57A9C">
        <w:rPr>
          <w:rFonts w:ascii="Times New Roman" w:hAnsi="Times New Roman"/>
          <w:color w:val="000000"/>
          <w:sz w:val="28"/>
          <w:szCs w:val="28"/>
        </w:rPr>
        <w:t>добровольческой</w:t>
      </w:r>
      <w:proofErr w:type="gramEnd"/>
      <w:r w:rsidRPr="00C57A9C">
        <w:rPr>
          <w:rFonts w:ascii="Times New Roman" w:hAnsi="Times New Roman"/>
          <w:color w:val="000000"/>
          <w:sz w:val="28"/>
          <w:szCs w:val="28"/>
        </w:rPr>
        <w:t xml:space="preserve"> (волонтерской)</w:t>
      </w:r>
    </w:p>
    <w:p w:rsidR="00C57A9C" w:rsidRDefault="00C57A9C" w:rsidP="00C57A9C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57A9C">
        <w:rPr>
          <w:rFonts w:ascii="Times New Roman" w:hAnsi="Times New Roman"/>
          <w:color w:val="000000"/>
          <w:sz w:val="28"/>
          <w:szCs w:val="28"/>
        </w:rPr>
        <w:t>деятельности, а также причинно-следственной связи между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7A9C">
        <w:rPr>
          <w:rFonts w:ascii="Times New Roman" w:hAnsi="Times New Roman"/>
          <w:color w:val="000000"/>
          <w:sz w:val="28"/>
          <w:szCs w:val="28"/>
        </w:rPr>
        <w:t>смертью</w:t>
      </w:r>
    </w:p>
    <w:p w:rsidR="00C57A9C" w:rsidRDefault="00C57A9C" w:rsidP="00C57A9C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57A9C">
        <w:rPr>
          <w:rFonts w:ascii="Times New Roman" w:hAnsi="Times New Roman"/>
          <w:color w:val="000000"/>
          <w:sz w:val="28"/>
          <w:szCs w:val="28"/>
        </w:rPr>
        <w:t>(гибелью) добровольца (волонтера) и вредом жизни или здоровью</w:t>
      </w:r>
    </w:p>
    <w:p w:rsidR="00C57A9C" w:rsidRDefault="00C57A9C" w:rsidP="00C57A9C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57A9C">
        <w:rPr>
          <w:rFonts w:ascii="Times New Roman" w:hAnsi="Times New Roman"/>
          <w:color w:val="000000"/>
          <w:sz w:val="28"/>
          <w:szCs w:val="28"/>
        </w:rPr>
        <w:t>добровольца (волонтера), полученным добровольцем (волонтером)</w:t>
      </w:r>
    </w:p>
    <w:p w:rsidR="00C57A9C" w:rsidRPr="00C57A9C" w:rsidRDefault="00C57A9C" w:rsidP="00C57A9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C57A9C">
        <w:rPr>
          <w:rFonts w:ascii="Times New Roman" w:hAnsi="Times New Roman"/>
          <w:color w:val="000000"/>
          <w:sz w:val="28"/>
          <w:szCs w:val="28"/>
        </w:rPr>
        <w:t xml:space="preserve">при осуществлении им добровольческой (волонтерской) деятельности </w:t>
      </w:r>
    </w:p>
    <w:bookmarkEnd w:id="1"/>
    <w:p w:rsidR="00C57A9C" w:rsidRPr="00C57A9C" w:rsidRDefault="00C57A9C" w:rsidP="00C57A9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310"/>
        <w:gridCol w:w="5735"/>
      </w:tblGrid>
      <w:tr w:rsidR="00C57A9C" w:rsidRPr="00C57A9C" w:rsidTr="006261D4">
        <w:tc>
          <w:tcPr>
            <w:tcW w:w="3300" w:type="dxa"/>
          </w:tcPr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Боков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310" w:type="dxa"/>
          </w:tcPr>
          <w:p w:rsidR="00C57A9C" w:rsidRPr="00C57A9C" w:rsidRDefault="00C57A9C" w:rsidP="00C57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области, председатель комиссии</w:t>
            </w:r>
          </w:p>
          <w:p w:rsidR="006261D4" w:rsidRPr="00C57A9C" w:rsidRDefault="006261D4" w:rsidP="00C57A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C57A9C" w:rsidTr="006261D4">
        <w:tc>
          <w:tcPr>
            <w:tcW w:w="3300" w:type="dxa"/>
          </w:tcPr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A9C">
              <w:rPr>
                <w:rFonts w:ascii="Times New Roman" w:hAnsi="Times New Roman"/>
                <w:sz w:val="28"/>
                <w:szCs w:val="28"/>
              </w:rPr>
              <w:t>Косачев</w:t>
            </w:r>
            <w:proofErr w:type="spellEnd"/>
            <w:r w:rsidRPr="00C57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310" w:type="dxa"/>
          </w:tcPr>
          <w:p w:rsidR="00C57A9C" w:rsidRPr="00C57A9C" w:rsidRDefault="00C57A9C" w:rsidP="000E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председатель комитета по делам молодежи Рязанской области, заместитель председателя комиссии</w:t>
            </w:r>
          </w:p>
          <w:p w:rsidR="006261D4" w:rsidRPr="00C57A9C" w:rsidRDefault="006261D4" w:rsidP="00C57A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C57A9C" w:rsidTr="006261D4">
        <w:tc>
          <w:tcPr>
            <w:tcW w:w="3300" w:type="dxa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Медведева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10" w:type="dxa"/>
          </w:tcPr>
          <w:p w:rsidR="00C57A9C" w:rsidRPr="00C57A9C" w:rsidRDefault="00C57A9C" w:rsidP="000E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начальник отдела по развитию добровольчества и патриотического воспитания комитета по делам молодежи Рязанской области, ответственный секретарь комиссии</w:t>
            </w:r>
          </w:p>
          <w:p w:rsidR="006261D4" w:rsidRPr="00C57A9C" w:rsidRDefault="006261D4" w:rsidP="00C57A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C57A9C" w:rsidTr="000E7B9D">
        <w:tc>
          <w:tcPr>
            <w:tcW w:w="9345" w:type="dxa"/>
            <w:gridSpan w:val="3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6261D4" w:rsidRPr="00C57A9C" w:rsidRDefault="006261D4" w:rsidP="00C57A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C57A9C" w:rsidTr="00C57A9C">
        <w:tc>
          <w:tcPr>
            <w:tcW w:w="3300" w:type="dxa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Андронов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310" w:type="dxa"/>
          </w:tcPr>
          <w:p w:rsidR="00C57A9C" w:rsidRPr="00C57A9C" w:rsidRDefault="00C57A9C" w:rsidP="000E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C57A9C" w:rsidRDefault="00C57A9C" w:rsidP="00C57A9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57A9C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начальника </w:t>
            </w:r>
            <w:r w:rsidRPr="00C57A9C">
              <w:rPr>
                <w:rFonts w:ascii="Times New Roman" w:hAnsi="Times New Roman"/>
                <w:bCs/>
                <w:sz w:val="28"/>
                <w:szCs w:val="28"/>
              </w:rPr>
              <w:t>главного управления по взаимодействию с федеральными территориальными органами Рязанской области</w:t>
            </w:r>
          </w:p>
          <w:p w:rsidR="006261D4" w:rsidRPr="00C57A9C" w:rsidRDefault="006261D4" w:rsidP="00C57A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C57A9C" w:rsidTr="00C57A9C">
        <w:tc>
          <w:tcPr>
            <w:tcW w:w="3300" w:type="dxa"/>
            <w:shd w:val="clear" w:color="auto" w:fill="FFFFFF" w:themeFill="background1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A9C">
              <w:rPr>
                <w:rFonts w:ascii="Times New Roman" w:hAnsi="Times New Roman"/>
                <w:sz w:val="28"/>
                <w:szCs w:val="28"/>
              </w:rPr>
              <w:t>Дармограй</w:t>
            </w:r>
            <w:proofErr w:type="spellEnd"/>
            <w:r w:rsidRPr="00C57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Юлия Вячеславовна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C57A9C" w:rsidRPr="00C57A9C" w:rsidRDefault="00C57A9C" w:rsidP="000E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  <w:shd w:val="clear" w:color="auto" w:fill="FFFFFF" w:themeFill="background1"/>
          </w:tcPr>
          <w:p w:rsidR="006261D4" w:rsidRDefault="00C57A9C" w:rsidP="006261D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заместитель руководителя Ф</w:t>
            </w:r>
            <w:r w:rsidRPr="00C57A9C">
              <w:rPr>
                <w:rFonts w:ascii="Times New Roman" w:hAnsi="Times New Roman"/>
                <w:bCs/>
                <w:sz w:val="28"/>
                <w:szCs w:val="28"/>
              </w:rPr>
              <w:t xml:space="preserve">едерального казенного учреждения «Главное бюро </w:t>
            </w:r>
            <w:proofErr w:type="gramStart"/>
            <w:r w:rsidRPr="00C57A9C">
              <w:rPr>
                <w:rFonts w:ascii="Times New Roman" w:hAnsi="Times New Roman"/>
                <w:bCs/>
                <w:sz w:val="28"/>
                <w:szCs w:val="28"/>
              </w:rPr>
              <w:t>медико-социальной</w:t>
            </w:r>
            <w:proofErr w:type="gramEnd"/>
            <w:r w:rsidRPr="00C57A9C">
              <w:rPr>
                <w:rFonts w:ascii="Times New Roman" w:hAnsi="Times New Roman"/>
                <w:bCs/>
                <w:sz w:val="28"/>
                <w:szCs w:val="28"/>
              </w:rPr>
              <w:t xml:space="preserve"> экспертизы по Рязанской области» Министерства труда и социальной защиты Российской Федерации</w:t>
            </w:r>
          </w:p>
          <w:p w:rsidR="00C57A9C" w:rsidRDefault="00C57A9C" w:rsidP="006261D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57A9C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6261D4" w:rsidRPr="00C57A9C" w:rsidRDefault="006261D4" w:rsidP="006261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C57A9C" w:rsidTr="00C57A9C">
        <w:tc>
          <w:tcPr>
            <w:tcW w:w="3300" w:type="dxa"/>
            <w:shd w:val="clear" w:color="auto" w:fill="FFFFFF" w:themeFill="background1"/>
          </w:tcPr>
          <w:p w:rsidR="000C7AF5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Гавриленко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C57A9C" w:rsidRPr="00C57A9C" w:rsidRDefault="00C57A9C" w:rsidP="000E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  <w:shd w:val="clear" w:color="auto" w:fill="FFFFFF" w:themeFill="background1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социальной защиты населения Рязанской области</w:t>
            </w:r>
          </w:p>
          <w:p w:rsidR="006261D4" w:rsidRPr="00C57A9C" w:rsidRDefault="006261D4" w:rsidP="00C57A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C57A9C" w:rsidTr="00C57A9C">
        <w:tc>
          <w:tcPr>
            <w:tcW w:w="3300" w:type="dxa"/>
            <w:shd w:val="clear" w:color="auto" w:fill="FFFFFF" w:themeFill="background1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Ерохина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C57A9C" w:rsidRPr="00C57A9C" w:rsidRDefault="00C57A9C" w:rsidP="000E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  <w:shd w:val="clear" w:color="auto" w:fill="FFFFFF" w:themeFill="background1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заместитель управляющего Отделением Фонда пенсионного и социального страхования Российской Федерации по Рязанской области (по согласованию)</w:t>
            </w:r>
          </w:p>
          <w:p w:rsidR="006261D4" w:rsidRPr="00C57A9C" w:rsidRDefault="006261D4" w:rsidP="00C57A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C57A9C" w:rsidTr="00C57A9C">
        <w:tc>
          <w:tcPr>
            <w:tcW w:w="3300" w:type="dxa"/>
            <w:shd w:val="clear" w:color="auto" w:fill="FFFFFF" w:themeFill="background1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Петренко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Николай Павлович</w:t>
            </w:r>
          </w:p>
        </w:tc>
        <w:tc>
          <w:tcPr>
            <w:tcW w:w="310" w:type="dxa"/>
            <w:shd w:val="clear" w:color="auto" w:fill="FFFFFF" w:themeFill="background1"/>
          </w:tcPr>
          <w:p w:rsidR="00C57A9C" w:rsidRPr="00C57A9C" w:rsidRDefault="00C57A9C" w:rsidP="000E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  <w:shd w:val="clear" w:color="auto" w:fill="FFFFFF" w:themeFill="background1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                (по согласованию)</w:t>
            </w:r>
          </w:p>
          <w:p w:rsidR="006261D4" w:rsidRPr="00C57A9C" w:rsidRDefault="006261D4" w:rsidP="00C57A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C57A9C" w:rsidTr="00C57A9C">
        <w:tc>
          <w:tcPr>
            <w:tcW w:w="3300" w:type="dxa"/>
            <w:shd w:val="clear" w:color="auto" w:fill="FFFFFF" w:themeFill="background1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Решетина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C57A9C" w:rsidRPr="00C57A9C" w:rsidRDefault="00C57A9C" w:rsidP="000E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  <w:shd w:val="clear" w:color="auto" w:fill="FFFFFF" w:themeFill="background1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государственного бюджетного учреждения Рязанской области «Центр гражданского и военно-патриотического воспитания молодежи» </w:t>
            </w:r>
          </w:p>
          <w:p w:rsidR="006261D4" w:rsidRPr="00C57A9C" w:rsidRDefault="006261D4" w:rsidP="00C57A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A9C" w:rsidRPr="00C57A9C" w:rsidTr="00C57A9C">
        <w:tc>
          <w:tcPr>
            <w:tcW w:w="3300" w:type="dxa"/>
            <w:shd w:val="clear" w:color="auto" w:fill="FFFFFF" w:themeFill="background1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A9C">
              <w:rPr>
                <w:rFonts w:ascii="Times New Roman" w:hAnsi="Times New Roman"/>
                <w:sz w:val="28"/>
                <w:szCs w:val="28"/>
              </w:rPr>
              <w:t>Услонцев</w:t>
            </w:r>
            <w:proofErr w:type="spellEnd"/>
            <w:r w:rsidRPr="00C57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Денис Николаевич</w:t>
            </w:r>
          </w:p>
        </w:tc>
        <w:tc>
          <w:tcPr>
            <w:tcW w:w="310" w:type="dxa"/>
            <w:shd w:val="clear" w:color="auto" w:fill="FFFFFF" w:themeFill="background1"/>
          </w:tcPr>
          <w:p w:rsidR="00C57A9C" w:rsidRPr="00C57A9C" w:rsidRDefault="00C57A9C" w:rsidP="000E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  <w:shd w:val="clear" w:color="auto" w:fill="FFFFFF" w:themeFill="background1"/>
          </w:tcPr>
          <w:p w:rsidR="006261D4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начальник Государственного бюджетного учреждения Рязанской области «Бюро судебно-медицинской экспертизы </w:t>
            </w:r>
          </w:p>
          <w:p w:rsidR="006261D4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имени Д.И. </w:t>
            </w:r>
            <w:proofErr w:type="spellStart"/>
            <w:r w:rsidRPr="00C57A9C">
              <w:rPr>
                <w:rFonts w:ascii="Times New Roman" w:hAnsi="Times New Roman"/>
                <w:sz w:val="28"/>
                <w:szCs w:val="28"/>
              </w:rPr>
              <w:t>Мастбаума</w:t>
            </w:r>
            <w:proofErr w:type="spellEnd"/>
            <w:r w:rsidRPr="00C57A9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</w:tr>
      <w:tr w:rsidR="00C57A9C" w:rsidRPr="00C57A9C" w:rsidTr="00C57A9C">
        <w:tc>
          <w:tcPr>
            <w:tcW w:w="3300" w:type="dxa"/>
          </w:tcPr>
          <w:p w:rsid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A9C"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  <w:r w:rsidRPr="00C57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310" w:type="dxa"/>
          </w:tcPr>
          <w:p w:rsidR="00C57A9C" w:rsidRPr="00C57A9C" w:rsidRDefault="00C57A9C" w:rsidP="000E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C57A9C" w:rsidRPr="00C57A9C" w:rsidRDefault="00C57A9C" w:rsidP="00C57A9C">
            <w:pPr>
              <w:rPr>
                <w:rFonts w:ascii="Times New Roman" w:hAnsi="Times New Roman"/>
                <w:sz w:val="28"/>
                <w:szCs w:val="28"/>
              </w:rPr>
            </w:pPr>
            <w:r w:rsidRPr="00C57A9C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</w:tc>
      </w:tr>
    </w:tbl>
    <w:p w:rsidR="00C57A9C" w:rsidRPr="00C57A9C" w:rsidRDefault="00C57A9C" w:rsidP="00C57A9C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C57A9C" w:rsidRPr="00C57A9C" w:rsidRDefault="00C57A9C" w:rsidP="00C57A9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C57A9C" w:rsidRDefault="00C57A9C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C57A9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A9" w:rsidRDefault="00174AA9">
      <w:r>
        <w:separator/>
      </w:r>
    </w:p>
  </w:endnote>
  <w:endnote w:type="continuationSeparator" w:id="0">
    <w:p w:rsidR="00174AA9" w:rsidRDefault="0017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A9" w:rsidRDefault="00174AA9">
      <w:r>
        <w:separator/>
      </w:r>
    </w:p>
  </w:footnote>
  <w:footnote w:type="continuationSeparator" w:id="0">
    <w:p w:rsidR="00174AA9" w:rsidRDefault="00174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17609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7AF5"/>
    <w:rsid w:val="00122CFD"/>
    <w:rsid w:val="00151370"/>
    <w:rsid w:val="00162E72"/>
    <w:rsid w:val="00174AA9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7609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261D4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57A9C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C5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C5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2025-11-25T07:37:00Z</dcterms:created>
  <dcterms:modified xsi:type="dcterms:W3CDTF">2025-11-26T11:14:00Z</dcterms:modified>
</cp:coreProperties>
</file>