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C26596" w:rsidRDefault="00705D70" w:rsidP="00C26596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596">
        <w:rPr>
          <w:rFonts w:ascii="Times New Roman" w:hAnsi="Times New Roman"/>
          <w:bCs/>
          <w:sz w:val="28"/>
          <w:szCs w:val="28"/>
        </w:rPr>
        <w:t>от 13 ноября 2025 г. № 805-р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1E6565" w:rsidRPr="00E87E25" w:rsidTr="001E6565">
        <w:trPr>
          <w:trHeight w:val="4691"/>
        </w:trPr>
        <w:tc>
          <w:tcPr>
            <w:tcW w:w="5000" w:type="pct"/>
            <w:tcMar>
              <w:top w:w="0" w:type="dxa"/>
              <w:bottom w:w="0" w:type="dxa"/>
            </w:tcMar>
          </w:tcPr>
          <w:p w:rsidR="001E6565" w:rsidRPr="00335D44" w:rsidRDefault="001E6565" w:rsidP="001E656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35D44">
              <w:rPr>
                <w:rFonts w:ascii="Times New Roman" w:hAnsi="Times New Roman"/>
                <w:sz w:val="28"/>
                <w:szCs w:val="28"/>
              </w:rPr>
              <w:lastRenderedPageBreak/>
              <w:t>Внести в приложение к распоряжению Правительства                               Рязанской области от 28 декабря 2023 г. № 818-р (в редакции                    распоряжений Правительства Рязанской области от 13.05.2024 № 276-р,                 от 05.08.2024 № 475-р, от 23.10.2024 № 687-р, от 28.12.2024 № 957-р,                          от 11.03.2025  № 149-р, от  01.04.2025 № 216-р, от 20.05.2025 № 333-р, от 28.07.2025 № 496-р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6766F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EF0DB7">
              <w:rPr>
                <w:rFonts w:ascii="Times New Roman" w:hAnsi="Times New Roman"/>
                <w:sz w:val="28"/>
                <w:szCs w:val="28"/>
              </w:rPr>
              <w:t>05.11.2025 № 773-р</w:t>
            </w:r>
            <w:r w:rsidRPr="00335D44">
              <w:rPr>
                <w:rFonts w:ascii="Times New Roman" w:hAnsi="Times New Roman"/>
                <w:sz w:val="28"/>
                <w:szCs w:val="28"/>
              </w:rPr>
              <w:t>) следующие изменения:</w:t>
            </w:r>
            <w:proofErr w:type="gramEnd"/>
          </w:p>
          <w:p w:rsidR="001E6565" w:rsidRPr="001E6565" w:rsidRDefault="001E6565" w:rsidP="001E656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Pr="001E6565">
              <w:rPr>
                <w:rFonts w:ascii="Times New Roman" w:hAnsi="Times New Roman"/>
                <w:sz w:val="28"/>
                <w:szCs w:val="28"/>
              </w:rPr>
              <w:t>в разделе 1 «Паспорт государственной программы Рязанской области «Развитие коммунальной инфраструктуры, энергосбережение и повышение энергетической эффективности»:</w:t>
            </w:r>
          </w:p>
          <w:p w:rsidR="00EF0DB7" w:rsidRDefault="001E6565" w:rsidP="001E6565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335D44">
              <w:rPr>
                <w:rFonts w:ascii="Times New Roman" w:hAnsi="Times New Roman"/>
                <w:sz w:val="28"/>
                <w:szCs w:val="28"/>
              </w:rPr>
              <w:t>в строке «Объемы финансового обеспечения за весь период реализации» таблицы подраздела 1.1 «Основные положения» цифры «15335230,239</w:t>
            </w:r>
            <w:r>
              <w:rPr>
                <w:rFonts w:ascii="Times New Roman" w:hAnsi="Times New Roman"/>
                <w:sz w:val="28"/>
                <w:szCs w:val="28"/>
              </w:rPr>
              <w:t>57</w:t>
            </w:r>
            <w:r w:rsidRPr="00335D44">
              <w:rPr>
                <w:rFonts w:ascii="Times New Roman" w:hAnsi="Times New Roman"/>
                <w:sz w:val="28"/>
                <w:szCs w:val="28"/>
              </w:rPr>
              <w:t>», «104</w:t>
            </w:r>
            <w:r>
              <w:rPr>
                <w:rFonts w:ascii="Times New Roman" w:hAnsi="Times New Roman"/>
                <w:sz w:val="28"/>
                <w:szCs w:val="28"/>
              </w:rPr>
              <w:t>04486,12852</w:t>
            </w:r>
            <w:r w:rsidRPr="00335D44">
              <w:rPr>
                <w:rFonts w:ascii="Times New Roman" w:hAnsi="Times New Roman"/>
                <w:sz w:val="28"/>
                <w:szCs w:val="28"/>
              </w:rPr>
              <w:t xml:space="preserve">» заменить соответственно цифрами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Pr="00335D44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15735337,23957»</w:t>
            </w:r>
            <w:r w:rsidRPr="00335D44">
              <w:rPr>
                <w:rFonts w:ascii="Times New Roman" w:hAnsi="Times New Roman"/>
                <w:sz w:val="28"/>
                <w:szCs w:val="28"/>
              </w:rPr>
              <w:t>, «</w:t>
            </w:r>
            <w:r>
              <w:rPr>
                <w:rFonts w:ascii="Times New Roman" w:hAnsi="Times New Roman"/>
                <w:sz w:val="28"/>
                <w:szCs w:val="28"/>
              </w:rPr>
              <w:t>10804593,12852</w:t>
            </w:r>
            <w:r w:rsidRPr="00335D4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E6565" w:rsidRPr="00335D44" w:rsidRDefault="001E6565" w:rsidP="001E6565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D44">
              <w:rPr>
                <w:rFonts w:ascii="Times New Roman" w:hAnsi="Times New Roman"/>
                <w:sz w:val="28"/>
                <w:szCs w:val="28"/>
              </w:rPr>
              <w:t>- пункты 1, 1.1, подпункт 1.1.5 таблицы подраздела 1.5 «Финансовое обеспечение государственной программы Рязанской области» изложить в следующей редакции:</w:t>
            </w:r>
          </w:p>
        </w:tc>
      </w:tr>
    </w:tbl>
    <w:p w:rsidR="001E6565" w:rsidRPr="001E6565" w:rsidRDefault="001E6565">
      <w:pPr>
        <w:rPr>
          <w:sz w:val="2"/>
          <w:szCs w:val="2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Look w:val="01E0" w:firstRow="1" w:lastRow="1" w:firstColumn="1" w:lastColumn="1" w:noHBand="0" w:noVBand="0"/>
      </w:tblPr>
      <w:tblGrid>
        <w:gridCol w:w="765"/>
        <w:gridCol w:w="3028"/>
        <w:gridCol w:w="722"/>
        <w:gridCol w:w="722"/>
        <w:gridCol w:w="722"/>
        <w:gridCol w:w="722"/>
        <w:gridCol w:w="722"/>
        <w:gridCol w:w="722"/>
        <w:gridCol w:w="722"/>
        <w:gridCol w:w="724"/>
      </w:tblGrid>
      <w:tr w:rsidR="001E6565" w:rsidRPr="001E6565" w:rsidTr="00EF0DB7">
        <w:trPr>
          <w:cantSplit/>
          <w:trHeight w:val="270"/>
          <w:tblHeader/>
          <w:jc w:val="center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6565" w:rsidRPr="001E6565" w:rsidRDefault="001E6565" w:rsidP="001E6565">
            <w:pPr>
              <w:jc w:val="center"/>
              <w:rPr>
                <w:sz w:val="22"/>
                <w:szCs w:val="22"/>
              </w:rPr>
            </w:pPr>
            <w:r w:rsidRPr="001E6565">
              <w:rPr>
                <w:sz w:val="22"/>
                <w:szCs w:val="22"/>
              </w:rPr>
              <w:t>1</w:t>
            </w:r>
          </w:p>
        </w:tc>
        <w:tc>
          <w:tcPr>
            <w:tcW w:w="1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6565" w:rsidRPr="001E6565" w:rsidRDefault="001E6565" w:rsidP="001E65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56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5" w:rsidRPr="001E6565" w:rsidRDefault="001E6565" w:rsidP="001E65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56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5" w:rsidRPr="001E6565" w:rsidRDefault="001E6565" w:rsidP="001E65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56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5" w:rsidRPr="001E6565" w:rsidRDefault="001E6565" w:rsidP="001E65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56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5" w:rsidRPr="001E6565" w:rsidRDefault="001E6565" w:rsidP="001E65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56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5" w:rsidRPr="001E6565" w:rsidRDefault="001E6565" w:rsidP="001E65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56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5" w:rsidRPr="001E6565" w:rsidRDefault="001E6565" w:rsidP="001E65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56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5" w:rsidRPr="001E6565" w:rsidRDefault="001E6565" w:rsidP="001E65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56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5" w:rsidRPr="001E6565" w:rsidRDefault="001E6565" w:rsidP="001E65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56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1E6565" w:rsidRPr="00A13B11" w:rsidTr="001E6565">
        <w:trPr>
          <w:cantSplit/>
          <w:trHeight w:val="1698"/>
          <w:jc w:val="center"/>
        </w:trPr>
        <w:tc>
          <w:tcPr>
            <w:tcW w:w="400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«1</w:t>
            </w:r>
          </w:p>
        </w:tc>
        <w:tc>
          <w:tcPr>
            <w:tcW w:w="1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6565" w:rsidRPr="00576F9E" w:rsidRDefault="001E6565" w:rsidP="00576F9E">
            <w:pPr>
              <w:rPr>
                <w:rFonts w:ascii="Times New Roman" w:hAnsi="Times New Roman"/>
                <w:sz w:val="22"/>
                <w:szCs w:val="22"/>
              </w:rPr>
            </w:pPr>
            <w:r w:rsidRPr="00576F9E">
              <w:rPr>
                <w:rFonts w:ascii="Times New Roman" w:hAnsi="Times New Roman"/>
                <w:sz w:val="22"/>
                <w:szCs w:val="22"/>
              </w:rPr>
              <w:t>Государственная программа Рязанской области, всего, в том числе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870172,92323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3398369,8113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2490569,61638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2555819,38238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496553,79841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496553,79841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496553,79841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E6565">
              <w:rPr>
                <w:rFonts w:ascii="Times New Roman" w:hAnsi="Times New Roman"/>
                <w:spacing w:val="-2"/>
                <w:sz w:val="22"/>
                <w:szCs w:val="22"/>
              </w:rPr>
              <w:t>10804593,12852</w:t>
            </w:r>
          </w:p>
        </w:tc>
      </w:tr>
      <w:tr w:rsidR="001E6565" w:rsidRPr="00A13B11" w:rsidTr="00EF0DB7">
        <w:trPr>
          <w:cantSplit/>
          <w:trHeight w:val="1694"/>
          <w:jc w:val="center"/>
        </w:trPr>
        <w:tc>
          <w:tcPr>
            <w:tcW w:w="400" w:type="pct"/>
            <w:vMerge/>
            <w:tcBorders>
              <w:left w:val="single" w:sz="4" w:space="0" w:color="000000"/>
              <w:right w:val="nil"/>
            </w:tcBorders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6565" w:rsidRPr="00576F9E" w:rsidRDefault="001E6565" w:rsidP="00576F9E">
            <w:pPr>
              <w:rPr>
                <w:rFonts w:ascii="Times New Roman" w:hAnsi="Times New Roman"/>
                <w:sz w:val="22"/>
                <w:szCs w:val="22"/>
              </w:rPr>
            </w:pPr>
            <w:r w:rsidRPr="00576F9E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  <w:p w:rsidR="001E6565" w:rsidRPr="00576F9E" w:rsidRDefault="001E6565" w:rsidP="00576F9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E6565" w:rsidRPr="00576F9E" w:rsidRDefault="001E6565" w:rsidP="00576F9E">
            <w:pPr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</w:p>
          <w:p w:rsidR="001E6565" w:rsidRPr="00576F9E" w:rsidRDefault="001E6565" w:rsidP="00576F9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E6565" w:rsidRPr="00576F9E" w:rsidRDefault="001E6565" w:rsidP="00576F9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767525,58892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2934198,4113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1640579,41638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1591217,28238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496553,79841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496553,79841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496553,79841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8423182,09421</w:t>
            </w:r>
          </w:p>
        </w:tc>
      </w:tr>
      <w:tr w:rsidR="001E6565" w:rsidRPr="00A13B11" w:rsidTr="00EF0DB7">
        <w:trPr>
          <w:cantSplit/>
          <w:trHeight w:val="1833"/>
          <w:jc w:val="center"/>
        </w:trPr>
        <w:tc>
          <w:tcPr>
            <w:tcW w:w="400" w:type="pct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6565" w:rsidRPr="00576F9E" w:rsidRDefault="001E6565" w:rsidP="00576F9E">
            <w:pPr>
              <w:rPr>
                <w:rFonts w:ascii="Times New Roman" w:hAnsi="Times New Roman"/>
                <w:sz w:val="22"/>
                <w:szCs w:val="22"/>
              </w:rPr>
            </w:pPr>
            <w:r w:rsidRPr="00576F9E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102647,33431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464171,40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849990,20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964602,10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2381411,03431</w:t>
            </w:r>
          </w:p>
        </w:tc>
      </w:tr>
    </w:tbl>
    <w:p w:rsidR="001E6565" w:rsidRPr="00A13B11" w:rsidRDefault="001E6565" w:rsidP="00A13B11">
      <w:pPr>
        <w:ind w:left="113" w:right="113"/>
        <w:jc w:val="center"/>
        <w:rPr>
          <w:rFonts w:ascii="Times New Roman" w:hAnsi="Times New Roman"/>
          <w:spacing w:val="-2"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Look w:val="01E0" w:firstRow="1" w:lastRow="1" w:firstColumn="1" w:lastColumn="1" w:noHBand="0" w:noVBand="0"/>
      </w:tblPr>
      <w:tblGrid>
        <w:gridCol w:w="766"/>
        <w:gridCol w:w="3025"/>
        <w:gridCol w:w="719"/>
        <w:gridCol w:w="719"/>
        <w:gridCol w:w="720"/>
        <w:gridCol w:w="720"/>
        <w:gridCol w:w="720"/>
        <w:gridCol w:w="720"/>
        <w:gridCol w:w="720"/>
        <w:gridCol w:w="742"/>
      </w:tblGrid>
      <w:tr w:rsidR="001E6565" w:rsidRPr="00A13B11" w:rsidTr="001E6565">
        <w:trPr>
          <w:cantSplit/>
          <w:trHeight w:val="273"/>
          <w:jc w:val="center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</w:tr>
      <w:tr w:rsidR="007E1691" w:rsidRPr="00A13B11" w:rsidTr="007E1691">
        <w:trPr>
          <w:cantSplit/>
          <w:trHeight w:val="1738"/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7E1691" w:rsidRPr="00A13B11" w:rsidRDefault="007E1691" w:rsidP="007E169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1.1</w:t>
            </w:r>
          </w:p>
        </w:tc>
        <w:tc>
          <w:tcPr>
            <w:tcW w:w="1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691" w:rsidRDefault="007E1691" w:rsidP="007E1691">
            <w:pPr>
              <w:rPr>
                <w:rFonts w:ascii="Times New Roman" w:hAnsi="Times New Roman"/>
                <w:sz w:val="22"/>
                <w:szCs w:val="22"/>
              </w:rPr>
            </w:pPr>
            <w:r w:rsidRPr="00166971">
              <w:rPr>
                <w:rFonts w:ascii="Times New Roman" w:hAnsi="Times New Roman"/>
                <w:sz w:val="22"/>
                <w:szCs w:val="22"/>
              </w:rPr>
              <w:t>Проектная часть, всего, в том числе</w:t>
            </w:r>
          </w:p>
          <w:p w:rsidR="007E1691" w:rsidRDefault="007E1691" w:rsidP="007E169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E1691" w:rsidRDefault="007E1691" w:rsidP="007E169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E1691" w:rsidRDefault="007E1691" w:rsidP="007E169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E1691" w:rsidRPr="00166971" w:rsidRDefault="007E1691" w:rsidP="007E16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E1691" w:rsidRPr="007E1691" w:rsidRDefault="007E1691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1691">
              <w:rPr>
                <w:rFonts w:ascii="Times New Roman" w:hAnsi="Times New Roman"/>
                <w:spacing w:val="-2"/>
                <w:sz w:val="22"/>
                <w:szCs w:val="22"/>
              </w:rPr>
              <w:t>810287,00959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E1691" w:rsidRPr="007E1691" w:rsidRDefault="007E1691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1691">
              <w:rPr>
                <w:rFonts w:ascii="Times New Roman" w:hAnsi="Times New Roman"/>
                <w:spacing w:val="-2"/>
                <w:sz w:val="22"/>
                <w:szCs w:val="22"/>
              </w:rPr>
              <w:t>3324637,42366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E1691" w:rsidRPr="007E1691" w:rsidRDefault="007E1691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1691">
              <w:rPr>
                <w:rFonts w:ascii="Times New Roman" w:hAnsi="Times New Roman"/>
                <w:spacing w:val="-2"/>
                <w:sz w:val="22"/>
                <w:szCs w:val="22"/>
              </w:rPr>
              <w:t>2418343,20656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E1691" w:rsidRPr="007E1691" w:rsidRDefault="007E1691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1691">
              <w:rPr>
                <w:rFonts w:ascii="Times New Roman" w:hAnsi="Times New Roman"/>
                <w:spacing w:val="-2"/>
                <w:sz w:val="22"/>
                <w:szCs w:val="22"/>
              </w:rPr>
              <w:t>2480803,00656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E1691" w:rsidRPr="007E1691" w:rsidRDefault="007E1691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1691">
              <w:rPr>
                <w:rFonts w:ascii="Times New Roman" w:hAnsi="Times New Roman"/>
                <w:spacing w:val="-2"/>
                <w:sz w:val="22"/>
                <w:szCs w:val="22"/>
              </w:rPr>
              <w:t>437100,00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E1691" w:rsidRPr="007E1691" w:rsidRDefault="007E1691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1691">
              <w:rPr>
                <w:rFonts w:ascii="Times New Roman" w:hAnsi="Times New Roman"/>
                <w:spacing w:val="-2"/>
                <w:sz w:val="22"/>
                <w:szCs w:val="22"/>
              </w:rPr>
              <w:t>437100,00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E1691" w:rsidRPr="007E1691" w:rsidRDefault="007E1691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1691">
              <w:rPr>
                <w:rFonts w:ascii="Times New Roman" w:hAnsi="Times New Roman"/>
                <w:spacing w:val="-2"/>
                <w:sz w:val="22"/>
                <w:szCs w:val="22"/>
              </w:rPr>
              <w:t>437100,00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E1691" w:rsidRDefault="007E1691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7E1691" w:rsidRPr="007E1691" w:rsidRDefault="007E1691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1691">
              <w:rPr>
                <w:rFonts w:ascii="Times New Roman" w:hAnsi="Times New Roman"/>
                <w:spacing w:val="-2"/>
                <w:sz w:val="22"/>
                <w:szCs w:val="22"/>
              </w:rPr>
              <w:t>10345370,64637</w:t>
            </w:r>
          </w:p>
          <w:p w:rsidR="007E1691" w:rsidRPr="007E1691" w:rsidRDefault="007E1691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7E1691" w:rsidRPr="00A13B11" w:rsidTr="007E1691">
        <w:trPr>
          <w:cantSplit/>
          <w:trHeight w:val="1597"/>
          <w:jc w:val="center"/>
        </w:trPr>
        <w:tc>
          <w:tcPr>
            <w:tcW w:w="400" w:type="pct"/>
            <w:tcBorders>
              <w:left w:val="single" w:sz="4" w:space="0" w:color="000000"/>
              <w:right w:val="nil"/>
            </w:tcBorders>
          </w:tcPr>
          <w:p w:rsidR="007E1691" w:rsidRPr="007E1691" w:rsidRDefault="007E1691" w:rsidP="007E169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1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691" w:rsidRPr="007E1691" w:rsidRDefault="007E1691" w:rsidP="007E16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E1691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E1691" w:rsidRPr="00A13B11" w:rsidRDefault="007E1691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707639,67528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E1691" w:rsidRPr="00A13B11" w:rsidRDefault="007E1691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2860466,02366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E1691" w:rsidRPr="00A13B11" w:rsidRDefault="007E1691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1568353,00656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E1691" w:rsidRPr="00A13B11" w:rsidRDefault="007E1691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1516200,90656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E1691" w:rsidRPr="00A13B11" w:rsidRDefault="007E1691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437100,00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E1691" w:rsidRPr="00A13B11" w:rsidRDefault="007E1691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437100,00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E1691" w:rsidRPr="00A13B11" w:rsidRDefault="007E1691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437100,00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E1691" w:rsidRPr="00A13B11" w:rsidRDefault="007E1691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7963959,61206</w:t>
            </w:r>
          </w:p>
        </w:tc>
      </w:tr>
      <w:tr w:rsidR="007E1691" w:rsidRPr="00A13B11" w:rsidTr="007E1691">
        <w:trPr>
          <w:cantSplit/>
          <w:trHeight w:val="1667"/>
          <w:jc w:val="center"/>
        </w:trPr>
        <w:tc>
          <w:tcPr>
            <w:tcW w:w="400" w:type="pct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E1691" w:rsidRPr="00A13B11" w:rsidRDefault="007E1691" w:rsidP="007E169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691" w:rsidRPr="007E1691" w:rsidRDefault="007E1691" w:rsidP="007E16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E1691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E1691" w:rsidRPr="00A13B11" w:rsidRDefault="007E1691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102647,33431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E1691" w:rsidRPr="00A13B11" w:rsidRDefault="007E1691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464171,40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E1691" w:rsidRPr="00A13B11" w:rsidRDefault="007E1691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849990,20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E1691" w:rsidRPr="00A13B11" w:rsidRDefault="007E1691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964602,10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E1691" w:rsidRPr="00A13B11" w:rsidRDefault="007E1691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E1691" w:rsidRPr="00A13B11" w:rsidRDefault="007E1691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E1691" w:rsidRPr="00A13B11" w:rsidRDefault="007E1691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E1691" w:rsidRPr="00A13B11" w:rsidRDefault="007E1691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2381411,03431»</w:t>
            </w:r>
          </w:p>
        </w:tc>
      </w:tr>
      <w:tr w:rsidR="007E1691" w:rsidRPr="001E6565" w:rsidTr="007E1691">
        <w:trPr>
          <w:cantSplit/>
          <w:trHeight w:val="1597"/>
          <w:jc w:val="center"/>
        </w:trPr>
        <w:tc>
          <w:tcPr>
            <w:tcW w:w="400" w:type="pct"/>
            <w:vMerge w:val="restart"/>
            <w:tcBorders>
              <w:left w:val="single" w:sz="4" w:space="0" w:color="000000"/>
              <w:right w:val="nil"/>
            </w:tcBorders>
          </w:tcPr>
          <w:p w:rsidR="007E1691" w:rsidRPr="001E6565" w:rsidRDefault="007E1691" w:rsidP="007E1691">
            <w:pPr>
              <w:jc w:val="center"/>
              <w:rPr>
                <w:sz w:val="22"/>
                <w:szCs w:val="22"/>
              </w:rPr>
            </w:pPr>
            <w:r w:rsidRPr="001E6565">
              <w:rPr>
                <w:rFonts w:ascii="Times New Roman" w:hAnsi="Times New Roman"/>
                <w:sz w:val="22"/>
                <w:szCs w:val="22"/>
              </w:rPr>
              <w:t>«1.1.5</w:t>
            </w:r>
          </w:p>
        </w:tc>
        <w:tc>
          <w:tcPr>
            <w:tcW w:w="1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691" w:rsidRPr="001E6565" w:rsidRDefault="007E1691" w:rsidP="007E16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E6565">
              <w:rPr>
                <w:rFonts w:ascii="Times New Roman" w:hAnsi="Times New Roman"/>
                <w:sz w:val="22"/>
                <w:szCs w:val="22"/>
              </w:rPr>
              <w:t>Ведомственный проект</w:t>
            </w:r>
          </w:p>
          <w:p w:rsidR="007E1691" w:rsidRPr="001E6565" w:rsidRDefault="007E1691" w:rsidP="007E1691">
            <w:pPr>
              <w:rPr>
                <w:rFonts w:ascii="Times New Roman" w:hAnsi="Times New Roman"/>
                <w:sz w:val="22"/>
                <w:szCs w:val="22"/>
              </w:rPr>
            </w:pPr>
            <w:r w:rsidRPr="001E6565">
              <w:rPr>
                <w:rFonts w:ascii="Times New Roman" w:hAnsi="Times New Roman"/>
                <w:sz w:val="22"/>
                <w:szCs w:val="22"/>
              </w:rPr>
              <w:t>«Модернизация систем коммунальной инфраструктуры и парка коммунальной техники», всего, в том числе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E1691" w:rsidRPr="00A13B11" w:rsidRDefault="007E1691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673467,60002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E1691" w:rsidRPr="00A13B11" w:rsidRDefault="007E1691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2455327,42366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E1691" w:rsidRPr="00A13B11" w:rsidRDefault="007E1691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1099529,90656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E1691" w:rsidRPr="00A13B11" w:rsidRDefault="007E1691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968516,10656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E1691" w:rsidRPr="00A13B11" w:rsidRDefault="007E1691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407100,00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E1691" w:rsidRPr="00A13B11" w:rsidRDefault="007E1691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407100,00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E1691" w:rsidRPr="00A13B11" w:rsidRDefault="007E1691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407100,00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E1691" w:rsidRPr="00A13B11" w:rsidRDefault="007E1691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6418141,0368</w:t>
            </w:r>
          </w:p>
        </w:tc>
      </w:tr>
      <w:tr w:rsidR="007E1691" w:rsidRPr="001E6565" w:rsidTr="007E1691">
        <w:trPr>
          <w:cantSplit/>
          <w:trHeight w:val="1597"/>
          <w:jc w:val="center"/>
        </w:trPr>
        <w:tc>
          <w:tcPr>
            <w:tcW w:w="400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E1691" w:rsidRPr="001E6565" w:rsidRDefault="007E1691" w:rsidP="007E16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691" w:rsidRPr="001E6565" w:rsidRDefault="007E1691" w:rsidP="007E1691">
            <w:pPr>
              <w:rPr>
                <w:rFonts w:ascii="Times New Roman" w:hAnsi="Times New Roman"/>
                <w:sz w:val="22"/>
                <w:szCs w:val="22"/>
              </w:rPr>
            </w:pPr>
            <w:r w:rsidRPr="001E6565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E1691" w:rsidRPr="00A13B11" w:rsidRDefault="007E1691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673467,60002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E1691" w:rsidRPr="00A13B11" w:rsidRDefault="007E1691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2455327,42366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E1691" w:rsidRPr="00A13B11" w:rsidRDefault="007E1691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1099529,90656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E1691" w:rsidRPr="00A13B11" w:rsidRDefault="007E1691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968516,10656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E1691" w:rsidRPr="00A13B11" w:rsidRDefault="007E1691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407100,00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E1691" w:rsidRPr="00A13B11" w:rsidRDefault="007E1691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407100,00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E1691" w:rsidRPr="00A13B11" w:rsidRDefault="007E1691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407100,00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E1691" w:rsidRPr="00A13B11" w:rsidRDefault="007E1691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6418141,0368»</w:t>
            </w:r>
          </w:p>
        </w:tc>
      </w:tr>
    </w:tbl>
    <w:p w:rsidR="001E6565" w:rsidRPr="001E6565" w:rsidRDefault="001E6565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1E6565" w:rsidRPr="00E87E25" w:rsidTr="001E6565">
        <w:trPr>
          <w:trHeight w:val="109"/>
        </w:trPr>
        <w:tc>
          <w:tcPr>
            <w:tcW w:w="5000" w:type="pct"/>
            <w:tcMar>
              <w:top w:w="0" w:type="dxa"/>
              <w:bottom w:w="0" w:type="dxa"/>
            </w:tcMar>
          </w:tcPr>
          <w:p w:rsidR="001E6565" w:rsidRPr="00335D44" w:rsidRDefault="00EF0DB7" w:rsidP="001E6565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</w:t>
            </w:r>
            <w:r w:rsidR="001E6565" w:rsidRPr="00335D44">
              <w:rPr>
                <w:rFonts w:ascii="Times New Roman" w:hAnsi="Times New Roman"/>
                <w:sz w:val="28"/>
                <w:szCs w:val="28"/>
              </w:rPr>
              <w:t>в разделе «Направление (подпрограмма) 1 «Модернизация коммунального комплекса»:</w:t>
            </w:r>
          </w:p>
          <w:p w:rsidR="001E6565" w:rsidRPr="00335D44" w:rsidRDefault="001E6565" w:rsidP="00EF0DB7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D44">
              <w:rPr>
                <w:rFonts w:ascii="Times New Roman" w:hAnsi="Times New Roman"/>
                <w:sz w:val="28"/>
                <w:szCs w:val="28"/>
              </w:rPr>
              <w:t>-</w:t>
            </w:r>
            <w:r w:rsidR="00EF0DB7">
              <w:rPr>
                <w:rFonts w:ascii="Times New Roman" w:hAnsi="Times New Roman"/>
                <w:sz w:val="28"/>
                <w:szCs w:val="28"/>
              </w:rPr>
              <w:t> </w:t>
            </w:r>
            <w:r w:rsidRPr="00335D44">
              <w:rPr>
                <w:rFonts w:ascii="Times New Roman" w:hAnsi="Times New Roman"/>
                <w:sz w:val="28"/>
                <w:szCs w:val="28"/>
              </w:rPr>
              <w:t>пункты 1, 1.1 таблицы подраздела 2 «Финансовое обеспечение направления (подпрограммы)» изложить в следующей редакции:</w:t>
            </w:r>
          </w:p>
        </w:tc>
      </w:tr>
    </w:tbl>
    <w:p w:rsidR="001E6565" w:rsidRPr="001E6565" w:rsidRDefault="001E6565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16"/>
        <w:gridCol w:w="2977"/>
        <w:gridCol w:w="722"/>
        <w:gridCol w:w="722"/>
        <w:gridCol w:w="722"/>
        <w:gridCol w:w="722"/>
        <w:gridCol w:w="722"/>
        <w:gridCol w:w="722"/>
        <w:gridCol w:w="722"/>
        <w:gridCol w:w="724"/>
      </w:tblGrid>
      <w:tr w:rsidR="001E6565" w:rsidRPr="001E6565" w:rsidTr="001E6565">
        <w:trPr>
          <w:cantSplit/>
          <w:trHeight w:val="274"/>
          <w:tblHeader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6565" w:rsidRPr="001E6565" w:rsidRDefault="001E6565" w:rsidP="00B11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56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6565" w:rsidRPr="001E6565" w:rsidRDefault="001E6565" w:rsidP="00B11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56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5" w:rsidRPr="001E6565" w:rsidRDefault="001E6565" w:rsidP="001E65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56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5" w:rsidRPr="001E6565" w:rsidRDefault="001E6565" w:rsidP="001E65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56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5" w:rsidRPr="001E6565" w:rsidRDefault="001E6565" w:rsidP="001E65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56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5" w:rsidRPr="001E6565" w:rsidRDefault="001E6565" w:rsidP="001E65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56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5" w:rsidRPr="001E6565" w:rsidRDefault="001E6565" w:rsidP="001E65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56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5" w:rsidRPr="001E6565" w:rsidRDefault="001E6565" w:rsidP="001E65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56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5" w:rsidRPr="001E6565" w:rsidRDefault="001E6565" w:rsidP="001E65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56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5" w:rsidRPr="001E6565" w:rsidRDefault="001E6565" w:rsidP="001E65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56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1E6565" w:rsidRPr="001E6565" w:rsidTr="007E1691">
        <w:trPr>
          <w:cantSplit/>
          <w:trHeight w:val="168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</w:tcBorders>
          </w:tcPr>
          <w:p w:rsidR="001E6565" w:rsidRPr="001E6565" w:rsidRDefault="001E6565" w:rsidP="00B11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565">
              <w:rPr>
                <w:rFonts w:ascii="Times New Roman" w:hAnsi="Times New Roman"/>
                <w:sz w:val="22"/>
                <w:szCs w:val="22"/>
              </w:rPr>
              <w:t>«1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6565" w:rsidRPr="001E6565" w:rsidRDefault="001E6565" w:rsidP="00B112EE">
            <w:pPr>
              <w:rPr>
                <w:rFonts w:ascii="Times New Roman" w:hAnsi="Times New Roman"/>
                <w:sz w:val="22"/>
                <w:szCs w:val="22"/>
              </w:rPr>
            </w:pPr>
            <w:r w:rsidRPr="001E6565">
              <w:rPr>
                <w:rFonts w:ascii="Times New Roman" w:hAnsi="Times New Roman"/>
                <w:sz w:val="22"/>
                <w:szCs w:val="22"/>
              </w:rPr>
              <w:t>Направление (подпрограмма), всего, в том числе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7E1691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4"/>
                <w:sz w:val="22"/>
                <w:szCs w:val="22"/>
              </w:rPr>
              <w:t>780529,68864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7E1691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4"/>
                <w:sz w:val="22"/>
                <w:szCs w:val="22"/>
              </w:rPr>
              <w:t>3163856,62366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7E1691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4"/>
                <w:sz w:val="22"/>
                <w:szCs w:val="22"/>
              </w:rPr>
              <w:t>2403598,40656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7E1691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4"/>
                <w:sz w:val="22"/>
                <w:szCs w:val="22"/>
              </w:rPr>
              <w:t>2466058,20656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7E1691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4"/>
                <w:sz w:val="22"/>
                <w:szCs w:val="22"/>
              </w:rPr>
              <w:t>415413,61954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7E1691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4"/>
                <w:sz w:val="22"/>
                <w:szCs w:val="22"/>
              </w:rPr>
              <w:t>415413,61954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7E1691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4"/>
                <w:sz w:val="22"/>
                <w:szCs w:val="22"/>
              </w:rPr>
              <w:t>415413,61954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7E1691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4"/>
                <w:sz w:val="22"/>
                <w:szCs w:val="22"/>
              </w:rPr>
              <w:t>10060283,78404</w:t>
            </w:r>
          </w:p>
        </w:tc>
      </w:tr>
      <w:tr w:rsidR="001E6565" w:rsidRPr="001E6565" w:rsidTr="00EF0DB7">
        <w:trPr>
          <w:cantSplit/>
          <w:trHeight w:val="1823"/>
        </w:trPr>
        <w:tc>
          <w:tcPr>
            <w:tcW w:w="427" w:type="pct"/>
            <w:vMerge w:val="restart"/>
            <w:tcBorders>
              <w:left w:val="single" w:sz="4" w:space="0" w:color="000000"/>
              <w:bottom w:val="single" w:sz="4" w:space="0" w:color="auto"/>
            </w:tcBorders>
          </w:tcPr>
          <w:p w:rsidR="001E6565" w:rsidRPr="001E6565" w:rsidRDefault="001E6565" w:rsidP="00B11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6565" w:rsidRPr="001E6565" w:rsidRDefault="001E6565" w:rsidP="00B112EE">
            <w:pPr>
              <w:rPr>
                <w:rFonts w:ascii="Times New Roman" w:hAnsi="Times New Roman"/>
                <w:sz w:val="22"/>
                <w:szCs w:val="22"/>
              </w:rPr>
            </w:pPr>
            <w:r w:rsidRPr="001E6565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677882,35433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2699685,22366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1553608,20656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1501456,10656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415413,61954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415413,61954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415413,61954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7678872,74973</w:t>
            </w:r>
          </w:p>
        </w:tc>
      </w:tr>
      <w:tr w:rsidR="001E6565" w:rsidRPr="001E6565" w:rsidTr="00EF0DB7">
        <w:trPr>
          <w:cantSplit/>
          <w:trHeight w:val="1681"/>
        </w:trPr>
        <w:tc>
          <w:tcPr>
            <w:tcW w:w="427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E6565" w:rsidRPr="001E6565" w:rsidRDefault="001E6565" w:rsidP="00B11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6565" w:rsidRPr="001E6565" w:rsidRDefault="001E6565" w:rsidP="00B112EE">
            <w:pPr>
              <w:rPr>
                <w:rFonts w:ascii="Times New Roman" w:hAnsi="Times New Roman"/>
                <w:sz w:val="22"/>
                <w:szCs w:val="22"/>
              </w:rPr>
            </w:pPr>
            <w:r w:rsidRPr="001E6565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102647,33431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464171,40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849990,20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964602,10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7E169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2381411,03431</w:t>
            </w:r>
          </w:p>
        </w:tc>
      </w:tr>
      <w:tr w:rsidR="001E6565" w:rsidRPr="001E6565" w:rsidTr="00EF0DB7">
        <w:trPr>
          <w:cantSplit/>
          <w:trHeight w:val="1823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E6565" w:rsidRPr="001E6565" w:rsidRDefault="001E6565" w:rsidP="00B11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565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6565" w:rsidRPr="001E6565" w:rsidRDefault="001E6565" w:rsidP="00B112EE">
            <w:pPr>
              <w:rPr>
                <w:rFonts w:ascii="Times New Roman" w:hAnsi="Times New Roman"/>
                <w:sz w:val="22"/>
                <w:szCs w:val="22"/>
              </w:rPr>
            </w:pPr>
            <w:r w:rsidRPr="001E6565">
              <w:rPr>
                <w:rFonts w:ascii="Times New Roman" w:hAnsi="Times New Roman"/>
                <w:sz w:val="22"/>
                <w:szCs w:val="22"/>
              </w:rPr>
              <w:t>Проектная часть, всего, в том числе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780287,00959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3163601,42366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-108" w:right="-10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2403343,20656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-108" w:right="-10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2465803,00656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-108" w:right="-10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407100,00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-108" w:right="-10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407100,00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-108" w:right="-10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407100,00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-108" w:right="-10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10034334,64637</w:t>
            </w:r>
          </w:p>
        </w:tc>
      </w:tr>
      <w:tr w:rsidR="001E6565" w:rsidRPr="001E6565" w:rsidTr="001E6565">
        <w:trPr>
          <w:cantSplit/>
          <w:trHeight w:val="1707"/>
        </w:trPr>
        <w:tc>
          <w:tcPr>
            <w:tcW w:w="427" w:type="pct"/>
            <w:vMerge/>
            <w:tcBorders>
              <w:left w:val="single" w:sz="4" w:space="0" w:color="000000"/>
            </w:tcBorders>
          </w:tcPr>
          <w:p w:rsidR="001E6565" w:rsidRPr="001E6565" w:rsidRDefault="001E6565" w:rsidP="00B11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6565" w:rsidRPr="001E6565" w:rsidRDefault="001E6565" w:rsidP="00B112EE">
            <w:pPr>
              <w:rPr>
                <w:rFonts w:ascii="Times New Roman" w:hAnsi="Times New Roman"/>
                <w:sz w:val="22"/>
                <w:szCs w:val="22"/>
              </w:rPr>
            </w:pPr>
            <w:r w:rsidRPr="001E6565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677639,67528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2699430,02366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-108" w:right="-10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1553353,00656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-108" w:right="-10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1501200,90656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-108" w:right="-10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407100,00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-108" w:right="-10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407100,00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-108" w:right="-10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407100,00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-108" w:right="-10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7652923,61206</w:t>
            </w:r>
          </w:p>
        </w:tc>
      </w:tr>
      <w:tr w:rsidR="001E6565" w:rsidRPr="001E6565" w:rsidTr="00EF0DB7">
        <w:trPr>
          <w:cantSplit/>
          <w:trHeight w:val="1686"/>
        </w:trPr>
        <w:tc>
          <w:tcPr>
            <w:tcW w:w="427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E6565" w:rsidRPr="001E6565" w:rsidRDefault="001E6565" w:rsidP="00B11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6565" w:rsidRPr="001E6565" w:rsidRDefault="001E6565" w:rsidP="00B112EE">
            <w:pPr>
              <w:rPr>
                <w:rFonts w:ascii="Times New Roman" w:hAnsi="Times New Roman"/>
                <w:sz w:val="22"/>
                <w:szCs w:val="22"/>
              </w:rPr>
            </w:pPr>
            <w:r w:rsidRPr="001E6565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102647,33431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464171,40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849990,20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964602,10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-137" w:right="-79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2381411,03431»</w:t>
            </w:r>
          </w:p>
        </w:tc>
      </w:tr>
    </w:tbl>
    <w:p w:rsidR="001E6565" w:rsidRDefault="001E6565" w:rsidP="001E6565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5D44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335D44">
        <w:rPr>
          <w:rFonts w:ascii="Times New Roman" w:hAnsi="Times New Roman"/>
          <w:sz w:val="28"/>
          <w:szCs w:val="28"/>
        </w:rPr>
        <w:t>подраздел</w:t>
      </w:r>
      <w:r>
        <w:rPr>
          <w:rFonts w:ascii="Times New Roman" w:hAnsi="Times New Roman"/>
          <w:sz w:val="28"/>
          <w:szCs w:val="28"/>
        </w:rPr>
        <w:t>е</w:t>
      </w:r>
      <w:r w:rsidRPr="00335D44">
        <w:rPr>
          <w:rFonts w:ascii="Times New Roman" w:hAnsi="Times New Roman"/>
          <w:sz w:val="28"/>
          <w:szCs w:val="28"/>
        </w:rPr>
        <w:t xml:space="preserve"> 3 «Проектная часть направления (подпрограммы)»</w:t>
      </w:r>
      <w:r>
        <w:rPr>
          <w:rFonts w:ascii="Times New Roman" w:hAnsi="Times New Roman"/>
          <w:sz w:val="28"/>
          <w:szCs w:val="28"/>
        </w:rPr>
        <w:t>:</w:t>
      </w:r>
    </w:p>
    <w:p w:rsidR="001E6565" w:rsidRPr="00335D44" w:rsidRDefault="001E6565" w:rsidP="001E6565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</w:t>
      </w:r>
      <w:r w:rsidR="00EF0DB7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5D44">
        <w:rPr>
          <w:rFonts w:ascii="Times New Roman" w:hAnsi="Times New Roman"/>
          <w:sz w:val="28"/>
          <w:szCs w:val="28"/>
        </w:rPr>
        <w:t xml:space="preserve">пункта 3.1 «Перечень мероприятий (результатов) проектной части» </w:t>
      </w:r>
      <w:r>
        <w:rPr>
          <w:rFonts w:ascii="Times New Roman" w:hAnsi="Times New Roman"/>
          <w:sz w:val="28"/>
          <w:szCs w:val="28"/>
        </w:rPr>
        <w:t xml:space="preserve">дополнить </w:t>
      </w:r>
      <w:r w:rsidRPr="00335D44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 xml:space="preserve">ом 3.15 </w:t>
      </w:r>
      <w:r w:rsidRPr="00335D44">
        <w:rPr>
          <w:rFonts w:ascii="Times New Roman" w:hAnsi="Times New Roman"/>
          <w:sz w:val="28"/>
          <w:szCs w:val="28"/>
        </w:rPr>
        <w:t>следующе</w:t>
      </w:r>
      <w:r>
        <w:rPr>
          <w:rFonts w:ascii="Times New Roman" w:hAnsi="Times New Roman"/>
          <w:sz w:val="28"/>
          <w:szCs w:val="28"/>
        </w:rPr>
        <w:t>го</w:t>
      </w:r>
      <w:r w:rsidRPr="00335D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содержания</w:t>
      </w:r>
      <w:r w:rsidRPr="00335D44">
        <w:rPr>
          <w:rFonts w:ascii="Times New Roman" w:hAnsi="Times New Roman"/>
          <w:sz w:val="28"/>
          <w:szCs w:val="28"/>
        </w:rPr>
        <w:t>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776"/>
        <w:gridCol w:w="3132"/>
        <w:gridCol w:w="1047"/>
        <w:gridCol w:w="419"/>
        <w:gridCol w:w="551"/>
        <w:gridCol w:w="517"/>
        <w:gridCol w:w="517"/>
        <w:gridCol w:w="517"/>
        <w:gridCol w:w="473"/>
        <w:gridCol w:w="526"/>
        <w:gridCol w:w="526"/>
        <w:gridCol w:w="570"/>
      </w:tblGrid>
      <w:tr w:rsidR="001E6565" w:rsidRPr="001E6565" w:rsidTr="001E6565">
        <w:trPr>
          <w:trHeight w:val="215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65" w:rsidRPr="001E6565" w:rsidRDefault="001E6565" w:rsidP="00FB5C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56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65" w:rsidRPr="001E6565" w:rsidRDefault="001E6565" w:rsidP="00FB5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56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65" w:rsidRPr="001E6565" w:rsidRDefault="001E6565" w:rsidP="00FB5C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56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65" w:rsidRPr="001E6565" w:rsidRDefault="001E6565" w:rsidP="00FB5C6C">
            <w:pPr>
              <w:ind w:left="-104" w:right="-10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56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65" w:rsidRPr="001E6565" w:rsidRDefault="001E6565" w:rsidP="00FB5C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56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65" w:rsidRPr="001E6565" w:rsidRDefault="001E6565" w:rsidP="00FB5C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56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65" w:rsidRPr="001E6565" w:rsidRDefault="001E6565" w:rsidP="00FB5C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56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65" w:rsidRPr="001E6565" w:rsidRDefault="001E6565" w:rsidP="00FB5C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56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65" w:rsidRPr="001E6565" w:rsidRDefault="001E6565" w:rsidP="00FB5C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56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65" w:rsidRPr="001E6565" w:rsidRDefault="001E6565" w:rsidP="00FB5C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56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65" w:rsidRPr="001E6565" w:rsidRDefault="001E6565" w:rsidP="00FB5C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56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65" w:rsidRPr="001E6565" w:rsidRDefault="001E6565" w:rsidP="00FB5C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56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1E6565" w:rsidRPr="001E6565" w:rsidTr="00EF0DB7">
        <w:trPr>
          <w:trHeight w:val="1730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65" w:rsidRPr="001E6565" w:rsidRDefault="001E6565" w:rsidP="00FB5C6C">
            <w:pPr>
              <w:ind w:left="-84" w:right="-11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565">
              <w:rPr>
                <w:rFonts w:ascii="Times New Roman" w:hAnsi="Times New Roman"/>
                <w:sz w:val="22"/>
                <w:szCs w:val="22"/>
              </w:rPr>
              <w:t>«3.15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65" w:rsidRPr="00EF0DB7" w:rsidRDefault="001E6565" w:rsidP="00EF0DB7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F0DB7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1E6565" w:rsidRPr="00EF0DB7" w:rsidRDefault="001E6565" w:rsidP="00EF0DB7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F0DB7">
              <w:rPr>
                <w:rFonts w:ascii="Times New Roman" w:hAnsi="Times New Roman"/>
                <w:spacing w:val="-4"/>
                <w:sz w:val="22"/>
                <w:szCs w:val="22"/>
              </w:rPr>
              <w:t>«Реализованы инфраструктурные проекты (мероприятия) в сфере жилищно-коммунального хозяйства (за счет казначейского инфраструктурного кредита)»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65" w:rsidRPr="001E6565" w:rsidRDefault="001E6565" w:rsidP="00FB5C6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E6565">
              <w:rPr>
                <w:rFonts w:ascii="Times New Roman" w:hAnsi="Times New Roman"/>
                <w:sz w:val="22"/>
                <w:szCs w:val="22"/>
              </w:rPr>
              <w:t>единица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65" w:rsidRPr="001E6565" w:rsidRDefault="001E6565" w:rsidP="00FB5C6C">
            <w:pPr>
              <w:ind w:left="-104" w:right="-10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5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65" w:rsidRPr="001E6565" w:rsidRDefault="001E6565" w:rsidP="00FB5C6C">
            <w:pPr>
              <w:ind w:left="-114" w:right="-10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5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65" w:rsidRPr="001E6565" w:rsidRDefault="001E6565" w:rsidP="00FB5C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5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65" w:rsidRPr="001E6565" w:rsidRDefault="001E6565" w:rsidP="00FB5C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5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65" w:rsidRPr="001E6565" w:rsidRDefault="001E6565" w:rsidP="00FB5C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5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65" w:rsidRPr="001E6565" w:rsidRDefault="001E6565" w:rsidP="00FB5C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56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65" w:rsidRPr="001E6565" w:rsidRDefault="001E6565" w:rsidP="00FB5C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5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65" w:rsidRPr="001E6565" w:rsidRDefault="001E6565" w:rsidP="00FB5C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5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65" w:rsidRPr="001E6565" w:rsidRDefault="001E6565" w:rsidP="00FB5C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565">
              <w:rPr>
                <w:rFonts w:ascii="Times New Roman" w:hAnsi="Times New Roman"/>
                <w:sz w:val="22"/>
                <w:szCs w:val="22"/>
              </w:rPr>
              <w:t>0»</w:t>
            </w:r>
          </w:p>
        </w:tc>
      </w:tr>
    </w:tbl>
    <w:p w:rsidR="001E6565" w:rsidRDefault="001E6565" w:rsidP="001E6565">
      <w:pPr>
        <w:pStyle w:val="ac"/>
        <w:spacing w:after="24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335D44">
        <w:rPr>
          <w:rFonts w:ascii="Times New Roman" w:hAnsi="Times New Roman"/>
          <w:sz w:val="28"/>
          <w:szCs w:val="28"/>
        </w:rPr>
        <w:t>таблиц</w:t>
      </w:r>
      <w:r>
        <w:rPr>
          <w:rFonts w:ascii="Times New Roman" w:hAnsi="Times New Roman"/>
          <w:sz w:val="28"/>
          <w:szCs w:val="28"/>
        </w:rPr>
        <w:t>е</w:t>
      </w:r>
      <w:r w:rsidRPr="00335D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пункта</w:t>
      </w:r>
      <w:r w:rsidRPr="00335D44">
        <w:rPr>
          <w:rFonts w:ascii="Times New Roman" w:hAnsi="Times New Roman"/>
          <w:sz w:val="28"/>
          <w:szCs w:val="28"/>
        </w:rPr>
        <w:t xml:space="preserve"> 3.2 «Финансовое обеспечение проектной части»</w:t>
      </w:r>
      <w:r>
        <w:rPr>
          <w:rFonts w:ascii="Times New Roman" w:hAnsi="Times New Roman"/>
          <w:sz w:val="28"/>
          <w:szCs w:val="28"/>
        </w:rPr>
        <w:t>:</w:t>
      </w:r>
      <w:r w:rsidRPr="00335D44">
        <w:rPr>
          <w:rFonts w:ascii="Times New Roman" w:hAnsi="Times New Roman"/>
          <w:sz w:val="28"/>
          <w:szCs w:val="28"/>
        </w:rPr>
        <w:t xml:space="preserve">  </w:t>
      </w:r>
    </w:p>
    <w:p w:rsidR="001E6565" w:rsidRDefault="001E6565" w:rsidP="001E6565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5D44">
        <w:rPr>
          <w:rFonts w:ascii="Times New Roman" w:hAnsi="Times New Roman"/>
          <w:sz w:val="28"/>
          <w:szCs w:val="28"/>
        </w:rPr>
        <w:t>пункты 1, 1.3</w:t>
      </w:r>
      <w:r>
        <w:rPr>
          <w:rFonts w:ascii="Times New Roman" w:hAnsi="Times New Roman"/>
          <w:sz w:val="28"/>
          <w:szCs w:val="28"/>
        </w:rPr>
        <w:t xml:space="preserve">, подпункт 1.3.14 </w:t>
      </w:r>
      <w:r w:rsidRPr="00335D44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792"/>
        <w:gridCol w:w="3152"/>
        <w:gridCol w:w="1081"/>
        <w:gridCol w:w="506"/>
        <w:gridCol w:w="505"/>
        <w:gridCol w:w="505"/>
        <w:gridCol w:w="505"/>
        <w:gridCol w:w="505"/>
        <w:gridCol w:w="505"/>
        <w:gridCol w:w="505"/>
        <w:gridCol w:w="505"/>
        <w:gridCol w:w="505"/>
      </w:tblGrid>
      <w:tr w:rsidR="001E6565" w:rsidRPr="00EF0DB7" w:rsidTr="001E6565">
        <w:trPr>
          <w:trHeight w:val="73"/>
          <w:tblHeader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6565" w:rsidRPr="00EF0DB7" w:rsidRDefault="001E6565" w:rsidP="00FB5C6C">
            <w:pPr>
              <w:ind w:left="-7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0DB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6565" w:rsidRPr="00EF0DB7" w:rsidRDefault="001E6565" w:rsidP="00FB5C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0DB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6565" w:rsidRPr="00EF0DB7" w:rsidRDefault="001E6565" w:rsidP="00FB5C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0DB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565" w:rsidRPr="00EF0DB7" w:rsidRDefault="001E6565" w:rsidP="001E65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0DB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5" w:rsidRPr="00EF0DB7" w:rsidRDefault="001E6565" w:rsidP="001E65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0DB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5" w:rsidRPr="00EF0DB7" w:rsidRDefault="001E6565" w:rsidP="001E65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0DB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5" w:rsidRPr="00EF0DB7" w:rsidRDefault="001E6565" w:rsidP="001E65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0DB7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5" w:rsidRPr="00EF0DB7" w:rsidRDefault="001E6565" w:rsidP="001E65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0DB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5" w:rsidRPr="00EF0DB7" w:rsidRDefault="001E6565" w:rsidP="001E65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0DB7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5" w:rsidRPr="00EF0DB7" w:rsidRDefault="001E6565" w:rsidP="001E65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0DB7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5" w:rsidRPr="00EF0DB7" w:rsidRDefault="001E6565" w:rsidP="001E65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0DB7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5" w:rsidRPr="00EF0DB7" w:rsidRDefault="001E6565" w:rsidP="001E65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0DB7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1E6565" w:rsidRPr="00EF0DB7" w:rsidTr="001E6565">
        <w:trPr>
          <w:trHeight w:val="1820"/>
        </w:trPr>
        <w:tc>
          <w:tcPr>
            <w:tcW w:w="4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6565" w:rsidRPr="00EF0DB7" w:rsidRDefault="001E6565" w:rsidP="00FB5C6C">
            <w:pPr>
              <w:ind w:left="-7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0DB7">
              <w:rPr>
                <w:rFonts w:ascii="Times New Roman" w:hAnsi="Times New Roman"/>
                <w:sz w:val="22"/>
                <w:szCs w:val="22"/>
              </w:rPr>
              <w:t>«1</w:t>
            </w:r>
          </w:p>
        </w:tc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6565" w:rsidRPr="00EF0DB7" w:rsidRDefault="001E6565" w:rsidP="00FB5C6C">
            <w:pPr>
              <w:rPr>
                <w:rFonts w:ascii="Times New Roman" w:hAnsi="Times New Roman"/>
                <w:sz w:val="22"/>
                <w:szCs w:val="22"/>
              </w:rPr>
            </w:pPr>
            <w:r w:rsidRPr="00EF0DB7">
              <w:rPr>
                <w:rFonts w:ascii="Times New Roman" w:hAnsi="Times New Roman"/>
                <w:sz w:val="22"/>
                <w:szCs w:val="22"/>
              </w:rPr>
              <w:t>Проектная часть, всего, в том числе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6565" w:rsidRPr="00EF0DB7" w:rsidRDefault="001E6565" w:rsidP="00FB5C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780287,00959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3163601,42366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2403343,20656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2465803,00656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407100,00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407100,00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407100,00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10034334,64637</w:t>
            </w:r>
          </w:p>
        </w:tc>
      </w:tr>
      <w:tr w:rsidR="001E6565" w:rsidRPr="00EF0DB7" w:rsidTr="00EF0DB7">
        <w:trPr>
          <w:trHeight w:val="1709"/>
        </w:trPr>
        <w:tc>
          <w:tcPr>
            <w:tcW w:w="413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E6565" w:rsidRPr="00EF0DB7" w:rsidRDefault="001E6565" w:rsidP="00FB5C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6565" w:rsidRPr="00EF0DB7" w:rsidRDefault="001E6565" w:rsidP="00FB5C6C">
            <w:pPr>
              <w:rPr>
                <w:rFonts w:ascii="Times New Roman" w:hAnsi="Times New Roman"/>
                <w:sz w:val="22"/>
                <w:szCs w:val="22"/>
              </w:rPr>
            </w:pPr>
            <w:r w:rsidRPr="00EF0DB7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6565" w:rsidRPr="00EF0DB7" w:rsidRDefault="001E6565" w:rsidP="00FB5C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677639,67528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2699430,02366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1553353,00656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1501200,90656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407100,00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407100,00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407100,00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7652923,61206</w:t>
            </w:r>
          </w:p>
        </w:tc>
      </w:tr>
      <w:tr w:rsidR="001E6565" w:rsidRPr="00EF0DB7" w:rsidTr="00EF0DB7">
        <w:trPr>
          <w:trHeight w:val="1851"/>
        </w:trPr>
        <w:tc>
          <w:tcPr>
            <w:tcW w:w="413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E6565" w:rsidRPr="00EF0DB7" w:rsidRDefault="001E6565" w:rsidP="00FB5C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6565" w:rsidRPr="00EF0DB7" w:rsidRDefault="001E6565" w:rsidP="00FB5C6C">
            <w:pPr>
              <w:rPr>
                <w:rFonts w:ascii="Times New Roman" w:hAnsi="Times New Roman"/>
                <w:sz w:val="22"/>
                <w:szCs w:val="22"/>
              </w:rPr>
            </w:pPr>
            <w:r w:rsidRPr="00EF0DB7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565" w:rsidRPr="00EF0DB7" w:rsidRDefault="001E6565" w:rsidP="00FB5C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565" w:rsidRPr="00EF0DB7" w:rsidRDefault="001E6565" w:rsidP="001E65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102647,33431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464171,40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849990,20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964602,10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2381411,03431»</w:t>
            </w:r>
          </w:p>
        </w:tc>
      </w:tr>
      <w:tr w:rsidR="001E6565" w:rsidRPr="00EF0DB7" w:rsidTr="001E6565">
        <w:trPr>
          <w:trHeight w:val="1693"/>
        </w:trPr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E6565" w:rsidRPr="00EF0DB7" w:rsidRDefault="001E6565" w:rsidP="00FB5C6C">
            <w:pPr>
              <w:ind w:left="-7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0DB7">
              <w:rPr>
                <w:rFonts w:ascii="Times New Roman" w:hAnsi="Times New Roman"/>
                <w:sz w:val="22"/>
                <w:szCs w:val="22"/>
              </w:rPr>
              <w:t>«1.3</w:t>
            </w:r>
          </w:p>
          <w:p w:rsidR="001E6565" w:rsidRPr="00EF0DB7" w:rsidRDefault="001E6565" w:rsidP="00FB5C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E6565" w:rsidRPr="00EF0DB7" w:rsidRDefault="001E6565" w:rsidP="00FB5C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6565" w:rsidRPr="00EF0DB7" w:rsidRDefault="001E6565" w:rsidP="00FB5C6C">
            <w:pPr>
              <w:rPr>
                <w:rFonts w:ascii="Times New Roman" w:hAnsi="Times New Roman"/>
                <w:sz w:val="22"/>
                <w:szCs w:val="22"/>
              </w:rPr>
            </w:pPr>
            <w:r w:rsidRPr="00EF0DB7">
              <w:rPr>
                <w:rFonts w:ascii="Times New Roman" w:hAnsi="Times New Roman"/>
                <w:sz w:val="22"/>
                <w:szCs w:val="22"/>
              </w:rPr>
              <w:t>Ведомственный проект «Модернизация систем коммунальной инфраструктуры и парка коммунальной техники», всего, в том числе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565" w:rsidRPr="00EF0DB7" w:rsidRDefault="001E6565" w:rsidP="00FB5C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E6565" w:rsidRPr="00EF0DB7" w:rsidRDefault="001E6565" w:rsidP="001E6565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0DB7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673467,60002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2455327,42366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1099529,90656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968516,10656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407100,00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407100,00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407100,00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6418141,0368</w:t>
            </w:r>
          </w:p>
        </w:tc>
      </w:tr>
      <w:tr w:rsidR="001E6565" w:rsidRPr="00EF0DB7" w:rsidTr="001E6565">
        <w:trPr>
          <w:trHeight w:val="1558"/>
        </w:trPr>
        <w:tc>
          <w:tcPr>
            <w:tcW w:w="413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E6565" w:rsidRPr="00EF0DB7" w:rsidRDefault="001E6565" w:rsidP="00FB5C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6565" w:rsidRPr="00EF0DB7" w:rsidRDefault="001E6565" w:rsidP="00FB5C6C">
            <w:pPr>
              <w:rPr>
                <w:rFonts w:ascii="Times New Roman" w:hAnsi="Times New Roman"/>
                <w:sz w:val="22"/>
                <w:szCs w:val="22"/>
              </w:rPr>
            </w:pPr>
            <w:r w:rsidRPr="00EF0DB7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565" w:rsidRPr="00EF0DB7" w:rsidRDefault="001E6565" w:rsidP="00FB5C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565" w:rsidRPr="00EF0DB7" w:rsidRDefault="001E6565" w:rsidP="001E65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2"/>
                <w:sz w:val="22"/>
                <w:szCs w:val="22"/>
              </w:rPr>
              <w:t>673467,60002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4"/>
                <w:sz w:val="22"/>
                <w:szCs w:val="22"/>
              </w:rPr>
              <w:t>2455327,42366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4"/>
                <w:sz w:val="22"/>
                <w:szCs w:val="22"/>
              </w:rPr>
              <w:t>1099529,90656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4"/>
                <w:sz w:val="22"/>
                <w:szCs w:val="22"/>
              </w:rPr>
              <w:t>968516,10656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4"/>
                <w:sz w:val="22"/>
                <w:szCs w:val="22"/>
              </w:rPr>
              <w:t>407100,00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4"/>
                <w:sz w:val="22"/>
                <w:szCs w:val="22"/>
              </w:rPr>
              <w:t>407100,00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4"/>
                <w:sz w:val="22"/>
                <w:szCs w:val="22"/>
              </w:rPr>
              <w:t>407100,00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4"/>
                <w:sz w:val="22"/>
                <w:szCs w:val="22"/>
              </w:rPr>
              <w:t>6418141,0368»</w:t>
            </w:r>
          </w:p>
        </w:tc>
      </w:tr>
      <w:tr w:rsidR="001E6565" w:rsidRPr="00EF0DB7" w:rsidTr="00EF0DB7">
        <w:trPr>
          <w:cantSplit/>
          <w:trHeight w:val="1682"/>
        </w:trPr>
        <w:tc>
          <w:tcPr>
            <w:tcW w:w="413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E6565" w:rsidRPr="00EF0DB7" w:rsidRDefault="001E6565" w:rsidP="00FB5C6C">
            <w:pPr>
              <w:ind w:left="-78" w:right="-11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0DB7">
              <w:rPr>
                <w:rFonts w:ascii="Times New Roman" w:hAnsi="Times New Roman"/>
                <w:sz w:val="22"/>
                <w:szCs w:val="22"/>
              </w:rPr>
              <w:t>«1.3.14</w:t>
            </w:r>
          </w:p>
        </w:tc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6565" w:rsidRPr="00EF0DB7" w:rsidRDefault="001E6565" w:rsidP="00FB5C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F0DB7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1E6565" w:rsidRPr="00EF0DB7" w:rsidRDefault="001E6565" w:rsidP="00FB5C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F0DB7">
              <w:rPr>
                <w:rFonts w:ascii="Times New Roman" w:hAnsi="Times New Roman"/>
                <w:sz w:val="22"/>
                <w:szCs w:val="22"/>
              </w:rPr>
              <w:t>«Выполнены мероприятия в рамках реализации инфраструктурных проектов в сфере жилищно-коммунального хозяйства», всего, в том числе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E6565" w:rsidRPr="00EF0DB7" w:rsidRDefault="001E6565" w:rsidP="00FB5C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0DB7">
              <w:rPr>
                <w:rFonts w:ascii="Times New Roman" w:hAnsi="Times New Roman"/>
                <w:sz w:val="22"/>
                <w:szCs w:val="22"/>
              </w:rPr>
              <w:t xml:space="preserve">Министерство </w:t>
            </w:r>
          </w:p>
          <w:p w:rsidR="001E6565" w:rsidRPr="00EF0DB7" w:rsidRDefault="001E6565" w:rsidP="00FB5C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0DB7">
              <w:rPr>
                <w:rFonts w:ascii="Times New Roman" w:hAnsi="Times New Roman"/>
                <w:sz w:val="22"/>
                <w:szCs w:val="22"/>
              </w:rPr>
              <w:t>ТЭК и ЖКХ РО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4"/>
                <w:sz w:val="22"/>
                <w:szCs w:val="22"/>
              </w:rPr>
              <w:t>31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4"/>
                <w:sz w:val="22"/>
                <w:szCs w:val="22"/>
              </w:rPr>
              <w:t>1752516,9554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4"/>
                <w:sz w:val="22"/>
                <w:szCs w:val="22"/>
              </w:rPr>
              <w:t>932530,80656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4"/>
                <w:sz w:val="22"/>
                <w:szCs w:val="22"/>
              </w:rPr>
              <w:t>555708,10656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4"/>
                <w:sz w:val="22"/>
                <w:szCs w:val="22"/>
              </w:rPr>
              <w:t>3240755,86852</w:t>
            </w:r>
          </w:p>
        </w:tc>
      </w:tr>
      <w:tr w:rsidR="001E6565" w:rsidRPr="00EF0DB7" w:rsidTr="00EF0DB7">
        <w:trPr>
          <w:trHeight w:val="1750"/>
        </w:trPr>
        <w:tc>
          <w:tcPr>
            <w:tcW w:w="413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E6565" w:rsidRPr="00EF0DB7" w:rsidRDefault="001E6565" w:rsidP="00FB5C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6565" w:rsidRPr="00EF0DB7" w:rsidRDefault="001E6565" w:rsidP="00FB5C6C">
            <w:pPr>
              <w:rPr>
                <w:rFonts w:ascii="Times New Roman" w:hAnsi="Times New Roman"/>
                <w:sz w:val="22"/>
                <w:szCs w:val="22"/>
              </w:rPr>
            </w:pPr>
            <w:r w:rsidRPr="00EF0DB7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6565" w:rsidRPr="00EF0DB7" w:rsidRDefault="001E6565" w:rsidP="00FB5C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4"/>
                <w:sz w:val="22"/>
                <w:szCs w:val="22"/>
              </w:rPr>
              <w:t>1752516,9554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4"/>
                <w:sz w:val="22"/>
                <w:szCs w:val="22"/>
              </w:rPr>
              <w:t>932530,80656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4"/>
                <w:sz w:val="22"/>
                <w:szCs w:val="22"/>
              </w:rPr>
              <w:t>555708,10656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4"/>
                <w:sz w:val="22"/>
                <w:szCs w:val="22"/>
              </w:rPr>
              <w:t>3240755,86852»</w:t>
            </w:r>
          </w:p>
        </w:tc>
      </w:tr>
    </w:tbl>
    <w:p w:rsidR="001E6565" w:rsidRPr="00BF1E82" w:rsidRDefault="001E6565" w:rsidP="001E6565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1E82">
        <w:rPr>
          <w:rFonts w:ascii="Times New Roman" w:hAnsi="Times New Roman"/>
          <w:sz w:val="28"/>
          <w:szCs w:val="28"/>
        </w:rPr>
        <w:t xml:space="preserve">дополнить </w:t>
      </w:r>
      <w:r>
        <w:rPr>
          <w:rFonts w:ascii="Times New Roman" w:hAnsi="Times New Roman"/>
          <w:sz w:val="28"/>
          <w:szCs w:val="28"/>
        </w:rPr>
        <w:t>п</w:t>
      </w:r>
      <w:r w:rsidRPr="00BF1E82">
        <w:rPr>
          <w:rFonts w:ascii="Times New Roman" w:hAnsi="Times New Roman"/>
          <w:sz w:val="28"/>
          <w:szCs w:val="28"/>
        </w:rPr>
        <w:t>унктом 1.3.15 следующего содержания: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749"/>
        <w:gridCol w:w="3190"/>
        <w:gridCol w:w="1077"/>
        <w:gridCol w:w="506"/>
        <w:gridCol w:w="506"/>
        <w:gridCol w:w="507"/>
        <w:gridCol w:w="505"/>
        <w:gridCol w:w="507"/>
        <w:gridCol w:w="505"/>
        <w:gridCol w:w="507"/>
        <w:gridCol w:w="505"/>
        <w:gridCol w:w="507"/>
      </w:tblGrid>
      <w:tr w:rsidR="001E6565" w:rsidRPr="00D1724B" w:rsidTr="00EF0DB7">
        <w:trPr>
          <w:trHeight w:val="161"/>
          <w:tblHeader/>
        </w:trPr>
        <w:tc>
          <w:tcPr>
            <w:tcW w:w="3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E6565" w:rsidRPr="007E17B2" w:rsidRDefault="001E6565" w:rsidP="00FB5C6C">
            <w:pPr>
              <w:jc w:val="center"/>
              <w:rPr>
                <w:rFonts w:ascii="Times New Roman" w:hAnsi="Times New Roman"/>
              </w:rPr>
            </w:pPr>
            <w:r w:rsidRPr="007E17B2">
              <w:rPr>
                <w:rFonts w:ascii="Times New Roman" w:hAnsi="Times New Roman"/>
              </w:rPr>
              <w:t>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6565" w:rsidRPr="007E17B2" w:rsidRDefault="001E6565" w:rsidP="00FB5C6C">
            <w:pPr>
              <w:jc w:val="center"/>
              <w:rPr>
                <w:rFonts w:ascii="Times New Roman" w:hAnsi="Times New Roman"/>
              </w:rPr>
            </w:pPr>
            <w:r w:rsidRPr="007E17B2">
              <w:rPr>
                <w:rFonts w:ascii="Times New Roman" w:hAnsi="Times New Roman"/>
              </w:rPr>
              <w:t>2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565" w:rsidRPr="007E17B2" w:rsidRDefault="001E6565" w:rsidP="00FB5C6C">
            <w:pPr>
              <w:jc w:val="center"/>
              <w:rPr>
                <w:rFonts w:ascii="Times New Roman" w:hAnsi="Times New Roman"/>
              </w:rPr>
            </w:pPr>
            <w:r w:rsidRPr="007E17B2">
              <w:rPr>
                <w:rFonts w:ascii="Times New Roman" w:hAnsi="Times New Roman"/>
              </w:rPr>
              <w:t>3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565" w:rsidRPr="007E17B2" w:rsidRDefault="001E6565" w:rsidP="001E6565">
            <w:pPr>
              <w:jc w:val="center"/>
              <w:rPr>
                <w:rFonts w:ascii="Times New Roman" w:hAnsi="Times New Roman"/>
              </w:rPr>
            </w:pPr>
            <w:r w:rsidRPr="007E17B2">
              <w:rPr>
                <w:rFonts w:ascii="Times New Roman" w:hAnsi="Times New Roman"/>
              </w:rPr>
              <w:t>4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5" w:rsidRPr="007E17B2" w:rsidRDefault="001E6565" w:rsidP="001E6565">
            <w:pPr>
              <w:jc w:val="center"/>
              <w:rPr>
                <w:rFonts w:ascii="Times New Roman" w:hAnsi="Times New Roman"/>
              </w:rPr>
            </w:pPr>
            <w:r w:rsidRPr="007E17B2">
              <w:rPr>
                <w:rFonts w:ascii="Times New Roman" w:hAnsi="Times New Roman"/>
              </w:rPr>
              <w:t>5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5" w:rsidRPr="007E17B2" w:rsidRDefault="001E6565" w:rsidP="001E6565">
            <w:pPr>
              <w:jc w:val="center"/>
              <w:rPr>
                <w:rFonts w:ascii="Times New Roman" w:hAnsi="Times New Roman"/>
              </w:rPr>
            </w:pPr>
            <w:r w:rsidRPr="007E17B2">
              <w:rPr>
                <w:rFonts w:ascii="Times New Roman" w:hAnsi="Times New Roman"/>
              </w:rPr>
              <w:t>6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5" w:rsidRPr="007E17B2" w:rsidRDefault="001E6565" w:rsidP="001E6565">
            <w:pPr>
              <w:jc w:val="center"/>
              <w:rPr>
                <w:rFonts w:ascii="Times New Roman" w:hAnsi="Times New Roman"/>
              </w:rPr>
            </w:pPr>
            <w:r w:rsidRPr="007E17B2">
              <w:rPr>
                <w:rFonts w:ascii="Times New Roman" w:hAnsi="Times New Roman"/>
              </w:rPr>
              <w:t>7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5" w:rsidRPr="007E17B2" w:rsidRDefault="001E6565" w:rsidP="001E6565">
            <w:pPr>
              <w:jc w:val="center"/>
              <w:rPr>
                <w:rFonts w:ascii="Times New Roman" w:hAnsi="Times New Roman"/>
              </w:rPr>
            </w:pPr>
            <w:r w:rsidRPr="007E17B2">
              <w:rPr>
                <w:rFonts w:ascii="Times New Roman" w:hAnsi="Times New Roman"/>
              </w:rPr>
              <w:t>8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5" w:rsidRPr="007E17B2" w:rsidRDefault="001E6565" w:rsidP="001E6565">
            <w:pPr>
              <w:jc w:val="center"/>
              <w:rPr>
                <w:rFonts w:ascii="Times New Roman" w:hAnsi="Times New Roman"/>
              </w:rPr>
            </w:pPr>
            <w:r w:rsidRPr="007E17B2">
              <w:rPr>
                <w:rFonts w:ascii="Times New Roman" w:hAnsi="Times New Roman"/>
              </w:rPr>
              <w:t>9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5" w:rsidRPr="007E17B2" w:rsidRDefault="001E6565" w:rsidP="001E6565">
            <w:pPr>
              <w:jc w:val="center"/>
              <w:rPr>
                <w:rFonts w:ascii="Times New Roman" w:hAnsi="Times New Roman"/>
              </w:rPr>
            </w:pPr>
            <w:r w:rsidRPr="007E17B2">
              <w:rPr>
                <w:rFonts w:ascii="Times New Roman" w:hAnsi="Times New Roman"/>
              </w:rPr>
              <w:t>10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5" w:rsidRPr="007E17B2" w:rsidRDefault="001E6565" w:rsidP="001E6565">
            <w:pPr>
              <w:jc w:val="center"/>
              <w:rPr>
                <w:rFonts w:ascii="Times New Roman" w:hAnsi="Times New Roman"/>
              </w:rPr>
            </w:pPr>
            <w:r w:rsidRPr="007E17B2">
              <w:rPr>
                <w:rFonts w:ascii="Times New Roman" w:hAnsi="Times New Roman"/>
              </w:rPr>
              <w:t>11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5" w:rsidRPr="007E17B2" w:rsidRDefault="001E6565" w:rsidP="001E6565">
            <w:pPr>
              <w:jc w:val="center"/>
              <w:rPr>
                <w:rFonts w:ascii="Times New Roman" w:hAnsi="Times New Roman"/>
              </w:rPr>
            </w:pPr>
            <w:r w:rsidRPr="007E17B2">
              <w:rPr>
                <w:rFonts w:ascii="Times New Roman" w:hAnsi="Times New Roman"/>
              </w:rPr>
              <w:t>12</w:t>
            </w:r>
          </w:p>
        </w:tc>
      </w:tr>
      <w:tr w:rsidR="001E6565" w:rsidRPr="00D1724B" w:rsidTr="00EF0DB7">
        <w:trPr>
          <w:trHeight w:val="2211"/>
          <w:tblHeader/>
        </w:trPr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E6565" w:rsidRDefault="001E6565" w:rsidP="00FB5C6C">
            <w:pPr>
              <w:ind w:left="-10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254">
              <w:rPr>
                <w:rFonts w:ascii="Times New Roman" w:hAnsi="Times New Roman"/>
                <w:sz w:val="22"/>
                <w:szCs w:val="22"/>
              </w:rPr>
              <w:t>«1.3</w:t>
            </w:r>
            <w:r>
              <w:rPr>
                <w:rFonts w:ascii="Times New Roman" w:hAnsi="Times New Roman"/>
                <w:sz w:val="22"/>
                <w:szCs w:val="22"/>
              </w:rPr>
              <w:t>.15</w:t>
            </w:r>
          </w:p>
          <w:p w:rsidR="001E6565" w:rsidRPr="007E17B2" w:rsidRDefault="001E6565" w:rsidP="00FB5C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6565" w:rsidRPr="009D47B4" w:rsidRDefault="001E6565" w:rsidP="00FB5C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D47B4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1E6565" w:rsidRPr="0046378F" w:rsidRDefault="001E6565" w:rsidP="00FB5C6C">
            <w:pPr>
              <w:rPr>
                <w:rFonts w:ascii="Times New Roman" w:hAnsi="Times New Roman"/>
                <w:sz w:val="22"/>
                <w:szCs w:val="22"/>
              </w:rPr>
            </w:pPr>
            <w:r w:rsidRPr="00335D44">
              <w:rPr>
                <w:rFonts w:ascii="Times New Roman" w:hAnsi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/>
                <w:sz w:val="22"/>
                <w:szCs w:val="22"/>
              </w:rPr>
              <w:t>Реализованы инфраструктурные проекты</w:t>
            </w:r>
            <w:r w:rsidR="00AC43D1">
              <w:rPr>
                <w:rFonts w:ascii="Times New Roman" w:hAnsi="Times New Roman"/>
                <w:sz w:val="22"/>
                <w:szCs w:val="22"/>
              </w:rPr>
              <w:t xml:space="preserve"> (мероприятия) в сфере жилищно-</w:t>
            </w:r>
            <w:r>
              <w:rPr>
                <w:rFonts w:ascii="Times New Roman" w:hAnsi="Times New Roman"/>
                <w:sz w:val="22"/>
                <w:szCs w:val="22"/>
              </w:rPr>
              <w:t>коммунального хозяйства (за счет казначейского инфраструктурного кредита)</w:t>
            </w:r>
            <w:r w:rsidRPr="00335D44">
              <w:rPr>
                <w:rFonts w:ascii="Times New Roman" w:hAnsi="Times New Roman"/>
                <w:sz w:val="22"/>
                <w:szCs w:val="22"/>
              </w:rPr>
              <w:t>»</w:t>
            </w:r>
            <w:r w:rsidRPr="009D47B4">
              <w:rPr>
                <w:rFonts w:ascii="Times New Roman" w:hAnsi="Times New Roman"/>
                <w:sz w:val="22"/>
                <w:szCs w:val="22"/>
              </w:rPr>
              <w:t>, всего, в том числе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E6565" w:rsidRDefault="001E6565" w:rsidP="00FB5C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47B4">
              <w:rPr>
                <w:rFonts w:ascii="Times New Roman" w:hAnsi="Times New Roman"/>
                <w:sz w:val="22"/>
                <w:szCs w:val="22"/>
              </w:rPr>
              <w:t xml:space="preserve">Министерство </w:t>
            </w:r>
          </w:p>
          <w:p w:rsidR="001E6565" w:rsidRPr="007E17B2" w:rsidRDefault="001E6565" w:rsidP="001E656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D47B4">
              <w:rPr>
                <w:rFonts w:ascii="Times New Roman" w:hAnsi="Times New Roman"/>
                <w:sz w:val="22"/>
                <w:szCs w:val="22"/>
              </w:rPr>
              <w:t xml:space="preserve">ТЭК и ЖКХ РО 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4"/>
                <w:sz w:val="22"/>
                <w:szCs w:val="22"/>
              </w:rPr>
              <w:t>31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-108" w:right="-108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4"/>
                <w:sz w:val="22"/>
                <w:szCs w:val="22"/>
              </w:rPr>
              <w:t>400107,00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-108" w:right="-108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4"/>
                <w:sz w:val="22"/>
                <w:szCs w:val="22"/>
              </w:rPr>
              <w:t>114847,00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-108" w:right="-108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4"/>
                <w:sz w:val="22"/>
                <w:szCs w:val="22"/>
              </w:rPr>
              <w:t>412808,00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-108" w:right="-108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-108" w:right="-108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-108" w:right="-108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1E6565">
            <w:pPr>
              <w:ind w:left="-108" w:right="-108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4"/>
                <w:sz w:val="22"/>
                <w:szCs w:val="22"/>
              </w:rPr>
              <w:t>927762,00</w:t>
            </w:r>
          </w:p>
        </w:tc>
      </w:tr>
      <w:tr w:rsidR="001E6565" w:rsidRPr="00D1724B" w:rsidTr="00EF0DB7">
        <w:trPr>
          <w:trHeight w:val="1437"/>
          <w:tblHeader/>
        </w:trPr>
        <w:tc>
          <w:tcPr>
            <w:tcW w:w="391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E6565" w:rsidRPr="007E17B2" w:rsidRDefault="001E6565" w:rsidP="00FB5C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6565" w:rsidRPr="007E17B2" w:rsidRDefault="001E6565" w:rsidP="00FB5C6C">
            <w:pPr>
              <w:rPr>
                <w:rFonts w:ascii="Times New Roman" w:hAnsi="Times New Roman"/>
              </w:rPr>
            </w:pPr>
            <w:r w:rsidRPr="008E0254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565" w:rsidRPr="007E17B2" w:rsidRDefault="001E6565" w:rsidP="00FB5C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4"/>
                <w:sz w:val="22"/>
                <w:szCs w:val="22"/>
              </w:rPr>
              <w:t>400107,00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4"/>
                <w:sz w:val="22"/>
                <w:szCs w:val="22"/>
              </w:rPr>
              <w:t>114847,00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4"/>
                <w:sz w:val="22"/>
                <w:szCs w:val="22"/>
              </w:rPr>
              <w:t>412808,00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565" w:rsidRPr="00A13B11" w:rsidRDefault="001E6565" w:rsidP="00A13B1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13B11">
              <w:rPr>
                <w:rFonts w:ascii="Times New Roman" w:hAnsi="Times New Roman"/>
                <w:spacing w:val="-4"/>
                <w:sz w:val="22"/>
                <w:szCs w:val="22"/>
              </w:rPr>
              <w:t>927762,00»</w:t>
            </w:r>
          </w:p>
        </w:tc>
      </w:tr>
    </w:tbl>
    <w:p w:rsidR="001E6565" w:rsidRPr="001E6565" w:rsidRDefault="001E6565">
      <w:pPr>
        <w:rPr>
          <w:sz w:val="2"/>
          <w:szCs w:val="2"/>
        </w:rPr>
      </w:pPr>
    </w:p>
    <w:p w:rsidR="00874BC3" w:rsidRDefault="00874BC3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EF0DB7" w:rsidRDefault="00EF0DB7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EF0DB7" w:rsidRDefault="00EF0DB7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96"/>
        <w:gridCol w:w="1476"/>
        <w:gridCol w:w="2799"/>
      </w:tblGrid>
      <w:tr w:rsidR="00BF15FE" w:rsidRPr="00BF15FE" w:rsidTr="003F5E40">
        <w:trPr>
          <w:trHeight w:val="309"/>
        </w:trPr>
        <w:tc>
          <w:tcPr>
            <w:tcW w:w="2767" w:type="pct"/>
            <w:vAlign w:val="bottom"/>
          </w:tcPr>
          <w:p w:rsidR="00BF15FE" w:rsidRPr="00BF15FE" w:rsidRDefault="00BF15FE" w:rsidP="00BF15FE">
            <w:pPr>
              <w:rPr>
                <w:rFonts w:ascii="Times New Roman" w:hAnsi="Times New Roman"/>
                <w:sz w:val="28"/>
                <w:szCs w:val="28"/>
              </w:rPr>
            </w:pPr>
            <w:r w:rsidRPr="00BF15FE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771" w:type="pct"/>
            <w:vAlign w:val="bottom"/>
          </w:tcPr>
          <w:p w:rsidR="00BF15FE" w:rsidRPr="00BF15FE" w:rsidRDefault="00BF15FE" w:rsidP="00BF1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" w:type="pct"/>
            <w:vAlign w:val="bottom"/>
          </w:tcPr>
          <w:p w:rsidR="00BF15FE" w:rsidRPr="00BF15FE" w:rsidRDefault="00BF15FE" w:rsidP="00BF15F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15FE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EF0DB7" w:rsidRPr="00EF0DB7" w:rsidRDefault="00EF0DB7" w:rsidP="00874BC3">
      <w:pPr>
        <w:spacing w:line="192" w:lineRule="auto"/>
        <w:jc w:val="both"/>
        <w:rPr>
          <w:rFonts w:ascii="Times New Roman" w:hAnsi="Times New Roman"/>
          <w:sz w:val="2"/>
          <w:szCs w:val="2"/>
        </w:rPr>
      </w:pPr>
    </w:p>
    <w:sectPr w:rsidR="00EF0DB7" w:rsidRPr="00EF0DB7" w:rsidSect="000B2C15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66B" w:rsidRDefault="000C166B">
      <w:r>
        <w:separator/>
      </w:r>
    </w:p>
  </w:endnote>
  <w:endnote w:type="continuationSeparator" w:id="0">
    <w:p w:rsidR="000C166B" w:rsidRDefault="000C1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0C166B" w:rsidRPr="00C95AEE" w:rsidTr="00C95AEE">
      <w:tc>
        <w:tcPr>
          <w:tcW w:w="2538" w:type="dxa"/>
          <w:shd w:val="clear" w:color="auto" w:fill="auto"/>
        </w:tcPr>
        <w:p w:rsidR="000C166B" w:rsidRPr="00C95AEE" w:rsidRDefault="000C166B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0C166B" w:rsidRPr="00C95AEE" w:rsidRDefault="000C166B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0C166B" w:rsidRPr="00C95AEE" w:rsidRDefault="000C166B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0C166B" w:rsidRPr="00C95AEE" w:rsidRDefault="000C166B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0C166B" w:rsidRDefault="000C166B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66B" w:rsidRDefault="000C166B">
      <w:r>
        <w:separator/>
      </w:r>
    </w:p>
  </w:footnote>
  <w:footnote w:type="continuationSeparator" w:id="0">
    <w:p w:rsidR="000C166B" w:rsidRDefault="000C16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66B" w:rsidRDefault="000C166B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0C166B" w:rsidRDefault="000C166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66B" w:rsidRPr="00481B88" w:rsidRDefault="000C166B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0C166B" w:rsidRPr="00874BC3" w:rsidRDefault="000C166B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576F9E">
      <w:rPr>
        <w:rFonts w:ascii="Times New Roman" w:hAnsi="Times New Roman"/>
        <w:noProof/>
        <w:sz w:val="24"/>
        <w:szCs w:val="24"/>
      </w:rPr>
      <w:t>2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0C166B" w:rsidRPr="00E37801" w:rsidRDefault="000C166B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FCA0F2C"/>
    <w:multiLevelType w:val="hybridMultilevel"/>
    <w:tmpl w:val="A39C3906"/>
    <w:lvl w:ilvl="0" w:tplc="297E346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BLyJdqfHwAI5sycC1PT0E0mAFg=" w:salt="PtNkZ/EPWpb43KRSueS5S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018E5"/>
    <w:rsid w:val="0001360F"/>
    <w:rsid w:val="00016E2A"/>
    <w:rsid w:val="000253BB"/>
    <w:rsid w:val="000271C4"/>
    <w:rsid w:val="000331B3"/>
    <w:rsid w:val="00033413"/>
    <w:rsid w:val="00037C0C"/>
    <w:rsid w:val="0004474A"/>
    <w:rsid w:val="000502A3"/>
    <w:rsid w:val="00056DEB"/>
    <w:rsid w:val="00073A7A"/>
    <w:rsid w:val="00074D39"/>
    <w:rsid w:val="00076AFA"/>
    <w:rsid w:val="00076D5E"/>
    <w:rsid w:val="00084DD3"/>
    <w:rsid w:val="000917C0"/>
    <w:rsid w:val="00095928"/>
    <w:rsid w:val="000966B2"/>
    <w:rsid w:val="000B0736"/>
    <w:rsid w:val="000B2C15"/>
    <w:rsid w:val="000C1415"/>
    <w:rsid w:val="000C166B"/>
    <w:rsid w:val="000C1E50"/>
    <w:rsid w:val="000C79CE"/>
    <w:rsid w:val="000F73A6"/>
    <w:rsid w:val="0012005F"/>
    <w:rsid w:val="00122CFD"/>
    <w:rsid w:val="0014024D"/>
    <w:rsid w:val="00146D8A"/>
    <w:rsid w:val="00150479"/>
    <w:rsid w:val="00151370"/>
    <w:rsid w:val="00155157"/>
    <w:rsid w:val="00155F6E"/>
    <w:rsid w:val="00162E72"/>
    <w:rsid w:val="00175BE5"/>
    <w:rsid w:val="00176FA4"/>
    <w:rsid w:val="001850F4"/>
    <w:rsid w:val="00192774"/>
    <w:rsid w:val="00192912"/>
    <w:rsid w:val="001947BE"/>
    <w:rsid w:val="001A26AD"/>
    <w:rsid w:val="001A560F"/>
    <w:rsid w:val="001B0982"/>
    <w:rsid w:val="001B2089"/>
    <w:rsid w:val="001B32BA"/>
    <w:rsid w:val="001D2F4A"/>
    <w:rsid w:val="001D7BF1"/>
    <w:rsid w:val="001E0317"/>
    <w:rsid w:val="001E20F1"/>
    <w:rsid w:val="001E6565"/>
    <w:rsid w:val="001F0726"/>
    <w:rsid w:val="001F12E8"/>
    <w:rsid w:val="001F228C"/>
    <w:rsid w:val="001F64B8"/>
    <w:rsid w:val="001F7C83"/>
    <w:rsid w:val="00203046"/>
    <w:rsid w:val="002053CE"/>
    <w:rsid w:val="00205AB5"/>
    <w:rsid w:val="00213647"/>
    <w:rsid w:val="00222FD0"/>
    <w:rsid w:val="00224DBA"/>
    <w:rsid w:val="00231F1C"/>
    <w:rsid w:val="00242DDB"/>
    <w:rsid w:val="00246B28"/>
    <w:rsid w:val="002479A2"/>
    <w:rsid w:val="00247C7F"/>
    <w:rsid w:val="00250D26"/>
    <w:rsid w:val="00254EFD"/>
    <w:rsid w:val="00260501"/>
    <w:rsid w:val="0026087E"/>
    <w:rsid w:val="00261DE0"/>
    <w:rsid w:val="002635E8"/>
    <w:rsid w:val="00265420"/>
    <w:rsid w:val="00266443"/>
    <w:rsid w:val="00273BED"/>
    <w:rsid w:val="00274E14"/>
    <w:rsid w:val="002751E1"/>
    <w:rsid w:val="00280A6D"/>
    <w:rsid w:val="002825D6"/>
    <w:rsid w:val="002953B6"/>
    <w:rsid w:val="002B7A59"/>
    <w:rsid w:val="002C4861"/>
    <w:rsid w:val="002C6B4B"/>
    <w:rsid w:val="002E2DAC"/>
    <w:rsid w:val="002E51A7"/>
    <w:rsid w:val="002F1E81"/>
    <w:rsid w:val="00310D92"/>
    <w:rsid w:val="003160CB"/>
    <w:rsid w:val="003222A3"/>
    <w:rsid w:val="003304CF"/>
    <w:rsid w:val="00330E9D"/>
    <w:rsid w:val="00332317"/>
    <w:rsid w:val="00337390"/>
    <w:rsid w:val="00337A46"/>
    <w:rsid w:val="0034348D"/>
    <w:rsid w:val="003442E5"/>
    <w:rsid w:val="0035185A"/>
    <w:rsid w:val="003537E2"/>
    <w:rsid w:val="00360A40"/>
    <w:rsid w:val="00361777"/>
    <w:rsid w:val="00361CA0"/>
    <w:rsid w:val="0036572C"/>
    <w:rsid w:val="0037551A"/>
    <w:rsid w:val="003870C2"/>
    <w:rsid w:val="00391992"/>
    <w:rsid w:val="0039681E"/>
    <w:rsid w:val="003A6274"/>
    <w:rsid w:val="003B1946"/>
    <w:rsid w:val="003B7898"/>
    <w:rsid w:val="003D3B8A"/>
    <w:rsid w:val="003D54F8"/>
    <w:rsid w:val="003E342D"/>
    <w:rsid w:val="003F4F5E"/>
    <w:rsid w:val="00400906"/>
    <w:rsid w:val="0042277E"/>
    <w:rsid w:val="0042590E"/>
    <w:rsid w:val="004309FE"/>
    <w:rsid w:val="00433581"/>
    <w:rsid w:val="0043686C"/>
    <w:rsid w:val="00437F65"/>
    <w:rsid w:val="00440C93"/>
    <w:rsid w:val="004560F3"/>
    <w:rsid w:val="00460FEA"/>
    <w:rsid w:val="0046378F"/>
    <w:rsid w:val="0046766F"/>
    <w:rsid w:val="004734B7"/>
    <w:rsid w:val="00481B88"/>
    <w:rsid w:val="004823D8"/>
    <w:rsid w:val="00485B4F"/>
    <w:rsid w:val="004862D1"/>
    <w:rsid w:val="004938E9"/>
    <w:rsid w:val="004A0DBC"/>
    <w:rsid w:val="004A3B44"/>
    <w:rsid w:val="004B2D5A"/>
    <w:rsid w:val="004C0BDE"/>
    <w:rsid w:val="004C4D3B"/>
    <w:rsid w:val="004C6A12"/>
    <w:rsid w:val="004D293D"/>
    <w:rsid w:val="004D369B"/>
    <w:rsid w:val="004D458C"/>
    <w:rsid w:val="004F44FE"/>
    <w:rsid w:val="00512A47"/>
    <w:rsid w:val="00516B2E"/>
    <w:rsid w:val="00517CC0"/>
    <w:rsid w:val="00531C68"/>
    <w:rsid w:val="00532119"/>
    <w:rsid w:val="005335F3"/>
    <w:rsid w:val="00540AF1"/>
    <w:rsid w:val="00543C38"/>
    <w:rsid w:val="00543D2D"/>
    <w:rsid w:val="00545A3D"/>
    <w:rsid w:val="00546DBB"/>
    <w:rsid w:val="00561A5B"/>
    <w:rsid w:val="0057074C"/>
    <w:rsid w:val="00573FBF"/>
    <w:rsid w:val="00574FF3"/>
    <w:rsid w:val="00576F9E"/>
    <w:rsid w:val="00581B13"/>
    <w:rsid w:val="00582538"/>
    <w:rsid w:val="00583080"/>
    <w:rsid w:val="005838EA"/>
    <w:rsid w:val="00585EE1"/>
    <w:rsid w:val="00586105"/>
    <w:rsid w:val="00590621"/>
    <w:rsid w:val="00590C0E"/>
    <w:rsid w:val="005939E6"/>
    <w:rsid w:val="005A4227"/>
    <w:rsid w:val="005A57D8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2458"/>
    <w:rsid w:val="0060479E"/>
    <w:rsid w:val="00604BE7"/>
    <w:rsid w:val="00615CCF"/>
    <w:rsid w:val="006168E4"/>
    <w:rsid w:val="00616AED"/>
    <w:rsid w:val="00632A4F"/>
    <w:rsid w:val="00632B56"/>
    <w:rsid w:val="006351E3"/>
    <w:rsid w:val="00644236"/>
    <w:rsid w:val="00645AD4"/>
    <w:rsid w:val="006471E5"/>
    <w:rsid w:val="00657DBA"/>
    <w:rsid w:val="00671D3B"/>
    <w:rsid w:val="00673F1C"/>
    <w:rsid w:val="006769AE"/>
    <w:rsid w:val="00680AD3"/>
    <w:rsid w:val="00684A5B"/>
    <w:rsid w:val="0068573F"/>
    <w:rsid w:val="006A1F71"/>
    <w:rsid w:val="006A2446"/>
    <w:rsid w:val="006B05F1"/>
    <w:rsid w:val="006C0DB0"/>
    <w:rsid w:val="006C6136"/>
    <w:rsid w:val="006D57A9"/>
    <w:rsid w:val="006D654E"/>
    <w:rsid w:val="006E3081"/>
    <w:rsid w:val="006F328B"/>
    <w:rsid w:val="006F5886"/>
    <w:rsid w:val="00704434"/>
    <w:rsid w:val="00705D70"/>
    <w:rsid w:val="00707734"/>
    <w:rsid w:val="00707E19"/>
    <w:rsid w:val="00712F7C"/>
    <w:rsid w:val="0072328A"/>
    <w:rsid w:val="007243BA"/>
    <w:rsid w:val="00727E54"/>
    <w:rsid w:val="00733055"/>
    <w:rsid w:val="0073397D"/>
    <w:rsid w:val="007377B5"/>
    <w:rsid w:val="00746CC2"/>
    <w:rsid w:val="00760323"/>
    <w:rsid w:val="007641CD"/>
    <w:rsid w:val="00765600"/>
    <w:rsid w:val="00770E3D"/>
    <w:rsid w:val="00774F15"/>
    <w:rsid w:val="00785ABA"/>
    <w:rsid w:val="00785FFD"/>
    <w:rsid w:val="00791C9F"/>
    <w:rsid w:val="00792AAB"/>
    <w:rsid w:val="00793B47"/>
    <w:rsid w:val="007A1D0C"/>
    <w:rsid w:val="007A2A7B"/>
    <w:rsid w:val="007A460D"/>
    <w:rsid w:val="007B71E6"/>
    <w:rsid w:val="007D4925"/>
    <w:rsid w:val="007D7894"/>
    <w:rsid w:val="007E1691"/>
    <w:rsid w:val="007E7DAB"/>
    <w:rsid w:val="007F0C8A"/>
    <w:rsid w:val="007F11AB"/>
    <w:rsid w:val="007F7513"/>
    <w:rsid w:val="0080126E"/>
    <w:rsid w:val="008049F1"/>
    <w:rsid w:val="008143CB"/>
    <w:rsid w:val="00816D0F"/>
    <w:rsid w:val="00823CA1"/>
    <w:rsid w:val="0082602C"/>
    <w:rsid w:val="00836970"/>
    <w:rsid w:val="008513B9"/>
    <w:rsid w:val="008555C8"/>
    <w:rsid w:val="008702D3"/>
    <w:rsid w:val="008722B1"/>
    <w:rsid w:val="00874BC3"/>
    <w:rsid w:val="00876034"/>
    <w:rsid w:val="008827E7"/>
    <w:rsid w:val="00883E04"/>
    <w:rsid w:val="0088754C"/>
    <w:rsid w:val="008A1696"/>
    <w:rsid w:val="008A3400"/>
    <w:rsid w:val="008B60BB"/>
    <w:rsid w:val="008C58FE"/>
    <w:rsid w:val="008C7627"/>
    <w:rsid w:val="008E6C41"/>
    <w:rsid w:val="008F0816"/>
    <w:rsid w:val="008F6BB7"/>
    <w:rsid w:val="008F7600"/>
    <w:rsid w:val="00900F42"/>
    <w:rsid w:val="009116F9"/>
    <w:rsid w:val="00913586"/>
    <w:rsid w:val="009255AB"/>
    <w:rsid w:val="00926D9F"/>
    <w:rsid w:val="00932E3C"/>
    <w:rsid w:val="009340A9"/>
    <w:rsid w:val="009573D3"/>
    <w:rsid w:val="0096433E"/>
    <w:rsid w:val="009977FF"/>
    <w:rsid w:val="009A085B"/>
    <w:rsid w:val="009C1DE6"/>
    <w:rsid w:val="009C1F0E"/>
    <w:rsid w:val="009D3E8C"/>
    <w:rsid w:val="009D4A96"/>
    <w:rsid w:val="009E14F4"/>
    <w:rsid w:val="009E3A0E"/>
    <w:rsid w:val="009F5906"/>
    <w:rsid w:val="00A1314B"/>
    <w:rsid w:val="00A13160"/>
    <w:rsid w:val="00A137D3"/>
    <w:rsid w:val="00A13B11"/>
    <w:rsid w:val="00A247D0"/>
    <w:rsid w:val="00A44A8F"/>
    <w:rsid w:val="00A51D96"/>
    <w:rsid w:val="00A54F12"/>
    <w:rsid w:val="00A66437"/>
    <w:rsid w:val="00A84ACF"/>
    <w:rsid w:val="00A86C43"/>
    <w:rsid w:val="00A87B53"/>
    <w:rsid w:val="00A96F84"/>
    <w:rsid w:val="00AA48BF"/>
    <w:rsid w:val="00AB0A3C"/>
    <w:rsid w:val="00AC3953"/>
    <w:rsid w:val="00AC43D1"/>
    <w:rsid w:val="00AC7150"/>
    <w:rsid w:val="00AE1CB7"/>
    <w:rsid w:val="00AE1DCA"/>
    <w:rsid w:val="00AF3B64"/>
    <w:rsid w:val="00AF5F7C"/>
    <w:rsid w:val="00AF6D6E"/>
    <w:rsid w:val="00B0080D"/>
    <w:rsid w:val="00B02207"/>
    <w:rsid w:val="00B03403"/>
    <w:rsid w:val="00B10324"/>
    <w:rsid w:val="00B10965"/>
    <w:rsid w:val="00B376B1"/>
    <w:rsid w:val="00B40081"/>
    <w:rsid w:val="00B456B2"/>
    <w:rsid w:val="00B5169E"/>
    <w:rsid w:val="00B56E7C"/>
    <w:rsid w:val="00B620D9"/>
    <w:rsid w:val="00B633DB"/>
    <w:rsid w:val="00B639ED"/>
    <w:rsid w:val="00B65C39"/>
    <w:rsid w:val="00B66A8C"/>
    <w:rsid w:val="00B7352E"/>
    <w:rsid w:val="00B8061C"/>
    <w:rsid w:val="00B817CB"/>
    <w:rsid w:val="00B83BA2"/>
    <w:rsid w:val="00B853AA"/>
    <w:rsid w:val="00B875BF"/>
    <w:rsid w:val="00B90127"/>
    <w:rsid w:val="00B91959"/>
    <w:rsid w:val="00B91F62"/>
    <w:rsid w:val="00BA0A6A"/>
    <w:rsid w:val="00BB2C98"/>
    <w:rsid w:val="00BD0B82"/>
    <w:rsid w:val="00BD68CF"/>
    <w:rsid w:val="00BD78C5"/>
    <w:rsid w:val="00BF15FE"/>
    <w:rsid w:val="00BF1E82"/>
    <w:rsid w:val="00BF4F5F"/>
    <w:rsid w:val="00C03DA0"/>
    <w:rsid w:val="00C04EEB"/>
    <w:rsid w:val="00C075A4"/>
    <w:rsid w:val="00C10F12"/>
    <w:rsid w:val="00C11826"/>
    <w:rsid w:val="00C23504"/>
    <w:rsid w:val="00C25639"/>
    <w:rsid w:val="00C26596"/>
    <w:rsid w:val="00C30B71"/>
    <w:rsid w:val="00C34EC0"/>
    <w:rsid w:val="00C42509"/>
    <w:rsid w:val="00C46C4A"/>
    <w:rsid w:val="00C46D42"/>
    <w:rsid w:val="00C50748"/>
    <w:rsid w:val="00C50C32"/>
    <w:rsid w:val="00C60178"/>
    <w:rsid w:val="00C61760"/>
    <w:rsid w:val="00C61CE0"/>
    <w:rsid w:val="00C62EB4"/>
    <w:rsid w:val="00C63CD6"/>
    <w:rsid w:val="00C82CB9"/>
    <w:rsid w:val="00C87D95"/>
    <w:rsid w:val="00C9077A"/>
    <w:rsid w:val="00C95AEE"/>
    <w:rsid w:val="00C95CD2"/>
    <w:rsid w:val="00CA051B"/>
    <w:rsid w:val="00CB3CBE"/>
    <w:rsid w:val="00CB70AF"/>
    <w:rsid w:val="00CC1F3A"/>
    <w:rsid w:val="00CC39B3"/>
    <w:rsid w:val="00CD58A1"/>
    <w:rsid w:val="00CE292E"/>
    <w:rsid w:val="00CE4D0D"/>
    <w:rsid w:val="00CE65E2"/>
    <w:rsid w:val="00CE6C02"/>
    <w:rsid w:val="00CF03D8"/>
    <w:rsid w:val="00D015D5"/>
    <w:rsid w:val="00D03D68"/>
    <w:rsid w:val="00D1724B"/>
    <w:rsid w:val="00D266DD"/>
    <w:rsid w:val="00D32B04"/>
    <w:rsid w:val="00D36D4B"/>
    <w:rsid w:val="00D3733A"/>
    <w:rsid w:val="00D374E7"/>
    <w:rsid w:val="00D4106F"/>
    <w:rsid w:val="00D567A1"/>
    <w:rsid w:val="00D63949"/>
    <w:rsid w:val="00D652E7"/>
    <w:rsid w:val="00D77BCF"/>
    <w:rsid w:val="00D82449"/>
    <w:rsid w:val="00D8363B"/>
    <w:rsid w:val="00D84394"/>
    <w:rsid w:val="00D952C9"/>
    <w:rsid w:val="00D95E55"/>
    <w:rsid w:val="00DA5E41"/>
    <w:rsid w:val="00DB3664"/>
    <w:rsid w:val="00DB6DE6"/>
    <w:rsid w:val="00DC16FB"/>
    <w:rsid w:val="00DC4A65"/>
    <w:rsid w:val="00DC4F66"/>
    <w:rsid w:val="00DD2644"/>
    <w:rsid w:val="00DF1A70"/>
    <w:rsid w:val="00E0132D"/>
    <w:rsid w:val="00E10B44"/>
    <w:rsid w:val="00E11F02"/>
    <w:rsid w:val="00E15FD0"/>
    <w:rsid w:val="00E17825"/>
    <w:rsid w:val="00E2726B"/>
    <w:rsid w:val="00E347CF"/>
    <w:rsid w:val="00E37801"/>
    <w:rsid w:val="00E416AF"/>
    <w:rsid w:val="00E45E48"/>
    <w:rsid w:val="00E46EAA"/>
    <w:rsid w:val="00E5038C"/>
    <w:rsid w:val="00E50B69"/>
    <w:rsid w:val="00E5298B"/>
    <w:rsid w:val="00E54DF3"/>
    <w:rsid w:val="00E56EFB"/>
    <w:rsid w:val="00E6458F"/>
    <w:rsid w:val="00E702AB"/>
    <w:rsid w:val="00E70A27"/>
    <w:rsid w:val="00E7242D"/>
    <w:rsid w:val="00E87E25"/>
    <w:rsid w:val="00E97C96"/>
    <w:rsid w:val="00EA04F1"/>
    <w:rsid w:val="00EA2FD3"/>
    <w:rsid w:val="00EB7CE9"/>
    <w:rsid w:val="00EC433F"/>
    <w:rsid w:val="00EC7457"/>
    <w:rsid w:val="00ED1FDE"/>
    <w:rsid w:val="00ED4EC4"/>
    <w:rsid w:val="00EE13A8"/>
    <w:rsid w:val="00EE459D"/>
    <w:rsid w:val="00EF0DB7"/>
    <w:rsid w:val="00F045B8"/>
    <w:rsid w:val="00F06EFB"/>
    <w:rsid w:val="00F1426B"/>
    <w:rsid w:val="00F14327"/>
    <w:rsid w:val="00F1529E"/>
    <w:rsid w:val="00F16F07"/>
    <w:rsid w:val="00F37C90"/>
    <w:rsid w:val="00F43510"/>
    <w:rsid w:val="00F45B7C"/>
    <w:rsid w:val="00F45FCE"/>
    <w:rsid w:val="00F86827"/>
    <w:rsid w:val="00F879F9"/>
    <w:rsid w:val="00F9334F"/>
    <w:rsid w:val="00F94FCF"/>
    <w:rsid w:val="00F96A72"/>
    <w:rsid w:val="00F97D7F"/>
    <w:rsid w:val="00FA122C"/>
    <w:rsid w:val="00FA3B95"/>
    <w:rsid w:val="00FA7607"/>
    <w:rsid w:val="00FC1278"/>
    <w:rsid w:val="00FC7019"/>
    <w:rsid w:val="00FD0869"/>
    <w:rsid w:val="00FD3EA1"/>
    <w:rsid w:val="00FE7735"/>
    <w:rsid w:val="00FE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A28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1"/>
    <w:qFormat/>
    <w:rsid w:val="006E3081"/>
    <w:pPr>
      <w:ind w:left="720"/>
      <w:contextualSpacing/>
    </w:pPr>
  </w:style>
  <w:style w:type="paragraph" w:customStyle="1" w:styleId="ad">
    <w:name w:val="Знак"/>
    <w:basedOn w:val="a"/>
    <w:autoRedefine/>
    <w:rsid w:val="00BF15FE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1"/>
    <w:qFormat/>
    <w:rsid w:val="006E3081"/>
    <w:pPr>
      <w:ind w:left="720"/>
      <w:contextualSpacing/>
    </w:pPr>
  </w:style>
  <w:style w:type="paragraph" w:customStyle="1" w:styleId="ad">
    <w:name w:val="Знак"/>
    <w:basedOn w:val="a"/>
    <w:autoRedefine/>
    <w:rsid w:val="00BF15FE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4</cp:revision>
  <cp:lastPrinted>2025-11-06T14:21:00Z</cp:lastPrinted>
  <dcterms:created xsi:type="dcterms:W3CDTF">2025-11-19T07:06:00Z</dcterms:created>
  <dcterms:modified xsi:type="dcterms:W3CDTF">2025-11-19T07:46:00Z</dcterms:modified>
</cp:coreProperties>
</file>