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0" w:line="271" w:lineRule="exact"/>
        <w:tabs>
          <w:tab w:val="left" w:pos="7589" w:leader="none"/>
        </w:tabs>
        <w:rPr>
          <w:sz w:val="24"/>
        </w:rPr>
      </w:pPr>
      <w:r>
        <w:rPr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354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3" w:lineRule="exact"/>
        <w:tabs>
          <w:tab w:val="left" w:pos="6708" w:leader="none"/>
          <w:tab w:val="left" w:pos="7482" w:leader="none"/>
        </w:tabs>
        <w:rPr>
          <w:sz w:val="24"/>
        </w:rPr>
      </w:pPr>
      <w:r>
        <w:rPr>
          <w:sz w:val="24"/>
        </w:rPr>
        <w:t xml:space="preserve">от 11 ноября 2025 г. </w:t>
      </w:r>
      <w:r>
        <w:rPr>
          <w:sz w:val="24"/>
        </w:rPr>
        <w:t xml:space="preserve">№ 978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pStyle w:val="877"/>
        <w:ind w:left="1731" w:right="1858"/>
        <w:jc w:val="center"/>
        <w:spacing w:before="69"/>
      </w:pPr>
      <w:r/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Вослебовское.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94 915 938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111416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111416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4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7.182(31)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11141120" behindDoc="1" locked="0" layoutInCell="1" allowOverlap="1">
              <wp:simplePos x="0" y="0"/>
              <wp:positionH relativeFrom="page">
                <wp:posOffset>3420450</wp:posOffset>
              </wp:positionH>
              <wp:positionV relativeFrom="page">
                <wp:posOffset>52800</wp:posOffset>
              </wp:positionV>
              <wp:extent cx="79404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9404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11141120;o:allowoverlap:true;o:allowincell:true;mso-position-horizontal-relative:page;margin-left:269.33pt;mso-position-horizontal:absolute;mso-position-vertical-relative:page;margin-top:4.16pt;mso-position-vertical:absolute;width:62.52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2025-10-31T06:51:17Z</dcterms:created>
  <dcterms:modified xsi:type="dcterms:W3CDTF">2025-11-11T14:06:36Z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