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51" w:rsidRPr="00626951" w:rsidRDefault="00626951" w:rsidP="00626951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626951">
        <w:rPr>
          <w:rFonts w:ascii="Times New Roman" w:hAnsi="Times New Roman" w:cs="Times New Roman"/>
          <w:sz w:val="26"/>
          <w:szCs w:val="26"/>
        </w:rPr>
        <w:t>Приложение</w:t>
      </w:r>
    </w:p>
    <w:p w:rsidR="00626951" w:rsidRPr="00626951" w:rsidRDefault="00626951" w:rsidP="00626951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626951">
        <w:rPr>
          <w:rFonts w:ascii="Times New Roman" w:hAnsi="Times New Roman" w:cs="Times New Roman"/>
          <w:sz w:val="26"/>
          <w:szCs w:val="26"/>
        </w:rPr>
        <w:t>к п</w:t>
      </w:r>
      <w:bookmarkStart w:id="0" w:name="_GoBack"/>
      <w:bookmarkEnd w:id="0"/>
      <w:r w:rsidRPr="00626951">
        <w:rPr>
          <w:rFonts w:ascii="Times New Roman" w:hAnsi="Times New Roman" w:cs="Times New Roman"/>
          <w:sz w:val="26"/>
          <w:szCs w:val="26"/>
        </w:rPr>
        <w:t xml:space="preserve">остановлению министерства образования </w:t>
      </w:r>
      <w:r w:rsidRPr="00626951">
        <w:rPr>
          <w:rFonts w:ascii="Times New Roman" w:hAnsi="Times New Roman" w:cs="Times New Roman"/>
          <w:sz w:val="26"/>
          <w:szCs w:val="26"/>
        </w:rPr>
        <w:br/>
        <w:t xml:space="preserve">Рязанской области </w:t>
      </w:r>
    </w:p>
    <w:p w:rsidR="00626951" w:rsidRPr="00626951" w:rsidRDefault="00626951" w:rsidP="00626951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</w:p>
    <w:p w:rsidR="00626951" w:rsidRPr="00626951" w:rsidRDefault="00626951" w:rsidP="00626951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626951">
        <w:rPr>
          <w:rFonts w:ascii="Times New Roman" w:hAnsi="Times New Roman" w:cs="Times New Roman"/>
          <w:sz w:val="26"/>
          <w:szCs w:val="26"/>
        </w:rPr>
        <w:t>от «__</w:t>
      </w:r>
      <w:proofErr w:type="gramStart"/>
      <w:r w:rsidRPr="0062695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626951">
        <w:rPr>
          <w:rFonts w:ascii="Times New Roman" w:hAnsi="Times New Roman" w:cs="Times New Roman"/>
          <w:sz w:val="26"/>
          <w:szCs w:val="26"/>
        </w:rPr>
        <w:t>_________ 2025 г. №______</w:t>
      </w:r>
    </w:p>
    <w:p w:rsidR="00A4264F" w:rsidRDefault="00A4264F" w:rsidP="00C32607">
      <w:pPr>
        <w:pStyle w:val="ConsPlusNormal"/>
        <w:ind w:left="7230"/>
        <w:outlineLvl w:val="0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626951" w:rsidP="00C32607">
      <w:pPr>
        <w:pStyle w:val="ConsPlusNormal"/>
        <w:ind w:left="723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32607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32607" w:rsidRPr="00C32607">
        <w:rPr>
          <w:rFonts w:ascii="Times New Roman" w:hAnsi="Times New Roman" w:cs="Times New Roman"/>
          <w:sz w:val="26"/>
          <w:szCs w:val="26"/>
        </w:rPr>
        <w:t>3</w:t>
      </w:r>
    </w:p>
    <w:p w:rsid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по реализации органами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муниципальных районов, городских округов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муниципальных округов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Рязанской области услуг, </w:t>
      </w:r>
    </w:p>
    <w:p w:rsid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предоставляемых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рамках переданных полномочий </w:t>
      </w:r>
    </w:p>
    <w:p w:rsid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по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услуги «</w:t>
      </w:r>
      <w:r w:rsidRPr="00C32607">
        <w:rPr>
          <w:rFonts w:ascii="Times New Roman" w:hAnsi="Times New Roman" w:cs="Times New Roman"/>
          <w:sz w:val="26"/>
          <w:szCs w:val="26"/>
        </w:rPr>
        <w:t xml:space="preserve">Обеспечение </w:t>
      </w:r>
    </w:p>
    <w:p w:rsid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отдыха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оздоровления детей школьного возраста, </w:t>
      </w:r>
    </w:p>
    <w:p w:rsidR="00C32607" w:rsidRP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работающих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граждан, обучающихся в образовательных</w:t>
      </w:r>
    </w:p>
    <w:p w:rsidR="00C32607" w:rsidRP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организациях, расположенных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муниципальных районов, городских округов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муниципальных округов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Рязанской области, детей школьного возраста,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находящихся в трудной жизненной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ситуации (кроме детей-сирот, одаренных</w:t>
      </w:r>
    </w:p>
    <w:p w:rsidR="00C32607" w:rsidRP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детей, социально активных детей,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детей </w:t>
      </w:r>
      <w:proofErr w:type="gramStart"/>
      <w:r w:rsidRPr="00C32607">
        <w:rPr>
          <w:rFonts w:ascii="Times New Roman" w:hAnsi="Times New Roman" w:cs="Times New Roman"/>
          <w:sz w:val="26"/>
          <w:szCs w:val="26"/>
        </w:rPr>
        <w:t>в сменах</w:t>
      </w:r>
      <w:proofErr w:type="gramEnd"/>
      <w:r w:rsidRPr="00C32607">
        <w:rPr>
          <w:rFonts w:ascii="Times New Roman" w:hAnsi="Times New Roman" w:cs="Times New Roman"/>
          <w:sz w:val="26"/>
          <w:szCs w:val="26"/>
        </w:rPr>
        <w:t xml:space="preserve"> детских специализированных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(профильных) лагерей, в том числе детских</w:t>
      </w:r>
    </w:p>
    <w:p w:rsidR="00C32607" w:rsidRPr="00C32607" w:rsidRDefault="00C32607" w:rsidP="00C32607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лагерей палаточного типа)»</w:t>
      </w:r>
    </w:p>
    <w:p w:rsidR="00C32607" w:rsidRPr="00C32607" w:rsidRDefault="00C32607" w:rsidP="00C32607">
      <w:pPr>
        <w:pStyle w:val="ConsPlusNormal"/>
        <w:spacing w:after="1"/>
        <w:ind w:left="7230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32607">
      <w:pPr>
        <w:pStyle w:val="ConsPlusNormal"/>
        <w:ind w:left="7938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Начальнику уполномоченного органа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муниципального образования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Рязанской области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Ф.И.О.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Ф.И.О.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    руководителя организации,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C32607" w:rsidRPr="00C32607" w:rsidRDefault="00C32607" w:rsidP="00C32607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телефон: __________________________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326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ЗАЯВКА</w:t>
      </w:r>
    </w:p>
    <w:p w:rsidR="00C32607" w:rsidRPr="00C32607" w:rsidRDefault="00C32607" w:rsidP="00C326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на предоставление денежных средств для оплаты стоимости набора продуктов</w:t>
      </w:r>
      <w:r w:rsidR="00A4264F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питания в лагерях с дневным пребыванием детей в том числе в детских лагерях</w:t>
      </w:r>
      <w:r w:rsidR="00A4264F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труда и отдыха, организованных</w:t>
      </w:r>
    </w:p>
    <w:p w:rsidR="00C32607" w:rsidRPr="00C32607" w:rsidRDefault="00C32607" w:rsidP="00C326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32607" w:rsidRPr="00C32607" w:rsidRDefault="00C32607" w:rsidP="00C326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наименование областной или муниципальной образовательной организации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Планируемый список детей, нуждающихся в зачислении в лагерь с дневным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пребыванием детей в том числе в детский лагерь труда и отдыха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2552"/>
        <w:gridCol w:w="2551"/>
        <w:gridCol w:w="1984"/>
        <w:gridCol w:w="2410"/>
      </w:tblGrid>
      <w:tr w:rsidR="00C32607" w:rsidRPr="00C32607" w:rsidTr="00C32607">
        <w:tc>
          <w:tcPr>
            <w:tcW w:w="704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Ф.И.О. ребенка</w:t>
            </w:r>
          </w:p>
        </w:tc>
        <w:tc>
          <w:tcPr>
            <w:tcW w:w="1701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552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 ребенка</w:t>
            </w:r>
          </w:p>
        </w:tc>
        <w:tc>
          <w:tcPr>
            <w:tcW w:w="2551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Домашний адрес</w:t>
            </w:r>
          </w:p>
        </w:tc>
        <w:tc>
          <w:tcPr>
            <w:tcW w:w="1984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Ф.И.О. родителя (законного представителя)</w:t>
            </w:r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</w:tr>
      <w:tr w:rsidR="00C32607" w:rsidRPr="00C32607" w:rsidTr="00C32607">
        <w:tc>
          <w:tcPr>
            <w:tcW w:w="704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607" w:rsidRPr="00C32607" w:rsidTr="00C32607">
        <w:tc>
          <w:tcPr>
            <w:tcW w:w="704" w:type="dxa"/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Итого: 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4264F">
        <w:rPr>
          <w:rFonts w:ascii="Times New Roman" w:hAnsi="Times New Roman" w:cs="Times New Roman"/>
          <w:sz w:val="26"/>
          <w:szCs w:val="26"/>
        </w:rPr>
        <w:t xml:space="preserve">      </w:t>
      </w:r>
      <w:r w:rsidRPr="00C32607">
        <w:rPr>
          <w:rFonts w:ascii="Times New Roman" w:hAnsi="Times New Roman" w:cs="Times New Roman"/>
          <w:sz w:val="26"/>
          <w:szCs w:val="26"/>
        </w:rPr>
        <w:t>общее количество детей</w:t>
      </w:r>
    </w:p>
    <w:p w:rsidR="00A4264F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32607" w:rsidRPr="00C32607" w:rsidRDefault="00A42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32607" w:rsidRPr="00C32607">
        <w:rPr>
          <w:rFonts w:ascii="Times New Roman" w:hAnsi="Times New Roman" w:cs="Times New Roman"/>
          <w:sz w:val="26"/>
          <w:szCs w:val="26"/>
        </w:rPr>
        <w:t>Дата ____________________</w:t>
      </w:r>
    </w:p>
    <w:p w:rsid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64F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Руководитель ________________ 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М.П.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32607">
        <w:rPr>
          <w:rFonts w:ascii="Times New Roman" w:hAnsi="Times New Roman" w:cs="Times New Roman"/>
          <w:sz w:val="26"/>
          <w:szCs w:val="26"/>
        </w:rPr>
        <w:t xml:space="preserve"> подпись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32607">
        <w:rPr>
          <w:rFonts w:ascii="Times New Roman" w:hAnsi="Times New Roman" w:cs="Times New Roman"/>
          <w:sz w:val="26"/>
          <w:szCs w:val="26"/>
        </w:rPr>
        <w:t>Ф.И.О.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Default="00C3260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32607" w:rsidRDefault="00C3260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32607" w:rsidRDefault="00C3260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DE0756" w:rsidP="001C0A13">
      <w:pPr>
        <w:pStyle w:val="ConsPlusNormal"/>
        <w:ind w:left="793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E4056">
        <w:rPr>
          <w:rFonts w:ascii="Times New Roman" w:hAnsi="Times New Roman" w:cs="Times New Roman"/>
          <w:sz w:val="26"/>
          <w:szCs w:val="26"/>
        </w:rPr>
        <w:t>риложение №</w:t>
      </w:r>
      <w:r w:rsidR="00C32607" w:rsidRPr="00C32607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по реализации органами местного самоуправления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муниципальных районов, муниципальных округов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и городских округов Рязанской области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услуг, предоставляемых в рамках переданных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полномочий по предоставлении государственной</w:t>
      </w:r>
    </w:p>
    <w:p w:rsidR="00C32607" w:rsidRPr="00C32607" w:rsidRDefault="001C0A13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«</w:t>
      </w:r>
      <w:r w:rsidR="00C32607" w:rsidRPr="00C32607">
        <w:rPr>
          <w:rFonts w:ascii="Times New Roman" w:hAnsi="Times New Roman" w:cs="Times New Roman"/>
          <w:sz w:val="26"/>
          <w:szCs w:val="26"/>
        </w:rPr>
        <w:t>Обеспечение отдыха и оздоровления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детей школьного возраста, работающих граждан,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обучающихся в образовательных организациях,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расположенных на территории муниципальных районов,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муниципальных округов и городских округов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Рязанской области, детей школьного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возраста, находящихся в трудной жизненной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ситуации (кроме детей-сирот, одаренных детей,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социально активных детей, детей в сменах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детских специализированных (профильных) лагерей,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в том числе де</w:t>
      </w:r>
      <w:r w:rsidR="001C0A13">
        <w:rPr>
          <w:rFonts w:ascii="Times New Roman" w:hAnsi="Times New Roman" w:cs="Times New Roman"/>
          <w:sz w:val="26"/>
          <w:szCs w:val="26"/>
        </w:rPr>
        <w:t>тских лагерей палаточного типа)»</w:t>
      </w:r>
    </w:p>
    <w:p w:rsidR="00C32607" w:rsidRPr="00C32607" w:rsidRDefault="00C32607" w:rsidP="001C0A13">
      <w:pPr>
        <w:pStyle w:val="ConsPlusNormal"/>
        <w:spacing w:after="1"/>
        <w:ind w:left="7938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1C0A13">
      <w:pPr>
        <w:pStyle w:val="ConsPlusNormal"/>
        <w:ind w:left="7938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1C0A13">
      <w:pPr>
        <w:pStyle w:val="ConsPlusNormal"/>
        <w:ind w:left="7938"/>
        <w:outlineLvl w:val="1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ФОРМА 1</w:t>
      </w:r>
    </w:p>
    <w:p w:rsidR="00C32607" w:rsidRPr="00C32607" w:rsidRDefault="00C32607" w:rsidP="001C0A13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В уполномоченный орган муниципального образования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(Ф.И.О. заявителя - руководителя)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организация: ____________________________________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 (наименование юридического лица)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ИНН _____________________________________________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Юридический адрес организации 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Контактный телефон ______________________________</w:t>
      </w:r>
    </w:p>
    <w:p w:rsidR="00C32607" w:rsidRPr="00C32607" w:rsidRDefault="00C32607" w:rsidP="00DE0756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Адрес электронной почты 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DE07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ПРЕДВАРИТЕЛЬНОЕ ЗАЯВЛЕНИЕ </w:t>
      </w:r>
      <w:hyperlink w:anchor="P146">
        <w:r w:rsidRPr="00C32607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</w:p>
    <w:p w:rsidR="00C32607" w:rsidRPr="00C32607" w:rsidRDefault="00C32607" w:rsidP="00DE07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 предоставлении компенсации стоимости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для ребенка (детей) в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отдыха и оздоровления сезонного действия Рязанской области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  / о предоставлении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в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отдыха и оздоровления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сезонного действия Рязанской области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Прошу (отметить один из пунктов):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└─┘ предоставить  компенсацию  стоимости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в 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(независимо  от  ее  (их) организационно-правовых форм) сезонного действия,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стационарного типа, с круглосуточным пребыванием, 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услуги по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организации  отдыха  и  оздоровления детей, 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на территории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Рязанской  области,  для  детей  в возрасте от шести лет и шести месяцев до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пятнадцати  лет  включительно,  обучающихся в образовательных организациях,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расположенных  на  территории муниципальных районов, муниципальных округов,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городских округов Рязанской области, работающих граждан в текущем году.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└─┘ предоставить  путевку(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в 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сезонного  действия,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услуги   по  организации  отдыха  и  оздоровления  детей,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на  территории Рязанской области, из перечня организаций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отдыха  и  оздоровления  детей,  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на территории Рязанской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области, определенных уполномоченным органом, для детей в возрасте от шести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лет и  шести  месяцев  до  пятнадцати  лет  включительно,  обучающихся  в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образовательных  организациях,  расположенных  на  территории муниципальных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районов,   муниципальных  округов,  городских  округов  Рязанской  области,</w:t>
      </w:r>
      <w:r w:rsidR="009E4056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работающих граждан в текущем году.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Дата 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Руководитель ____________ __________________________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М.П.          (</w:t>
      </w:r>
      <w:proofErr w:type="gramStart"/>
      <w:r w:rsidRPr="00C32607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C32607">
        <w:rPr>
          <w:rFonts w:ascii="Times New Roman" w:hAnsi="Times New Roman" w:cs="Times New Roman"/>
          <w:sz w:val="26"/>
          <w:szCs w:val="26"/>
        </w:rPr>
        <w:t xml:space="preserve">    (расшифровка подписи)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32607" w:rsidRPr="00C32607" w:rsidRDefault="00C32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6"/>
      <w:bookmarkEnd w:id="1"/>
      <w:r w:rsidRPr="00C32607">
        <w:rPr>
          <w:rFonts w:ascii="Times New Roman" w:hAnsi="Times New Roman" w:cs="Times New Roman"/>
          <w:sz w:val="26"/>
          <w:szCs w:val="26"/>
        </w:rPr>
        <w:t xml:space="preserve">&lt;*&gt; к заявлению прилагается перечень документов, определенных в </w:t>
      </w:r>
      <w:hyperlink r:id="rId4">
        <w:r w:rsidRPr="001C0A13">
          <w:rPr>
            <w:rFonts w:ascii="Times New Roman" w:hAnsi="Times New Roman" w:cs="Times New Roman"/>
            <w:sz w:val="26"/>
            <w:szCs w:val="26"/>
          </w:rPr>
          <w:t>пункте 2.6 раздела 2</w:t>
        </w:r>
      </w:hyperlink>
      <w:r w:rsidRPr="001C0A13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утвержденного </w:t>
      </w:r>
      <w:r w:rsidR="00A909CB">
        <w:rPr>
          <w:rFonts w:ascii="Times New Roman" w:hAnsi="Times New Roman" w:cs="Times New Roman"/>
          <w:sz w:val="26"/>
          <w:szCs w:val="26"/>
        </w:rPr>
        <w:t>п</w:t>
      </w:r>
      <w:r w:rsidRPr="00C32607">
        <w:rPr>
          <w:rFonts w:ascii="Times New Roman" w:hAnsi="Times New Roman" w:cs="Times New Roman"/>
          <w:sz w:val="26"/>
          <w:szCs w:val="26"/>
        </w:rPr>
        <w:t>остановлением министерства образования Р</w:t>
      </w:r>
      <w:r w:rsidR="000C4954">
        <w:rPr>
          <w:rFonts w:ascii="Times New Roman" w:hAnsi="Times New Roman" w:cs="Times New Roman"/>
          <w:sz w:val="26"/>
          <w:szCs w:val="26"/>
        </w:rPr>
        <w:t>язанской области от 18.06.2012 №</w:t>
      </w:r>
      <w:r w:rsidRPr="00C32607">
        <w:rPr>
          <w:rFonts w:ascii="Times New Roman" w:hAnsi="Times New Roman" w:cs="Times New Roman"/>
          <w:sz w:val="26"/>
          <w:szCs w:val="26"/>
        </w:rPr>
        <w:t xml:space="preserve"> 5, и список детей с указанием следующих данных: Ф.И.О. ребенка, дата рождения ребенка,</w:t>
      </w:r>
      <w:r w:rsidR="009E4056">
        <w:rPr>
          <w:rFonts w:ascii="Times New Roman" w:hAnsi="Times New Roman" w:cs="Times New Roman"/>
          <w:sz w:val="26"/>
          <w:szCs w:val="26"/>
        </w:rPr>
        <w:t xml:space="preserve"> СНИЛС ребенка, </w:t>
      </w:r>
      <w:r w:rsidRPr="00C32607">
        <w:rPr>
          <w:rFonts w:ascii="Times New Roman" w:hAnsi="Times New Roman" w:cs="Times New Roman"/>
          <w:sz w:val="26"/>
          <w:szCs w:val="26"/>
        </w:rPr>
        <w:t>школа, Ф.И.О. родителя, дата рождения родителя, СНИЛС родителя.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A909CB">
      <w:pPr>
        <w:pStyle w:val="ConsPlusNormal"/>
        <w:ind w:left="8222"/>
        <w:outlineLvl w:val="1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>ФОРМА 2</w:t>
      </w:r>
    </w:p>
    <w:p w:rsidR="00C32607" w:rsidRPr="00C32607" w:rsidRDefault="00C32607" w:rsidP="00A909CB">
      <w:pPr>
        <w:pStyle w:val="ConsPlusNormal"/>
        <w:ind w:left="8222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(для работающих граждан, индивидуальных</w:t>
      </w:r>
    </w:p>
    <w:p w:rsidR="00C32607" w:rsidRPr="00C32607" w:rsidRDefault="00C32607" w:rsidP="00A909CB">
      <w:pPr>
        <w:pStyle w:val="ConsPlusNormal"/>
        <w:ind w:left="8222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предпринимателей, нотариусов, занимающихся</w:t>
      </w:r>
    </w:p>
    <w:p w:rsidR="00C32607" w:rsidRPr="00C32607" w:rsidRDefault="00C32607" w:rsidP="00A909CB">
      <w:pPr>
        <w:pStyle w:val="ConsPlusNormal"/>
        <w:ind w:left="8222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частной практикой, адвокатов, физических лиц,</w:t>
      </w:r>
    </w:p>
    <w:p w:rsidR="00C32607" w:rsidRPr="00C32607" w:rsidRDefault="00C32607" w:rsidP="00A909CB">
      <w:pPr>
        <w:pStyle w:val="ConsPlusNormal"/>
        <w:ind w:left="8222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применяющих специальный налоговый режим</w:t>
      </w:r>
    </w:p>
    <w:p w:rsidR="00C32607" w:rsidRPr="00C32607" w:rsidRDefault="009E4056" w:rsidP="00A909CB">
      <w:pPr>
        <w:pStyle w:val="ConsPlusNormal"/>
        <w:ind w:left="82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«Налог на профессиональный доход»</w:t>
      </w:r>
      <w:r w:rsidR="00C32607" w:rsidRPr="00C32607">
        <w:rPr>
          <w:rFonts w:ascii="Times New Roman" w:hAnsi="Times New Roman" w:cs="Times New Roman"/>
          <w:sz w:val="26"/>
          <w:szCs w:val="26"/>
        </w:rPr>
        <w:t>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В уполномоченный орган муниципального образования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(Ф.И.О. заявителя, дата рождения, СНИЛС)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организация: ____________________________________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1C0A1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32607">
        <w:rPr>
          <w:rFonts w:ascii="Times New Roman" w:hAnsi="Times New Roman" w:cs="Times New Roman"/>
          <w:sz w:val="26"/>
          <w:szCs w:val="26"/>
        </w:rPr>
        <w:t xml:space="preserve"> (место работы заявителя)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Контактный телефон заявителя ____________________</w:t>
      </w:r>
    </w:p>
    <w:p w:rsidR="00C32607" w:rsidRPr="00C32607" w:rsidRDefault="00C32607" w:rsidP="009E4056">
      <w:pPr>
        <w:pStyle w:val="ConsPlusNonformat"/>
        <w:ind w:left="6521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Адрес электронной почты заявителя 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ПРЕДВАРИТЕЛЬНОЕ ЗАЯВЛЕНИЕ </w:t>
      </w:r>
      <w:hyperlink w:anchor="P202">
        <w:r w:rsidRPr="00C32607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 предоставлении компенсации за самостоятельно приобретенную(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путевку(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для ребенка (детей) в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отдыха и оздоровления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сезонного действия Рязанской области / о предоставлении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в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отдыха и оздоровления сезонного действия Рязанской области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Прошу в отношении моего несовершеннолетнего ребенка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C32607" w:rsidRPr="00C32607" w:rsidRDefault="00C32607" w:rsidP="00C47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(Ф.И.О., дата рождения ребенка,</w:t>
      </w:r>
      <w:r w:rsidR="00C47184">
        <w:rPr>
          <w:rFonts w:ascii="Times New Roman" w:hAnsi="Times New Roman" w:cs="Times New Roman"/>
          <w:sz w:val="26"/>
          <w:szCs w:val="26"/>
        </w:rPr>
        <w:t xml:space="preserve"> СНИЛС ребенка,</w:t>
      </w:r>
      <w:r w:rsidRPr="00C32607">
        <w:rPr>
          <w:rFonts w:ascii="Times New Roman" w:hAnsi="Times New Roman" w:cs="Times New Roman"/>
          <w:sz w:val="26"/>
          <w:szCs w:val="26"/>
        </w:rPr>
        <w:t xml:space="preserve"> школа)</w:t>
      </w:r>
    </w:p>
    <w:p w:rsidR="00C47184" w:rsidRDefault="00C47184" w:rsidP="00C4718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C4718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(отметить один из пунктов):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┌─┐</w:t>
      </w:r>
    </w:p>
    <w:p w:rsid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└─┘ предоставить  компенсацию   за    самостоятельно   приобретенную(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путевку(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  в    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  (независимо     от     ее    (их)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организационно-правовых  форм)  сезонного  действия,  стационарного типа, с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круглосуточным  пребыванием, 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услуги по организации отдыха и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оздоровления  детей, 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на территории Рязанской области, для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детей   в  возрасте  от  шести  лет  и  шести  месяцев  до  пятнадцати  лет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включительно,  обучающихся в образовательных организациях, расположенных на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территории  муниципальных районов, муниципальных округов, городских округов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Рязанской области, работающих граждан в текущем году.</w:t>
      </w:r>
    </w:p>
    <w:p w:rsidR="00626951" w:rsidRPr="00C32607" w:rsidRDefault="006269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 xml:space="preserve">   ┌─┐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└─┘ предоставить  путевку(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в  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сезонного  действия,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услуги   по  организации  отдыха  и  оздоровления  детей,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на  территории Рязанской области, из перечня организаций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отдыха  и  оздоровления  детей,  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на территории Рязанской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области, определенных уполномоченным органом, для детей в возрасте от шести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лет   и  шести  месяцев  до  пятнадцати  лет  включительно,  обучающихся  в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образовательных  организациях,  расположенных  на  территории муниципальных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районов,   муниципальных  округов,  городских  округов  Рязанской  области,</w:t>
      </w:r>
      <w:r w:rsidR="000C4954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работающих граждан в текущем году.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Дата 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Заявитель ____________ __________________________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(</w:t>
      </w:r>
      <w:proofErr w:type="gramStart"/>
      <w:r w:rsidRPr="00C32607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C32607">
        <w:rPr>
          <w:rFonts w:ascii="Times New Roman" w:hAnsi="Times New Roman" w:cs="Times New Roman"/>
          <w:sz w:val="26"/>
          <w:szCs w:val="26"/>
        </w:rPr>
        <w:t xml:space="preserve">   (расшифровка подписи)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C4954" w:rsidRPr="00C32607" w:rsidRDefault="00C32607" w:rsidP="000C4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02"/>
      <w:bookmarkEnd w:id="2"/>
      <w:r w:rsidRPr="00C32607">
        <w:rPr>
          <w:rFonts w:ascii="Times New Roman" w:hAnsi="Times New Roman" w:cs="Times New Roman"/>
          <w:sz w:val="26"/>
          <w:szCs w:val="26"/>
        </w:rPr>
        <w:t xml:space="preserve">&lt;*&gt; к заявлению прилагается перечень документов, определенных </w:t>
      </w:r>
      <w:r w:rsidRPr="001C0A13">
        <w:rPr>
          <w:rFonts w:ascii="Times New Roman" w:hAnsi="Times New Roman" w:cs="Times New Roman"/>
          <w:sz w:val="26"/>
          <w:szCs w:val="26"/>
        </w:rPr>
        <w:t xml:space="preserve">в </w:t>
      </w:r>
      <w:hyperlink r:id="rId5">
        <w:r w:rsidRPr="001C0A13">
          <w:rPr>
            <w:rFonts w:ascii="Times New Roman" w:hAnsi="Times New Roman" w:cs="Times New Roman"/>
            <w:sz w:val="26"/>
            <w:szCs w:val="26"/>
          </w:rPr>
          <w:t>пункте 2.6 раздела 2</w:t>
        </w:r>
      </w:hyperlink>
      <w:r w:rsidRPr="001C0A13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A909CB">
        <w:rPr>
          <w:rFonts w:ascii="Times New Roman" w:hAnsi="Times New Roman" w:cs="Times New Roman"/>
          <w:sz w:val="26"/>
          <w:szCs w:val="26"/>
        </w:rPr>
        <w:t>регламента, утвержденного п</w:t>
      </w:r>
      <w:r w:rsidRPr="001C0A13">
        <w:rPr>
          <w:rFonts w:ascii="Times New Roman" w:hAnsi="Times New Roman" w:cs="Times New Roman"/>
          <w:sz w:val="26"/>
          <w:szCs w:val="26"/>
        </w:rPr>
        <w:t>остановлением министерства образования Р</w:t>
      </w:r>
      <w:r w:rsidR="000C4954" w:rsidRPr="001C0A13">
        <w:rPr>
          <w:rFonts w:ascii="Times New Roman" w:hAnsi="Times New Roman" w:cs="Times New Roman"/>
          <w:sz w:val="26"/>
          <w:szCs w:val="26"/>
        </w:rPr>
        <w:t>язанской области от 18.06.2012 № 5.</w:t>
      </w:r>
    </w:p>
    <w:p w:rsidR="00C32607" w:rsidRPr="00C32607" w:rsidRDefault="00C32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Default="00C32607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DE0756" w:rsidRDefault="00DE0756" w:rsidP="000F0171">
      <w:pPr>
        <w:pStyle w:val="ConsPlusNormal"/>
        <w:ind w:left="10915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0F0171">
      <w:pPr>
        <w:pStyle w:val="ConsPlusNormal"/>
        <w:ind w:left="10915"/>
        <w:outlineLvl w:val="1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>ФОРМА 3</w:t>
      </w:r>
    </w:p>
    <w:p w:rsidR="00C32607" w:rsidRPr="00C32607" w:rsidRDefault="00C32607" w:rsidP="000F0171">
      <w:pPr>
        <w:pStyle w:val="ConsPlusNormal"/>
        <w:ind w:left="10915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В уполномоченный орган муниципального образования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(Ф.И.О. заявителя - руководителя)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организация: ____________________________________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              (наименование юридического лица)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 ИНН ____________________________________________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Юридический адрес организации____________________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:rsidR="00C32607" w:rsidRPr="00C32607" w:rsidRDefault="00C32607" w:rsidP="000F0171">
      <w:pPr>
        <w:pStyle w:val="ConsPlusNonformat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Контактный телефон ______________________________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F01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1C0A1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32607">
        <w:rPr>
          <w:rFonts w:ascii="Times New Roman" w:hAnsi="Times New Roman" w:cs="Times New Roman"/>
          <w:sz w:val="26"/>
          <w:szCs w:val="26"/>
        </w:rPr>
        <w:t>Адрес электронной почты _________________________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0F01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ЗАЯВЛЕНИЕ &lt;*&gt;</w:t>
      </w:r>
    </w:p>
    <w:p w:rsidR="00C32607" w:rsidRPr="00C32607" w:rsidRDefault="00C32607" w:rsidP="000F01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на выплату компенсации стоимости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</w:t>
      </w:r>
    </w:p>
    <w:p w:rsidR="00C32607" w:rsidRPr="00C32607" w:rsidRDefault="00C32607" w:rsidP="000F01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1C0A1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Прошу   осуществить   выплату   компенсации   стоимости 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в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 (независимо  от  ее  (их)  организационно-правовых  форм)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сезонного  действия,  стационарного  типа,  с  круглосуточным  пребыванием,</w:t>
      </w:r>
      <w:r w:rsidR="001C0A13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услуги   по  организации  отдыха  и  оздоровления  детей,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 на территории Рязанской области, для детей в возрасте от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шести  лет  и  шести  месяцев до пятнадцати лет включительно, обучающихся в</w:t>
      </w:r>
      <w:r w:rsidR="001C0A13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образовательных  организациях, расположенных  на  территории муниципальных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районов,   муниципальных  округов,  городских  округов  Рязанской  области,</w:t>
      </w:r>
      <w:r w:rsidR="000F0171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работающих граждан в текущем году.</w:t>
      </w:r>
    </w:p>
    <w:p w:rsidR="00DE0756" w:rsidRDefault="00C32607" w:rsidP="001C0A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Реквизиты для пополнения счета:</w:t>
      </w:r>
    </w:p>
    <w:p w:rsidR="00DE0756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Получатель (наименование юридического лица) ___________________________</w:t>
      </w:r>
    </w:p>
    <w:p w:rsidR="00DE0756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32607" w:rsidRPr="00C32607" w:rsidRDefault="00C326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Банк получателя _______________________________________________________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84"/>
        <w:gridCol w:w="485"/>
        <w:gridCol w:w="484"/>
        <w:gridCol w:w="485"/>
        <w:gridCol w:w="484"/>
        <w:gridCol w:w="485"/>
        <w:gridCol w:w="484"/>
        <w:gridCol w:w="485"/>
        <w:gridCol w:w="485"/>
      </w:tblGrid>
      <w:tr w:rsidR="00C32607" w:rsidRPr="00C32607"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C32607" w:rsidRPr="00C32607"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Корр. счет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</w:tblGrid>
      <w:tr w:rsidR="00C32607" w:rsidRPr="00C32607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516"/>
        <w:gridCol w:w="516"/>
        <w:gridCol w:w="516"/>
        <w:gridCol w:w="516"/>
        <w:gridCol w:w="517"/>
        <w:gridCol w:w="516"/>
        <w:gridCol w:w="516"/>
        <w:gridCol w:w="516"/>
        <w:gridCol w:w="517"/>
      </w:tblGrid>
      <w:tr w:rsidR="00C32607" w:rsidRPr="00C32607">
        <w:tc>
          <w:tcPr>
            <w:tcW w:w="1077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2"/>
      </w:tblGrid>
      <w:tr w:rsidR="00C32607" w:rsidRPr="00C32607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C32607" w:rsidRPr="00C32607" w:rsidRDefault="00DE07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32607" w:rsidRPr="00C32607">
              <w:rPr>
                <w:rFonts w:ascii="Times New Roman" w:hAnsi="Times New Roman" w:cs="Times New Roman"/>
                <w:sz w:val="26"/>
                <w:szCs w:val="26"/>
              </w:rPr>
              <w:t>ицевой счет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C0A13" w:rsidRDefault="001C0A13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E0756" w:rsidRPr="00DE0756" w:rsidRDefault="001C0A13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0756" w:rsidRPr="00DE0756">
        <w:rPr>
          <w:rFonts w:ascii="Times New Roman" w:hAnsi="Times New Roman" w:cs="Times New Roman"/>
          <w:sz w:val="26"/>
          <w:szCs w:val="26"/>
        </w:rPr>
        <w:t>Дата _________________</w:t>
      </w:r>
    </w:p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C0A13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E075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E0756">
        <w:rPr>
          <w:rFonts w:ascii="Times New Roman" w:hAnsi="Times New Roman" w:cs="Times New Roman"/>
          <w:sz w:val="26"/>
          <w:szCs w:val="26"/>
        </w:rPr>
        <w:t xml:space="preserve"> Руководитель ____________ __________________________</w:t>
      </w:r>
    </w:p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E0756">
        <w:rPr>
          <w:rFonts w:ascii="Times New Roman" w:hAnsi="Times New Roman" w:cs="Times New Roman"/>
          <w:sz w:val="26"/>
          <w:szCs w:val="26"/>
        </w:rPr>
        <w:t xml:space="preserve">    М.П.         </w:t>
      </w:r>
      <w:r w:rsidR="001C0A1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E075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DE0756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DE0756">
        <w:rPr>
          <w:rFonts w:ascii="Times New Roman" w:hAnsi="Times New Roman" w:cs="Times New Roman"/>
          <w:sz w:val="26"/>
          <w:szCs w:val="26"/>
        </w:rPr>
        <w:t xml:space="preserve">   (расшифровка подписи)</w:t>
      </w:r>
    </w:p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E0756" w:rsidRPr="00DE0756" w:rsidRDefault="00DE0756" w:rsidP="00DE075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E075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E0756" w:rsidRPr="00DE0756" w:rsidRDefault="00DE0756" w:rsidP="001C0A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0756">
        <w:rPr>
          <w:rFonts w:ascii="Times New Roman" w:hAnsi="Times New Roman" w:cs="Times New Roman"/>
          <w:sz w:val="26"/>
          <w:szCs w:val="26"/>
        </w:rPr>
        <w:t xml:space="preserve">&lt;*&gt; к заявлению прилагается перечень документов, определенных в </w:t>
      </w:r>
      <w:hyperlink r:id="rId6">
        <w:r w:rsidRPr="001C0A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2.6 раздела 2</w:t>
        </w:r>
      </w:hyperlink>
      <w:r w:rsidRPr="001C0A13">
        <w:rPr>
          <w:rFonts w:ascii="Times New Roman" w:hAnsi="Times New Roman" w:cs="Times New Roman"/>
          <w:sz w:val="26"/>
          <w:szCs w:val="26"/>
        </w:rPr>
        <w:t xml:space="preserve"> </w:t>
      </w:r>
      <w:r w:rsidRPr="00DE0756">
        <w:rPr>
          <w:rFonts w:ascii="Times New Roman" w:hAnsi="Times New Roman" w:cs="Times New Roman"/>
          <w:sz w:val="26"/>
          <w:szCs w:val="26"/>
        </w:rPr>
        <w:t>административ</w:t>
      </w:r>
      <w:r w:rsidR="00A909CB">
        <w:rPr>
          <w:rFonts w:ascii="Times New Roman" w:hAnsi="Times New Roman" w:cs="Times New Roman"/>
          <w:sz w:val="26"/>
          <w:szCs w:val="26"/>
        </w:rPr>
        <w:t>ного регламента, утвержденного п</w:t>
      </w:r>
      <w:r w:rsidRPr="00DE0756">
        <w:rPr>
          <w:rFonts w:ascii="Times New Roman" w:hAnsi="Times New Roman" w:cs="Times New Roman"/>
          <w:sz w:val="26"/>
          <w:szCs w:val="26"/>
        </w:rPr>
        <w:t>остановлением министерства образования Р</w:t>
      </w:r>
      <w:r w:rsidR="001C0A13">
        <w:rPr>
          <w:rFonts w:ascii="Times New Roman" w:hAnsi="Times New Roman" w:cs="Times New Roman"/>
          <w:sz w:val="26"/>
          <w:szCs w:val="26"/>
        </w:rPr>
        <w:t>язанской области от 18.06.2012 №</w:t>
      </w:r>
      <w:r w:rsidRPr="00DE0756">
        <w:rPr>
          <w:rFonts w:ascii="Times New Roman" w:hAnsi="Times New Roman" w:cs="Times New Roman"/>
          <w:sz w:val="26"/>
          <w:szCs w:val="26"/>
        </w:rPr>
        <w:t xml:space="preserve"> 5, и список детей с указанием следующих данных: Ф.И.О. ребенка, дата рождения ребенка, </w:t>
      </w:r>
      <w:r>
        <w:rPr>
          <w:rFonts w:ascii="Times New Roman" w:hAnsi="Times New Roman" w:cs="Times New Roman"/>
          <w:sz w:val="26"/>
          <w:szCs w:val="26"/>
        </w:rPr>
        <w:t xml:space="preserve">СНИЛС ребенка, </w:t>
      </w:r>
      <w:r w:rsidRPr="00DE0756">
        <w:rPr>
          <w:rFonts w:ascii="Times New Roman" w:hAnsi="Times New Roman" w:cs="Times New Roman"/>
          <w:sz w:val="26"/>
          <w:szCs w:val="26"/>
        </w:rPr>
        <w:t>школа, Ф.И.О. родителя, дата рождения родителя, СНИЛС родителя.</w:t>
      </w:r>
    </w:p>
    <w:p w:rsidR="00C32607" w:rsidRPr="00C32607" w:rsidRDefault="00C32607" w:rsidP="001C0A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C32607" w:rsidRPr="00C32607" w:rsidSect="00DE0756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C32607" w:rsidRPr="00C32607" w:rsidRDefault="00C32607" w:rsidP="00190BD9">
      <w:pPr>
        <w:pStyle w:val="ConsPlusNormal"/>
        <w:spacing w:before="280"/>
        <w:ind w:left="8364"/>
        <w:outlineLvl w:val="1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>ФОРМА 4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(для работающих граждан, индивидуальных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предпринимателей, нотариусов, занимающихся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частной практикой, адвокатов, физических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лиц, применяющих специальный налоговый режим</w:t>
      </w:r>
    </w:p>
    <w:p w:rsidR="00C32607" w:rsidRPr="00C32607" w:rsidRDefault="00190BD9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«Налог на профессиональный доход»</w:t>
      </w:r>
      <w:r w:rsidR="00C32607" w:rsidRPr="00C32607">
        <w:rPr>
          <w:rFonts w:ascii="Times New Roman" w:hAnsi="Times New Roman" w:cs="Times New Roman"/>
          <w:sz w:val="26"/>
          <w:szCs w:val="26"/>
        </w:rPr>
        <w:t>)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В уполномоченный орган муниципального образования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от ___________________________________________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(Ф.И.О. заявителя, дата рождения, СНИЛС)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организация: ____________________________________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(место работы заявителя)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Контактный телефон заявителя ____________________</w:t>
      </w:r>
    </w:p>
    <w:p w:rsidR="00C32607" w:rsidRPr="00C32607" w:rsidRDefault="00C32607" w:rsidP="00190BD9">
      <w:pPr>
        <w:pStyle w:val="ConsPlusNormal"/>
        <w:ind w:left="8364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Адрес электронной почты заявителя _______________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ЗАЯВЛЕНИЕ &lt;*&gt;</w:t>
      </w:r>
    </w:p>
    <w:p w:rsidR="00C32607" w:rsidRPr="00C32607" w:rsidRDefault="00C326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 xml:space="preserve">на выплату компенсации </w:t>
      </w:r>
      <w:proofErr w:type="gramStart"/>
      <w:r w:rsidRPr="00C32607">
        <w:rPr>
          <w:rFonts w:ascii="Times New Roman" w:hAnsi="Times New Roman" w:cs="Times New Roman"/>
          <w:sz w:val="26"/>
          <w:szCs w:val="26"/>
        </w:rPr>
        <w:t>стоимости</w:t>
      </w:r>
      <w:proofErr w:type="gramEnd"/>
      <w:r w:rsidRPr="00C32607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190BD9">
        <w:rPr>
          <w:rFonts w:ascii="Times New Roman" w:hAnsi="Times New Roman" w:cs="Times New Roman"/>
          <w:sz w:val="26"/>
          <w:szCs w:val="26"/>
        </w:rPr>
        <w:t xml:space="preserve"> </w:t>
      </w:r>
      <w:r w:rsidRPr="00C32607">
        <w:rPr>
          <w:rFonts w:ascii="Times New Roman" w:hAnsi="Times New Roman" w:cs="Times New Roman"/>
          <w:sz w:val="26"/>
          <w:szCs w:val="26"/>
        </w:rPr>
        <w:t>приобретенной(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Прошу компенсировать часть затрат, связанных с оплатой самостоятельно приобретенной(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путевки(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в организацию(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(независимо от ее (их) организационно-правовых форм) сезонного действия, стационарного типа, с круглосуточным пребыванием, оказывающую(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услуги по организации отдыха и оздоровления детей, расположенную(</w:t>
      </w:r>
      <w:proofErr w:type="spellStart"/>
      <w:r w:rsidRPr="00C3260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C32607">
        <w:rPr>
          <w:rFonts w:ascii="Times New Roman" w:hAnsi="Times New Roman" w:cs="Times New Roman"/>
          <w:sz w:val="26"/>
          <w:szCs w:val="26"/>
        </w:rPr>
        <w:t>) на территории Рязанской области, для детей в возрасте от шести лет и шести месяцев до пятнадцати лет включительно, обучающихся в образовательных организациях, расположенных на территории муниципальных районов, муниципальных округов, городских округов Рязанской области, работающих граждан в текущем году.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96"/>
        <w:gridCol w:w="3001"/>
        <w:gridCol w:w="2859"/>
        <w:gridCol w:w="1361"/>
        <w:gridCol w:w="2301"/>
        <w:gridCol w:w="2409"/>
      </w:tblGrid>
      <w:tr w:rsidR="00190BD9" w:rsidRPr="00C32607" w:rsidTr="00190BD9">
        <w:tc>
          <w:tcPr>
            <w:tcW w:w="510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NN</w:t>
            </w:r>
          </w:p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296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Ф.И.О. ребенка</w:t>
            </w:r>
          </w:p>
        </w:tc>
        <w:tc>
          <w:tcPr>
            <w:tcW w:w="3001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859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</w:t>
            </w:r>
            <w:r w:rsidR="001C0A1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ребенка</w:t>
            </w:r>
          </w:p>
        </w:tc>
        <w:tc>
          <w:tcPr>
            <w:tcW w:w="1361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301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Лагерь</w:t>
            </w:r>
          </w:p>
        </w:tc>
        <w:tc>
          <w:tcPr>
            <w:tcW w:w="2409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Смена</w:t>
            </w:r>
          </w:p>
        </w:tc>
      </w:tr>
      <w:tr w:rsidR="00190BD9" w:rsidRPr="00C32607" w:rsidTr="00190BD9">
        <w:tc>
          <w:tcPr>
            <w:tcW w:w="510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96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0BD9" w:rsidRPr="00C32607" w:rsidTr="00190BD9">
        <w:tc>
          <w:tcPr>
            <w:tcW w:w="510" w:type="dxa"/>
          </w:tcPr>
          <w:p w:rsidR="00190BD9" w:rsidRPr="00C32607" w:rsidRDefault="00190B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96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90BD9" w:rsidRPr="00C32607" w:rsidRDefault="00190B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607" w:rsidRPr="00C32607" w:rsidRDefault="00C32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lastRenderedPageBreak/>
        <w:t>Реквизиты для пополнения счета:</w:t>
      </w:r>
    </w:p>
    <w:p w:rsidR="00C32607" w:rsidRPr="00C32607" w:rsidRDefault="00C32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Получатель (заявитель) _______________________________________________________</w:t>
      </w:r>
    </w:p>
    <w:p w:rsidR="00C32607" w:rsidRPr="00C32607" w:rsidRDefault="00C32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2607">
        <w:rPr>
          <w:rFonts w:ascii="Times New Roman" w:hAnsi="Times New Roman" w:cs="Times New Roman"/>
          <w:sz w:val="26"/>
          <w:szCs w:val="26"/>
        </w:rPr>
        <w:t>Банк получателя ______________________________________________________________</w:t>
      </w:r>
    </w:p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4"/>
        <w:gridCol w:w="485"/>
        <w:gridCol w:w="484"/>
        <w:gridCol w:w="485"/>
        <w:gridCol w:w="484"/>
        <w:gridCol w:w="485"/>
        <w:gridCol w:w="484"/>
        <w:gridCol w:w="485"/>
        <w:gridCol w:w="485"/>
      </w:tblGrid>
      <w:tr w:rsidR="00C32607" w:rsidRPr="00C3260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C32607" w:rsidRPr="00C32607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Корр. счет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</w:tblGrid>
      <w:tr w:rsidR="00C32607" w:rsidRPr="00C32607"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9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:rsidR="00C32607" w:rsidRPr="00C3260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32607" w:rsidRPr="00C32607" w:rsidRDefault="00C326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32607" w:rsidRPr="00C32607" w:rsidRDefault="00C32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607" w:rsidRPr="00C32607" w:rsidRDefault="00C32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  <w:gridCol w:w="411"/>
        <w:gridCol w:w="412"/>
      </w:tblGrid>
      <w:tr w:rsidR="00190BD9" w:rsidRPr="00C32607" w:rsidTr="00A22EBE"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607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190BD9" w:rsidRPr="00C32607" w:rsidRDefault="00190BD9" w:rsidP="00A22E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90BD9">
        <w:rPr>
          <w:rFonts w:ascii="Times New Roman" w:hAnsi="Times New Roman" w:cs="Times New Roman"/>
          <w:sz w:val="26"/>
          <w:szCs w:val="26"/>
        </w:rPr>
        <w:t>Дата _________________</w:t>
      </w: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90BD9">
        <w:rPr>
          <w:rFonts w:ascii="Times New Roman" w:hAnsi="Times New Roman" w:cs="Times New Roman"/>
          <w:sz w:val="26"/>
          <w:szCs w:val="26"/>
        </w:rPr>
        <w:t xml:space="preserve">    Заявитель ____________ __________________________</w:t>
      </w: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90BD9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90BD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190BD9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190BD9">
        <w:rPr>
          <w:rFonts w:ascii="Times New Roman" w:hAnsi="Times New Roman" w:cs="Times New Roman"/>
          <w:sz w:val="26"/>
          <w:szCs w:val="26"/>
        </w:rPr>
        <w:t xml:space="preserve">  (расшифровка подписи)</w:t>
      </w: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BD9" w:rsidRPr="00190BD9" w:rsidRDefault="00190BD9" w:rsidP="00190BD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90BD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90BD9" w:rsidRPr="00190BD9" w:rsidRDefault="00190BD9" w:rsidP="00C02D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0BD9">
        <w:rPr>
          <w:rFonts w:ascii="Times New Roman" w:hAnsi="Times New Roman" w:cs="Times New Roman"/>
          <w:sz w:val="26"/>
          <w:szCs w:val="26"/>
        </w:rPr>
        <w:t xml:space="preserve">&lt;*&gt; к заявлению прилагается перечень документов, определенных в </w:t>
      </w:r>
      <w:hyperlink r:id="rId7">
        <w:r w:rsidRPr="001C0A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2.6 раздела 2</w:t>
        </w:r>
      </w:hyperlink>
      <w:r w:rsidRPr="001C0A13">
        <w:rPr>
          <w:rFonts w:ascii="Times New Roman" w:hAnsi="Times New Roman" w:cs="Times New Roman"/>
          <w:sz w:val="26"/>
          <w:szCs w:val="26"/>
        </w:rPr>
        <w:t xml:space="preserve"> </w:t>
      </w:r>
      <w:r w:rsidRPr="00190BD9">
        <w:rPr>
          <w:rFonts w:ascii="Times New Roman" w:hAnsi="Times New Roman" w:cs="Times New Roman"/>
          <w:sz w:val="26"/>
          <w:szCs w:val="26"/>
        </w:rPr>
        <w:t>административ</w:t>
      </w:r>
      <w:r w:rsidR="00A909CB">
        <w:rPr>
          <w:rFonts w:ascii="Times New Roman" w:hAnsi="Times New Roman" w:cs="Times New Roman"/>
          <w:sz w:val="26"/>
          <w:szCs w:val="26"/>
        </w:rPr>
        <w:t>ного регламента, утвержденного п</w:t>
      </w:r>
      <w:r w:rsidRPr="00190BD9">
        <w:rPr>
          <w:rFonts w:ascii="Times New Roman" w:hAnsi="Times New Roman" w:cs="Times New Roman"/>
          <w:sz w:val="26"/>
          <w:szCs w:val="26"/>
        </w:rPr>
        <w:t>остановлением министерства образования Р</w:t>
      </w:r>
      <w:r>
        <w:rPr>
          <w:rFonts w:ascii="Times New Roman" w:hAnsi="Times New Roman" w:cs="Times New Roman"/>
          <w:sz w:val="26"/>
          <w:szCs w:val="26"/>
        </w:rPr>
        <w:t>язанской области от 18.06.2012 №</w:t>
      </w:r>
      <w:r w:rsidRPr="00190BD9">
        <w:rPr>
          <w:rFonts w:ascii="Times New Roman" w:hAnsi="Times New Roman" w:cs="Times New Roman"/>
          <w:sz w:val="26"/>
          <w:szCs w:val="26"/>
        </w:rPr>
        <w:t xml:space="preserve"> 5.</w:t>
      </w:r>
      <w:r w:rsidR="00626951">
        <w:rPr>
          <w:rFonts w:ascii="Times New Roman" w:hAnsi="Times New Roman" w:cs="Times New Roman"/>
          <w:sz w:val="26"/>
          <w:szCs w:val="26"/>
        </w:rPr>
        <w:t>».</w:t>
      </w:r>
    </w:p>
    <w:sectPr w:rsidR="00190BD9" w:rsidRPr="00190BD9" w:rsidSect="00190BD9">
      <w:pgSz w:w="16838" w:h="11905" w:orient="landscape"/>
      <w:pgMar w:top="567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07"/>
    <w:rsid w:val="000C4954"/>
    <w:rsid w:val="000F0171"/>
    <w:rsid w:val="00190BD9"/>
    <w:rsid w:val="001C0A13"/>
    <w:rsid w:val="00626951"/>
    <w:rsid w:val="009E4056"/>
    <w:rsid w:val="00A4264F"/>
    <w:rsid w:val="00A909CB"/>
    <w:rsid w:val="00C02DB2"/>
    <w:rsid w:val="00C32607"/>
    <w:rsid w:val="00C47184"/>
    <w:rsid w:val="00DE0756"/>
    <w:rsid w:val="00E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730C-2AD5-43AB-B423-DCEA1AF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0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3&amp;n=468959&amp;dst=100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68959&amp;dst=100109" TargetMode="External"/><Relationship Id="rId5" Type="http://schemas.openxmlformats.org/officeDocument/2006/relationships/hyperlink" Target="https://login.consultant.ru/link/?req=doc&amp;base=RLAW073&amp;n=468959&amp;dst=100109" TargetMode="External"/><Relationship Id="rId4" Type="http://schemas.openxmlformats.org/officeDocument/2006/relationships/hyperlink" Target="https://login.consultant.ru/link/?req=doc&amp;base=RLAW073&amp;n=468959&amp;dst=1001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13</cp:revision>
  <dcterms:created xsi:type="dcterms:W3CDTF">2025-11-08T14:38:00Z</dcterms:created>
  <dcterms:modified xsi:type="dcterms:W3CDTF">2025-11-10T07:30:00Z</dcterms:modified>
</cp:coreProperties>
</file>