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7E" w:rsidRDefault="006A75D9">
      <w:pPr>
        <w:ind w:left="6378" w:right="-147"/>
      </w:pPr>
      <w:r>
        <w:rPr>
          <w:sz w:val="24"/>
          <w:szCs w:val="24"/>
        </w:rPr>
        <w:t>Приложение № 1</w:t>
      </w:r>
      <w:r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17207E" w:rsidRDefault="00686FFD">
      <w:pPr>
        <w:ind w:left="6378" w:right="-147"/>
      </w:pPr>
      <w:bookmarkStart w:id="0" w:name="_GoBack"/>
      <w:r>
        <w:rPr>
          <w:sz w:val="24"/>
          <w:szCs w:val="24"/>
        </w:rPr>
        <w:t>от 14 ноября 2025 г.</w:t>
      </w:r>
      <w:r w:rsidR="006A75D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985-п</w:t>
      </w:r>
    </w:p>
    <w:bookmarkEnd w:id="0"/>
    <w:p w:rsidR="0017207E" w:rsidRDefault="0017207E">
      <w:pPr>
        <w:pStyle w:val="af9"/>
        <w:spacing w:before="69"/>
        <w:ind w:left="1731" w:right="1858"/>
        <w:jc w:val="center"/>
      </w:pPr>
    </w:p>
    <w:p w:rsidR="0017207E" w:rsidRDefault="0017207E">
      <w:pPr>
        <w:pStyle w:val="af9"/>
        <w:spacing w:before="69"/>
        <w:ind w:left="1731" w:right="1858"/>
        <w:jc w:val="center"/>
        <w:rPr>
          <w:spacing w:val="-2"/>
        </w:rPr>
      </w:pPr>
    </w:p>
    <w:p w:rsidR="0017207E" w:rsidRDefault="0017207E">
      <w:pPr>
        <w:pStyle w:val="af9"/>
        <w:spacing w:before="69"/>
        <w:ind w:left="1731" w:right="1858"/>
        <w:jc w:val="center"/>
        <w:rPr>
          <w:spacing w:val="-2"/>
        </w:rPr>
      </w:pPr>
    </w:p>
    <w:p w:rsidR="0017207E" w:rsidRDefault="006A75D9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7207E" w:rsidRDefault="006A75D9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7207E" w:rsidRDefault="006A75D9">
      <w:pPr>
        <w:spacing w:before="30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>Ж</w:t>
      </w:r>
      <w:proofErr w:type="gramStart"/>
      <w:r>
        <w:rPr>
          <w:b/>
          <w:i/>
          <w:sz w:val="20"/>
        </w:rPr>
        <w:t>1</w:t>
      </w:r>
      <w:proofErr w:type="gramEnd"/>
      <w:r>
        <w:rPr>
          <w:b/>
          <w:i/>
          <w:sz w:val="20"/>
        </w:rPr>
        <w:t xml:space="preserve">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>Александровка)</w:t>
      </w:r>
    </w:p>
    <w:p w:rsidR="0017207E" w:rsidRDefault="006A75D9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</w:t>
      </w:r>
      <w:r>
        <w:rPr>
          <w:sz w:val="14"/>
        </w:rPr>
        <w:t xml:space="preserve">(далее - </w:t>
      </w:r>
      <w:r>
        <w:rPr>
          <w:spacing w:val="-2"/>
          <w:sz w:val="14"/>
        </w:rPr>
        <w:t>объект)</w:t>
      </w:r>
      <w:proofErr w:type="gramEnd"/>
    </w:p>
    <w:p w:rsidR="0017207E" w:rsidRDefault="0017207E">
      <w:pPr>
        <w:spacing w:before="4"/>
        <w:rPr>
          <w:sz w:val="14"/>
        </w:rPr>
      </w:pPr>
    </w:p>
    <w:p w:rsidR="0017207E" w:rsidRDefault="006A75D9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7207E">
        <w:trPr>
          <w:trHeight w:val="251"/>
        </w:trPr>
        <w:tc>
          <w:tcPr>
            <w:tcW w:w="10184" w:type="dxa"/>
            <w:gridSpan w:val="3"/>
          </w:tcPr>
          <w:p w:rsidR="0017207E" w:rsidRDefault="006A75D9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7207E">
        <w:trPr>
          <w:trHeight w:val="489"/>
        </w:trPr>
        <w:tc>
          <w:tcPr>
            <w:tcW w:w="822" w:type="dxa"/>
          </w:tcPr>
          <w:p w:rsidR="0017207E" w:rsidRDefault="006A75D9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17207E" w:rsidRDefault="006A75D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7207E" w:rsidRDefault="006A75D9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7207E">
        <w:trPr>
          <w:trHeight w:val="251"/>
        </w:trPr>
        <w:tc>
          <w:tcPr>
            <w:tcW w:w="822" w:type="dxa"/>
          </w:tcPr>
          <w:p w:rsidR="0017207E" w:rsidRDefault="006A75D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7207E" w:rsidRDefault="006A75D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7207E" w:rsidRDefault="006A75D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7207E">
        <w:trPr>
          <w:trHeight w:val="489"/>
        </w:trPr>
        <w:tc>
          <w:tcPr>
            <w:tcW w:w="822" w:type="dxa"/>
          </w:tcPr>
          <w:p w:rsidR="0017207E" w:rsidRDefault="006A75D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7207E" w:rsidRDefault="006A75D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7207E" w:rsidRDefault="006A75D9">
            <w:pPr>
              <w:pStyle w:val="TableParagraph"/>
              <w:spacing w:before="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Ухоловский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Калининское, село Александровка.</w:t>
            </w:r>
          </w:p>
        </w:tc>
      </w:tr>
      <w:tr w:rsidR="0017207E">
        <w:trPr>
          <w:trHeight w:val="719"/>
        </w:trPr>
        <w:tc>
          <w:tcPr>
            <w:tcW w:w="822" w:type="dxa"/>
          </w:tcPr>
          <w:p w:rsidR="0017207E" w:rsidRDefault="0017207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7207E" w:rsidRDefault="006A75D9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7207E" w:rsidRDefault="0017207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1 031 891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7207E">
        <w:trPr>
          <w:trHeight w:val="2957"/>
        </w:trPr>
        <w:tc>
          <w:tcPr>
            <w:tcW w:w="822" w:type="dxa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7207E" w:rsidRDefault="006A75D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7207E" w:rsidRDefault="006A75D9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62:22-7.101</w:t>
            </w:r>
          </w:p>
          <w:p w:rsidR="0017207E" w:rsidRDefault="006A75D9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62:22</w:t>
            </w:r>
          </w:p>
          <w:p w:rsidR="0017207E" w:rsidRDefault="006A75D9">
            <w:pPr>
              <w:pStyle w:val="TableParagraph"/>
              <w:spacing w:before="14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 Александровка)</w:t>
            </w:r>
          </w:p>
          <w:p w:rsidR="0017207E" w:rsidRDefault="006A75D9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застройки индивидуальными жилыми домами</w:t>
            </w:r>
          </w:p>
          <w:p w:rsidR="0017207E" w:rsidRDefault="006A75D9">
            <w:pPr>
              <w:pStyle w:val="TableParagraph"/>
              <w:spacing w:before="30" w:line="261" w:lineRule="auto"/>
              <w:ind w:left="36" w:right="363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 w:rsidR="0017207E" w:rsidRDefault="006A75D9"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17207E" w:rsidRDefault="0017207E">
      <w:pPr>
        <w:pStyle w:val="TableParagraph"/>
        <w:jc w:val="left"/>
        <w:rPr>
          <w:sz w:val="20"/>
        </w:rPr>
        <w:sectPr w:rsidR="0017207E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385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19031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190310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719"/>
        </w:trPr>
        <w:tc>
          <w:tcPr>
            <w:tcW w:w="1306" w:type="dxa"/>
            <w:vMerge w:val="restart"/>
          </w:tcPr>
          <w:p w:rsidR="0017207E" w:rsidRDefault="0017207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17207E" w:rsidRDefault="006A75D9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17207E" w:rsidRDefault="006A75D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17207E" w:rsidRDefault="006A75D9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17207E" w:rsidRDefault="006A75D9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17207E" w:rsidRDefault="006A75D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7207E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0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0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520,78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934,14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754,66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704,71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683,60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437,35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660,49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421,66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666,98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404,97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790,28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271,46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239,35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820,55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232,21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848,94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250,78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861,21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260,84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856,00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007,89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387,70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675,70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246,43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726,88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030,18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991,99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100,19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542,62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113,41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551,43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153,07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550,51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190,23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568,38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248,00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573,94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285,49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601,42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286,93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234,40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850,64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187,37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810,24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256,64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734,01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334,07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340,90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635,60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360,44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648,03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378,08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672,65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683,64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428,86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705,75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711,63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491,60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495,96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758,62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508,68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767,43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519,90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750,87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780,34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621,87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906,87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743,49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940,87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722,07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712,64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958,35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958,88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683,82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602,37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053,17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587,19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053,17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562,71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530,06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013,88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499,28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994,66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978,47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464,11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978,47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982,82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438,09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969,94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410,01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402,68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989,61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039,39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023,10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330,83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885,84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241,11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858,79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175,85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035,31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977,04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057,57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968,95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082,20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971,98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005,38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</w:tbl>
    <w:p w:rsidR="0017207E" w:rsidRDefault="0017207E">
      <w:pPr>
        <w:pStyle w:val="TableParagraph"/>
        <w:spacing w:line="221" w:lineRule="exact"/>
        <w:jc w:val="left"/>
        <w:rPr>
          <w:sz w:val="20"/>
        </w:rPr>
        <w:sectPr w:rsidR="0017207E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433,71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236,23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0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328,57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639,53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467,27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841,65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944,37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567,40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960,32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907,40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885,72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707,48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864,01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823,05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794,46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857,11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780,76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677,99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792,15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595,46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749,49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551,49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719,48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513,20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476,82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650,45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466,52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498,19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685,04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677,85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681,67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467,98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668,31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470,19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379,27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608,17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294,85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284,69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205,10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165,88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446,10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197,43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433,71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236,23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860,20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807,19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823,63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826,28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744,16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605,88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965,52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6A75D9">
            <w:pPr>
              <w:pStyle w:val="TableParagraph"/>
              <w:spacing w:before="139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6A75D9">
            <w:pPr>
              <w:pStyle w:val="TableParagraph"/>
              <w:spacing w:before="139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211,89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247,65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757,95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17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261,82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267,89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296,23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827,10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341,09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850,38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384,77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870,28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412,10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880,40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439,08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895,24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445,49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922,56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436,38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967,09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416,82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020,05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410,39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106,29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409,97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108,66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348,89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092,41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078,96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181,96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047,78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040,32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029,44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124,15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995,26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933,41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0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0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192,42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969,08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900,24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047,54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277,92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275,35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231,17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355,43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244,01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277,12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290,01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352,24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342,14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52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706,24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364,61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667,61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663,21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449,99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466,95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641,32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495,20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640,39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494,83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629,40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528,67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620,65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548,11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3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3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588,40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609,38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706,88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632,26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728,62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636,21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781,44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615,08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795,58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627,13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833,43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855,01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882,91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309,05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035,42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268,41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071,76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264,42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104,18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187,29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317,07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229,25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334,83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249,28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268,16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291,57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323,12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316,24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202,30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173,04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157,44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324,06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075,00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094,98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050,81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044,86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023,50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023,54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018,24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009,00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927,78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027,01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898,77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085,17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955,06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118,52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160,64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881,37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134,37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891,17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866,39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099,76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845,53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140,26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842,97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139,30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156,33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813,76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7207E" w:rsidRDefault="0017207E">
      <w:pPr>
        <w:pStyle w:val="TableParagraph"/>
        <w:spacing w:line="225" w:lineRule="exact"/>
        <w:rPr>
          <w:sz w:val="20"/>
        </w:rPr>
        <w:sectPr w:rsidR="0017207E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970,63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123,07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957,09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150,73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000,11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172,61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62:22_7.101(1)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7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055,84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520,78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942,43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934,14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754,66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704,71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683,60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437,35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660,49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421,66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666,98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404,97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790,28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271,46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813,59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239,35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820,55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232,21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832,40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848,94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250,78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861,21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260,84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856,00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267,00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923,68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326,80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007,89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387,70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62:22_7.101(2)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4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3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290,31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675,70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246,43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030,18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991,99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100,19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66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113,41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551,43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153,07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531,47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169,82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550,51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190,23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568,38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248,00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573,94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285,49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601,42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606,97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321,14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624,02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62:22_7.101(3)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5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4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286,93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234,40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850,64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189,06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187,37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810,24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256,64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734,01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334,07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340,90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635,60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360,44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648,03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378,08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397,85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672,65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682,73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413,38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428,86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447,02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711,63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721,59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5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7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491,60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737,41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338,33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924,00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62:22_7.101(4)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495,96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508,68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767,43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519,90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750,87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621,87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775,06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906,87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743,49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940,87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722,07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712,64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958,88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683,82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975,52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602,37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587,19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053,17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562,71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530,06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013,88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499,28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994,66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473,35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978,47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464,11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978,47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456,42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438,09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969,94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410,01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402,68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989,61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943,39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62:22_7.101(5)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7207E" w:rsidRDefault="0017207E">
      <w:pPr>
        <w:pStyle w:val="TableParagraph"/>
        <w:rPr>
          <w:sz w:val="20"/>
        </w:rPr>
        <w:sectPr w:rsidR="0017207E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039,39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343,31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023,10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330,83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894,99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885,84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241,11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870,03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840,55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205,90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862,49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>858,79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035,31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977,04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057,57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968,95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082,20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971,98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119,41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005,38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157,21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62:22_7.101(6)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379,27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608,17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298,59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294,85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553,71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284,69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205,10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483,90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165,88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377,00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197,43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433,71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236,23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535,32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328,57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639,53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768,22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841,65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503,99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944,37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567,40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960,32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576,42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907,40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885,72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707,48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864,01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741,16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818,56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794,46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857,11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780,76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804,34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677,99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792,15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595,46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551,49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513,20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696,31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662,78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650,45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466,52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498,19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685,04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487,21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677,85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484,90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681,67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467,98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670,33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668,31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445,88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653,56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618,46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62:22_7.101(7)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879,97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959,00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927,17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799,06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860,20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807,19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823,63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869,21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744,16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890,90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912,61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947,78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965,52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632,57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62:22_7.101(8)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1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70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211,89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705,66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247,65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757,95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261,82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267,89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812,26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296,23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827,10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341,09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850,38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384,77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870,28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412,10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880,40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439,08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895,24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445,49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922,56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436,38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967,09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416,82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020,05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410,39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409,97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108,66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393,87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381,81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348,89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323,72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092,41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280,99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181,96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047,78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124,15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021,59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068,93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995,26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951,85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933,41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090,53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649,18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62:22_7.101(9)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59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48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192,42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161,74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074,71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969,08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900,24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047,54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277,92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052,16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275,35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189,43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231,17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355,43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244,01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277,12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290,01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352,24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300,11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342,14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310,22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332,21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62:22_7.101(10)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7207E" w:rsidRDefault="0017207E">
      <w:pPr>
        <w:pStyle w:val="TableParagraph"/>
        <w:rPr>
          <w:sz w:val="20"/>
        </w:rPr>
        <w:sectPr w:rsidR="0017207E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706,24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364,61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667,61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663,21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449,99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655,00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466,95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641,32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640,39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629,40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528,67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620,65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548,11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601,04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578,84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588,40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606,73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643,71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609,38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706,88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728,62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636,21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781,44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615,08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795,58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627,13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833,43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600,54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855,01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569,67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882,91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309,05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035,42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268,41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043,69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059,14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259,48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071,76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264,42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104,18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187,29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317,07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229,25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249,28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268,16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343,30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279,20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337,90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291,57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323,12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316,24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281,03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202,30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374,15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173,04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342,50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324,06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148,47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269,92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124,39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237,04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206,97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101,74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142,98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075,00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094,98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081,80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050,81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044,86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023,50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023,54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018,24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993,18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009,00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003,33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968,81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961,41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961,26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993,99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942,53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032,52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927,78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027,01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898,77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085,17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955,06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118,52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935,01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160,64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881,37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134,37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891,17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112,55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866,39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099,76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</w:tbl>
    <w:p w:rsidR="0017207E" w:rsidRDefault="0017207E">
      <w:pPr>
        <w:rPr>
          <w:sz w:val="2"/>
          <w:szCs w:val="2"/>
        </w:rPr>
        <w:sectPr w:rsidR="0017207E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1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845,53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140,26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842,97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139,30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834,95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156,33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813,76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740,25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297,46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59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17207E" w:rsidRDefault="0017207E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:rsidR="0017207E" w:rsidRDefault="006A75D9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970,63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123,07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>957,09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150,73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000,11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172,61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489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145,58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17207E" w:rsidRDefault="0017207E">
            <w:pPr>
              <w:rPr>
                <w:sz w:val="2"/>
                <w:szCs w:val="2"/>
              </w:rPr>
            </w:pPr>
          </w:p>
        </w:tc>
      </w:tr>
      <w:tr w:rsidR="0017207E">
        <w:trPr>
          <w:trHeight w:val="251"/>
        </w:trPr>
        <w:tc>
          <w:tcPr>
            <w:tcW w:w="10186" w:type="dxa"/>
            <w:gridSpan w:val="8"/>
          </w:tcPr>
          <w:p w:rsidR="0017207E" w:rsidRDefault="006A75D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7207E">
        <w:trPr>
          <w:trHeight w:val="252"/>
        </w:trPr>
        <w:tc>
          <w:tcPr>
            <w:tcW w:w="1306" w:type="dxa"/>
          </w:tcPr>
          <w:p w:rsidR="0017207E" w:rsidRDefault="006A75D9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7207E">
        <w:trPr>
          <w:trHeight w:val="258"/>
        </w:trPr>
        <w:tc>
          <w:tcPr>
            <w:tcW w:w="1306" w:type="dxa"/>
          </w:tcPr>
          <w:p w:rsidR="0017207E" w:rsidRDefault="006A75D9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17207E" w:rsidRDefault="006A75D9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17207E" w:rsidRDefault="006A75D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17207E" w:rsidRDefault="006A75D9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17207E" w:rsidRDefault="006A75D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7207E" w:rsidRDefault="0017207E"/>
    <w:sectPr w:rsidR="0017207E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D9" w:rsidRDefault="006A75D9">
      <w:r>
        <w:separator/>
      </w:r>
    </w:p>
  </w:endnote>
  <w:endnote w:type="continuationSeparator" w:id="0">
    <w:p w:rsidR="006A75D9" w:rsidRDefault="006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D9" w:rsidRDefault="006A75D9">
      <w:r>
        <w:separator/>
      </w:r>
    </w:p>
  </w:footnote>
  <w:footnote w:type="continuationSeparator" w:id="0">
    <w:p w:rsidR="006A75D9" w:rsidRDefault="006A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07E" w:rsidRDefault="006A75D9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9025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207E" w:rsidRDefault="006A75D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D3728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17207E" w:rsidRDefault="006A75D9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14pt;width:41.35pt;height:27.65pt;z-index:-214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" filled="f" stroked="f">
              <v:textbox inset="0,0,0,0">
                <w:txbxContent>
                  <w:p w:rsidR="0017207E" w:rsidRDefault="006A75D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D3728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17207E" w:rsidRDefault="006A75D9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7E"/>
    <w:rsid w:val="0017207E"/>
    <w:rsid w:val="00686FFD"/>
    <w:rsid w:val="006A75D9"/>
    <w:rsid w:val="006D3728"/>
    <w:rsid w:val="0072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2025-11-17T14:40:00Z</cp:lastPrinted>
  <dcterms:created xsi:type="dcterms:W3CDTF">2025-10-23T12:47:00Z</dcterms:created>
  <dcterms:modified xsi:type="dcterms:W3CDTF">2025-11-17T14:41:00Z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