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C1" w:rsidRDefault="00307EB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DC1" w:rsidRDefault="00307EB2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50DC1" w:rsidRDefault="00307EB2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50DC1" w:rsidRDefault="00A50DC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0DC1" w:rsidRDefault="00A50DC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50DC1" w:rsidRDefault="00307EB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50DC1" w:rsidRDefault="00A50DC1">
      <w:pPr>
        <w:tabs>
          <w:tab w:val="left" w:pos="709"/>
        </w:tabs>
        <w:jc w:val="center"/>
        <w:rPr>
          <w:sz w:val="28"/>
        </w:rPr>
      </w:pPr>
    </w:p>
    <w:p w:rsidR="00A50DC1" w:rsidRDefault="00A50DC1">
      <w:pPr>
        <w:tabs>
          <w:tab w:val="left" w:pos="709"/>
        </w:tabs>
        <w:jc w:val="center"/>
        <w:rPr>
          <w:sz w:val="28"/>
        </w:rPr>
      </w:pPr>
    </w:p>
    <w:p w:rsidR="00A50DC1" w:rsidRDefault="00307EB2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№ 1180-п</w:t>
      </w:r>
    </w:p>
    <w:p w:rsidR="00A50DC1" w:rsidRDefault="00A50DC1">
      <w:pPr>
        <w:tabs>
          <w:tab w:val="left" w:pos="709"/>
        </w:tabs>
        <w:jc w:val="both"/>
        <w:rPr>
          <w:sz w:val="28"/>
        </w:rPr>
      </w:pPr>
    </w:p>
    <w:p w:rsidR="00A50DC1" w:rsidRDefault="00A50DC1">
      <w:pPr>
        <w:tabs>
          <w:tab w:val="left" w:pos="709"/>
        </w:tabs>
        <w:jc w:val="both"/>
        <w:rPr>
          <w:sz w:val="28"/>
        </w:rPr>
      </w:pPr>
    </w:p>
    <w:p w:rsidR="00A50DC1" w:rsidRDefault="00307EB2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color w:val="auto"/>
          <w:sz w:val="28"/>
          <w:szCs w:val="28"/>
        </w:rPr>
        <w:t>Панинское</w:t>
      </w:r>
      <w:proofErr w:type="spellEnd"/>
      <w:r>
        <w:rPr>
          <w:color w:val="auto"/>
          <w:sz w:val="28"/>
          <w:szCs w:val="28"/>
        </w:rPr>
        <w:t xml:space="preserve"> </w:t>
      </w:r>
      <w:r>
        <w:rPr>
          <w:sz w:val="28"/>
        </w:rPr>
        <w:t>сельское поселение Спасского муниципального района Рязанской области</w:t>
      </w:r>
    </w:p>
    <w:bookmarkEnd w:id="0"/>
    <w:p w:rsidR="00A50DC1" w:rsidRDefault="00A50DC1">
      <w:pPr>
        <w:tabs>
          <w:tab w:val="left" w:pos="709"/>
        </w:tabs>
        <w:jc w:val="both"/>
        <w:rPr>
          <w:color w:val="auto"/>
          <w:sz w:val="28"/>
        </w:rPr>
      </w:pPr>
    </w:p>
    <w:p w:rsidR="00A50DC1" w:rsidRDefault="00307EB2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Пикаловой Е.Ю., статьи 24 Градостроительно</w:t>
      </w:r>
      <w:r>
        <w:rPr>
          <w:color w:val="auto"/>
          <w:sz w:val="28"/>
          <w:szCs w:val="28"/>
        </w:rPr>
        <w:t xml:space="preserve">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>
        <w:rPr>
          <w:color w:val="auto"/>
          <w:sz w:val="28"/>
          <w:szCs w:val="28"/>
        </w:rPr>
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12.12.2025, руководствуясь постановлением Правительства Рязанской области от 06.08.2008 № 15</w:t>
      </w:r>
      <w:r>
        <w:rPr>
          <w:color w:val="auto"/>
          <w:sz w:val="28"/>
          <w:szCs w:val="28"/>
        </w:rPr>
        <w:t xml:space="preserve">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</w:rPr>
        <w:t xml:space="preserve">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auto"/>
          <w:sz w:val="28"/>
          <w:szCs w:val="28"/>
        </w:rPr>
        <w:t xml:space="preserve">главное </w:t>
      </w:r>
      <w:r>
        <w:rPr>
          <w:color w:val="auto"/>
          <w:sz w:val="28"/>
          <w:szCs w:val="28"/>
        </w:rPr>
        <w:t xml:space="preserve">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A50DC1" w:rsidRDefault="00307EB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28.04.2022 № 226-п «Об утверждении генерального плана муниципального обра</w:t>
      </w:r>
      <w:r>
        <w:rPr>
          <w:rFonts w:ascii="Times New Roman" w:eastAsia="Times New Roman" w:hAnsi="Times New Roman" w:cs="Times New Roman"/>
          <w:sz w:val="28"/>
        </w:rPr>
        <w:t xml:space="preserve">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сельское поселение Спасского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12.02.2024 № 48-п, от 02.08.2024 № 381-п, от 18.12.2024 № 748-п,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25.03.2025 № 217-п, от 01.10.2025 </w:t>
      </w:r>
      <w:r>
        <w:rPr>
          <w:rFonts w:ascii="Times New Roman" w:eastAsia="Times New Roman" w:hAnsi="Times New Roman" w:cs="Times New Roman"/>
          <w:sz w:val="28"/>
        </w:rPr>
        <w:t xml:space="preserve">№ 859-п),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части отнесения земельного участка с кадастровым номером 62:20:0020106:639, площадью 300000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 функциональной зоне «Зона отдыха».</w:t>
      </w:r>
    </w:p>
    <w:p w:rsidR="00A50DC1" w:rsidRDefault="00307EB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ому лицу Пикаловой Е.Ю. разработать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 xml:space="preserve">проект внесения изменений в генеральный план в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  <w:t>с пунктом 1 настоящего постановления за счет собственных средств.</w:t>
      </w:r>
    </w:p>
    <w:p w:rsidR="00A50DC1" w:rsidRDefault="00307EB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A50DC1" w:rsidRDefault="00307EB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A50DC1" w:rsidRDefault="00307EB2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2)  обесп</w:t>
      </w:r>
      <w:r>
        <w:rPr>
          <w:rFonts w:eastAsia="Times New Roman" w:cs="Times New Roman"/>
          <w:sz w:val="28"/>
          <w:szCs w:val="28"/>
          <w:lang w:eastAsia="ar-SA" w:bidi="ar-SA"/>
        </w:rPr>
        <w:t xml:space="preserve">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A50DC1" w:rsidRDefault="00307EB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A50DC1" w:rsidRDefault="00307EB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A50DC1" w:rsidRDefault="00307E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A50DC1" w:rsidRDefault="00307EB2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A50DC1" w:rsidRDefault="00307EB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A50DC1" w:rsidRDefault="00307EB2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– Спасский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Панинское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ия в сети «Интернет», публикацию в средствах массовой информации.</w:t>
      </w:r>
    </w:p>
    <w:p w:rsidR="00A50DC1" w:rsidRDefault="00307EB2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A50DC1" w:rsidRDefault="00A50DC1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A50DC1" w:rsidRDefault="00A50DC1">
      <w:pPr>
        <w:widowControl w:val="0"/>
        <w:ind w:left="142"/>
        <w:jc w:val="both"/>
        <w:rPr>
          <w:sz w:val="28"/>
          <w:highlight w:val="yellow"/>
        </w:rPr>
      </w:pPr>
    </w:p>
    <w:p w:rsidR="00A50DC1" w:rsidRDefault="00307EB2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</w:t>
      </w:r>
      <w:r>
        <w:rPr>
          <w:color w:val="000000" w:themeColor="text1"/>
          <w:sz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sectPr w:rsidR="00A50DC1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C1" w:rsidRDefault="00307EB2">
      <w:r>
        <w:separator/>
      </w:r>
    </w:p>
  </w:endnote>
  <w:endnote w:type="continuationSeparator" w:id="0">
    <w:p w:rsidR="00A50DC1" w:rsidRDefault="0030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C1" w:rsidRDefault="00A50DC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C1" w:rsidRDefault="00307EB2">
      <w:r>
        <w:separator/>
      </w:r>
    </w:p>
  </w:footnote>
  <w:footnote w:type="continuationSeparator" w:id="0">
    <w:p w:rsidR="00A50DC1" w:rsidRDefault="0030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DC1" w:rsidRDefault="00307EB2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50DC1" w:rsidRDefault="00A50DC1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111"/>
    <w:multiLevelType w:val="hybridMultilevel"/>
    <w:tmpl w:val="3C40CC54"/>
    <w:lvl w:ilvl="0" w:tplc="3DCAD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CFFA33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D06EDF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608C1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00A2A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3C6ACF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C785A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482E8F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5947F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F40A21"/>
    <w:multiLevelType w:val="hybridMultilevel"/>
    <w:tmpl w:val="86CEEB9E"/>
    <w:lvl w:ilvl="0" w:tplc="CC80E1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B18D7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59E3A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B86E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F2CAD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08078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2821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652B0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C1EF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F8648A"/>
    <w:multiLevelType w:val="hybridMultilevel"/>
    <w:tmpl w:val="AF7831F8"/>
    <w:lvl w:ilvl="0" w:tplc="508C9C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5288B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6B6AA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921D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3E621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0C4FCE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68D2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90EBAF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1968BA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C4B4202"/>
    <w:multiLevelType w:val="hybridMultilevel"/>
    <w:tmpl w:val="04F4760C"/>
    <w:lvl w:ilvl="0" w:tplc="2B06E3F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20212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53A652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ACED04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9C61B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3B01B2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C49D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36236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FFA61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E3530B"/>
    <w:multiLevelType w:val="hybridMultilevel"/>
    <w:tmpl w:val="37EA8304"/>
    <w:lvl w:ilvl="0" w:tplc="BED808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342391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3E28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E02FF0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49CFA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FA2D27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D6AC5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B6CFF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2C91D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51029A4"/>
    <w:multiLevelType w:val="multilevel"/>
    <w:tmpl w:val="CEE274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6A55E10"/>
    <w:multiLevelType w:val="hybridMultilevel"/>
    <w:tmpl w:val="92A0713E"/>
    <w:lvl w:ilvl="0" w:tplc="DFE60B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174DB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26892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D703B3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6883A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52A00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4EA66F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C1C9E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68430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E2951B0"/>
    <w:multiLevelType w:val="hybridMultilevel"/>
    <w:tmpl w:val="1CFA03E4"/>
    <w:lvl w:ilvl="0" w:tplc="B06A7B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448993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00836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9EEC7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DF8DF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5EA38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A2E51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2A367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142AA8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30D6E13"/>
    <w:multiLevelType w:val="hybridMultilevel"/>
    <w:tmpl w:val="2A1E2E9E"/>
    <w:lvl w:ilvl="0" w:tplc="C9BE34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A8C48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BB029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B609E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06A38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25C59C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DAE5DC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46A97E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B0E55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C4C272B"/>
    <w:multiLevelType w:val="hybridMultilevel"/>
    <w:tmpl w:val="ACCEF99E"/>
    <w:lvl w:ilvl="0" w:tplc="AD1A3F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422A6C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1FE9C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23AA1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A9873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9982BA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50BB5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0E31B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962E2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AB077F"/>
    <w:multiLevelType w:val="hybridMultilevel"/>
    <w:tmpl w:val="9BF691F8"/>
    <w:lvl w:ilvl="0" w:tplc="4A109FD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41EE60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7E875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692F3E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778FDC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D78FE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D36DF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70F3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868EC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91754D3"/>
    <w:multiLevelType w:val="hybridMultilevel"/>
    <w:tmpl w:val="F0602BD6"/>
    <w:lvl w:ilvl="0" w:tplc="FCDC2C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61E51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52CF74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32BB7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232AFD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2BCF3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5E08A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49C71B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5BA05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D4242D5"/>
    <w:multiLevelType w:val="hybridMultilevel"/>
    <w:tmpl w:val="740A065E"/>
    <w:lvl w:ilvl="0" w:tplc="B48A86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A7ECC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90ADF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6C2A81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0E84BB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8A64B6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7C4FE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1D4D3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7AE02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DC320D2"/>
    <w:multiLevelType w:val="hybridMultilevel"/>
    <w:tmpl w:val="C1D0FA00"/>
    <w:lvl w:ilvl="0" w:tplc="797AD52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07C0C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154A9C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A4023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2EC25C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E0E485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0364F3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CB49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98472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2520857"/>
    <w:multiLevelType w:val="hybridMultilevel"/>
    <w:tmpl w:val="1F0C7624"/>
    <w:lvl w:ilvl="0" w:tplc="BD3C3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260720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D12DBD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06A34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11A48E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1481C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440590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F3AAFA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9C067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2C40A4D"/>
    <w:multiLevelType w:val="hybridMultilevel"/>
    <w:tmpl w:val="A7B0B586"/>
    <w:lvl w:ilvl="0" w:tplc="50E281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330A8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EBA171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8F849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70090E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24635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312C3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DD277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CEE9E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ACC41D6"/>
    <w:multiLevelType w:val="hybridMultilevel"/>
    <w:tmpl w:val="D0B677A8"/>
    <w:lvl w:ilvl="0" w:tplc="F5181D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332D5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31C1E2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5B47B0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8B840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8AAC49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33E1A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63652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246A36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164367E"/>
    <w:multiLevelType w:val="hybridMultilevel"/>
    <w:tmpl w:val="947E474A"/>
    <w:lvl w:ilvl="0" w:tplc="63CE41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EBC7EE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BEED4E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5BE629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4EE4AE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ECA42A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3AE467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96C99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58D64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BE941AE"/>
    <w:multiLevelType w:val="hybridMultilevel"/>
    <w:tmpl w:val="092AEA8E"/>
    <w:lvl w:ilvl="0" w:tplc="D94E46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51E3B2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C49F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64E6BE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52A33E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01611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69473A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A4820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22C2F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5F5A4380"/>
    <w:multiLevelType w:val="hybridMultilevel"/>
    <w:tmpl w:val="7E12F626"/>
    <w:lvl w:ilvl="0" w:tplc="8FB0BC4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5526B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77ED3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2EE5C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DCCC7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541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9123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69ECE3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B50D9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97B3718"/>
    <w:multiLevelType w:val="hybridMultilevel"/>
    <w:tmpl w:val="9B046702"/>
    <w:lvl w:ilvl="0" w:tplc="1DD60C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FE83F1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D5E00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5A6EFE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A06C9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6BC4E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A3A8D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9F9EF6E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8099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5"/>
  </w:num>
  <w:num w:numId="5">
    <w:abstractNumId w:val="7"/>
  </w:num>
  <w:num w:numId="6">
    <w:abstractNumId w:val="3"/>
  </w:num>
  <w:num w:numId="7">
    <w:abstractNumId w:val="10"/>
  </w:num>
  <w:num w:numId="8">
    <w:abstractNumId w:val="18"/>
  </w:num>
  <w:num w:numId="9">
    <w:abstractNumId w:val="20"/>
  </w:num>
  <w:num w:numId="10">
    <w:abstractNumId w:val="14"/>
  </w:num>
  <w:num w:numId="11">
    <w:abstractNumId w:val="17"/>
  </w:num>
  <w:num w:numId="12">
    <w:abstractNumId w:val="0"/>
  </w:num>
  <w:num w:numId="13">
    <w:abstractNumId w:val="5"/>
  </w:num>
  <w:num w:numId="14">
    <w:abstractNumId w:val="4"/>
  </w:num>
  <w:num w:numId="15">
    <w:abstractNumId w:val="13"/>
  </w:num>
  <w:num w:numId="16">
    <w:abstractNumId w:val="6"/>
  </w:num>
  <w:num w:numId="17">
    <w:abstractNumId w:val="11"/>
  </w:num>
  <w:num w:numId="18">
    <w:abstractNumId w:val="12"/>
  </w:num>
  <w:num w:numId="19">
    <w:abstractNumId w:val="19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C1"/>
    <w:rsid w:val="00307EB2"/>
    <w:rsid w:val="00A5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09E0"/>
  <w15:docId w15:val="{0A1B7B4B-C645-4B67-ABCE-65F08975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dcterms:created xsi:type="dcterms:W3CDTF">2023-10-17T12:57:00Z</dcterms:created>
  <dcterms:modified xsi:type="dcterms:W3CDTF">2025-12-19T13:21:00Z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