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21903" w14:textId="77777777" w:rsidR="00F137FD" w:rsidRPr="005F7E8D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7266765" w14:textId="77777777" w:rsidR="00D610C2" w:rsidRPr="005F7E8D" w:rsidRDefault="00C25E34" w:rsidP="00D610C2">
      <w:pPr>
        <w:jc w:val="center"/>
        <w:rPr>
          <w:rFonts w:ascii="Times New Roman" w:hAnsi="Times New Roman"/>
        </w:rPr>
      </w:pPr>
      <w:r w:rsidRPr="005F7E8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CE8DD18" wp14:editId="7C76AA8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98FB2" w14:textId="77777777" w:rsidR="00F137FD" w:rsidRPr="005F7E8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5F7E8D">
        <w:rPr>
          <w:rFonts w:ascii="Times New Roman" w:hAnsi="Times New Roman"/>
          <w:b/>
          <w:bCs/>
          <w:sz w:val="36"/>
        </w:rPr>
        <w:t>ГЛАВНОЕ УПРАВЛЕНИЕ</w:t>
      </w:r>
    </w:p>
    <w:p w14:paraId="61EA58D5" w14:textId="77777777" w:rsidR="00F137FD" w:rsidRPr="005F7E8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5F7E8D">
        <w:rPr>
          <w:b/>
          <w:bCs/>
          <w:sz w:val="36"/>
        </w:rPr>
        <w:t>«РЕГИОНАЛЬНАЯ ЭНЕРГЕТИЧЕСКАЯ КОМИССИЯ»</w:t>
      </w:r>
    </w:p>
    <w:p w14:paraId="765ED3EB" w14:textId="77777777" w:rsidR="00F137FD" w:rsidRPr="005F7E8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5F7E8D">
        <w:rPr>
          <w:b/>
          <w:bCs/>
          <w:sz w:val="36"/>
        </w:rPr>
        <w:t>РЯЗАНСКОЙ ОБЛАСТИ</w:t>
      </w:r>
    </w:p>
    <w:p w14:paraId="2EF4D7D5" w14:textId="77777777" w:rsidR="00F137FD" w:rsidRPr="005F7E8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208CACB" w14:textId="77777777" w:rsidR="00F137FD" w:rsidRPr="005F7E8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5F7E8D">
        <w:rPr>
          <w:rFonts w:ascii="Times New Roman" w:hAnsi="Times New Roman"/>
        </w:rPr>
        <w:t>П О С Т А Н О В Л Е Н И Е</w:t>
      </w:r>
    </w:p>
    <w:p w14:paraId="26587B01" w14:textId="77777777" w:rsidR="00F137FD" w:rsidRPr="005F7E8D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73A41E" w14:textId="4E640E06" w:rsidR="00755D71" w:rsidRPr="005F7E8D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bCs/>
          <w:sz w:val="28"/>
          <w:szCs w:val="28"/>
        </w:rPr>
        <w:t xml:space="preserve">от </w:t>
      </w:r>
      <w:r w:rsidR="002F740E">
        <w:rPr>
          <w:rFonts w:ascii="Times New Roman" w:hAnsi="Times New Roman"/>
          <w:bCs/>
          <w:sz w:val="28"/>
          <w:szCs w:val="28"/>
        </w:rPr>
        <w:t>15</w:t>
      </w:r>
      <w:r w:rsidR="0094396E" w:rsidRPr="005F7E8D">
        <w:rPr>
          <w:rFonts w:ascii="Times New Roman" w:hAnsi="Times New Roman"/>
          <w:bCs/>
          <w:sz w:val="28"/>
          <w:szCs w:val="28"/>
        </w:rPr>
        <w:t xml:space="preserve"> </w:t>
      </w:r>
      <w:r w:rsidR="00042DDF">
        <w:rPr>
          <w:rFonts w:ascii="Times New Roman" w:hAnsi="Times New Roman"/>
          <w:bCs/>
          <w:sz w:val="28"/>
          <w:szCs w:val="28"/>
        </w:rPr>
        <w:t>декабря</w:t>
      </w:r>
      <w:r w:rsidR="000B7815" w:rsidRPr="005F7E8D">
        <w:rPr>
          <w:rFonts w:ascii="Times New Roman" w:hAnsi="Times New Roman"/>
          <w:bCs/>
          <w:sz w:val="28"/>
          <w:szCs w:val="28"/>
        </w:rPr>
        <w:t xml:space="preserve"> </w:t>
      </w:r>
      <w:r w:rsidRPr="005F7E8D">
        <w:rPr>
          <w:rFonts w:ascii="Times New Roman" w:hAnsi="Times New Roman"/>
          <w:bCs/>
          <w:sz w:val="28"/>
          <w:szCs w:val="28"/>
        </w:rPr>
        <w:t>20</w:t>
      </w:r>
      <w:r w:rsidR="00BF414E">
        <w:rPr>
          <w:rFonts w:ascii="Times New Roman" w:hAnsi="Times New Roman"/>
          <w:bCs/>
          <w:sz w:val="28"/>
          <w:szCs w:val="28"/>
        </w:rPr>
        <w:t>2</w:t>
      </w:r>
      <w:r w:rsidR="002E0E73">
        <w:rPr>
          <w:rFonts w:ascii="Times New Roman" w:hAnsi="Times New Roman"/>
          <w:bCs/>
          <w:sz w:val="28"/>
          <w:szCs w:val="28"/>
        </w:rPr>
        <w:t>5</w:t>
      </w:r>
      <w:r w:rsidR="003A6764" w:rsidRPr="005F7E8D">
        <w:rPr>
          <w:rFonts w:ascii="Times New Roman" w:hAnsi="Times New Roman"/>
          <w:bCs/>
          <w:sz w:val="28"/>
          <w:szCs w:val="28"/>
        </w:rPr>
        <w:t xml:space="preserve"> г. № </w:t>
      </w:r>
      <w:r w:rsidR="002F740E">
        <w:rPr>
          <w:rFonts w:ascii="Times New Roman" w:hAnsi="Times New Roman"/>
          <w:bCs/>
          <w:sz w:val="28"/>
          <w:szCs w:val="28"/>
        </w:rPr>
        <w:t>216</w:t>
      </w:r>
    </w:p>
    <w:p w14:paraId="0E6BD9B6" w14:textId="77777777" w:rsidR="00557029" w:rsidRPr="005F7E8D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5A8BC12E" w14:textId="6F42E1C2" w:rsidR="00FA2E03" w:rsidRPr="00BF414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BF414E">
        <w:rPr>
          <w:rFonts w:ascii="Times New Roman" w:hAnsi="Times New Roman"/>
          <w:sz w:val="28"/>
          <w:szCs w:val="28"/>
        </w:rPr>
        <w:t>О внесении изменени</w:t>
      </w:r>
      <w:r w:rsidR="002F740E">
        <w:rPr>
          <w:rFonts w:ascii="Times New Roman" w:hAnsi="Times New Roman"/>
          <w:sz w:val="28"/>
          <w:szCs w:val="28"/>
        </w:rPr>
        <w:t>я</w:t>
      </w:r>
      <w:r w:rsidRPr="00BF414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D87209" w:rsidRPr="007A6690">
        <w:rPr>
          <w:rFonts w:ascii="Times New Roman" w:hAnsi="Times New Roman"/>
          <w:bCs/>
          <w:sz w:val="28"/>
          <w:szCs w:val="28"/>
        </w:rPr>
        <w:t>от</w:t>
      </w:r>
      <w:r w:rsidR="00D87209">
        <w:rPr>
          <w:rFonts w:ascii="Times New Roman" w:hAnsi="Times New Roman"/>
          <w:bCs/>
          <w:sz w:val="28"/>
          <w:szCs w:val="28"/>
        </w:rPr>
        <w:t> 17 дека</w:t>
      </w:r>
      <w:r w:rsidR="00D87209" w:rsidRPr="007A6690">
        <w:rPr>
          <w:rFonts w:ascii="Times New Roman" w:hAnsi="Times New Roman"/>
          <w:bCs/>
          <w:sz w:val="28"/>
          <w:szCs w:val="28"/>
        </w:rPr>
        <w:t>бря 20</w:t>
      </w:r>
      <w:r w:rsidR="00D87209">
        <w:rPr>
          <w:rFonts w:ascii="Times New Roman" w:hAnsi="Times New Roman"/>
          <w:bCs/>
          <w:sz w:val="28"/>
          <w:szCs w:val="28"/>
        </w:rPr>
        <w:t>2</w:t>
      </w:r>
      <w:r w:rsidR="00D87209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D87209">
        <w:rPr>
          <w:rFonts w:ascii="Times New Roman" w:hAnsi="Times New Roman"/>
          <w:bCs/>
          <w:sz w:val="28"/>
          <w:szCs w:val="28"/>
        </w:rPr>
        <w:t>301</w:t>
      </w:r>
      <w:r w:rsidRPr="00BF414E">
        <w:rPr>
          <w:rFonts w:ascii="Times New Roman" w:hAnsi="Times New Roman"/>
          <w:sz w:val="28"/>
          <w:szCs w:val="28"/>
        </w:rPr>
        <w:t xml:space="preserve"> «</w:t>
      </w:r>
      <w:r w:rsidR="00BF414E" w:rsidRPr="00BF414E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r w:rsidR="00D87209" w:rsidRPr="005F4BF0">
        <w:rPr>
          <w:rFonts w:ascii="Times New Roman" w:hAnsi="Times New Roman"/>
          <w:sz w:val="28"/>
        </w:rPr>
        <w:t>МКП «</w:t>
      </w:r>
      <w:r w:rsidR="00D87209">
        <w:rPr>
          <w:rFonts w:ascii="Times New Roman" w:hAnsi="Times New Roman"/>
          <w:sz w:val="28"/>
        </w:rPr>
        <w:t>ЖКХ Сасовского района»</w:t>
      </w:r>
    </w:p>
    <w:p w14:paraId="3E7EE60A" w14:textId="77777777" w:rsidR="00FA2E03" w:rsidRPr="005F7E8D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728A7A95" w14:textId="77777777" w:rsidR="0004057B" w:rsidRPr="002B4D93" w:rsidRDefault="0004057B" w:rsidP="00040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 теплоснабжении»,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 22.10.2012 № 1075 «О ценообразовании в сфере теплоснабжения»,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6D3AF045" w14:textId="77777777" w:rsidR="00557029" w:rsidRPr="005F7E8D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AD5FDB" w14:textId="54042FB1" w:rsidR="00414B55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5F7E8D">
        <w:rPr>
          <w:rFonts w:ascii="Times New Roman" w:hAnsi="Times New Roman"/>
          <w:sz w:val="28"/>
          <w:szCs w:val="28"/>
        </w:rPr>
        <w:t>1</w:t>
      </w:r>
      <w:r w:rsidR="00C03662" w:rsidRPr="005F7E8D">
        <w:rPr>
          <w:rFonts w:ascii="Times New Roman" w:hAnsi="Times New Roman"/>
          <w:sz w:val="28"/>
          <w:szCs w:val="28"/>
        </w:rPr>
        <w:t xml:space="preserve">. 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414B55" w:rsidRPr="00414B55">
        <w:rPr>
          <w:rFonts w:ascii="Times New Roman" w:hAnsi="Times New Roman"/>
          <w:sz w:val="28"/>
          <w:szCs w:val="28"/>
          <w:lang w:eastAsia="ru-RU"/>
        </w:rPr>
        <w:t>следующ</w:t>
      </w:r>
      <w:r w:rsidR="002F740E">
        <w:rPr>
          <w:rFonts w:ascii="Times New Roman" w:hAnsi="Times New Roman"/>
          <w:sz w:val="28"/>
          <w:szCs w:val="28"/>
          <w:lang w:eastAsia="ru-RU"/>
        </w:rPr>
        <w:t>ее</w:t>
      </w:r>
      <w:r w:rsidR="00414B55" w:rsidRPr="00414B55">
        <w:rPr>
          <w:rFonts w:ascii="Times New Roman" w:hAnsi="Times New Roman"/>
          <w:sz w:val="28"/>
          <w:szCs w:val="28"/>
          <w:lang w:eastAsia="ru-RU"/>
        </w:rPr>
        <w:t xml:space="preserve"> изменени</w:t>
      </w:r>
      <w:r w:rsidR="002F740E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5F7E8D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5F7E8D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5F7E8D">
        <w:rPr>
          <w:rFonts w:ascii="Times New Roman" w:hAnsi="Times New Roman"/>
          <w:sz w:val="28"/>
          <w:szCs w:val="28"/>
        </w:rPr>
        <w:t xml:space="preserve"> </w:t>
      </w:r>
      <w:r w:rsidR="00D87209" w:rsidRPr="007A6690">
        <w:rPr>
          <w:rFonts w:ascii="Times New Roman" w:hAnsi="Times New Roman"/>
          <w:bCs/>
          <w:sz w:val="28"/>
          <w:szCs w:val="28"/>
        </w:rPr>
        <w:t>от</w:t>
      </w:r>
      <w:r w:rsidR="00D87209">
        <w:rPr>
          <w:rFonts w:ascii="Times New Roman" w:hAnsi="Times New Roman"/>
          <w:bCs/>
          <w:sz w:val="28"/>
          <w:szCs w:val="28"/>
        </w:rPr>
        <w:t> 17 дека</w:t>
      </w:r>
      <w:r w:rsidR="00D87209" w:rsidRPr="007A6690">
        <w:rPr>
          <w:rFonts w:ascii="Times New Roman" w:hAnsi="Times New Roman"/>
          <w:bCs/>
          <w:sz w:val="28"/>
          <w:szCs w:val="28"/>
        </w:rPr>
        <w:t>бря 20</w:t>
      </w:r>
      <w:r w:rsidR="00D87209">
        <w:rPr>
          <w:rFonts w:ascii="Times New Roman" w:hAnsi="Times New Roman"/>
          <w:bCs/>
          <w:sz w:val="28"/>
          <w:szCs w:val="28"/>
        </w:rPr>
        <w:t>2</w:t>
      </w:r>
      <w:r w:rsidR="00D87209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D87209">
        <w:rPr>
          <w:rFonts w:ascii="Times New Roman" w:hAnsi="Times New Roman"/>
          <w:bCs/>
          <w:sz w:val="28"/>
          <w:szCs w:val="28"/>
        </w:rPr>
        <w:t>301</w:t>
      </w:r>
      <w:r w:rsidR="00D87209" w:rsidRPr="00BF414E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04057B">
        <w:rPr>
          <w:rFonts w:ascii="Times New Roman" w:hAnsi="Times New Roman"/>
          <w:sz w:val="28"/>
          <w:szCs w:val="28"/>
        </w:rPr>
        <w:t> </w:t>
      </w:r>
      <w:r w:rsidR="00D87209" w:rsidRPr="00BF414E">
        <w:rPr>
          <w:rFonts w:ascii="Times New Roman" w:hAnsi="Times New Roman"/>
          <w:sz w:val="28"/>
          <w:szCs w:val="28"/>
        </w:rPr>
        <w:t xml:space="preserve">потребителей </w:t>
      </w:r>
      <w:r w:rsidR="00D87209" w:rsidRPr="005F4BF0">
        <w:rPr>
          <w:rFonts w:ascii="Times New Roman" w:hAnsi="Times New Roman"/>
          <w:sz w:val="28"/>
        </w:rPr>
        <w:t>МКП «</w:t>
      </w:r>
      <w:r w:rsidR="00D87209">
        <w:rPr>
          <w:rFonts w:ascii="Times New Roman" w:hAnsi="Times New Roman"/>
          <w:sz w:val="28"/>
        </w:rPr>
        <w:t>ЖКХ Сасовского района»</w:t>
      </w:r>
      <w:r w:rsidR="00414B55">
        <w:rPr>
          <w:rFonts w:ascii="Times New Roman" w:hAnsi="Times New Roman"/>
          <w:sz w:val="28"/>
        </w:rPr>
        <w:t>:</w:t>
      </w:r>
    </w:p>
    <w:p w14:paraId="6861D82C" w14:textId="49664CCC" w:rsidR="008F7727" w:rsidRPr="005F7E8D" w:rsidRDefault="00414B55" w:rsidP="008F772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8F7727" w:rsidRPr="005F7E8D">
        <w:rPr>
          <w:rFonts w:ascii="Times New Roman" w:hAnsi="Times New Roman"/>
          <w:sz w:val="28"/>
          <w:szCs w:val="28"/>
          <w:lang w:eastAsia="ru-RU"/>
        </w:rPr>
        <w:t xml:space="preserve">приложение № 1 </w:t>
      </w:r>
      <w:r w:rsidR="008F7727">
        <w:rPr>
          <w:rFonts w:ascii="Times New Roman" w:hAnsi="Times New Roman"/>
          <w:sz w:val="28"/>
          <w:szCs w:val="28"/>
          <w:lang w:eastAsia="ru-RU"/>
        </w:rPr>
        <w:t xml:space="preserve">к постановлению изложить </w:t>
      </w:r>
      <w:r w:rsidR="008F7727" w:rsidRPr="005F7E8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F7727" w:rsidRPr="005F7E8D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</w:t>
      </w:r>
      <w:r w:rsidR="008F7727">
        <w:rPr>
          <w:rFonts w:ascii="Times New Roman" w:hAnsi="Times New Roman"/>
          <w:sz w:val="28"/>
          <w:szCs w:val="28"/>
        </w:rPr>
        <w:t>;</w:t>
      </w:r>
    </w:p>
    <w:p w14:paraId="719162EC" w14:textId="5F864B32" w:rsidR="0017547D" w:rsidRDefault="0017547D" w:rsidP="0017547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2A0C06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2E0E73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14331EA4" w14:textId="77777777" w:rsidR="00557029" w:rsidRPr="005F7E8D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2B4436" w14:textId="77777777" w:rsidR="008730F7" w:rsidRPr="005F7E8D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E4874B" w14:textId="77777777" w:rsidR="00CE6280" w:rsidRPr="005F7E8D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274F3B" w14:textId="67B8C00A" w:rsidR="00F40544" w:rsidRDefault="003D7E6B" w:rsidP="00F4054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</w:t>
      </w:r>
      <w:r w:rsidR="00F40544">
        <w:rPr>
          <w:rFonts w:ascii="Times New Roman" w:hAnsi="Times New Roman"/>
          <w:kern w:val="2"/>
          <w:sz w:val="28"/>
          <w:szCs w:val="28"/>
        </w:rPr>
        <w:t>ачальник главного управления</w:t>
      </w:r>
    </w:p>
    <w:p w14:paraId="1F1759C9" w14:textId="77777777" w:rsidR="00F40544" w:rsidRDefault="00F40544" w:rsidP="00F4054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5DDC3535" w14:textId="0498986E" w:rsidR="00BF414E" w:rsidRDefault="00F40544" w:rsidP="00F4054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</w:t>
      </w:r>
      <w:r w:rsidR="003D7E6B">
        <w:rPr>
          <w:rFonts w:ascii="Times New Roman" w:hAnsi="Times New Roman"/>
          <w:kern w:val="2"/>
          <w:sz w:val="28"/>
          <w:szCs w:val="28"/>
        </w:rPr>
        <w:t>Н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="003D7E6B"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 w:rsidR="003D7E6B">
        <w:rPr>
          <w:rFonts w:ascii="Times New Roman" w:hAnsi="Times New Roman"/>
          <w:kern w:val="2"/>
          <w:sz w:val="28"/>
          <w:szCs w:val="28"/>
        </w:rPr>
        <w:t>Зайцева</w:t>
      </w:r>
    </w:p>
    <w:p w14:paraId="57EF0494" w14:textId="77777777" w:rsidR="006B0DFE" w:rsidRPr="005F7E8D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078F8E31" w14:textId="77777777" w:rsidR="006B0DFE" w:rsidRPr="005F7E8D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5F7E8D" w:rsidSect="007C25C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94E9AE9" w14:textId="77777777" w:rsidR="00CE6280" w:rsidRPr="005F7E8D" w:rsidRDefault="00CE6280" w:rsidP="0004057B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7999D75" w14:textId="77777777" w:rsidR="00CE6280" w:rsidRPr="005F7E8D" w:rsidRDefault="00CE6280" w:rsidP="0004057B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B3A6FE9" w14:textId="59A07801" w:rsidR="00CE6280" w:rsidRPr="005F7E8D" w:rsidRDefault="00CE6280" w:rsidP="0004057B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 xml:space="preserve">от </w:t>
      </w:r>
      <w:r w:rsidR="002F740E">
        <w:rPr>
          <w:rFonts w:ascii="Times New Roman" w:hAnsi="Times New Roman"/>
          <w:sz w:val="28"/>
          <w:szCs w:val="28"/>
        </w:rPr>
        <w:t>15</w:t>
      </w:r>
      <w:r w:rsidRPr="005F7E8D">
        <w:rPr>
          <w:rFonts w:ascii="Times New Roman" w:hAnsi="Times New Roman"/>
          <w:sz w:val="28"/>
          <w:szCs w:val="28"/>
        </w:rPr>
        <w:t xml:space="preserve"> </w:t>
      </w:r>
      <w:r w:rsidR="00042DDF">
        <w:rPr>
          <w:rFonts w:ascii="Times New Roman" w:hAnsi="Times New Roman"/>
          <w:bCs/>
          <w:sz w:val="28"/>
          <w:szCs w:val="28"/>
        </w:rPr>
        <w:t>декабря</w:t>
      </w:r>
      <w:r w:rsidRPr="005F7E8D">
        <w:rPr>
          <w:rFonts w:ascii="Times New Roman" w:hAnsi="Times New Roman"/>
          <w:sz w:val="28"/>
          <w:szCs w:val="28"/>
        </w:rPr>
        <w:t xml:space="preserve"> 20</w:t>
      </w:r>
      <w:r w:rsidR="00BF414E">
        <w:rPr>
          <w:rFonts w:ascii="Times New Roman" w:hAnsi="Times New Roman"/>
          <w:sz w:val="28"/>
          <w:szCs w:val="28"/>
        </w:rPr>
        <w:t>2</w:t>
      </w:r>
      <w:r w:rsidR="002E0E73">
        <w:rPr>
          <w:rFonts w:ascii="Times New Roman" w:hAnsi="Times New Roman"/>
          <w:sz w:val="28"/>
          <w:szCs w:val="28"/>
        </w:rPr>
        <w:t>5</w:t>
      </w:r>
      <w:r w:rsidRPr="005F7E8D">
        <w:rPr>
          <w:rFonts w:ascii="Times New Roman" w:hAnsi="Times New Roman"/>
          <w:sz w:val="28"/>
          <w:szCs w:val="28"/>
        </w:rPr>
        <w:t xml:space="preserve"> г. № </w:t>
      </w:r>
      <w:r w:rsidR="002F740E">
        <w:rPr>
          <w:rFonts w:ascii="Times New Roman" w:hAnsi="Times New Roman"/>
          <w:sz w:val="28"/>
          <w:szCs w:val="28"/>
        </w:rPr>
        <w:t>216</w:t>
      </w:r>
    </w:p>
    <w:p w14:paraId="3BE438C1" w14:textId="77777777" w:rsidR="00CE6280" w:rsidRPr="00BF414E" w:rsidRDefault="00CE6280" w:rsidP="0004057B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16"/>
          <w:szCs w:val="16"/>
        </w:rPr>
      </w:pPr>
    </w:p>
    <w:p w14:paraId="3D620860" w14:textId="77777777" w:rsidR="00C46B5C" w:rsidRPr="005F7E8D" w:rsidRDefault="00CE6280" w:rsidP="0004057B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«</w:t>
      </w:r>
      <w:r w:rsidR="00C46B5C" w:rsidRPr="005F7E8D">
        <w:rPr>
          <w:rFonts w:ascii="Times New Roman" w:hAnsi="Times New Roman"/>
          <w:sz w:val="28"/>
          <w:szCs w:val="28"/>
        </w:rPr>
        <w:t>Приложение № 1</w:t>
      </w:r>
    </w:p>
    <w:p w14:paraId="74E8108E" w14:textId="77777777" w:rsidR="00C46B5C" w:rsidRPr="005F7E8D" w:rsidRDefault="00C46B5C" w:rsidP="0004057B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5D014F2" w14:textId="21F4CD23" w:rsidR="00C46B5C" w:rsidRPr="005F7E8D" w:rsidRDefault="00D87209" w:rsidP="0004057B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A669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7A6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7A6690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</w:t>
      </w:r>
      <w:r w:rsidRPr="007A6690">
        <w:rPr>
          <w:rFonts w:ascii="Times New Roman" w:hAnsi="Times New Roman"/>
          <w:sz w:val="28"/>
          <w:szCs w:val="28"/>
        </w:rPr>
        <w:t xml:space="preserve">1 г. № </w:t>
      </w:r>
      <w:r>
        <w:rPr>
          <w:rFonts w:ascii="Times New Roman" w:hAnsi="Times New Roman"/>
          <w:sz w:val="28"/>
          <w:szCs w:val="28"/>
        </w:rPr>
        <w:t>301</w:t>
      </w:r>
    </w:p>
    <w:p w14:paraId="1AC0370C" w14:textId="77777777" w:rsidR="00AF0A2B" w:rsidRPr="00BF414E" w:rsidRDefault="00AF0A2B" w:rsidP="0004057B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5B0C8480" w14:textId="77777777" w:rsidR="0075772F" w:rsidRPr="005F7E8D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5F7E8D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0A4404BC" w14:textId="77777777" w:rsidR="0075772F" w:rsidRPr="00BF414E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211" w:type="dxa"/>
        <w:tblInd w:w="93" w:type="dxa"/>
        <w:tblLook w:val="04A0" w:firstRow="1" w:lastRow="0" w:firstColumn="1" w:lastColumn="0" w:noHBand="0" w:noVBand="1"/>
      </w:tblPr>
      <w:tblGrid>
        <w:gridCol w:w="540"/>
        <w:gridCol w:w="3190"/>
        <w:gridCol w:w="2693"/>
        <w:gridCol w:w="824"/>
        <w:gridCol w:w="5463"/>
        <w:gridCol w:w="2501"/>
      </w:tblGrid>
      <w:tr w:rsidR="00D87209" w:rsidRPr="007A6690" w14:paraId="10C4030D" w14:textId="77777777" w:rsidTr="00D87209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464EE3" w14:textId="77777777" w:rsidR="00D87209" w:rsidRPr="007A6690" w:rsidRDefault="00D8720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4D2818" w14:textId="77777777" w:rsidR="00D87209" w:rsidRPr="007A6690" w:rsidRDefault="00D8720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7DB16" w14:textId="77777777" w:rsidR="00D87209" w:rsidRPr="007A6690" w:rsidRDefault="00D8720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6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CC7EF" w14:textId="77777777" w:rsidR="00D87209" w:rsidRPr="007A6690" w:rsidRDefault="00D8720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3F203A" w14:textId="77777777" w:rsidR="00D87209" w:rsidRPr="007A6690" w:rsidRDefault="00D8720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87209" w:rsidRPr="007A6690" w14:paraId="3A5E0E1E" w14:textId="77777777" w:rsidTr="00D87209">
        <w:trPr>
          <w:trHeight w:val="3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C31E" w14:textId="66E5B8D4" w:rsidR="00D87209" w:rsidRPr="007A6690" w:rsidRDefault="00D87209" w:rsidP="00D872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435A" w14:textId="77777777" w:rsidR="00D87209" w:rsidRPr="007A6690" w:rsidRDefault="00D8720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49A6">
              <w:rPr>
                <w:rFonts w:ascii="Times New Roman" w:hAnsi="Times New Roman"/>
                <w:sz w:val="24"/>
                <w:szCs w:val="24"/>
              </w:rPr>
              <w:t>МКП «ЖКХ Сасовского района»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39D80" w14:textId="77777777" w:rsidR="00D87209" w:rsidRPr="007A6690" w:rsidRDefault="00D87209" w:rsidP="00640B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  <w:r w:rsidRPr="00CC745C">
              <w:rPr>
                <w:rFonts w:ascii="Times New Roman" w:hAnsi="Times New Roman"/>
                <w:sz w:val="24"/>
                <w:szCs w:val="24"/>
                <w:lang w:eastAsia="ru-RU"/>
              </w:rPr>
              <w:t>(включая налоги)</w:t>
            </w:r>
          </w:p>
        </w:tc>
      </w:tr>
      <w:tr w:rsidR="00125CC4" w:rsidRPr="007A6690" w14:paraId="29DF725A" w14:textId="77777777" w:rsidTr="00D87209">
        <w:trPr>
          <w:trHeight w:val="2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06DD7" w14:textId="77777777" w:rsidR="00125CC4" w:rsidRPr="007A6690" w:rsidRDefault="00125CC4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9BE2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1195" w14:textId="77777777" w:rsidR="00125CC4" w:rsidRPr="007A6690" w:rsidRDefault="00125CC4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64ADD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2A992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6D02319" w14:textId="02948022" w:rsidR="00125CC4" w:rsidRPr="007A6690" w:rsidRDefault="00125CC4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2540,97</w:t>
            </w:r>
          </w:p>
        </w:tc>
      </w:tr>
      <w:tr w:rsidR="00125CC4" w14:paraId="282D922A" w14:textId="77777777" w:rsidTr="00D87209">
        <w:trPr>
          <w:trHeight w:val="2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2B717" w14:textId="77777777" w:rsidR="00125CC4" w:rsidRPr="007A6690" w:rsidRDefault="00125CC4" w:rsidP="00125CC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E9BD" w14:textId="77777777" w:rsidR="00125CC4" w:rsidRPr="007A6690" w:rsidRDefault="00125CC4" w:rsidP="00125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BF37" w14:textId="77777777" w:rsidR="00125CC4" w:rsidRPr="007A6690" w:rsidRDefault="00125CC4" w:rsidP="00125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8CBA" w14:textId="77777777" w:rsidR="00125CC4" w:rsidRPr="007A6690" w:rsidRDefault="00125CC4" w:rsidP="00125C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09D0D" w14:textId="6B48B567" w:rsidR="00125CC4" w:rsidRPr="007A6690" w:rsidRDefault="00125CC4" w:rsidP="00125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185E1A1" w14:textId="16043EF1" w:rsidR="00125CC4" w:rsidRDefault="00125CC4" w:rsidP="00125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2775,43</w:t>
            </w:r>
          </w:p>
        </w:tc>
      </w:tr>
      <w:tr w:rsidR="00125CC4" w14:paraId="0B151B7E" w14:textId="77777777" w:rsidTr="00D87209">
        <w:trPr>
          <w:trHeight w:val="2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04D40" w14:textId="77777777" w:rsidR="00125CC4" w:rsidRPr="007A6690" w:rsidRDefault="00125CC4" w:rsidP="00125CC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6F55" w14:textId="77777777" w:rsidR="00125CC4" w:rsidRPr="007A6690" w:rsidRDefault="00125CC4" w:rsidP="00125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FCF9" w14:textId="77777777" w:rsidR="00125CC4" w:rsidRPr="007A6690" w:rsidRDefault="00125CC4" w:rsidP="00125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4C847" w14:textId="77777777" w:rsidR="00125CC4" w:rsidRPr="007A6690" w:rsidRDefault="00125CC4" w:rsidP="00125C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4343E" w14:textId="5F6423A8" w:rsidR="00125CC4" w:rsidRPr="007A6690" w:rsidRDefault="00125CC4" w:rsidP="00125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8C51075" w14:textId="3BEF6BEF" w:rsidR="00125CC4" w:rsidRDefault="00A6748F" w:rsidP="00125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2843,98</w:t>
            </w:r>
          </w:p>
        </w:tc>
      </w:tr>
      <w:tr w:rsidR="00125CC4" w:rsidRPr="007A6690" w14:paraId="7787D0AC" w14:textId="77777777" w:rsidTr="00125CC4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2354" w14:textId="77777777" w:rsidR="00125CC4" w:rsidRPr="007A6690" w:rsidRDefault="00125CC4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580E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C0BBD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B5F1F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D2611" w14:textId="60F390E0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6FA331D" w14:textId="6B0C8C22" w:rsidR="00125CC4" w:rsidRPr="00F20F5D" w:rsidRDefault="00A6748F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2843,98</w:t>
            </w:r>
          </w:p>
        </w:tc>
      </w:tr>
      <w:tr w:rsidR="00D87209" w:rsidRPr="007A6690" w14:paraId="24042EF3" w14:textId="77777777" w:rsidTr="00D87209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9EEC" w14:textId="77777777" w:rsidR="00D87209" w:rsidRPr="007A6690" w:rsidRDefault="00D87209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B8ED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12DE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2C662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1817B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9412A66" w14:textId="5B68EC29" w:rsidR="00D87209" w:rsidRPr="00CC745C" w:rsidRDefault="00A6748F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745C">
              <w:rPr>
                <w:rFonts w:ascii="Times New Roman" w:hAnsi="Times New Roman"/>
                <w:color w:val="000000"/>
                <w:sz w:val="24"/>
                <w:szCs w:val="24"/>
              </w:rPr>
              <w:t>2843,98</w:t>
            </w:r>
          </w:p>
        </w:tc>
      </w:tr>
      <w:tr w:rsidR="00D87209" w:rsidRPr="007A6690" w14:paraId="2CD8C68F" w14:textId="77777777" w:rsidTr="00D87209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D3FA" w14:textId="77777777" w:rsidR="00D87209" w:rsidRPr="007A6690" w:rsidRDefault="00D87209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0465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38A15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16FB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F5C60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ED78365" w14:textId="6338CBD1" w:rsidR="00D87209" w:rsidRPr="00CC745C" w:rsidRDefault="00CC745C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3053,83</w:t>
            </w:r>
          </w:p>
        </w:tc>
      </w:tr>
      <w:tr w:rsidR="00D87209" w:rsidRPr="007A6690" w14:paraId="15F12012" w14:textId="77777777" w:rsidTr="00D87209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2203" w14:textId="77777777" w:rsidR="00D87209" w:rsidRPr="007A6690" w:rsidRDefault="00D87209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7A33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3B758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6303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C6532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4B319C9" w14:textId="14EFF27C" w:rsidR="00D87209" w:rsidRPr="00C41D9F" w:rsidRDefault="00C41D9F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3053,83</w:t>
            </w:r>
          </w:p>
        </w:tc>
      </w:tr>
      <w:tr w:rsidR="00D87209" w:rsidRPr="007A6690" w14:paraId="6A07D913" w14:textId="77777777" w:rsidTr="00D87209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80351" w14:textId="77777777" w:rsidR="00D87209" w:rsidRPr="007A6690" w:rsidRDefault="00D87209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DC8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755F3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93262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E8AAE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46B0E14" w14:textId="5436458E" w:rsidR="00D87209" w:rsidRPr="00C41D9F" w:rsidRDefault="00C41D9F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3416,72</w:t>
            </w:r>
          </w:p>
        </w:tc>
      </w:tr>
      <w:tr w:rsidR="004406EE" w14:paraId="6F6B4002" w14:textId="77777777" w:rsidTr="00A11CC9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5D37" w14:textId="77777777" w:rsidR="004406EE" w:rsidRPr="007A6690" w:rsidRDefault="004406EE" w:rsidP="00331E8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F92C" w14:textId="77777777" w:rsidR="004406EE" w:rsidRPr="007A6690" w:rsidRDefault="004406EE" w:rsidP="00331E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9DFEE" w14:textId="77777777" w:rsidR="004406EE" w:rsidRPr="007A6690" w:rsidRDefault="004406EE" w:rsidP="00331E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FC310" w14:textId="5D6D7E1F" w:rsidR="004406EE" w:rsidRPr="004406EE" w:rsidRDefault="004406EE" w:rsidP="00440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Потребители (без НДС)*</w:t>
            </w:r>
          </w:p>
        </w:tc>
      </w:tr>
      <w:tr w:rsidR="00331E8F" w14:paraId="2BDF883B" w14:textId="77777777" w:rsidTr="00D87209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F9680" w14:textId="34FB88B9" w:rsidR="00331E8F" w:rsidRPr="007A6690" w:rsidRDefault="00331E8F" w:rsidP="00331E8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9C38" w14:textId="77777777" w:rsidR="00331E8F" w:rsidRPr="007A6690" w:rsidRDefault="00331E8F" w:rsidP="00331E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EE384" w14:textId="77777777" w:rsidR="00331E8F" w:rsidRPr="007A6690" w:rsidRDefault="00331E8F" w:rsidP="00331E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B0A42" w14:textId="77777777" w:rsidR="00331E8F" w:rsidRPr="007A6690" w:rsidRDefault="00331E8F" w:rsidP="00331E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54E83" w14:textId="01473267" w:rsidR="00331E8F" w:rsidRPr="007A6690" w:rsidRDefault="00331E8F" w:rsidP="00331E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C11A478" w14:textId="4223054F" w:rsidR="00331E8F" w:rsidRPr="004406EE" w:rsidRDefault="004406EE" w:rsidP="00331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3309,34</w:t>
            </w:r>
          </w:p>
        </w:tc>
      </w:tr>
      <w:tr w:rsidR="00331E8F" w14:paraId="6577B3E8" w14:textId="77777777" w:rsidTr="00D87209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A03D8" w14:textId="77777777" w:rsidR="00331E8F" w:rsidRPr="007A6690" w:rsidRDefault="00331E8F" w:rsidP="00331E8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4917" w14:textId="77777777" w:rsidR="00331E8F" w:rsidRPr="007A6690" w:rsidRDefault="00331E8F" w:rsidP="00331E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AC61B" w14:textId="77777777" w:rsidR="00331E8F" w:rsidRPr="007A6690" w:rsidRDefault="00331E8F" w:rsidP="00331E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ECFFA" w14:textId="77777777" w:rsidR="00331E8F" w:rsidRPr="007A6690" w:rsidRDefault="00331E8F" w:rsidP="00331E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D7F51" w14:textId="7D05043C" w:rsidR="00331E8F" w:rsidRPr="007A6690" w:rsidRDefault="00331E8F" w:rsidP="00331E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F4A0391" w14:textId="66C28749" w:rsidR="00331E8F" w:rsidRPr="004406EE" w:rsidRDefault="004406EE" w:rsidP="00331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3918,81</w:t>
            </w:r>
          </w:p>
        </w:tc>
      </w:tr>
      <w:tr w:rsidR="00D87209" w:rsidRPr="007A6690" w14:paraId="15E7AACB" w14:textId="77777777" w:rsidTr="00D87209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AA24" w14:textId="77777777" w:rsidR="00D87209" w:rsidRPr="007A6690" w:rsidRDefault="00D87209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FF45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CBE3" w14:textId="4C8C4939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(тарифы указываются с учетом НДС) </w:t>
            </w:r>
            <w:r w:rsidR="004406EE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D4533F" w:rsidRPr="007A6690" w14:paraId="156DE48A" w14:textId="77777777" w:rsidTr="00F20F5D">
        <w:trPr>
          <w:trHeight w:val="22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FF3BA" w14:textId="77777777" w:rsidR="00D4533F" w:rsidRPr="007A6690" w:rsidRDefault="00D4533F" w:rsidP="00D4533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196F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A2B2" w14:textId="77777777" w:rsidR="00D4533F" w:rsidRPr="007A6690" w:rsidRDefault="00D4533F" w:rsidP="00D453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06BBD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23323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CF09AC2" w14:textId="04DE7BB9" w:rsidR="00D4533F" w:rsidRPr="007A6690" w:rsidRDefault="00D4533F" w:rsidP="00D453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2540,97</w:t>
            </w:r>
          </w:p>
        </w:tc>
      </w:tr>
      <w:tr w:rsidR="00D4533F" w14:paraId="7E6FC9DE" w14:textId="77777777" w:rsidTr="00F20F5D">
        <w:trPr>
          <w:trHeight w:val="1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5305D" w14:textId="77777777" w:rsidR="00D4533F" w:rsidRPr="007A6690" w:rsidRDefault="00D4533F" w:rsidP="00D4533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3C65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DC03" w14:textId="77777777" w:rsidR="00D4533F" w:rsidRPr="007A6690" w:rsidRDefault="00D4533F" w:rsidP="00D453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3988" w14:textId="77777777" w:rsidR="00D4533F" w:rsidRPr="007A6690" w:rsidRDefault="00D4533F" w:rsidP="00D453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ED31A" w14:textId="5C879ADF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A4544DD" w14:textId="663D27D2" w:rsidR="00D4533F" w:rsidRDefault="00D4533F" w:rsidP="00D453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2775,43</w:t>
            </w:r>
          </w:p>
        </w:tc>
      </w:tr>
      <w:tr w:rsidR="00D4533F" w14:paraId="67C8C40C" w14:textId="77777777" w:rsidTr="00D87209">
        <w:trPr>
          <w:trHeight w:val="32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8F5FF" w14:textId="77777777" w:rsidR="00D4533F" w:rsidRPr="007A6690" w:rsidRDefault="00D4533F" w:rsidP="00D4533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3357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8C9C" w14:textId="77777777" w:rsidR="00D4533F" w:rsidRPr="007A6690" w:rsidRDefault="00D4533F" w:rsidP="00D453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72E2F" w14:textId="77777777" w:rsidR="00D4533F" w:rsidRPr="007A6690" w:rsidRDefault="00D4533F" w:rsidP="00D453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3C864" w14:textId="594D3606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81BA654" w14:textId="532D854B" w:rsidR="00D4533F" w:rsidRDefault="00D4533F" w:rsidP="00D453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2843,98</w:t>
            </w:r>
          </w:p>
        </w:tc>
      </w:tr>
      <w:tr w:rsidR="00D4533F" w:rsidRPr="007A6690" w14:paraId="0EEC996A" w14:textId="77777777" w:rsidTr="00125CC4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045F5" w14:textId="77777777" w:rsidR="00D4533F" w:rsidRPr="007A6690" w:rsidRDefault="00D4533F" w:rsidP="00D4533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88AB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D899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51C35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7E0B0" w14:textId="078124F5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303AC10" w14:textId="145F7E91" w:rsidR="00D4533F" w:rsidRPr="00D87209" w:rsidRDefault="00D4533F" w:rsidP="00D453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2843,98</w:t>
            </w:r>
          </w:p>
        </w:tc>
      </w:tr>
      <w:tr w:rsidR="00D4533F" w:rsidRPr="007A6690" w14:paraId="72066934" w14:textId="77777777" w:rsidTr="00D87209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A76D9" w14:textId="77777777" w:rsidR="00D4533F" w:rsidRPr="007A6690" w:rsidRDefault="00D4533F" w:rsidP="00D4533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17F6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E388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A7D80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D55FA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E482D80" w14:textId="2E873EDE" w:rsidR="00D4533F" w:rsidRPr="002A0C06" w:rsidRDefault="00D4533F" w:rsidP="00D453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45C">
              <w:rPr>
                <w:rFonts w:ascii="Times New Roman" w:hAnsi="Times New Roman"/>
                <w:color w:val="000000"/>
                <w:sz w:val="24"/>
                <w:szCs w:val="24"/>
              </w:rPr>
              <w:t>2843,98</w:t>
            </w:r>
          </w:p>
        </w:tc>
      </w:tr>
      <w:tr w:rsidR="00D4533F" w:rsidRPr="007A6690" w14:paraId="5F77E99D" w14:textId="77777777" w:rsidTr="00D87209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EEAB2" w14:textId="77777777" w:rsidR="00D4533F" w:rsidRPr="007A6690" w:rsidRDefault="00D4533F" w:rsidP="00D4533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A3C7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DF89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5673B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621D2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92C319B" w14:textId="15839B59" w:rsidR="00D4533F" w:rsidRPr="002A0C06" w:rsidRDefault="00D4533F" w:rsidP="00D453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3053,83</w:t>
            </w:r>
          </w:p>
        </w:tc>
      </w:tr>
      <w:tr w:rsidR="00D4533F" w:rsidRPr="007A6690" w14:paraId="47BEB15C" w14:textId="77777777" w:rsidTr="00D87209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A2040" w14:textId="77777777" w:rsidR="00D4533F" w:rsidRPr="007A6690" w:rsidRDefault="00D4533F" w:rsidP="00D4533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0686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2343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4A058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85C75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70FE486" w14:textId="74EB70DB" w:rsidR="00D4533F" w:rsidRPr="002A0C06" w:rsidRDefault="00D4533F" w:rsidP="00D453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3053,83</w:t>
            </w:r>
          </w:p>
        </w:tc>
      </w:tr>
      <w:tr w:rsidR="00D4533F" w:rsidRPr="007A6690" w14:paraId="05177DEE" w14:textId="77777777" w:rsidTr="00D87209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F79A" w14:textId="77777777" w:rsidR="00D4533F" w:rsidRPr="007A6690" w:rsidRDefault="00D4533F" w:rsidP="00D4533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BF57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31C3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3F8C8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BDC90" w14:textId="77777777" w:rsidR="00D4533F" w:rsidRPr="007A6690" w:rsidRDefault="00D4533F" w:rsidP="00D453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D0933DE" w14:textId="0755855C" w:rsidR="00D4533F" w:rsidRPr="0004057B" w:rsidRDefault="00D4533F" w:rsidP="00D453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3416,72</w:t>
            </w:r>
          </w:p>
        </w:tc>
      </w:tr>
      <w:tr w:rsidR="00331E8F" w14:paraId="0ABE83A2" w14:textId="77777777" w:rsidTr="008E3C4B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6C25D" w14:textId="77777777" w:rsidR="00331E8F" w:rsidRPr="007A6690" w:rsidRDefault="00331E8F" w:rsidP="00331E8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5EC0" w14:textId="77777777" w:rsidR="00331E8F" w:rsidRPr="007A6690" w:rsidRDefault="00331E8F" w:rsidP="00331E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B40E" w14:textId="77777777" w:rsidR="00331E8F" w:rsidRPr="007A6690" w:rsidRDefault="00331E8F" w:rsidP="00331E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E61CA" w14:textId="77777777" w:rsidR="00331E8F" w:rsidRPr="007A6690" w:rsidRDefault="00331E8F" w:rsidP="00331E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6104" w14:textId="536C5A1B" w:rsidR="00331E8F" w:rsidRPr="007A6690" w:rsidRDefault="00331E8F" w:rsidP="00331E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008C01B" w14:textId="249B2FFB" w:rsidR="00331E8F" w:rsidRPr="004406EE" w:rsidRDefault="004406EE" w:rsidP="00331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3474,81</w:t>
            </w:r>
          </w:p>
        </w:tc>
      </w:tr>
      <w:tr w:rsidR="00331E8F" w14:paraId="4A2E9CB2" w14:textId="77777777" w:rsidTr="008E3C4B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9DB1" w14:textId="77777777" w:rsidR="00331E8F" w:rsidRPr="007A6690" w:rsidRDefault="00331E8F" w:rsidP="00331E8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5FD9" w14:textId="77777777" w:rsidR="00331E8F" w:rsidRPr="007A6690" w:rsidRDefault="00331E8F" w:rsidP="00331E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EBC9" w14:textId="77777777" w:rsidR="00331E8F" w:rsidRPr="007A6690" w:rsidRDefault="00331E8F" w:rsidP="00331E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63B2" w14:textId="77777777" w:rsidR="00331E8F" w:rsidRPr="007A6690" w:rsidRDefault="00331E8F" w:rsidP="00331E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903D" w14:textId="1A6EE314" w:rsidR="00331E8F" w:rsidRPr="007A6690" w:rsidRDefault="00331E8F" w:rsidP="00331E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C2F48" w14:textId="10DEBCD7" w:rsidR="00331E8F" w:rsidRPr="004406EE" w:rsidRDefault="004406EE" w:rsidP="00331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4114,75</w:t>
            </w:r>
          </w:p>
        </w:tc>
      </w:tr>
    </w:tbl>
    <w:p w14:paraId="4F1AEF9C" w14:textId="77777777" w:rsidR="00D578EF" w:rsidRDefault="00D578E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7004345" w14:textId="7CE7ECB7" w:rsidR="00D578EF" w:rsidRDefault="00D578E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E00DE9">
        <w:rPr>
          <w:rFonts w:ascii="Times New Roman" w:hAnsi="Times New Roman" w:hint="eastAsia"/>
          <w:sz w:val="24"/>
          <w:szCs w:val="24"/>
        </w:rPr>
        <w:t>В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соответствии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Налогового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кодекса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Российской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Федерации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организация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применяет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упрощенную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систему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налогообложения</w:t>
      </w:r>
      <w:r w:rsidRPr="00E00DE9">
        <w:rPr>
          <w:rFonts w:ascii="Times New Roman" w:hAnsi="Times New Roman"/>
          <w:sz w:val="24"/>
          <w:szCs w:val="24"/>
        </w:rPr>
        <w:t xml:space="preserve">,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1 </w:t>
      </w:r>
      <w:r w:rsidRPr="00E00DE9">
        <w:rPr>
          <w:rFonts w:ascii="Times New Roman" w:hAnsi="Times New Roman" w:hint="eastAsia"/>
          <w:sz w:val="24"/>
          <w:szCs w:val="24"/>
        </w:rPr>
        <w:t>января</w:t>
      </w:r>
      <w:r w:rsidRPr="00E00DE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г</w:t>
      </w:r>
      <w:r w:rsidRPr="00E00DE9">
        <w:rPr>
          <w:rFonts w:ascii="Times New Roman" w:hAnsi="Times New Roman"/>
          <w:sz w:val="24"/>
          <w:szCs w:val="24"/>
        </w:rPr>
        <w:t xml:space="preserve">. </w:t>
      </w:r>
      <w:r w:rsidRPr="00E00DE9">
        <w:rPr>
          <w:rFonts w:ascii="Times New Roman" w:hAnsi="Times New Roman" w:hint="eastAsia"/>
          <w:sz w:val="24"/>
          <w:szCs w:val="24"/>
        </w:rPr>
        <w:t>исполняет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обязанности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налогоплательщика</w:t>
      </w:r>
      <w:r w:rsidRPr="00E00DE9">
        <w:rPr>
          <w:rFonts w:ascii="Times New Roman" w:hAnsi="Times New Roman"/>
          <w:sz w:val="24"/>
          <w:szCs w:val="24"/>
        </w:rPr>
        <w:t xml:space="preserve">, </w:t>
      </w:r>
      <w:r w:rsidRPr="00E00DE9">
        <w:rPr>
          <w:rFonts w:ascii="Times New Roman" w:hAnsi="Times New Roman" w:hint="eastAsia"/>
          <w:sz w:val="24"/>
          <w:szCs w:val="24"/>
        </w:rPr>
        <w:t>связанные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исчислением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уплатой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добавленную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стоимость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использованием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налоговой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ставки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в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размере</w:t>
      </w:r>
      <w:r w:rsidRPr="00E00DE9">
        <w:rPr>
          <w:rFonts w:ascii="Times New Roman" w:hAnsi="Times New Roman"/>
          <w:sz w:val="24"/>
          <w:szCs w:val="24"/>
        </w:rPr>
        <w:t xml:space="preserve"> 5%.</w:t>
      </w:r>
      <w:r w:rsidRPr="00E00DE9">
        <w:rPr>
          <w:rFonts w:ascii="Times New Roman" w:hAnsi="Times New Roman" w:hint="eastAsia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402A2C0E" w14:textId="31ABCDBB" w:rsidR="0075772F" w:rsidRPr="005F7E8D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F7E8D">
        <w:rPr>
          <w:rFonts w:ascii="Times New Roman" w:hAnsi="Times New Roman"/>
          <w:sz w:val="24"/>
          <w:szCs w:val="24"/>
        </w:rPr>
        <w:t>*</w:t>
      </w:r>
      <w:r w:rsidR="00D578EF">
        <w:rPr>
          <w:rFonts w:ascii="Times New Roman" w:hAnsi="Times New Roman"/>
          <w:sz w:val="24"/>
          <w:szCs w:val="24"/>
        </w:rPr>
        <w:t>*</w:t>
      </w:r>
      <w:r w:rsidRPr="005F7E8D">
        <w:rPr>
          <w:rFonts w:ascii="Times New Roman" w:hAnsi="Times New Roman"/>
          <w:sz w:val="24"/>
          <w:szCs w:val="24"/>
        </w:rPr>
        <w:t xml:space="preserve"> Выделяется в целях реализации пункта 6 статьи 168 Налогового кодекса Российской Федерации (часть вторая).».</w:t>
      </w:r>
    </w:p>
    <w:sectPr w:rsidR="0075772F" w:rsidRPr="005F7E8D" w:rsidSect="002F740E">
      <w:footnotePr>
        <w:pos w:val="beneathText"/>
      </w:footnotePr>
      <w:pgSz w:w="16837" w:h="11905" w:orient="landscape"/>
      <w:pgMar w:top="993" w:right="1134" w:bottom="141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C1051" w14:textId="77777777" w:rsidR="00F654B2" w:rsidRDefault="00F654B2" w:rsidP="00D578EF">
      <w:r>
        <w:separator/>
      </w:r>
    </w:p>
  </w:endnote>
  <w:endnote w:type="continuationSeparator" w:id="0">
    <w:p w14:paraId="773B945F" w14:textId="77777777" w:rsidR="00F654B2" w:rsidRDefault="00F654B2" w:rsidP="00D5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8ECC4" w14:textId="77777777" w:rsidR="00F654B2" w:rsidRDefault="00F654B2" w:rsidP="00D578EF">
      <w:r>
        <w:separator/>
      </w:r>
    </w:p>
  </w:footnote>
  <w:footnote w:type="continuationSeparator" w:id="0">
    <w:p w14:paraId="2DB85190" w14:textId="77777777" w:rsidR="00F654B2" w:rsidRDefault="00F654B2" w:rsidP="00D57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6744781">
    <w:abstractNumId w:val="0"/>
  </w:num>
  <w:num w:numId="2" w16cid:durableId="1567571069">
    <w:abstractNumId w:val="2"/>
  </w:num>
  <w:num w:numId="3" w16cid:durableId="498085764">
    <w:abstractNumId w:val="3"/>
  </w:num>
  <w:num w:numId="4" w16cid:durableId="1449622238">
    <w:abstractNumId w:val="7"/>
  </w:num>
  <w:num w:numId="5" w16cid:durableId="1282035867">
    <w:abstractNumId w:val="8"/>
  </w:num>
  <w:num w:numId="6" w16cid:durableId="593436265">
    <w:abstractNumId w:val="6"/>
  </w:num>
  <w:num w:numId="7" w16cid:durableId="451828522">
    <w:abstractNumId w:val="5"/>
  </w:num>
  <w:num w:numId="8" w16cid:durableId="699168359">
    <w:abstractNumId w:val="1"/>
  </w:num>
  <w:num w:numId="9" w16cid:durableId="1229535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4057B"/>
    <w:rsid w:val="000415EF"/>
    <w:rsid w:val="00042DDF"/>
    <w:rsid w:val="000522AC"/>
    <w:rsid w:val="00052FE9"/>
    <w:rsid w:val="00055FB9"/>
    <w:rsid w:val="0006147A"/>
    <w:rsid w:val="000703F6"/>
    <w:rsid w:val="00071079"/>
    <w:rsid w:val="0007159A"/>
    <w:rsid w:val="00072586"/>
    <w:rsid w:val="0007697C"/>
    <w:rsid w:val="00077D2C"/>
    <w:rsid w:val="00081150"/>
    <w:rsid w:val="00085799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51C4"/>
    <w:rsid w:val="000F617E"/>
    <w:rsid w:val="00107189"/>
    <w:rsid w:val="00113E97"/>
    <w:rsid w:val="00115D87"/>
    <w:rsid w:val="00125CC4"/>
    <w:rsid w:val="00141E5B"/>
    <w:rsid w:val="00145087"/>
    <w:rsid w:val="00147564"/>
    <w:rsid w:val="0015501C"/>
    <w:rsid w:val="00160D95"/>
    <w:rsid w:val="00163641"/>
    <w:rsid w:val="00166619"/>
    <w:rsid w:val="00167C68"/>
    <w:rsid w:val="0017547D"/>
    <w:rsid w:val="001760A5"/>
    <w:rsid w:val="00186165"/>
    <w:rsid w:val="00190DFC"/>
    <w:rsid w:val="00197ACC"/>
    <w:rsid w:val="001A44CA"/>
    <w:rsid w:val="001A6879"/>
    <w:rsid w:val="001B1D94"/>
    <w:rsid w:val="001B3F99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36E1B"/>
    <w:rsid w:val="00243F48"/>
    <w:rsid w:val="00244D58"/>
    <w:rsid w:val="00255CB1"/>
    <w:rsid w:val="0026159A"/>
    <w:rsid w:val="00267695"/>
    <w:rsid w:val="002812B6"/>
    <w:rsid w:val="002851D8"/>
    <w:rsid w:val="00286473"/>
    <w:rsid w:val="00287A03"/>
    <w:rsid w:val="00294544"/>
    <w:rsid w:val="0029482D"/>
    <w:rsid w:val="002962AC"/>
    <w:rsid w:val="002A0C06"/>
    <w:rsid w:val="002A19C5"/>
    <w:rsid w:val="002B185F"/>
    <w:rsid w:val="002B36BC"/>
    <w:rsid w:val="002B3ABE"/>
    <w:rsid w:val="002B3E92"/>
    <w:rsid w:val="002B64EB"/>
    <w:rsid w:val="002C238F"/>
    <w:rsid w:val="002C512B"/>
    <w:rsid w:val="002D0D27"/>
    <w:rsid w:val="002D68CE"/>
    <w:rsid w:val="002E0E73"/>
    <w:rsid w:val="002E65AA"/>
    <w:rsid w:val="002F465E"/>
    <w:rsid w:val="002F5E27"/>
    <w:rsid w:val="002F6E19"/>
    <w:rsid w:val="002F740E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15E7"/>
    <w:rsid w:val="00331E8F"/>
    <w:rsid w:val="00332DF1"/>
    <w:rsid w:val="00336594"/>
    <w:rsid w:val="00346A1B"/>
    <w:rsid w:val="003472D0"/>
    <w:rsid w:val="003567FA"/>
    <w:rsid w:val="003568CA"/>
    <w:rsid w:val="0036155B"/>
    <w:rsid w:val="00362470"/>
    <w:rsid w:val="00363EF9"/>
    <w:rsid w:val="00370C82"/>
    <w:rsid w:val="003720C6"/>
    <w:rsid w:val="00373307"/>
    <w:rsid w:val="003745F9"/>
    <w:rsid w:val="00377198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281B"/>
    <w:rsid w:val="003B6298"/>
    <w:rsid w:val="003C438E"/>
    <w:rsid w:val="003D09C9"/>
    <w:rsid w:val="003D1615"/>
    <w:rsid w:val="003D5224"/>
    <w:rsid w:val="003D7E6B"/>
    <w:rsid w:val="003E1FE7"/>
    <w:rsid w:val="003E699A"/>
    <w:rsid w:val="003F1268"/>
    <w:rsid w:val="003F6F65"/>
    <w:rsid w:val="003F7BC3"/>
    <w:rsid w:val="004004F8"/>
    <w:rsid w:val="00401C17"/>
    <w:rsid w:val="00410306"/>
    <w:rsid w:val="00414B55"/>
    <w:rsid w:val="0041677C"/>
    <w:rsid w:val="0043010C"/>
    <w:rsid w:val="0043350A"/>
    <w:rsid w:val="004346C7"/>
    <w:rsid w:val="00437531"/>
    <w:rsid w:val="004406EE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857B2"/>
    <w:rsid w:val="00492C95"/>
    <w:rsid w:val="004A0684"/>
    <w:rsid w:val="004A56E2"/>
    <w:rsid w:val="004B70B9"/>
    <w:rsid w:val="004C4E0F"/>
    <w:rsid w:val="004D30C0"/>
    <w:rsid w:val="004E3B84"/>
    <w:rsid w:val="004F245E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445A"/>
    <w:rsid w:val="00545324"/>
    <w:rsid w:val="00550D52"/>
    <w:rsid w:val="00553C88"/>
    <w:rsid w:val="005548D5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0B8"/>
    <w:rsid w:val="005E39D0"/>
    <w:rsid w:val="005E4D49"/>
    <w:rsid w:val="005F7E8D"/>
    <w:rsid w:val="00604FFE"/>
    <w:rsid w:val="006065F1"/>
    <w:rsid w:val="00607F96"/>
    <w:rsid w:val="00611B0C"/>
    <w:rsid w:val="00613F96"/>
    <w:rsid w:val="00617407"/>
    <w:rsid w:val="00617E66"/>
    <w:rsid w:val="0062088B"/>
    <w:rsid w:val="00627A4E"/>
    <w:rsid w:val="00630177"/>
    <w:rsid w:val="00635FFA"/>
    <w:rsid w:val="006417E4"/>
    <w:rsid w:val="00641879"/>
    <w:rsid w:val="0064530F"/>
    <w:rsid w:val="006456E8"/>
    <w:rsid w:val="006472B1"/>
    <w:rsid w:val="006556A6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088"/>
    <w:rsid w:val="006A3133"/>
    <w:rsid w:val="006A3183"/>
    <w:rsid w:val="006A4476"/>
    <w:rsid w:val="006A713C"/>
    <w:rsid w:val="006A7EAA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2234E"/>
    <w:rsid w:val="0073049C"/>
    <w:rsid w:val="00732CF9"/>
    <w:rsid w:val="0073340B"/>
    <w:rsid w:val="00736C94"/>
    <w:rsid w:val="00742BF7"/>
    <w:rsid w:val="0075196E"/>
    <w:rsid w:val="00755D71"/>
    <w:rsid w:val="00756F4E"/>
    <w:rsid w:val="0075772F"/>
    <w:rsid w:val="00765F24"/>
    <w:rsid w:val="00766B89"/>
    <w:rsid w:val="007702E2"/>
    <w:rsid w:val="00797B5E"/>
    <w:rsid w:val="007A6CAC"/>
    <w:rsid w:val="007C25C4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27D12"/>
    <w:rsid w:val="008443C4"/>
    <w:rsid w:val="00844523"/>
    <w:rsid w:val="00844E89"/>
    <w:rsid w:val="008612B3"/>
    <w:rsid w:val="00863C79"/>
    <w:rsid w:val="00867845"/>
    <w:rsid w:val="008730F7"/>
    <w:rsid w:val="00874143"/>
    <w:rsid w:val="008757B8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3C4B"/>
    <w:rsid w:val="008E6F65"/>
    <w:rsid w:val="008F0F0E"/>
    <w:rsid w:val="008F1074"/>
    <w:rsid w:val="008F39CF"/>
    <w:rsid w:val="008F48ED"/>
    <w:rsid w:val="008F6E3D"/>
    <w:rsid w:val="008F7727"/>
    <w:rsid w:val="00903BE4"/>
    <w:rsid w:val="00920978"/>
    <w:rsid w:val="009267FE"/>
    <w:rsid w:val="00926A34"/>
    <w:rsid w:val="00930B33"/>
    <w:rsid w:val="0093259C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2C58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6748F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C1075"/>
    <w:rsid w:val="00AC7D66"/>
    <w:rsid w:val="00AD57B2"/>
    <w:rsid w:val="00AD6A6D"/>
    <w:rsid w:val="00AF0A2B"/>
    <w:rsid w:val="00AF7828"/>
    <w:rsid w:val="00B05D77"/>
    <w:rsid w:val="00B113CD"/>
    <w:rsid w:val="00B11B83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11C4"/>
    <w:rsid w:val="00B84F89"/>
    <w:rsid w:val="00BA1853"/>
    <w:rsid w:val="00BA379B"/>
    <w:rsid w:val="00BB03A2"/>
    <w:rsid w:val="00BB433D"/>
    <w:rsid w:val="00BB6C1E"/>
    <w:rsid w:val="00BC187E"/>
    <w:rsid w:val="00BD6851"/>
    <w:rsid w:val="00BE480E"/>
    <w:rsid w:val="00BE61C8"/>
    <w:rsid w:val="00BE776D"/>
    <w:rsid w:val="00BF275B"/>
    <w:rsid w:val="00BF414E"/>
    <w:rsid w:val="00BF5163"/>
    <w:rsid w:val="00C004A5"/>
    <w:rsid w:val="00C021C5"/>
    <w:rsid w:val="00C03259"/>
    <w:rsid w:val="00C03662"/>
    <w:rsid w:val="00C25E34"/>
    <w:rsid w:val="00C30877"/>
    <w:rsid w:val="00C41D9F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C745C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33F"/>
    <w:rsid w:val="00D45D6F"/>
    <w:rsid w:val="00D50005"/>
    <w:rsid w:val="00D52A60"/>
    <w:rsid w:val="00D53B7D"/>
    <w:rsid w:val="00D561AD"/>
    <w:rsid w:val="00D57594"/>
    <w:rsid w:val="00D578EF"/>
    <w:rsid w:val="00D57A4E"/>
    <w:rsid w:val="00D610C2"/>
    <w:rsid w:val="00D61881"/>
    <w:rsid w:val="00D66280"/>
    <w:rsid w:val="00D67452"/>
    <w:rsid w:val="00D734AA"/>
    <w:rsid w:val="00D80F82"/>
    <w:rsid w:val="00D8187B"/>
    <w:rsid w:val="00D83E5D"/>
    <w:rsid w:val="00D85188"/>
    <w:rsid w:val="00D87209"/>
    <w:rsid w:val="00D93907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1656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0F5D"/>
    <w:rsid w:val="00F22020"/>
    <w:rsid w:val="00F24661"/>
    <w:rsid w:val="00F2480F"/>
    <w:rsid w:val="00F34493"/>
    <w:rsid w:val="00F40544"/>
    <w:rsid w:val="00F42083"/>
    <w:rsid w:val="00F42762"/>
    <w:rsid w:val="00F42B20"/>
    <w:rsid w:val="00F43AC1"/>
    <w:rsid w:val="00F44B1C"/>
    <w:rsid w:val="00F52ECF"/>
    <w:rsid w:val="00F570DE"/>
    <w:rsid w:val="00F610EF"/>
    <w:rsid w:val="00F63D53"/>
    <w:rsid w:val="00F654B2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7E0C"/>
  <w15:docId w15:val="{A6C809E6-1138-4B3A-AF16-C1DDCF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character" w:customStyle="1" w:styleId="10">
    <w:name w:val="Заголовок 1 Знак"/>
    <w:basedOn w:val="a0"/>
    <w:link w:val="1"/>
    <w:rsid w:val="00077D2C"/>
    <w:rPr>
      <w:sz w:val="32"/>
      <w:lang w:eastAsia="ar-SA"/>
    </w:rPr>
  </w:style>
  <w:style w:type="paragraph" w:styleId="ae">
    <w:name w:val="header"/>
    <w:basedOn w:val="a"/>
    <w:link w:val="af"/>
    <w:unhideWhenUsed/>
    <w:rsid w:val="00D578E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578EF"/>
    <w:rPr>
      <w:rFonts w:ascii="TimesET" w:hAnsi="TimesET"/>
      <w:lang w:eastAsia="ar-SA"/>
    </w:rPr>
  </w:style>
  <w:style w:type="paragraph" w:styleId="af0">
    <w:name w:val="footer"/>
    <w:basedOn w:val="a"/>
    <w:link w:val="af1"/>
    <w:unhideWhenUsed/>
    <w:rsid w:val="00D578E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D578EF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CB4F3-76E1-4098-8FE8-8513FF26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20</cp:revision>
  <cp:lastPrinted>2020-11-10T14:36:00Z</cp:lastPrinted>
  <dcterms:created xsi:type="dcterms:W3CDTF">2024-04-05T07:06:00Z</dcterms:created>
  <dcterms:modified xsi:type="dcterms:W3CDTF">2025-12-12T08:22:00Z</dcterms:modified>
</cp:coreProperties>
</file>