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7E4D2" w14:textId="608A9407" w:rsidR="002E29A9" w:rsidRPr="00835B55" w:rsidRDefault="002E29A9" w:rsidP="002E29A9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17902D61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D5369E">
        <w:rPr>
          <w:rFonts w:ascii="Times New Roman" w:hAnsi="Times New Roman"/>
          <w:bCs/>
          <w:sz w:val="28"/>
          <w:szCs w:val="28"/>
        </w:rPr>
        <w:t>15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C600B6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952B91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D5369E">
        <w:rPr>
          <w:rFonts w:ascii="Times New Roman" w:hAnsi="Times New Roman"/>
          <w:bCs/>
          <w:sz w:val="28"/>
          <w:szCs w:val="28"/>
        </w:rPr>
        <w:t xml:space="preserve"> 225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81628069"/>
    </w:p>
    <w:p w14:paraId="07F9F067" w14:textId="0F004688" w:rsidR="00436B13" w:rsidRPr="00B24FF1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B24FF1">
        <w:rPr>
          <w:b w:val="0"/>
          <w:sz w:val="28"/>
          <w:szCs w:val="28"/>
        </w:rPr>
        <w:t xml:space="preserve">О </w:t>
      </w:r>
      <w:r w:rsidR="004F0033" w:rsidRPr="00B24FF1">
        <w:rPr>
          <w:b w:val="0"/>
          <w:sz w:val="28"/>
          <w:szCs w:val="28"/>
        </w:rPr>
        <w:t>внесении изменени</w:t>
      </w:r>
      <w:r w:rsidR="0090211A" w:rsidRPr="00B24FF1">
        <w:rPr>
          <w:b w:val="0"/>
          <w:sz w:val="28"/>
          <w:szCs w:val="28"/>
        </w:rPr>
        <w:t>й</w:t>
      </w:r>
      <w:r w:rsidR="004F0033" w:rsidRPr="00B24FF1">
        <w:rPr>
          <w:b w:val="0"/>
          <w:sz w:val="28"/>
          <w:szCs w:val="28"/>
        </w:rPr>
        <w:t xml:space="preserve"> в </w:t>
      </w:r>
      <w:r w:rsidR="008C4187" w:rsidRPr="00B24FF1">
        <w:rPr>
          <w:b w:val="0"/>
          <w:sz w:val="28"/>
          <w:szCs w:val="28"/>
        </w:rPr>
        <w:t>постановление</w:t>
      </w:r>
      <w:r w:rsidR="00436B13" w:rsidRPr="00B24FF1">
        <w:rPr>
          <w:b w:val="0"/>
          <w:sz w:val="28"/>
          <w:szCs w:val="28"/>
        </w:rPr>
        <w:t xml:space="preserve"> </w:t>
      </w:r>
      <w:r w:rsidR="00900A59" w:rsidRPr="00B24FF1">
        <w:rPr>
          <w:b w:val="0"/>
          <w:sz w:val="28"/>
          <w:szCs w:val="28"/>
        </w:rPr>
        <w:t xml:space="preserve">ГУ </w:t>
      </w:r>
      <w:r w:rsidR="00AA4414" w:rsidRPr="00B24FF1">
        <w:rPr>
          <w:b w:val="0"/>
          <w:sz w:val="28"/>
          <w:szCs w:val="28"/>
        </w:rPr>
        <w:t>РЭК</w:t>
      </w:r>
      <w:r w:rsidR="00436B13" w:rsidRPr="00B24FF1">
        <w:rPr>
          <w:b w:val="0"/>
          <w:sz w:val="28"/>
          <w:szCs w:val="28"/>
        </w:rPr>
        <w:t xml:space="preserve"> </w:t>
      </w:r>
      <w:r w:rsidR="00DB1F11" w:rsidRPr="00B24FF1">
        <w:rPr>
          <w:b w:val="0"/>
          <w:sz w:val="28"/>
          <w:szCs w:val="28"/>
        </w:rPr>
        <w:t>Рязанской области</w:t>
      </w:r>
      <w:r w:rsidR="007D5C98" w:rsidRPr="00B24FF1">
        <w:rPr>
          <w:b w:val="0"/>
          <w:sz w:val="28"/>
          <w:szCs w:val="28"/>
        </w:rPr>
        <w:t xml:space="preserve"> </w:t>
      </w:r>
      <w:r w:rsidR="00B24FF1" w:rsidRPr="00B24FF1">
        <w:rPr>
          <w:b w:val="0"/>
          <w:sz w:val="28"/>
          <w:szCs w:val="28"/>
        </w:rPr>
        <w:t>от 23 ноября 2023 г. № 177</w:t>
      </w:r>
      <w:r w:rsidR="00436B13" w:rsidRPr="00B24FF1">
        <w:rPr>
          <w:b w:val="0"/>
          <w:sz w:val="28"/>
          <w:szCs w:val="28"/>
        </w:rPr>
        <w:t xml:space="preserve"> «</w:t>
      </w:r>
      <w:r w:rsidR="00B24FF1" w:rsidRPr="00B24FF1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B24FF1" w:rsidRPr="00B24FF1">
        <w:rPr>
          <w:b w:val="0"/>
          <w:iCs/>
          <w:sz w:val="28"/>
          <w:szCs w:val="28"/>
          <w:lang w:eastAsia="ru-RU"/>
        </w:rPr>
        <w:t>МУП «ЖКХ Жилкомсервис г. Сасово»</w:t>
      </w:r>
    </w:p>
    <w:bookmarkEnd w:id="0"/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4E445E38" w:rsidR="003F44EE" w:rsidRPr="00B24FF1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B24FF1">
        <w:rPr>
          <w:bCs/>
          <w:szCs w:val="28"/>
        </w:rPr>
        <w:t xml:space="preserve">1. Внести следующие изменения в </w:t>
      </w:r>
      <w:r w:rsidR="00BF3E91" w:rsidRPr="00B24FF1">
        <w:rPr>
          <w:bCs/>
          <w:szCs w:val="28"/>
        </w:rPr>
        <w:t>п</w:t>
      </w:r>
      <w:r w:rsidR="00824311" w:rsidRPr="00B24FF1">
        <w:rPr>
          <w:bCs/>
          <w:szCs w:val="28"/>
        </w:rPr>
        <w:t>остановлени</w:t>
      </w:r>
      <w:r w:rsidR="00263641" w:rsidRPr="00B24FF1">
        <w:rPr>
          <w:bCs/>
          <w:szCs w:val="28"/>
        </w:rPr>
        <w:t>е</w:t>
      </w:r>
      <w:r w:rsidR="00824311" w:rsidRPr="00B24FF1">
        <w:rPr>
          <w:bCs/>
          <w:szCs w:val="28"/>
        </w:rPr>
        <w:t xml:space="preserve"> </w:t>
      </w:r>
      <w:r w:rsidR="00B558C3" w:rsidRPr="00B24FF1">
        <w:rPr>
          <w:bCs/>
          <w:szCs w:val="28"/>
        </w:rPr>
        <w:t xml:space="preserve">ГУ </w:t>
      </w:r>
      <w:r w:rsidR="00824311" w:rsidRPr="00B24FF1">
        <w:rPr>
          <w:bCs/>
          <w:szCs w:val="28"/>
        </w:rPr>
        <w:t>Р</w:t>
      </w:r>
      <w:r w:rsidR="00AA4414" w:rsidRPr="00B24FF1">
        <w:rPr>
          <w:bCs/>
          <w:szCs w:val="28"/>
        </w:rPr>
        <w:t>ЭК</w:t>
      </w:r>
      <w:r w:rsidR="00824311" w:rsidRPr="00B24FF1">
        <w:rPr>
          <w:bCs/>
          <w:szCs w:val="28"/>
        </w:rPr>
        <w:t xml:space="preserve"> Рязанской области </w:t>
      </w:r>
      <w:r w:rsidR="00B24FF1" w:rsidRPr="00B24FF1">
        <w:rPr>
          <w:bCs/>
          <w:szCs w:val="28"/>
        </w:rPr>
        <w:t>от 23 ноября 2023 г. № 177 «Об установлении тарифов на питьевую воду в сфере холодного водоснабжения, водоотведение для</w:t>
      </w:r>
      <w:r w:rsidR="00B24FF1">
        <w:rPr>
          <w:bCs/>
          <w:szCs w:val="28"/>
        </w:rPr>
        <w:t xml:space="preserve"> </w:t>
      </w:r>
      <w:r w:rsidR="00B24FF1" w:rsidRPr="00B24FF1">
        <w:rPr>
          <w:bCs/>
          <w:szCs w:val="28"/>
        </w:rPr>
        <w:t xml:space="preserve">потребителей </w:t>
      </w:r>
      <w:r w:rsidR="00B24FF1" w:rsidRPr="00B24FF1">
        <w:rPr>
          <w:bCs/>
          <w:iCs/>
          <w:szCs w:val="28"/>
          <w:lang w:eastAsia="ru-RU"/>
        </w:rPr>
        <w:t>МУП «ЖКХ Жилкомсервис г. Сасово»</w:t>
      </w:r>
      <w:r w:rsidRPr="00B24FF1">
        <w:rPr>
          <w:bCs/>
          <w:szCs w:val="28"/>
        </w:rPr>
        <w:t>:</w:t>
      </w:r>
    </w:p>
    <w:p w14:paraId="7BEF80A4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24FF1" w:rsidRPr="008F7434" w14:paraId="2C1F189F" w14:textId="77777777" w:rsidTr="00A5529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AE5E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2683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4BAD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0EC1" w14:textId="77777777" w:rsidR="00B24FF1" w:rsidRPr="008F7434" w:rsidRDefault="00B24FF1" w:rsidP="00A5529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D2F7" w14:textId="77777777" w:rsidR="00B24FF1" w:rsidRPr="008F7434" w:rsidRDefault="00B24FF1" w:rsidP="00A5529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00D6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C092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8F0A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24FF1" w:rsidRPr="000D1CB3" w14:paraId="7F89F258" w14:textId="77777777" w:rsidTr="00BF179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0691F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B089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A75A5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04123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FC1D8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451F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A54E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8284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</w:tr>
      <w:tr w:rsidR="00B24FF1" w:rsidRPr="000D1CB3" w14:paraId="406746D2" w14:textId="77777777" w:rsidTr="00BF179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3057D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7F6C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34B79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31063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7EFB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34EE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ED1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3865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</w:tr>
      <w:tr w:rsidR="00B24FF1" w:rsidRPr="000D1CB3" w14:paraId="1D005E69" w14:textId="77777777" w:rsidTr="00BF179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4AEBE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0A1AB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6CD27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91535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430A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8444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EFEE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563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24FF1" w:rsidRPr="000D1CB3" w14:paraId="3D40FA74" w14:textId="77777777" w:rsidTr="00BF179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294A6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D681D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00923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B4D11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7EB7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D791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D281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903A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24FF1" w:rsidRPr="000D1CB3" w14:paraId="759F5E6A" w14:textId="77777777" w:rsidTr="00BF179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517E0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96CA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26F83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CFFC5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CFE83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A82E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B638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3D16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</w:tr>
      <w:tr w:rsidR="00B24FF1" w:rsidRPr="000D1CB3" w14:paraId="57678791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5F826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BC85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617C1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A0DFF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7C308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A1D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3D11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98C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</w:tr>
      <w:tr w:rsidR="00B24FF1" w:rsidRPr="000D1CB3" w14:paraId="3BC1358C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898FF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247E0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C4306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4378A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3746F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B539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F896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8B20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</w:tr>
      <w:tr w:rsidR="00B24FF1" w:rsidRPr="000D1CB3" w14:paraId="4EDA616C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01D6A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55862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C583A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1A4D9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E1BBB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BB5C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9DF4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51D5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</w:tr>
      <w:tr w:rsidR="00B24FF1" w:rsidRPr="000D1CB3" w14:paraId="5E283379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84E9E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C9D5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7C053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A2916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1147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93EF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E1B5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CB33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</w:tr>
      <w:tr w:rsidR="00B24FF1" w:rsidRPr="000D1CB3" w14:paraId="2D014D3A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BA1E4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881D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883AB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02DBB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74D61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522F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CE03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0303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24FF1" w:rsidRPr="000D1CB3" w14:paraId="45B46BD6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C7A52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D63DE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D31CF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CBD32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0FB1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BBB1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263B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705D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</w:tr>
      <w:tr w:rsidR="00B24FF1" w:rsidRPr="000D1CB3" w14:paraId="2B59C054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9D898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0F9D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F66B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02E6D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1F759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C73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3DAE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1740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</w:tr>
      <w:tr w:rsidR="00B24FF1" w:rsidRPr="000D1CB3" w14:paraId="21953D45" w14:textId="77777777" w:rsidTr="00BF179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41455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D519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80038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D198B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9C1FD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CE3E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F75D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98A1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</w:tr>
      <w:tr w:rsidR="00B24FF1" w:rsidRPr="000D1CB3" w14:paraId="7D4B6829" w14:textId="77777777" w:rsidTr="00BF179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3F4E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78DC" w14:textId="77777777" w:rsidR="00B24FF1" w:rsidRPr="008F7434" w:rsidRDefault="00B24FF1" w:rsidP="00A552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94EB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FE519" w14:textId="77777777" w:rsidR="00B24FF1" w:rsidRPr="00354C00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AEDF" w14:textId="77777777" w:rsidR="00B24FF1" w:rsidRPr="000D1CB3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8317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00A5" w14:textId="77777777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7403" w14:textId="732C9865" w:rsidR="00B24FF1" w:rsidRPr="00BF179B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79B">
              <w:rPr>
                <w:rFonts w:ascii="Times New Roman" w:hAnsi="Times New Roman"/>
                <w:sz w:val="26"/>
                <w:szCs w:val="26"/>
              </w:rPr>
              <w:t>0,356»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24FF1" w:rsidRPr="008F7434" w14:paraId="38B55169" w14:textId="77777777" w:rsidTr="00A55290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AE46" w14:textId="77777777" w:rsidR="00B24FF1" w:rsidRPr="008F7434" w:rsidRDefault="00B24FF1" w:rsidP="00A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1FD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E272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F758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332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20B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24FF1" w:rsidRPr="008F7434" w14:paraId="55F5AD76" w14:textId="77777777" w:rsidTr="00A5529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F294" w14:textId="77777777" w:rsidR="00B24FF1" w:rsidRPr="008F7434" w:rsidRDefault="00B24FF1" w:rsidP="00A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CB8C" w14:textId="77777777" w:rsidR="00B24FF1" w:rsidRPr="006B7B72" w:rsidRDefault="00B24FF1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4092,48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5AAE" w14:textId="4C7CC700" w:rsidR="00B24FF1" w:rsidRPr="00B24FF1" w:rsidRDefault="000D1CB3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D1CB3">
              <w:rPr>
                <w:rFonts w:ascii="Times New Roman" w:hAnsi="Times New Roman"/>
                <w:sz w:val="26"/>
                <w:szCs w:val="26"/>
              </w:rPr>
              <w:t>4 388,46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8E1F" w14:textId="207B05D7" w:rsidR="00B24FF1" w:rsidRPr="008C58B2" w:rsidRDefault="000D1CB3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B2">
              <w:rPr>
                <w:rFonts w:ascii="Times New Roman" w:hAnsi="Times New Roman"/>
                <w:sz w:val="26"/>
                <w:szCs w:val="26"/>
              </w:rPr>
              <w:t>4 5</w:t>
            </w:r>
            <w:r w:rsidR="008C58B2" w:rsidRPr="008C58B2">
              <w:rPr>
                <w:rFonts w:ascii="Times New Roman" w:hAnsi="Times New Roman"/>
                <w:sz w:val="26"/>
                <w:szCs w:val="26"/>
              </w:rPr>
              <w:t>60</w:t>
            </w:r>
            <w:r w:rsidRPr="008C58B2">
              <w:rPr>
                <w:rFonts w:ascii="Times New Roman" w:hAnsi="Times New Roman"/>
                <w:sz w:val="26"/>
                <w:szCs w:val="26"/>
              </w:rPr>
              <w:t>,</w:t>
            </w:r>
            <w:r w:rsidR="008C58B2" w:rsidRPr="008C58B2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FBA0" w14:textId="428A8A15" w:rsidR="00B24FF1" w:rsidRPr="008C58B2" w:rsidRDefault="008C58B2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B2">
              <w:rPr>
                <w:rFonts w:ascii="Times New Roman" w:hAnsi="Times New Roman"/>
                <w:sz w:val="26"/>
                <w:szCs w:val="26"/>
              </w:rPr>
              <w:t>5 179,60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0416" w14:textId="6BE2566E" w:rsidR="00B24FF1" w:rsidRPr="008C58B2" w:rsidRDefault="008C58B2" w:rsidP="00A552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B2">
              <w:rPr>
                <w:rFonts w:ascii="Times New Roman" w:hAnsi="Times New Roman"/>
                <w:sz w:val="26"/>
                <w:szCs w:val="26"/>
              </w:rPr>
              <w:t>5 257,57</w:t>
            </w:r>
            <w:r w:rsidR="00B24FF1" w:rsidRPr="008C58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B24FF1" w:rsidRPr="008F7434" w14:paraId="747EB964" w14:textId="77777777" w:rsidTr="00AC0D8A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8753" w14:textId="77777777" w:rsidR="00B24FF1" w:rsidRPr="008F7434" w:rsidRDefault="00B24FF1" w:rsidP="00A55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3992" w14:textId="77777777" w:rsidR="00B24FF1" w:rsidRPr="008F7434" w:rsidRDefault="00B24FF1" w:rsidP="00A5529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5547" w14:textId="77777777" w:rsidR="00B24FF1" w:rsidRPr="008F7434" w:rsidRDefault="00B24FF1" w:rsidP="00A55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6A53" w14:textId="77777777" w:rsidR="00B24FF1" w:rsidRPr="008F7434" w:rsidRDefault="00B24FF1" w:rsidP="00A552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BAA5A" w14:textId="77777777" w:rsidR="00B24FF1" w:rsidRPr="008F7434" w:rsidRDefault="00B24FF1" w:rsidP="00A5529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2FB03" w14:textId="77777777" w:rsidR="00B24FF1" w:rsidRPr="008F7434" w:rsidRDefault="00B24FF1" w:rsidP="00A5529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92C8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E3B1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C0D8A" w:rsidRPr="008F7434" w14:paraId="1AD0BF55" w14:textId="77777777" w:rsidTr="00A55290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2518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AD59F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0EAE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9DB7D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61FAD" w14:textId="7E693BC5" w:rsidR="00AC0D8A" w:rsidRPr="00B24FF1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A24D0" w14:textId="2E7150E5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307DE" w14:textId="1235EF4A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B45B" w14:textId="77701C58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</w:tr>
      <w:tr w:rsidR="00AC0D8A" w:rsidRPr="008F7434" w14:paraId="1E01B75E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E32A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A071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F540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9F8F2A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43FBED" w14:textId="0C10980D" w:rsidR="00AC0D8A" w:rsidRPr="00B24FF1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0,718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47962" w14:textId="46DD3EA5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51669D" w14:textId="6D523861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A6FD8" w14:textId="42BCDFF2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0,718</w:t>
            </w:r>
          </w:p>
        </w:tc>
      </w:tr>
      <w:tr w:rsidR="00AC0D8A" w:rsidRPr="008F7434" w14:paraId="46BE1FDE" w14:textId="77777777" w:rsidTr="00A5529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5B67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3587B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4D43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ED05D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91,930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C757F" w14:textId="31A95B17" w:rsidR="00AC0D8A" w:rsidRPr="00B24FF1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94,529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70C4" w14:textId="46BD4F3C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94,529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6CAB1" w14:textId="59831301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94,529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F10B" w14:textId="7EE6F627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94,529</w:t>
            </w:r>
          </w:p>
        </w:tc>
      </w:tr>
      <w:tr w:rsidR="00AC0D8A" w:rsidRPr="008F7434" w14:paraId="36C1865B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95E92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DAF20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3F49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FC9323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A5615B" w14:textId="074BA1B3" w:rsidR="00AC0D8A" w:rsidRPr="00B24FF1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38,521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94D061" w14:textId="701C7390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38,521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0AEE6E" w14:textId="1B44F372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38,521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DFF4" w14:textId="6BF62355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38,521</w:t>
            </w:r>
          </w:p>
        </w:tc>
      </w:tr>
      <w:tr w:rsidR="00AC0D8A" w:rsidRPr="008F7434" w14:paraId="7827FF91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2E6C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526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7A52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4C27BA0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0D68D1" w14:textId="16D3E427" w:rsidR="00AC0D8A" w:rsidRPr="00B24FF1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55,753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7ADC8A" w14:textId="6C758DAB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55,753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6B5FF7" w14:textId="023CA156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55,753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D6BA9" w14:textId="5A124F1B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55,753</w:t>
            </w:r>
          </w:p>
        </w:tc>
      </w:tr>
      <w:tr w:rsidR="00AC0D8A" w:rsidRPr="008F7434" w14:paraId="4F799E8D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6153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68C89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4660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8AAC37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FD7D91" w14:textId="12603975" w:rsidR="00AC0D8A" w:rsidRPr="00B24FF1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0,255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C6F75E" w14:textId="538BED6B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0CCD3C" w14:textId="611B8371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227B" w14:textId="20C600CC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0,255</w:t>
            </w:r>
          </w:p>
        </w:tc>
      </w:tr>
      <w:tr w:rsidR="00AC0D8A" w:rsidRPr="008F7434" w14:paraId="0C077999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6736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829E2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7D78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79518A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9F92B" w14:textId="77777777" w:rsidR="00AC0D8A" w:rsidRPr="00AC0D8A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8BEE2" w14:textId="7B5B2081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FE341" w14:textId="2EA7E0FB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17E5" w14:textId="51A3253D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AC0D8A" w:rsidRPr="008F7434" w14:paraId="65FD757A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880D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0074D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1819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1A4C20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747AF" w14:textId="77777777" w:rsidR="00AC0D8A" w:rsidRPr="00AC0D8A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5D92C" w14:textId="44B21240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9233B" w14:textId="2A2AEAA6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7BC1" w14:textId="5CD0BD0A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AC0D8A" w:rsidRPr="008F7434" w14:paraId="04CFE726" w14:textId="77777777" w:rsidTr="003576C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568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669B1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55C9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4D97D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3F3D" w14:textId="0164129E" w:rsidR="00AC0D8A" w:rsidRPr="00AC0D8A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F528" w14:textId="1A0C4A91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CBE3" w14:textId="70723926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7A76" w14:textId="12B8C270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95,247</w:t>
            </w:r>
          </w:p>
        </w:tc>
      </w:tr>
      <w:tr w:rsidR="00AC0D8A" w:rsidRPr="008F7434" w14:paraId="6C852DF8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4DF5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28FD6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EACC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7056B9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BBD0B" w14:textId="77777777" w:rsidR="00AC0D8A" w:rsidRPr="00AC0D8A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00D90" w14:textId="524A1625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51A7D" w14:textId="580DF741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0AB3" w14:textId="2E1C73B0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AC0D8A" w:rsidRPr="008F7434" w14:paraId="173D6F1C" w14:textId="77777777" w:rsidTr="00AC0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18518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C942" w14:textId="77777777" w:rsidR="00AC0D8A" w:rsidRPr="008F7434" w:rsidRDefault="00AC0D8A" w:rsidP="00AC0D8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8CCA" w14:textId="77777777" w:rsidR="00AC0D8A" w:rsidRPr="008F7434" w:rsidRDefault="00AC0D8A" w:rsidP="00AC0D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1A1AD8" w14:textId="77777777" w:rsidR="00AC0D8A" w:rsidRPr="00E41297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494CE" w14:textId="77777777" w:rsidR="00AC0D8A" w:rsidRPr="00AC0D8A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D6F7C" w14:textId="6621BC53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AE147" w14:textId="093150C1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5D1A" w14:textId="4435067E" w:rsidR="00AC0D8A" w:rsidRPr="008C58B2" w:rsidRDefault="00AC0D8A" w:rsidP="00AC0D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0,000»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24FF1" w:rsidRPr="008F7434" w14:paraId="72ED82FF" w14:textId="77777777" w:rsidTr="00A55290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4770" w14:textId="77777777" w:rsidR="00B24FF1" w:rsidRPr="008F7434" w:rsidRDefault="00B24FF1" w:rsidP="00A5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E49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FBA6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A77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32AF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3A0A" w14:textId="77777777" w:rsidR="00B24FF1" w:rsidRPr="008F7434" w:rsidRDefault="00B24FF1" w:rsidP="00A55290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24FF1" w:rsidRPr="006B7B72" w14:paraId="7DC9723E" w14:textId="77777777" w:rsidTr="00A5529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6A19" w14:textId="77777777" w:rsidR="00B24FF1" w:rsidRPr="006B7B72" w:rsidRDefault="00B24FF1" w:rsidP="00A5529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B7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E057E" w14:textId="77777777" w:rsidR="00B24FF1" w:rsidRPr="006B7B72" w:rsidRDefault="00B24FF1" w:rsidP="00A552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5726,52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8665" w14:textId="3029C24C" w:rsidR="00B24FF1" w:rsidRPr="00B24FF1" w:rsidRDefault="00AC0D8A" w:rsidP="00A5529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C0D8A">
              <w:rPr>
                <w:rFonts w:ascii="Times New Roman" w:hAnsi="Times New Roman"/>
                <w:bCs/>
                <w:sz w:val="24"/>
                <w:szCs w:val="24"/>
              </w:rPr>
              <w:t>5 942,92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19F72" w14:textId="4D83B4D1" w:rsidR="00B24FF1" w:rsidRPr="008C58B2" w:rsidRDefault="00AC0D8A" w:rsidP="00A552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5 9</w:t>
            </w:r>
            <w:r w:rsidR="008C58B2" w:rsidRPr="008C58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5,</w:t>
            </w:r>
            <w:r w:rsidR="008C58B2" w:rsidRPr="008C58B2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8838" w14:textId="37C2F144" w:rsidR="00B24FF1" w:rsidRPr="008C58B2" w:rsidRDefault="00AC0D8A" w:rsidP="00A552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C58B2" w:rsidRPr="008C58B2">
              <w:rPr>
                <w:rFonts w:ascii="Times New Roman" w:hAnsi="Times New Roman"/>
                <w:bCs/>
                <w:sz w:val="24"/>
                <w:szCs w:val="24"/>
              </w:rPr>
              <w:t> 576,02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CA1D6" w14:textId="4200CE29" w:rsidR="00B24FF1" w:rsidRPr="008C58B2" w:rsidRDefault="008C58B2" w:rsidP="00A552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8B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B009E">
              <w:rPr>
                <w:rFonts w:ascii="Times New Roman" w:hAnsi="Times New Roman"/>
                <w:bCs/>
                <w:sz w:val="24"/>
                <w:szCs w:val="24"/>
              </w:rPr>
              <w:t> 309,33</w:t>
            </w:r>
            <w:r w:rsidR="00B24FF1" w:rsidRPr="008C58B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0F8F0A26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36F8DA09" w:rsidR="00085203" w:rsidRPr="00770315" w:rsidRDefault="00B24FF1" w:rsidP="00D40D7C">
      <w:pPr>
        <w:ind w:left="3828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8F743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177</w:t>
      </w:r>
    </w:p>
    <w:p w14:paraId="07A056DC" w14:textId="77777777" w:rsidR="00085203" w:rsidRPr="00D937B0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637D997" w14:textId="4341A265" w:rsidR="00D937B0" w:rsidRPr="000D25BF" w:rsidRDefault="00B24FF1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Hlk85787997"/>
      <w:r w:rsidRPr="008F7434">
        <w:rPr>
          <w:sz w:val="28"/>
          <w:szCs w:val="28"/>
        </w:rPr>
        <w:t xml:space="preserve">Тарифы на питьевую воду, водоотведение для потребителей </w:t>
      </w:r>
      <w:r w:rsidRPr="008F7434">
        <w:rPr>
          <w:iCs/>
          <w:sz w:val="28"/>
          <w:szCs w:val="28"/>
          <w:lang w:eastAsia="ru-RU"/>
        </w:rPr>
        <w:t>МУП</w:t>
      </w:r>
      <w:r>
        <w:rPr>
          <w:iCs/>
          <w:sz w:val="28"/>
          <w:szCs w:val="28"/>
          <w:lang w:eastAsia="ru-RU"/>
        </w:rPr>
        <w:t> </w:t>
      </w:r>
      <w:r w:rsidRPr="008F7434">
        <w:rPr>
          <w:iCs/>
          <w:sz w:val="28"/>
          <w:szCs w:val="28"/>
          <w:lang w:eastAsia="ru-RU"/>
        </w:rPr>
        <w:t>«ЖКХ</w:t>
      </w:r>
      <w:r>
        <w:rPr>
          <w:iCs/>
          <w:sz w:val="28"/>
          <w:szCs w:val="28"/>
          <w:lang w:eastAsia="ru-RU"/>
        </w:rPr>
        <w:t> </w:t>
      </w:r>
      <w:r w:rsidRPr="008F7434">
        <w:rPr>
          <w:iCs/>
          <w:sz w:val="28"/>
          <w:szCs w:val="28"/>
          <w:lang w:eastAsia="ru-RU"/>
        </w:rPr>
        <w:t>Жилкомсервис г. Сасово»</w:t>
      </w:r>
    </w:p>
    <w:p w14:paraId="67A361D3" w14:textId="77777777" w:rsidR="006501C0" w:rsidRPr="00472C2D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753"/>
        <w:gridCol w:w="1795"/>
        <w:gridCol w:w="1551"/>
        <w:gridCol w:w="4536"/>
        <w:gridCol w:w="1124"/>
      </w:tblGrid>
      <w:tr w:rsidR="00D40D7C" w:rsidRPr="000D25BF" w14:paraId="23CF9428" w14:textId="77777777" w:rsidTr="004A6B25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81628244"/>
            <w:bookmarkEnd w:id="1"/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24C39228" w14:textId="77777777" w:rsidTr="004A6B25">
        <w:trPr>
          <w:trHeight w:val="35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AF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831" w14:textId="0C5AC06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7FFB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24FF1" w:rsidRPr="000D25BF" w14:paraId="01AD22B1" w14:textId="77777777" w:rsidTr="004A6B25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6D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B10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86D" w14:textId="77777777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21D9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8363" w14:textId="6BF80478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B24FF1" w:rsidRPr="000D25BF" w14:paraId="47BEB62A" w14:textId="77777777" w:rsidTr="004A6B25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CD7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51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2E6" w14:textId="77777777" w:rsidR="00B24FF1" w:rsidRPr="000D25BF" w:rsidRDefault="00B24FF1" w:rsidP="00B24FF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F751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CD40" w14:textId="6BBF7275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</w:tr>
      <w:tr w:rsidR="000D1CB3" w:rsidRPr="000D25BF" w14:paraId="0E772933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FA6" w14:textId="77777777" w:rsidR="000D1CB3" w:rsidRPr="000D25BF" w:rsidRDefault="000D1CB3" w:rsidP="000D1CB3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DB4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87" w14:textId="77777777" w:rsidR="000D1CB3" w:rsidRPr="000D25BF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9C4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7248" w14:textId="3A4206CB" w:rsidR="000D1CB3" w:rsidRPr="00AC0D8A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0D1CB3" w:rsidRPr="000D25BF" w14:paraId="61869407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284" w14:textId="77777777" w:rsidR="000D1CB3" w:rsidRPr="000D25BF" w:rsidRDefault="000D1CB3" w:rsidP="000D1CB3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324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6F8" w14:textId="77777777" w:rsidR="000D1CB3" w:rsidRPr="000D25BF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83B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BBDB" w14:textId="5C49F411" w:rsidR="000D1CB3" w:rsidRPr="00AC0D8A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46,48</w:t>
            </w:r>
          </w:p>
        </w:tc>
      </w:tr>
      <w:tr w:rsidR="004A6B25" w:rsidRPr="000D25BF" w14:paraId="7BC0AE5A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CE7F" w14:textId="77777777" w:rsidR="004A6B25" w:rsidRPr="000D25BF" w:rsidRDefault="004A6B25" w:rsidP="000D1CB3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BBF2" w14:textId="77777777" w:rsidR="004A6B25" w:rsidRPr="000D25BF" w:rsidRDefault="004A6B25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BE3A" w14:textId="69947705" w:rsidR="004A6B25" w:rsidRPr="00AC0D8A" w:rsidRDefault="004A6B25" w:rsidP="004A6B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B25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4A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AD6ACF" w:rsidRPr="000D25BF" w14:paraId="6EF62B82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B7B9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EC41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E5C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AFFA9C" w14:textId="6B9A054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EAF" w14:textId="1D5A7CB2" w:rsidR="00AD6ACF" w:rsidRPr="008C58B2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C58B2"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5,02</w:t>
            </w:r>
          </w:p>
        </w:tc>
      </w:tr>
      <w:tr w:rsidR="00AD6ACF" w:rsidRPr="000D25BF" w14:paraId="066836DE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158E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E831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02A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5D0639" w14:textId="5E361370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FD0" w14:textId="292168F8" w:rsidR="00AD6ACF" w:rsidRPr="008C58B2" w:rsidRDefault="008C58B2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53,48</w:t>
            </w:r>
          </w:p>
        </w:tc>
      </w:tr>
      <w:tr w:rsidR="000D1CB3" w:rsidRPr="000D25BF" w14:paraId="48FA881D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021" w14:textId="77777777" w:rsidR="000D1CB3" w:rsidRPr="000D25BF" w:rsidRDefault="000D1CB3" w:rsidP="000D1CB3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5A5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4BE" w14:textId="77777777" w:rsidR="000D1CB3" w:rsidRPr="000D25BF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1A01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714D" w14:textId="2F93DB99" w:rsidR="000D1CB3" w:rsidRPr="008C58B2" w:rsidRDefault="008C58B2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53,48</w:t>
            </w:r>
          </w:p>
        </w:tc>
      </w:tr>
      <w:tr w:rsidR="000D1CB3" w:rsidRPr="000D25BF" w14:paraId="3B030268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52A" w14:textId="77777777" w:rsidR="000D1CB3" w:rsidRPr="000D25BF" w:rsidRDefault="000D1CB3" w:rsidP="000D1CB3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3ED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282" w14:textId="77777777" w:rsidR="000D1CB3" w:rsidRPr="000D25BF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5CAD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1C35" w14:textId="3CEAC016" w:rsidR="000D1CB3" w:rsidRPr="008C58B2" w:rsidRDefault="008C58B2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53,58</w:t>
            </w:r>
          </w:p>
        </w:tc>
      </w:tr>
      <w:tr w:rsidR="000D1CB3" w:rsidRPr="000D25BF" w14:paraId="709600E9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DC" w14:textId="77777777" w:rsidR="000D1CB3" w:rsidRPr="000D25BF" w:rsidRDefault="000D1CB3" w:rsidP="000D1CB3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C35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DB1" w14:textId="77777777" w:rsidR="000D1CB3" w:rsidRPr="000D25BF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BA03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D18" w14:textId="6C89BDE0" w:rsidR="000D1CB3" w:rsidRPr="008C58B2" w:rsidRDefault="008C58B2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53,58</w:t>
            </w:r>
          </w:p>
        </w:tc>
      </w:tr>
      <w:tr w:rsidR="000D1CB3" w:rsidRPr="000D25BF" w14:paraId="5BE0FC99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D9C3" w14:textId="77777777" w:rsidR="000D1CB3" w:rsidRPr="000D25BF" w:rsidRDefault="000D1CB3" w:rsidP="000D1CB3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611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70E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57F" w14:textId="77777777" w:rsidR="000D1CB3" w:rsidRPr="000D25BF" w:rsidRDefault="000D1CB3" w:rsidP="000D1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8EE" w14:textId="7117B2F4" w:rsidR="000D1CB3" w:rsidRPr="008C58B2" w:rsidRDefault="000D1CB3" w:rsidP="000D1C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C58B2"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5,09</w:t>
            </w:r>
          </w:p>
        </w:tc>
      </w:tr>
      <w:tr w:rsidR="00D40D7C" w:rsidRPr="000D25BF" w14:paraId="2B28A20A" w14:textId="77777777" w:rsidTr="004A6B25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6720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5E6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91EB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24FF1" w:rsidRPr="000D25BF" w14:paraId="10F02164" w14:textId="77777777" w:rsidTr="004A6B25">
        <w:trPr>
          <w:trHeight w:val="104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1FEA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C62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669" w14:textId="77777777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000A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703F" w14:textId="31E70DCE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B24FF1" w:rsidRPr="000D25BF" w14:paraId="5F6EF41C" w14:textId="77777777" w:rsidTr="004A6B25">
        <w:trPr>
          <w:trHeight w:val="10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C082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A7F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9DD" w14:textId="77777777" w:rsidR="00B24FF1" w:rsidRPr="000D25BF" w:rsidRDefault="00B24FF1" w:rsidP="00B24FF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F0F5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6EC" w14:textId="6B1345C5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</w:tr>
      <w:tr w:rsidR="00AC0D8A" w:rsidRPr="000D25BF" w14:paraId="19E9BDD8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7FD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0B60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33E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448B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6C3A" w14:textId="43B7A218" w:rsidR="00AC0D8A" w:rsidRPr="00B24FF1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AC0D8A" w:rsidRPr="000D25BF" w14:paraId="7B82F24F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D9F7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20C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D9E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A645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709" w14:textId="7BCD2742" w:rsidR="00AC0D8A" w:rsidRPr="00B24FF1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46,48</w:t>
            </w:r>
          </w:p>
        </w:tc>
      </w:tr>
      <w:tr w:rsidR="00AD6ACF" w:rsidRPr="000D25BF" w14:paraId="0330870D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9D2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77F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06CA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AE638C" w14:textId="53DE015F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EED7" w14:textId="0C64A48E" w:rsidR="00AD6ACF" w:rsidRPr="008C58B2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C58B2"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7,27</w:t>
            </w:r>
          </w:p>
        </w:tc>
      </w:tr>
      <w:tr w:rsidR="00AD6ACF" w:rsidRPr="000D25BF" w14:paraId="124A1B47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A222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FD33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7E6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CE0924" w14:textId="76AEA778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619A" w14:textId="4CD66A7F" w:rsidR="00AD6ACF" w:rsidRPr="008C58B2" w:rsidRDefault="008C58B2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56,15</w:t>
            </w:r>
          </w:p>
        </w:tc>
      </w:tr>
      <w:tr w:rsidR="00AC0D8A" w:rsidRPr="000D25BF" w14:paraId="187A25E8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D76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A53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F8E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66A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1374" w14:textId="20682B3A" w:rsidR="00AC0D8A" w:rsidRPr="008C58B2" w:rsidRDefault="008C58B2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56,15</w:t>
            </w:r>
          </w:p>
        </w:tc>
      </w:tr>
      <w:tr w:rsidR="00AC0D8A" w:rsidRPr="000D25BF" w14:paraId="3CBCA8C8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3D0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4B0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A69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AA02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DCBA" w14:textId="2BD939D8" w:rsidR="00AC0D8A" w:rsidRPr="008C58B2" w:rsidRDefault="008C58B2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56,26</w:t>
            </w:r>
          </w:p>
        </w:tc>
      </w:tr>
      <w:tr w:rsidR="00AC0D8A" w:rsidRPr="000D25BF" w14:paraId="1ED74674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900" w14:textId="77777777" w:rsidR="00AC0D8A" w:rsidRPr="000D25BF" w:rsidRDefault="00AC0D8A" w:rsidP="00AC0D8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E66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7C7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408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600" w14:textId="26F074C2" w:rsidR="00AC0D8A" w:rsidRPr="008C58B2" w:rsidRDefault="008C58B2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56,26</w:t>
            </w:r>
          </w:p>
        </w:tc>
      </w:tr>
      <w:tr w:rsidR="00AC0D8A" w:rsidRPr="000D25BF" w14:paraId="313BCA07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719" w14:textId="77777777" w:rsidR="00AC0D8A" w:rsidRPr="000D25BF" w:rsidRDefault="00AC0D8A" w:rsidP="00AC0D8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472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581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B267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10A1" w14:textId="51540DD9" w:rsidR="00AC0D8A" w:rsidRPr="008C58B2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C58B2" w:rsidRPr="008C58B2">
              <w:rPr>
                <w:rFonts w:ascii="Times New Roman" w:hAnsi="Times New Roman"/>
                <w:sz w:val="24"/>
                <w:szCs w:val="24"/>
                <w:lang w:eastAsia="ru-RU"/>
              </w:rPr>
              <w:t>7,84</w:t>
            </w:r>
          </w:p>
        </w:tc>
      </w:tr>
      <w:tr w:rsidR="00D40D7C" w:rsidRPr="000D25BF" w14:paraId="1A88EBCE" w14:textId="77777777" w:rsidTr="004A6B25">
        <w:trPr>
          <w:trHeight w:val="412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77777777" w:rsidR="00D40D7C" w:rsidRPr="00B24FF1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FF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24FF1" w:rsidRPr="000D25BF" w14:paraId="32EBDB9E" w14:textId="77777777" w:rsidTr="004A6B25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7A4F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1412" w14:textId="486E0BBA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56,85</w:t>
            </w:r>
          </w:p>
        </w:tc>
      </w:tr>
      <w:tr w:rsidR="00B24FF1" w:rsidRPr="000D25BF" w14:paraId="6AB6C8E2" w14:textId="77777777" w:rsidTr="004A6B25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B24FF1" w:rsidRPr="000D25BF" w:rsidRDefault="00B24FF1" w:rsidP="00B24FF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A63D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EC5" w14:textId="55118F42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AC0D8A" w:rsidRPr="000D25BF" w14:paraId="133FB0D6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802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062D" w14:textId="36C4A954" w:rsidR="00AC0D8A" w:rsidRPr="00AC0D8A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62,31</w:t>
            </w:r>
          </w:p>
        </w:tc>
      </w:tr>
      <w:tr w:rsidR="00AC0D8A" w:rsidRPr="000D25BF" w14:paraId="0EF036BB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3341" w14:textId="026DBDF7" w:rsidR="00AC0D8A" w:rsidRPr="00AC0D8A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62,48</w:t>
            </w:r>
          </w:p>
        </w:tc>
      </w:tr>
      <w:tr w:rsidR="004A6B25" w:rsidRPr="000D25BF" w14:paraId="28708F3C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B41C" w14:textId="77777777" w:rsidR="004A6B25" w:rsidRPr="000D25BF" w:rsidRDefault="004A6B25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95D9" w14:textId="77777777" w:rsidR="004A6B25" w:rsidRPr="000D25BF" w:rsidRDefault="004A6B25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FA35" w14:textId="1AF44F76" w:rsidR="004A6B25" w:rsidRPr="00AC0D8A" w:rsidRDefault="004A6B25" w:rsidP="004A6B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B25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НДС)*</w:t>
            </w:r>
          </w:p>
        </w:tc>
      </w:tr>
      <w:tr w:rsidR="00AD6ACF" w:rsidRPr="000D25BF" w14:paraId="428E537D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AE6AF5" w14:textId="5ADE0538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0428" w14:textId="711926AF" w:rsidR="00AD6ACF" w:rsidRPr="00A64537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64537"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0,51</w:t>
            </w:r>
          </w:p>
        </w:tc>
      </w:tr>
      <w:tr w:rsidR="00AD6ACF" w:rsidRPr="000D25BF" w14:paraId="57D9BBF0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4ACD4F" w14:textId="150DFABE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4137" w14:textId="541A6F3A" w:rsidR="00AD6ACF" w:rsidRPr="00A64537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64537"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8,98</w:t>
            </w:r>
          </w:p>
        </w:tc>
      </w:tr>
      <w:tr w:rsidR="00AC0D8A" w:rsidRPr="000D25BF" w14:paraId="07140952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4767" w14:textId="7AB1ABCE" w:rsidR="00AC0D8A" w:rsidRPr="00A64537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64537"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8,98</w:t>
            </w:r>
          </w:p>
        </w:tc>
      </w:tr>
      <w:tr w:rsidR="00AC0D8A" w:rsidRPr="000D25BF" w14:paraId="19B30C25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05C4" w14:textId="40BA5A60" w:rsidR="00AC0D8A" w:rsidRPr="00A64537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64537"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9,10</w:t>
            </w:r>
          </w:p>
        </w:tc>
      </w:tr>
      <w:tr w:rsidR="00AC0D8A" w:rsidRPr="000D25BF" w14:paraId="1873F7A6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A692" w14:textId="2AFAAD4C" w:rsidR="00AC0D8A" w:rsidRPr="00A64537" w:rsidRDefault="0009505C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55,74</w:t>
            </w:r>
          </w:p>
        </w:tc>
      </w:tr>
      <w:tr w:rsidR="00AC0D8A" w:rsidRPr="000D25BF" w14:paraId="2A9F12B2" w14:textId="77777777" w:rsidTr="004A6B25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4CD3" w14:textId="44B7D042" w:rsidR="00AC0D8A" w:rsidRPr="00A64537" w:rsidRDefault="0009505C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="00A64537"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64537"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40D7C" w:rsidRPr="000D25BF" w14:paraId="6D1E8AB5" w14:textId="77777777" w:rsidTr="004A6B25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24FF1" w:rsidRPr="000D25BF" w14:paraId="375D0EA6" w14:textId="77777777" w:rsidTr="004A6B25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225C" w14:textId="6B350523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56,85</w:t>
            </w:r>
          </w:p>
        </w:tc>
      </w:tr>
      <w:tr w:rsidR="00B24FF1" w:rsidRPr="000D25BF" w14:paraId="65652B80" w14:textId="77777777" w:rsidTr="004A6B25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B24FF1" w:rsidRPr="000D25BF" w:rsidRDefault="00B24FF1" w:rsidP="00B24FF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B24FF1" w:rsidRPr="000D25BF" w:rsidRDefault="00B24FF1" w:rsidP="00B24FF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8A1D" w14:textId="77777777" w:rsidR="00B24FF1" w:rsidRPr="000D25BF" w:rsidRDefault="00B24FF1" w:rsidP="00B24F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36DA" w14:textId="30DB0D31" w:rsidR="00B24FF1" w:rsidRPr="000D25BF" w:rsidRDefault="00B24FF1" w:rsidP="00B24F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C0D8A" w:rsidRPr="000D25BF" w14:paraId="799935FB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C8B" w14:textId="0E560C7C" w:rsidR="00AC0D8A" w:rsidRPr="00B24FF1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62,31</w:t>
            </w:r>
          </w:p>
        </w:tc>
      </w:tr>
      <w:tr w:rsidR="00AC0D8A" w:rsidRPr="000D25BF" w14:paraId="17644B03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3F4C" w14:textId="5509EC54" w:rsidR="00AC0D8A" w:rsidRPr="00B24FF1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C0D8A">
              <w:rPr>
                <w:rFonts w:ascii="Times New Roman" w:hAnsi="Times New Roman"/>
                <w:sz w:val="24"/>
                <w:szCs w:val="24"/>
                <w:lang w:eastAsia="ru-RU"/>
              </w:rPr>
              <w:t>62,48</w:t>
            </w:r>
          </w:p>
        </w:tc>
      </w:tr>
      <w:tr w:rsidR="00AD6ACF" w:rsidRPr="000D25BF" w14:paraId="3763377C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63196D" w14:textId="66933673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2C9C" w14:textId="39C77012" w:rsidR="00AD6ACF" w:rsidRPr="00A64537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64537"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3,54</w:t>
            </w:r>
          </w:p>
        </w:tc>
      </w:tr>
      <w:tr w:rsidR="00AD6ACF" w:rsidRPr="000D25BF" w14:paraId="2D832D87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AD6ACF" w:rsidRPr="000D25BF" w:rsidRDefault="00AD6ACF" w:rsidP="00AD6AC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AD6ACF" w:rsidRPr="000D25BF" w:rsidRDefault="00AD6ACF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3342F" w14:textId="6F1680E5" w:rsidR="00AD6ACF" w:rsidRPr="000D25BF" w:rsidRDefault="00AD6ACF" w:rsidP="00AD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D9D9" w14:textId="644496BD" w:rsidR="00AD6ACF" w:rsidRPr="00A64537" w:rsidRDefault="00A64537" w:rsidP="00AD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72,43</w:t>
            </w:r>
          </w:p>
        </w:tc>
      </w:tr>
      <w:tr w:rsidR="00AC0D8A" w:rsidRPr="000D25BF" w14:paraId="33554761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ACE8" w14:textId="1D8C9BEA" w:rsidR="00AC0D8A" w:rsidRPr="00A64537" w:rsidRDefault="00A64537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72,43</w:t>
            </w:r>
          </w:p>
        </w:tc>
      </w:tr>
      <w:tr w:rsidR="00AC0D8A" w:rsidRPr="000D25BF" w14:paraId="47D26579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AC0D8A" w:rsidRPr="000D25BF" w:rsidRDefault="00AC0D8A" w:rsidP="00AC0D8A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9A90" w14:textId="676D73C0" w:rsidR="00AC0D8A" w:rsidRPr="00A64537" w:rsidRDefault="00A64537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72,56</w:t>
            </w:r>
          </w:p>
        </w:tc>
      </w:tr>
      <w:tr w:rsidR="00AC0D8A" w:rsidRPr="000D25BF" w14:paraId="48826718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AC0D8A" w:rsidRPr="000D25BF" w:rsidRDefault="00AC0D8A" w:rsidP="00AC0D8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AC0D8A" w:rsidRPr="000D25BF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2B78" w14:textId="2A08CF63" w:rsidR="00AC0D8A" w:rsidRPr="00A64537" w:rsidRDefault="00A64537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950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9505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AC0D8A" w:rsidRPr="000D25BF" w14:paraId="78F4CF5F" w14:textId="77777777" w:rsidTr="004A6B25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AC0D8A" w:rsidRPr="000D25BF" w:rsidRDefault="00AC0D8A" w:rsidP="00AC0D8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AC0D8A" w:rsidRPr="000D25BF" w:rsidRDefault="00AC0D8A" w:rsidP="00AC0D8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7E29" w14:textId="203796F9" w:rsidR="00AC0D8A" w:rsidRPr="00A64537" w:rsidRDefault="00AC0D8A" w:rsidP="00AC0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950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9505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  <w:r w:rsidRPr="00A6453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bookmarkEnd w:id="2"/>
    <w:p w14:paraId="7095521A" w14:textId="4888E363" w:rsidR="00D40D7C" w:rsidRPr="00326ABE" w:rsidRDefault="004A6B25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326ABE">
        <w:rPr>
          <w:rFonts w:ascii="Times New Roman" w:hAnsi="Times New Roman"/>
          <w:lang w:eastAsia="ru-RU"/>
        </w:rPr>
        <w:t xml:space="preserve">В соответствии с НК РФ организация применяет упрощенную систему налогообложения, с 1 января </w:t>
      </w:r>
      <w:r w:rsidR="00326ABE">
        <w:rPr>
          <w:rFonts w:ascii="Times New Roman" w:hAnsi="Times New Roman"/>
          <w:lang w:eastAsia="ru-RU"/>
        </w:rPr>
        <w:t xml:space="preserve">              </w:t>
      </w:r>
      <w:r w:rsidRPr="00326ABE">
        <w:rPr>
          <w:rFonts w:ascii="Times New Roman" w:hAnsi="Times New Roman"/>
          <w:lang w:eastAsia="ru-RU"/>
        </w:rPr>
        <w:t>2026</w:t>
      </w:r>
      <w:r w:rsidR="00326ABE">
        <w:rPr>
          <w:rFonts w:ascii="Times New Roman" w:hAnsi="Times New Roman"/>
          <w:lang w:eastAsia="ru-RU"/>
        </w:rPr>
        <w:t xml:space="preserve"> </w:t>
      </w:r>
      <w:r w:rsidRPr="00326ABE">
        <w:rPr>
          <w:rFonts w:ascii="Times New Roman" w:hAnsi="Times New Roman"/>
          <w:lang w:eastAsia="ru-RU"/>
        </w:rPr>
        <w:t>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66F0AEEE" w14:textId="77777777" w:rsidR="004A6B25" w:rsidRDefault="004A6B25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6E0924F" w14:textId="05714F02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952B91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326ABE">
      <w:pgSz w:w="11906" w:h="16838"/>
      <w:pgMar w:top="1134" w:right="42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31859">
    <w:abstractNumId w:val="0"/>
  </w:num>
  <w:num w:numId="2" w16cid:durableId="111440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9505C"/>
    <w:rsid w:val="000A2D3B"/>
    <w:rsid w:val="000B0B9B"/>
    <w:rsid w:val="000B2AE6"/>
    <w:rsid w:val="000C1D01"/>
    <w:rsid w:val="000C3A19"/>
    <w:rsid w:val="000C5070"/>
    <w:rsid w:val="000C56CB"/>
    <w:rsid w:val="000D1CB3"/>
    <w:rsid w:val="000D5EC5"/>
    <w:rsid w:val="0010001F"/>
    <w:rsid w:val="001001A5"/>
    <w:rsid w:val="00101C9D"/>
    <w:rsid w:val="00107D02"/>
    <w:rsid w:val="00110A70"/>
    <w:rsid w:val="00123777"/>
    <w:rsid w:val="00137B67"/>
    <w:rsid w:val="00162269"/>
    <w:rsid w:val="001630BD"/>
    <w:rsid w:val="001661FA"/>
    <w:rsid w:val="001679E5"/>
    <w:rsid w:val="00183FBC"/>
    <w:rsid w:val="001858DB"/>
    <w:rsid w:val="00192D86"/>
    <w:rsid w:val="001A361E"/>
    <w:rsid w:val="001A47A8"/>
    <w:rsid w:val="001A6907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B4D1F"/>
    <w:rsid w:val="002E29A9"/>
    <w:rsid w:val="002F0B4E"/>
    <w:rsid w:val="00302917"/>
    <w:rsid w:val="00326ABE"/>
    <w:rsid w:val="0032707F"/>
    <w:rsid w:val="00332CA9"/>
    <w:rsid w:val="00337FB0"/>
    <w:rsid w:val="0034332D"/>
    <w:rsid w:val="00352865"/>
    <w:rsid w:val="00370399"/>
    <w:rsid w:val="00377198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A6B25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7079C"/>
    <w:rsid w:val="00596DDD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607F"/>
    <w:rsid w:val="0063275F"/>
    <w:rsid w:val="006501C0"/>
    <w:rsid w:val="0065767D"/>
    <w:rsid w:val="006609FD"/>
    <w:rsid w:val="006660E2"/>
    <w:rsid w:val="00671EA6"/>
    <w:rsid w:val="00673731"/>
    <w:rsid w:val="00682524"/>
    <w:rsid w:val="00695806"/>
    <w:rsid w:val="006A44DB"/>
    <w:rsid w:val="006D0BCC"/>
    <w:rsid w:val="006E5782"/>
    <w:rsid w:val="006E773B"/>
    <w:rsid w:val="006F6233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C58B2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666C"/>
    <w:rsid w:val="00936C96"/>
    <w:rsid w:val="00944DB1"/>
    <w:rsid w:val="00945889"/>
    <w:rsid w:val="009520CE"/>
    <w:rsid w:val="00952B91"/>
    <w:rsid w:val="00967DCC"/>
    <w:rsid w:val="00973F77"/>
    <w:rsid w:val="0098033C"/>
    <w:rsid w:val="00983F32"/>
    <w:rsid w:val="00984F11"/>
    <w:rsid w:val="009B009E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64537"/>
    <w:rsid w:val="00AA0125"/>
    <w:rsid w:val="00AA23BF"/>
    <w:rsid w:val="00AA2DAC"/>
    <w:rsid w:val="00AA4414"/>
    <w:rsid w:val="00AC0D8A"/>
    <w:rsid w:val="00AD195F"/>
    <w:rsid w:val="00AD6ACF"/>
    <w:rsid w:val="00AF403A"/>
    <w:rsid w:val="00AF7AEF"/>
    <w:rsid w:val="00B06DC0"/>
    <w:rsid w:val="00B113CD"/>
    <w:rsid w:val="00B12321"/>
    <w:rsid w:val="00B1638C"/>
    <w:rsid w:val="00B24FF1"/>
    <w:rsid w:val="00B44230"/>
    <w:rsid w:val="00B45FDD"/>
    <w:rsid w:val="00B511B9"/>
    <w:rsid w:val="00B558C3"/>
    <w:rsid w:val="00B5647F"/>
    <w:rsid w:val="00B625F4"/>
    <w:rsid w:val="00B7229D"/>
    <w:rsid w:val="00B92CC3"/>
    <w:rsid w:val="00BB5425"/>
    <w:rsid w:val="00BC2B04"/>
    <w:rsid w:val="00BE639E"/>
    <w:rsid w:val="00BF179B"/>
    <w:rsid w:val="00BF3E91"/>
    <w:rsid w:val="00C0445D"/>
    <w:rsid w:val="00C06AD5"/>
    <w:rsid w:val="00C10461"/>
    <w:rsid w:val="00C326C8"/>
    <w:rsid w:val="00C32787"/>
    <w:rsid w:val="00C57CB7"/>
    <w:rsid w:val="00C600B6"/>
    <w:rsid w:val="00C6222C"/>
    <w:rsid w:val="00C75836"/>
    <w:rsid w:val="00C80208"/>
    <w:rsid w:val="00C843B9"/>
    <w:rsid w:val="00C84861"/>
    <w:rsid w:val="00C930C3"/>
    <w:rsid w:val="00C941EF"/>
    <w:rsid w:val="00CA1CD1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5369E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562C9"/>
    <w:rsid w:val="00E62131"/>
    <w:rsid w:val="00E76300"/>
    <w:rsid w:val="00E82CF9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9081B"/>
    <w:rsid w:val="00FA1A7E"/>
    <w:rsid w:val="00FD42FD"/>
    <w:rsid w:val="00FE2350"/>
    <w:rsid w:val="00FE3FF2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2E29A9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EBD6-D6C6-4844-8260-4A7CEE15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17</cp:revision>
  <cp:lastPrinted>2025-12-15T06:45:00Z</cp:lastPrinted>
  <dcterms:created xsi:type="dcterms:W3CDTF">2024-07-30T09:30:00Z</dcterms:created>
  <dcterms:modified xsi:type="dcterms:W3CDTF">2025-12-15T06:47:00Z</dcterms:modified>
</cp:coreProperties>
</file>