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33CC" w14:textId="77777777" w:rsidR="008D1CD9" w:rsidRPr="00DC052A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D32F22F" w14:textId="77777777" w:rsidR="00604929" w:rsidRPr="008D1CD9" w:rsidRDefault="00A0629A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0EB5BBB" wp14:editId="302AC94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AF4A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82EAF4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620636B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36EE09B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FAB5C05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1BF6111F" w14:textId="77777777" w:rsidR="00604929" w:rsidRDefault="00604929">
      <w:pPr>
        <w:pStyle w:val="ConsPlusTitle"/>
        <w:widowControl/>
        <w:jc w:val="center"/>
      </w:pPr>
    </w:p>
    <w:p w14:paraId="49FB9BEA" w14:textId="0044A368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772B30">
        <w:t>24 дека</w:t>
      </w:r>
      <w:r w:rsidR="00213932">
        <w:t>бря</w:t>
      </w:r>
      <w:r w:rsidRPr="00094D75">
        <w:t xml:space="preserve"> 20</w:t>
      </w:r>
      <w:r w:rsidR="00E40FEB">
        <w:t>2</w:t>
      </w:r>
      <w:r w:rsidR="00242525">
        <w:t>5</w:t>
      </w:r>
      <w:r w:rsidRPr="00094D75">
        <w:t xml:space="preserve"> г. №</w:t>
      </w:r>
      <w:r>
        <w:t xml:space="preserve"> </w:t>
      </w:r>
      <w:r w:rsidR="00FA7F07">
        <w:t>316</w:t>
      </w:r>
    </w:p>
    <w:p w14:paraId="54994F0D" w14:textId="77777777" w:rsidR="00A65829" w:rsidRDefault="00A65829">
      <w:pPr>
        <w:pStyle w:val="ConsPlusTitle"/>
        <w:widowControl/>
        <w:jc w:val="center"/>
      </w:pPr>
    </w:p>
    <w:p w14:paraId="187A86E8" w14:textId="2CE04ABF" w:rsidR="00A65829" w:rsidRDefault="00356B71" w:rsidP="00CC26EE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242525" w:rsidRPr="00094D75">
        <w:t xml:space="preserve">от </w:t>
      </w:r>
      <w:r w:rsidR="00FA7F07">
        <w:t xml:space="preserve">                  </w:t>
      </w:r>
      <w:r w:rsidR="00242525">
        <w:t>29</w:t>
      </w:r>
      <w:r w:rsidR="00242525" w:rsidRPr="00094D75">
        <w:t xml:space="preserve"> </w:t>
      </w:r>
      <w:r w:rsidR="00242525">
        <w:t>ноября</w:t>
      </w:r>
      <w:r w:rsidR="00242525" w:rsidRPr="00094D75">
        <w:t xml:space="preserve"> 20</w:t>
      </w:r>
      <w:r w:rsidR="00242525">
        <w:t>24</w:t>
      </w:r>
      <w:r w:rsidR="00242525" w:rsidRPr="00094D75">
        <w:t xml:space="preserve"> г. №</w:t>
      </w:r>
      <w:r w:rsidR="00242525">
        <w:t xml:space="preserve"> 200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C26EE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CC26EE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242525">
        <w:rPr>
          <w:szCs w:val="28"/>
        </w:rPr>
        <w:t>АО</w:t>
      </w:r>
      <w:r w:rsidR="00CC26EE" w:rsidRPr="00E73D26">
        <w:rPr>
          <w:szCs w:val="28"/>
        </w:rPr>
        <w:t xml:space="preserve"> «Рязанские городские распределительные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2F963C50" w14:textId="77777777" w:rsidR="00A65829" w:rsidRPr="00551746" w:rsidRDefault="00A65829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948E39" w14:textId="4A7397EC" w:rsidR="00A65829" w:rsidRPr="00BB59C0" w:rsidRDefault="008A2FF2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 xml:space="preserve"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2B20ED49" w14:textId="77777777" w:rsidR="007B474D" w:rsidRPr="00DC052A" w:rsidRDefault="007B474D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3BD56C" w14:textId="788B6CD1" w:rsidR="00356B71" w:rsidRDefault="00356B71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</w:t>
      </w:r>
      <w:r w:rsidR="00242525" w:rsidRPr="00242525">
        <w:rPr>
          <w:sz w:val="28"/>
          <w:szCs w:val="28"/>
        </w:rPr>
        <w:t xml:space="preserve">от </w:t>
      </w:r>
      <w:r w:rsidR="00FA7F07">
        <w:rPr>
          <w:sz w:val="28"/>
          <w:szCs w:val="28"/>
        </w:rPr>
        <w:t xml:space="preserve">              </w:t>
      </w:r>
      <w:r w:rsidR="00242525" w:rsidRPr="00242525">
        <w:rPr>
          <w:sz w:val="28"/>
          <w:szCs w:val="28"/>
        </w:rPr>
        <w:t xml:space="preserve">29 ноября 2024 г. № 200 </w:t>
      </w:r>
      <w:r w:rsidRPr="00DB6C30">
        <w:rPr>
          <w:sz w:val="28"/>
          <w:szCs w:val="28"/>
        </w:rPr>
        <w:t>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242525">
        <w:rPr>
          <w:sz w:val="28"/>
          <w:szCs w:val="28"/>
        </w:rPr>
        <w:t>АО</w:t>
      </w:r>
      <w:r w:rsidR="00CC26EE" w:rsidRPr="00E73D26">
        <w:rPr>
          <w:sz w:val="28"/>
          <w:szCs w:val="28"/>
        </w:rPr>
        <w:t xml:space="preserve"> «Рязанские городские распределительные электрические сети»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</w:t>
      </w:r>
      <w:r>
        <w:rPr>
          <w:sz w:val="28"/>
          <w:szCs w:val="28"/>
        </w:rPr>
        <w:lastRenderedPageBreak/>
        <w:t>регулирования деятельности территориальных сетевых организаций» изложить в следующей редакции:</w:t>
      </w:r>
    </w:p>
    <w:p w14:paraId="77776A25" w14:textId="77777777" w:rsidR="00356B71" w:rsidRDefault="00356B71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300C72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3D5A46C2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3D46CE78" w14:textId="335B3CC0" w:rsidR="00356B71" w:rsidRPr="00356B71" w:rsidRDefault="00FA7F07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42525">
        <w:rPr>
          <w:sz w:val="28"/>
          <w:szCs w:val="28"/>
        </w:rPr>
        <w:t xml:space="preserve">29 ноября 2024 </w:t>
      </w:r>
      <w:r w:rsidR="00242525" w:rsidRPr="00242525">
        <w:rPr>
          <w:sz w:val="28"/>
          <w:szCs w:val="28"/>
        </w:rPr>
        <w:t xml:space="preserve">г. № </w:t>
      </w:r>
      <w:r>
        <w:rPr>
          <w:sz w:val="28"/>
          <w:szCs w:val="28"/>
        </w:rPr>
        <w:t>200</w:t>
      </w:r>
    </w:p>
    <w:p w14:paraId="2BE5328A" w14:textId="77777777" w:rsidR="00242525" w:rsidRDefault="00242525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D43CAF" w14:textId="77777777" w:rsidR="00FA7F07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</w:p>
    <w:p w14:paraId="606BAFB4" w14:textId="4F9803BD" w:rsidR="00356B71" w:rsidRPr="00356B71" w:rsidRDefault="00242525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АО</w:t>
      </w:r>
      <w:r w:rsidR="00CC26EE" w:rsidRPr="00E73D26">
        <w:rPr>
          <w:sz w:val="28"/>
          <w:szCs w:val="28"/>
        </w:rPr>
        <w:t xml:space="preserve"> «Рязанские городские распределительные электрические сети»</w:t>
      </w:r>
    </w:p>
    <w:p w14:paraId="1E406BA0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286DADC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754"/>
        <w:gridCol w:w="1060"/>
        <w:gridCol w:w="4336"/>
      </w:tblGrid>
      <w:tr w:rsidR="005A204A" w:rsidRPr="008D1CD9" w14:paraId="58B97A74" w14:textId="77777777" w:rsidTr="005A204A">
        <w:trPr>
          <w:trHeight w:val="733"/>
          <w:jc w:val="center"/>
        </w:trPr>
        <w:tc>
          <w:tcPr>
            <w:tcW w:w="838" w:type="dxa"/>
            <w:vAlign w:val="center"/>
          </w:tcPr>
          <w:p w14:paraId="23BEF065" w14:textId="77777777" w:rsidR="005A204A" w:rsidRPr="008D1CD9" w:rsidRDefault="005A204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№ п/п</w:t>
            </w:r>
          </w:p>
        </w:tc>
        <w:tc>
          <w:tcPr>
            <w:tcW w:w="3754" w:type="dxa"/>
            <w:vAlign w:val="center"/>
          </w:tcPr>
          <w:p w14:paraId="6F190DE2" w14:textId="77777777" w:rsidR="005A204A" w:rsidRPr="008D1CD9" w:rsidRDefault="005A204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Наименование сетевой организации в субъекте Российской Федерации</w:t>
            </w:r>
          </w:p>
        </w:tc>
        <w:tc>
          <w:tcPr>
            <w:tcW w:w="1060" w:type="dxa"/>
            <w:vAlign w:val="center"/>
          </w:tcPr>
          <w:p w14:paraId="2F3683F9" w14:textId="77777777" w:rsidR="005A204A" w:rsidRPr="008D1CD9" w:rsidRDefault="005A204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Год</w:t>
            </w:r>
          </w:p>
        </w:tc>
        <w:tc>
          <w:tcPr>
            <w:tcW w:w="4336" w:type="dxa"/>
            <w:vAlign w:val="center"/>
          </w:tcPr>
          <w:p w14:paraId="5971BE73" w14:textId="77777777" w:rsidR="005A204A" w:rsidRPr="008D1CD9" w:rsidRDefault="005A204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НВВ сетевых организаций</w:t>
            </w:r>
          </w:p>
          <w:p w14:paraId="7BA41731" w14:textId="77777777" w:rsidR="005A204A" w:rsidRPr="008D1CD9" w:rsidRDefault="005A204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без учета оплаты потерь</w:t>
            </w:r>
          </w:p>
          <w:p w14:paraId="611AB5B3" w14:textId="77777777" w:rsidR="005A204A" w:rsidRPr="008D1CD9" w:rsidRDefault="005A204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тыс. руб.</w:t>
            </w:r>
          </w:p>
        </w:tc>
      </w:tr>
      <w:tr w:rsidR="00537100" w:rsidRPr="008D1CD9" w14:paraId="3BB59BD0" w14:textId="77777777" w:rsidTr="005A204A">
        <w:trPr>
          <w:trHeight w:val="240"/>
          <w:jc w:val="center"/>
        </w:trPr>
        <w:tc>
          <w:tcPr>
            <w:tcW w:w="838" w:type="dxa"/>
            <w:vMerge w:val="restart"/>
            <w:vAlign w:val="center"/>
          </w:tcPr>
          <w:p w14:paraId="5E9B9998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center"/>
            </w:pPr>
            <w:r w:rsidRPr="008D1CD9">
              <w:t>1</w:t>
            </w:r>
          </w:p>
        </w:tc>
        <w:tc>
          <w:tcPr>
            <w:tcW w:w="3754" w:type="dxa"/>
            <w:vMerge w:val="restart"/>
            <w:vAlign w:val="center"/>
          </w:tcPr>
          <w:p w14:paraId="126033D0" w14:textId="1ACB0776" w:rsidR="00537100" w:rsidRPr="00941C84" w:rsidRDefault="00537100" w:rsidP="00537100">
            <w:pPr>
              <w:autoSpaceDE w:val="0"/>
              <w:autoSpaceDN w:val="0"/>
              <w:adjustRightInd w:val="0"/>
              <w:jc w:val="center"/>
            </w:pPr>
            <w:r>
              <w:t xml:space="preserve">АО </w:t>
            </w:r>
            <w:r w:rsidRPr="00941C84">
              <w:t>«Рязанские городские распределительные электрические сети»</w:t>
            </w:r>
          </w:p>
        </w:tc>
        <w:tc>
          <w:tcPr>
            <w:tcW w:w="1060" w:type="dxa"/>
          </w:tcPr>
          <w:p w14:paraId="0FB07301" w14:textId="77777777" w:rsidR="00537100" w:rsidRPr="00D758A1" w:rsidRDefault="00537100" w:rsidP="00537100">
            <w:pPr>
              <w:autoSpaceDE w:val="0"/>
              <w:autoSpaceDN w:val="0"/>
              <w:adjustRightInd w:val="0"/>
              <w:jc w:val="center"/>
            </w:pPr>
            <w:r w:rsidRPr="00D758A1">
              <w:t>2025</w:t>
            </w:r>
          </w:p>
        </w:tc>
        <w:tc>
          <w:tcPr>
            <w:tcW w:w="4336" w:type="dxa"/>
          </w:tcPr>
          <w:p w14:paraId="7F38A8EE" w14:textId="51846B79" w:rsidR="00537100" w:rsidRPr="00265A0E" w:rsidRDefault="00747A32" w:rsidP="00537100">
            <w:pPr>
              <w:jc w:val="center"/>
              <w:rPr>
                <w:color w:val="000000"/>
                <w:highlight w:val="yellow"/>
              </w:rPr>
            </w:pPr>
            <w:r w:rsidRPr="00747A32">
              <w:t>1 011 601,62</w:t>
            </w:r>
          </w:p>
        </w:tc>
      </w:tr>
      <w:tr w:rsidR="00537100" w:rsidRPr="008D1CD9" w14:paraId="78BF2CA8" w14:textId="77777777" w:rsidTr="005A204A">
        <w:trPr>
          <w:trHeight w:val="253"/>
          <w:jc w:val="center"/>
        </w:trPr>
        <w:tc>
          <w:tcPr>
            <w:tcW w:w="838" w:type="dxa"/>
            <w:vMerge/>
          </w:tcPr>
          <w:p w14:paraId="41273D06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4" w:type="dxa"/>
            <w:vMerge/>
          </w:tcPr>
          <w:p w14:paraId="195CED71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0" w:type="dxa"/>
          </w:tcPr>
          <w:p w14:paraId="1D0DCEDC" w14:textId="77777777" w:rsidR="00537100" w:rsidRPr="00D758A1" w:rsidRDefault="00537100" w:rsidP="00537100">
            <w:pPr>
              <w:autoSpaceDE w:val="0"/>
              <w:autoSpaceDN w:val="0"/>
              <w:adjustRightInd w:val="0"/>
              <w:jc w:val="center"/>
            </w:pPr>
            <w:r w:rsidRPr="00D758A1">
              <w:t>2026</w:t>
            </w:r>
          </w:p>
        </w:tc>
        <w:tc>
          <w:tcPr>
            <w:tcW w:w="4336" w:type="dxa"/>
          </w:tcPr>
          <w:p w14:paraId="35C59A5A" w14:textId="4E14973F" w:rsidR="00537100" w:rsidRPr="005A204A" w:rsidRDefault="00747A32" w:rsidP="00537100">
            <w:pPr>
              <w:jc w:val="center"/>
              <w:rPr>
                <w:color w:val="000000"/>
                <w:highlight w:val="yellow"/>
              </w:rPr>
            </w:pPr>
            <w:r w:rsidRPr="00747A32">
              <w:t>1 032 496,26</w:t>
            </w:r>
          </w:p>
        </w:tc>
      </w:tr>
      <w:tr w:rsidR="00537100" w:rsidRPr="008D1CD9" w14:paraId="07D41F0D" w14:textId="77777777" w:rsidTr="005A204A">
        <w:trPr>
          <w:trHeight w:val="258"/>
          <w:jc w:val="center"/>
        </w:trPr>
        <w:tc>
          <w:tcPr>
            <w:tcW w:w="838" w:type="dxa"/>
            <w:vMerge/>
          </w:tcPr>
          <w:p w14:paraId="5921318D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4" w:type="dxa"/>
            <w:vMerge/>
          </w:tcPr>
          <w:p w14:paraId="6976C643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0" w:type="dxa"/>
          </w:tcPr>
          <w:p w14:paraId="0CA0E297" w14:textId="77777777" w:rsidR="00537100" w:rsidRPr="00D758A1" w:rsidRDefault="00537100" w:rsidP="00537100">
            <w:pPr>
              <w:autoSpaceDE w:val="0"/>
              <w:autoSpaceDN w:val="0"/>
              <w:adjustRightInd w:val="0"/>
              <w:jc w:val="center"/>
            </w:pPr>
            <w:r w:rsidRPr="00D758A1">
              <w:t>2027</w:t>
            </w:r>
          </w:p>
        </w:tc>
        <w:tc>
          <w:tcPr>
            <w:tcW w:w="4336" w:type="dxa"/>
          </w:tcPr>
          <w:p w14:paraId="13218410" w14:textId="5C515AA1" w:rsidR="00537100" w:rsidRPr="005A204A" w:rsidRDefault="00747A32" w:rsidP="00537100">
            <w:pPr>
              <w:jc w:val="center"/>
              <w:rPr>
                <w:color w:val="000000"/>
                <w:highlight w:val="yellow"/>
              </w:rPr>
            </w:pPr>
            <w:r w:rsidRPr="00747A32">
              <w:t>1 017 197,86</w:t>
            </w:r>
          </w:p>
        </w:tc>
      </w:tr>
      <w:tr w:rsidR="00537100" w:rsidRPr="008D1CD9" w14:paraId="0BF63EFF" w14:textId="77777777" w:rsidTr="005A204A">
        <w:trPr>
          <w:trHeight w:val="258"/>
          <w:jc w:val="center"/>
        </w:trPr>
        <w:tc>
          <w:tcPr>
            <w:tcW w:w="838" w:type="dxa"/>
            <w:vMerge/>
          </w:tcPr>
          <w:p w14:paraId="6FB7E2E7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4" w:type="dxa"/>
            <w:vMerge/>
          </w:tcPr>
          <w:p w14:paraId="7C88A60F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0" w:type="dxa"/>
          </w:tcPr>
          <w:p w14:paraId="21578E41" w14:textId="77777777" w:rsidR="00537100" w:rsidRPr="00D758A1" w:rsidRDefault="00537100" w:rsidP="00537100">
            <w:pPr>
              <w:autoSpaceDE w:val="0"/>
              <w:autoSpaceDN w:val="0"/>
              <w:adjustRightInd w:val="0"/>
              <w:jc w:val="center"/>
            </w:pPr>
            <w:r w:rsidRPr="00D758A1">
              <w:t>2028</w:t>
            </w:r>
          </w:p>
        </w:tc>
        <w:tc>
          <w:tcPr>
            <w:tcW w:w="4336" w:type="dxa"/>
          </w:tcPr>
          <w:p w14:paraId="36F91062" w14:textId="23127309" w:rsidR="00537100" w:rsidRPr="005A204A" w:rsidRDefault="00747A32" w:rsidP="00537100">
            <w:pPr>
              <w:jc w:val="center"/>
              <w:rPr>
                <w:color w:val="000000"/>
                <w:highlight w:val="yellow"/>
              </w:rPr>
            </w:pPr>
            <w:r w:rsidRPr="00747A32">
              <w:t>1 023 227,16</w:t>
            </w:r>
          </w:p>
        </w:tc>
      </w:tr>
      <w:tr w:rsidR="00537100" w:rsidRPr="008D1CD9" w14:paraId="02A508AE" w14:textId="77777777" w:rsidTr="005A204A">
        <w:trPr>
          <w:trHeight w:val="258"/>
          <w:jc w:val="center"/>
        </w:trPr>
        <w:tc>
          <w:tcPr>
            <w:tcW w:w="838" w:type="dxa"/>
            <w:vMerge/>
          </w:tcPr>
          <w:p w14:paraId="00DB6361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4" w:type="dxa"/>
            <w:vMerge/>
          </w:tcPr>
          <w:p w14:paraId="7B803030" w14:textId="77777777" w:rsidR="00537100" w:rsidRPr="008D1CD9" w:rsidRDefault="00537100" w:rsidP="005371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0" w:type="dxa"/>
          </w:tcPr>
          <w:p w14:paraId="7FC5AB3A" w14:textId="77777777" w:rsidR="00537100" w:rsidRPr="00D758A1" w:rsidRDefault="00537100" w:rsidP="00537100">
            <w:pPr>
              <w:autoSpaceDE w:val="0"/>
              <w:autoSpaceDN w:val="0"/>
              <w:adjustRightInd w:val="0"/>
              <w:jc w:val="center"/>
            </w:pPr>
            <w:r w:rsidRPr="00D758A1">
              <w:t>2029</w:t>
            </w:r>
          </w:p>
        </w:tc>
        <w:tc>
          <w:tcPr>
            <w:tcW w:w="4336" w:type="dxa"/>
          </w:tcPr>
          <w:p w14:paraId="5D46DD4F" w14:textId="0F3DBE25" w:rsidR="00537100" w:rsidRPr="005A204A" w:rsidRDefault="00747A32" w:rsidP="00537100">
            <w:pPr>
              <w:jc w:val="center"/>
              <w:rPr>
                <w:color w:val="000000"/>
                <w:highlight w:val="yellow"/>
              </w:rPr>
            </w:pPr>
            <w:r w:rsidRPr="00747A32">
              <w:t>1 054 929,80</w:t>
            </w:r>
            <w:r w:rsidR="00FA7F07">
              <w:t>»</w:t>
            </w:r>
          </w:p>
        </w:tc>
      </w:tr>
    </w:tbl>
    <w:p w14:paraId="32930C13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42FD5C" w14:textId="5D162DF5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E40FEB">
        <w:rPr>
          <w:sz w:val="28"/>
          <w:szCs w:val="28"/>
        </w:rPr>
        <w:t>2</w:t>
      </w:r>
      <w:r w:rsidR="00242525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7AFE7EB2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4F6F6C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724658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017C15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C0D94E" w14:textId="77777777" w:rsidR="00213932" w:rsidRDefault="00213932" w:rsidP="00213932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главного управления</w:t>
      </w:r>
    </w:p>
    <w:p w14:paraId="6E5D550F" w14:textId="77777777" w:rsidR="00213932" w:rsidRDefault="00213932" w:rsidP="00213932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«Региональная энергетическая комиссия»</w:t>
      </w:r>
    </w:p>
    <w:p w14:paraId="44692633" w14:textId="0D95047B" w:rsidR="007B474D" w:rsidRPr="008E5161" w:rsidRDefault="00213932" w:rsidP="00213932">
      <w:pPr>
        <w:ind w:right="-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Рязанской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Н.В. Зайцева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386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829"/>
    <w:rsid w:val="00043940"/>
    <w:rsid w:val="0009575A"/>
    <w:rsid w:val="000C54C1"/>
    <w:rsid w:val="000D4D30"/>
    <w:rsid w:val="000F321F"/>
    <w:rsid w:val="00136BE1"/>
    <w:rsid w:val="001546A6"/>
    <w:rsid w:val="00191FC8"/>
    <w:rsid w:val="001A0C51"/>
    <w:rsid w:val="001D1B7B"/>
    <w:rsid w:val="001E17DA"/>
    <w:rsid w:val="001E1B1F"/>
    <w:rsid w:val="00213932"/>
    <w:rsid w:val="00220365"/>
    <w:rsid w:val="00224E1F"/>
    <w:rsid w:val="00236CF9"/>
    <w:rsid w:val="00242525"/>
    <w:rsid w:val="00282C36"/>
    <w:rsid w:val="002D49F6"/>
    <w:rsid w:val="00356B71"/>
    <w:rsid w:val="00387FD3"/>
    <w:rsid w:val="00410AF6"/>
    <w:rsid w:val="0042668C"/>
    <w:rsid w:val="00433B1B"/>
    <w:rsid w:val="00453AB2"/>
    <w:rsid w:val="00457704"/>
    <w:rsid w:val="00474E80"/>
    <w:rsid w:val="004809B7"/>
    <w:rsid w:val="00491CA6"/>
    <w:rsid w:val="004A4E11"/>
    <w:rsid w:val="004A5D8E"/>
    <w:rsid w:val="004B79FD"/>
    <w:rsid w:val="004F0C15"/>
    <w:rsid w:val="005051E4"/>
    <w:rsid w:val="00537100"/>
    <w:rsid w:val="00551746"/>
    <w:rsid w:val="0058000A"/>
    <w:rsid w:val="00585C25"/>
    <w:rsid w:val="005A204A"/>
    <w:rsid w:val="005A4D5A"/>
    <w:rsid w:val="00604929"/>
    <w:rsid w:val="006153E1"/>
    <w:rsid w:val="0063169F"/>
    <w:rsid w:val="00641156"/>
    <w:rsid w:val="00644A04"/>
    <w:rsid w:val="0065399B"/>
    <w:rsid w:val="006704DB"/>
    <w:rsid w:val="006B1C87"/>
    <w:rsid w:val="006E3F8D"/>
    <w:rsid w:val="00737780"/>
    <w:rsid w:val="00747A32"/>
    <w:rsid w:val="00763F24"/>
    <w:rsid w:val="00772B30"/>
    <w:rsid w:val="007833D9"/>
    <w:rsid w:val="00793585"/>
    <w:rsid w:val="007A6016"/>
    <w:rsid w:val="007B3F41"/>
    <w:rsid w:val="007B474D"/>
    <w:rsid w:val="007E5C25"/>
    <w:rsid w:val="0081177A"/>
    <w:rsid w:val="00817F33"/>
    <w:rsid w:val="0084201A"/>
    <w:rsid w:val="008525FD"/>
    <w:rsid w:val="00867487"/>
    <w:rsid w:val="008903E4"/>
    <w:rsid w:val="00895DA1"/>
    <w:rsid w:val="008A2509"/>
    <w:rsid w:val="008A2FF2"/>
    <w:rsid w:val="008B118A"/>
    <w:rsid w:val="008D1CD9"/>
    <w:rsid w:val="008E4779"/>
    <w:rsid w:val="008E5161"/>
    <w:rsid w:val="008F2378"/>
    <w:rsid w:val="009012F2"/>
    <w:rsid w:val="00912E74"/>
    <w:rsid w:val="00931248"/>
    <w:rsid w:val="00940EF6"/>
    <w:rsid w:val="009746CA"/>
    <w:rsid w:val="0098703B"/>
    <w:rsid w:val="009913FD"/>
    <w:rsid w:val="009A0E0A"/>
    <w:rsid w:val="009E5C3E"/>
    <w:rsid w:val="009E69EF"/>
    <w:rsid w:val="009E72E5"/>
    <w:rsid w:val="00A00AF6"/>
    <w:rsid w:val="00A0629A"/>
    <w:rsid w:val="00A141CF"/>
    <w:rsid w:val="00A17202"/>
    <w:rsid w:val="00A25827"/>
    <w:rsid w:val="00A3042D"/>
    <w:rsid w:val="00A318C8"/>
    <w:rsid w:val="00A50C45"/>
    <w:rsid w:val="00A54F03"/>
    <w:rsid w:val="00A6291C"/>
    <w:rsid w:val="00A65829"/>
    <w:rsid w:val="00A735EB"/>
    <w:rsid w:val="00AE3DD1"/>
    <w:rsid w:val="00B15863"/>
    <w:rsid w:val="00B20BEB"/>
    <w:rsid w:val="00B215B3"/>
    <w:rsid w:val="00B25C99"/>
    <w:rsid w:val="00B36F84"/>
    <w:rsid w:val="00B405FF"/>
    <w:rsid w:val="00B415ED"/>
    <w:rsid w:val="00B46BF7"/>
    <w:rsid w:val="00B52FFC"/>
    <w:rsid w:val="00BB23B6"/>
    <w:rsid w:val="00BB59C0"/>
    <w:rsid w:val="00BB62E7"/>
    <w:rsid w:val="00BD77D4"/>
    <w:rsid w:val="00BE328A"/>
    <w:rsid w:val="00C32876"/>
    <w:rsid w:val="00C3717A"/>
    <w:rsid w:val="00C40F80"/>
    <w:rsid w:val="00C43E5C"/>
    <w:rsid w:val="00C711F1"/>
    <w:rsid w:val="00C871F4"/>
    <w:rsid w:val="00CA3AA4"/>
    <w:rsid w:val="00CB6CF2"/>
    <w:rsid w:val="00CC26EE"/>
    <w:rsid w:val="00CF567F"/>
    <w:rsid w:val="00D01420"/>
    <w:rsid w:val="00D05340"/>
    <w:rsid w:val="00D10E92"/>
    <w:rsid w:val="00D144C2"/>
    <w:rsid w:val="00D22D2C"/>
    <w:rsid w:val="00D603E5"/>
    <w:rsid w:val="00DA69DD"/>
    <w:rsid w:val="00DA7A35"/>
    <w:rsid w:val="00DC052A"/>
    <w:rsid w:val="00DF1E82"/>
    <w:rsid w:val="00E40FEB"/>
    <w:rsid w:val="00E515DE"/>
    <w:rsid w:val="00E925E6"/>
    <w:rsid w:val="00E968A3"/>
    <w:rsid w:val="00EA301C"/>
    <w:rsid w:val="00EA6C43"/>
    <w:rsid w:val="00EB2F3C"/>
    <w:rsid w:val="00ED34FB"/>
    <w:rsid w:val="00EF4B30"/>
    <w:rsid w:val="00EF6DD3"/>
    <w:rsid w:val="00EF7339"/>
    <w:rsid w:val="00F23288"/>
    <w:rsid w:val="00F53E59"/>
    <w:rsid w:val="00F6030E"/>
    <w:rsid w:val="00F66F42"/>
    <w:rsid w:val="00F67321"/>
    <w:rsid w:val="00F67E07"/>
    <w:rsid w:val="00F85711"/>
    <w:rsid w:val="00FA7F07"/>
    <w:rsid w:val="00FB3011"/>
    <w:rsid w:val="00FC0B0E"/>
    <w:rsid w:val="00FC6F9D"/>
    <w:rsid w:val="00FD3FDB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56300"/>
  <w15:docId w15:val="{BB9D4B78-477E-4659-854A-B90C1B4B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Викторовна Бикмаева</cp:lastModifiedBy>
  <cp:revision>21</cp:revision>
  <cp:lastPrinted>2012-12-24T10:24:00Z</cp:lastPrinted>
  <dcterms:created xsi:type="dcterms:W3CDTF">2023-04-07T09:30:00Z</dcterms:created>
  <dcterms:modified xsi:type="dcterms:W3CDTF">2025-12-25T12:49:00Z</dcterms:modified>
</cp:coreProperties>
</file>