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B55B9" w14:textId="77777777" w:rsidR="008D1CD9" w:rsidRPr="005D34AA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4D145866" w14:textId="77777777" w:rsidR="00604929" w:rsidRPr="008D1CD9" w:rsidRDefault="006D6700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35CD3060" wp14:editId="1BC5962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011C1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5205E4A4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47214503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62617155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4F45C3A3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426F246C" w14:textId="77777777" w:rsidR="00604929" w:rsidRDefault="00604929">
      <w:pPr>
        <w:pStyle w:val="ConsPlusTitle"/>
        <w:widowControl/>
        <w:jc w:val="center"/>
      </w:pPr>
    </w:p>
    <w:p w14:paraId="3CD525C4" w14:textId="3BCECDCD" w:rsidR="00604929" w:rsidRPr="00127BCC" w:rsidRDefault="00604929" w:rsidP="00604929">
      <w:pPr>
        <w:pStyle w:val="31"/>
        <w:tabs>
          <w:tab w:val="left" w:pos="0"/>
        </w:tabs>
        <w:ind w:right="425" w:firstLine="0"/>
        <w:jc w:val="center"/>
        <w:rPr>
          <w:lang w:val="en-US"/>
        </w:rPr>
      </w:pPr>
      <w:r w:rsidRPr="00094D75">
        <w:t xml:space="preserve">от </w:t>
      </w:r>
      <w:r w:rsidR="00902641">
        <w:t>24</w:t>
      </w:r>
      <w:r w:rsidRPr="00094D75">
        <w:t xml:space="preserve"> </w:t>
      </w:r>
      <w:r w:rsidR="00902641">
        <w:t>дека</w:t>
      </w:r>
      <w:r w:rsidR="00CD4CEB">
        <w:t>бря</w:t>
      </w:r>
      <w:r w:rsidRPr="00094D75">
        <w:t xml:space="preserve"> 20</w:t>
      </w:r>
      <w:r w:rsidR="003D7124">
        <w:t>2</w:t>
      </w:r>
      <w:r w:rsidR="00B722DC">
        <w:t>5</w:t>
      </w:r>
      <w:r w:rsidRPr="00094D75">
        <w:t xml:space="preserve"> г. №</w:t>
      </w:r>
      <w:r>
        <w:t xml:space="preserve"> </w:t>
      </w:r>
      <w:bookmarkStart w:id="0" w:name="_GoBack"/>
      <w:r w:rsidR="00127BCC">
        <w:rPr>
          <w:lang w:val="en-US"/>
        </w:rPr>
        <w:t>322</w:t>
      </w:r>
      <w:bookmarkEnd w:id="0"/>
    </w:p>
    <w:p w14:paraId="5816A492" w14:textId="77777777" w:rsidR="00A65829" w:rsidRDefault="00A65829">
      <w:pPr>
        <w:pStyle w:val="ConsPlusTitle"/>
        <w:widowControl/>
        <w:jc w:val="center"/>
      </w:pPr>
    </w:p>
    <w:p w14:paraId="5E4AFC7E" w14:textId="0FDA159F" w:rsidR="00A65829" w:rsidRDefault="00356B71" w:rsidP="00573148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 xml:space="preserve">О внесении изменений в постановление ГУ РЭК Рязанской области </w:t>
      </w:r>
      <w:r w:rsidR="00B722DC" w:rsidRPr="00B722DC">
        <w:rPr>
          <w:szCs w:val="28"/>
        </w:rPr>
        <w:t xml:space="preserve">от 29 ноября 2024 г. № 204 </w:t>
      </w:r>
      <w:r>
        <w:rPr>
          <w:szCs w:val="28"/>
        </w:rPr>
        <w:t>«</w:t>
      </w:r>
      <w:r w:rsidR="008A2FF2" w:rsidRPr="000F321F">
        <w:rPr>
          <w:szCs w:val="28"/>
        </w:rPr>
        <w:t>О необходимой валовой выручке</w:t>
      </w:r>
      <w:r w:rsidR="00573148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573148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5E2952" w:rsidRPr="00301827">
        <w:rPr>
          <w:szCs w:val="28"/>
        </w:rPr>
        <w:t xml:space="preserve">ОАО «Российские железные дороги» филиал </w:t>
      </w:r>
      <w:proofErr w:type="spellStart"/>
      <w:r w:rsidR="005E2952" w:rsidRPr="00301827">
        <w:rPr>
          <w:szCs w:val="28"/>
        </w:rPr>
        <w:t>Трансэнерго</w:t>
      </w:r>
      <w:proofErr w:type="spellEnd"/>
      <w:r w:rsidR="005E2952" w:rsidRPr="00301827">
        <w:rPr>
          <w:szCs w:val="28"/>
        </w:rPr>
        <w:t xml:space="preserve"> Московская дирекция по энергообеспечению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7DC54702" w14:textId="77777777" w:rsidR="00A65829" w:rsidRPr="00551746" w:rsidRDefault="00A65829" w:rsidP="005D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4224BF" w14:textId="77777777" w:rsidR="00A65829" w:rsidRPr="00BB59C0" w:rsidRDefault="008A2FF2" w:rsidP="005D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4888612B" w14:textId="77777777" w:rsidR="007B474D" w:rsidRPr="005D34AA" w:rsidRDefault="007B474D" w:rsidP="005D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0487C9" w14:textId="45CF7D45" w:rsidR="00356B71" w:rsidRDefault="00356B71" w:rsidP="005D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</w:t>
      </w:r>
      <w:r w:rsidR="00B722DC" w:rsidRPr="00B722DC">
        <w:rPr>
          <w:sz w:val="28"/>
          <w:szCs w:val="28"/>
        </w:rPr>
        <w:t xml:space="preserve">от 29 ноября 2024 г. № 204 </w:t>
      </w:r>
      <w:r w:rsidRPr="00DB6C30">
        <w:rPr>
          <w:sz w:val="28"/>
          <w:szCs w:val="28"/>
        </w:rPr>
        <w:t>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5E2952" w:rsidRPr="00301827">
        <w:rPr>
          <w:sz w:val="28"/>
          <w:szCs w:val="28"/>
        </w:rPr>
        <w:t xml:space="preserve">ОАО «Российские железные дороги» филиал </w:t>
      </w:r>
      <w:proofErr w:type="spellStart"/>
      <w:r w:rsidR="005E2952" w:rsidRPr="00301827">
        <w:rPr>
          <w:sz w:val="28"/>
          <w:szCs w:val="28"/>
        </w:rPr>
        <w:t>Трансэнерго</w:t>
      </w:r>
      <w:proofErr w:type="spellEnd"/>
      <w:r w:rsidR="005E2952" w:rsidRPr="00301827">
        <w:rPr>
          <w:sz w:val="28"/>
          <w:szCs w:val="28"/>
        </w:rPr>
        <w:t xml:space="preserve"> Московская дирекция по энергообеспечению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</w:t>
      </w:r>
      <w:r w:rsidRPr="000F321F">
        <w:rPr>
          <w:sz w:val="28"/>
          <w:szCs w:val="28"/>
        </w:rPr>
        <w:lastRenderedPageBreak/>
        <w:t xml:space="preserve">устанавливаются </w:t>
      </w:r>
      <w:r>
        <w:rPr>
          <w:sz w:val="28"/>
          <w:szCs w:val="28"/>
        </w:rPr>
        <w:t>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4FDA09B4" w14:textId="77777777" w:rsidR="00356B71" w:rsidRDefault="00356B71" w:rsidP="005D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B31681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43734414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44058992" w14:textId="5DFD8B9C" w:rsidR="00B722DC" w:rsidRPr="00094D75" w:rsidRDefault="00B722DC" w:rsidP="00B722DC">
      <w:pPr>
        <w:pStyle w:val="31"/>
        <w:tabs>
          <w:tab w:val="left" w:pos="0"/>
        </w:tabs>
        <w:ind w:right="-426" w:firstLine="0"/>
        <w:jc w:val="center"/>
      </w:pPr>
      <w:r>
        <w:t xml:space="preserve">                                                                                </w:t>
      </w:r>
      <w:r w:rsidRPr="00094D75">
        <w:t xml:space="preserve">от </w:t>
      </w:r>
      <w:r>
        <w:t>29</w:t>
      </w:r>
      <w:r w:rsidRPr="00094D75">
        <w:t xml:space="preserve"> </w:t>
      </w:r>
      <w:r>
        <w:t>ноября</w:t>
      </w:r>
      <w:r w:rsidRPr="00094D75">
        <w:t xml:space="preserve"> 20</w:t>
      </w:r>
      <w:r>
        <w:t>24</w:t>
      </w:r>
      <w:r w:rsidRPr="00094D75">
        <w:t xml:space="preserve"> г. №</w:t>
      </w:r>
      <w:r>
        <w:t xml:space="preserve"> 204</w:t>
      </w:r>
    </w:p>
    <w:p w14:paraId="176377F6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DFDE445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5E2952" w:rsidRPr="00301827">
        <w:rPr>
          <w:sz w:val="28"/>
          <w:szCs w:val="28"/>
        </w:rPr>
        <w:t xml:space="preserve">ОАО «Российские железные дороги» филиал </w:t>
      </w:r>
      <w:proofErr w:type="spellStart"/>
      <w:r w:rsidR="005E2952" w:rsidRPr="00301827">
        <w:rPr>
          <w:sz w:val="28"/>
          <w:szCs w:val="28"/>
        </w:rPr>
        <w:t>Трансэнерго</w:t>
      </w:r>
      <w:proofErr w:type="spellEnd"/>
      <w:r w:rsidR="005E2952" w:rsidRPr="00301827">
        <w:rPr>
          <w:sz w:val="28"/>
          <w:szCs w:val="28"/>
        </w:rPr>
        <w:t xml:space="preserve"> Московская дирекция по энергообеспечению</w:t>
      </w:r>
    </w:p>
    <w:p w14:paraId="702B04FA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3D6AE9D3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4DC4770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3119"/>
        <w:gridCol w:w="1092"/>
        <w:gridCol w:w="4771"/>
      </w:tblGrid>
      <w:tr w:rsidR="00B722DC" w:rsidRPr="008D1CD9" w14:paraId="3E8305FB" w14:textId="77777777" w:rsidTr="00B722DC">
        <w:trPr>
          <w:trHeight w:val="782"/>
        </w:trPr>
        <w:tc>
          <w:tcPr>
            <w:tcW w:w="657" w:type="dxa"/>
            <w:vAlign w:val="center"/>
          </w:tcPr>
          <w:p w14:paraId="3D5DEC78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№ п/п</w:t>
            </w:r>
          </w:p>
        </w:tc>
        <w:tc>
          <w:tcPr>
            <w:tcW w:w="3119" w:type="dxa"/>
            <w:vAlign w:val="center"/>
          </w:tcPr>
          <w:p w14:paraId="574583A5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Наименование сетевой организации в субъекте Российской Федерации</w:t>
            </w:r>
          </w:p>
        </w:tc>
        <w:tc>
          <w:tcPr>
            <w:tcW w:w="1092" w:type="dxa"/>
            <w:vAlign w:val="center"/>
          </w:tcPr>
          <w:p w14:paraId="20D838CB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Год</w:t>
            </w:r>
          </w:p>
        </w:tc>
        <w:tc>
          <w:tcPr>
            <w:tcW w:w="4771" w:type="dxa"/>
            <w:vAlign w:val="center"/>
          </w:tcPr>
          <w:p w14:paraId="22079425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НВВ сетевых организаций</w:t>
            </w:r>
          </w:p>
          <w:p w14:paraId="17CB2576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без учета оплаты потерь</w:t>
            </w:r>
          </w:p>
          <w:p w14:paraId="6768E76C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тыс. руб.</w:t>
            </w:r>
          </w:p>
        </w:tc>
      </w:tr>
      <w:tr w:rsidR="00B722DC" w:rsidRPr="008D1CD9" w14:paraId="3738553C" w14:textId="77777777" w:rsidTr="00B722DC">
        <w:trPr>
          <w:trHeight w:val="255"/>
        </w:trPr>
        <w:tc>
          <w:tcPr>
            <w:tcW w:w="657" w:type="dxa"/>
            <w:vMerge w:val="restart"/>
            <w:vAlign w:val="center"/>
          </w:tcPr>
          <w:p w14:paraId="43894FAA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1</w:t>
            </w:r>
          </w:p>
        </w:tc>
        <w:tc>
          <w:tcPr>
            <w:tcW w:w="3119" w:type="dxa"/>
            <w:vMerge w:val="restart"/>
            <w:vAlign w:val="center"/>
          </w:tcPr>
          <w:p w14:paraId="05C212AA" w14:textId="77777777" w:rsidR="00B722DC" w:rsidRPr="00301827" w:rsidRDefault="00B722DC" w:rsidP="00E767FD">
            <w:pPr>
              <w:autoSpaceDE w:val="0"/>
              <w:autoSpaceDN w:val="0"/>
              <w:adjustRightInd w:val="0"/>
              <w:jc w:val="center"/>
            </w:pPr>
            <w:r w:rsidRPr="00301827">
              <w:t xml:space="preserve">ОАО «Российские железные дороги» филиал </w:t>
            </w:r>
            <w:proofErr w:type="spellStart"/>
            <w:r w:rsidRPr="00301827">
              <w:t>Трансэнерго</w:t>
            </w:r>
            <w:proofErr w:type="spellEnd"/>
            <w:r w:rsidRPr="00301827">
              <w:t xml:space="preserve"> Московская дирекция по энергообеспечению</w:t>
            </w:r>
          </w:p>
        </w:tc>
        <w:tc>
          <w:tcPr>
            <w:tcW w:w="1092" w:type="dxa"/>
          </w:tcPr>
          <w:p w14:paraId="0152B870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25</w:t>
            </w:r>
          </w:p>
        </w:tc>
        <w:tc>
          <w:tcPr>
            <w:tcW w:w="4771" w:type="dxa"/>
            <w:vAlign w:val="bottom"/>
          </w:tcPr>
          <w:p w14:paraId="5D7A4866" w14:textId="77777777" w:rsidR="00B722DC" w:rsidRPr="00F7759C" w:rsidRDefault="00B722DC" w:rsidP="00E767FD">
            <w:pPr>
              <w:jc w:val="center"/>
              <w:rPr>
                <w:color w:val="000000"/>
                <w:highlight w:val="yellow"/>
              </w:rPr>
            </w:pPr>
            <w:r w:rsidRPr="0069258D">
              <w:rPr>
                <w:color w:val="000000"/>
              </w:rPr>
              <w:t>223 872,04</w:t>
            </w:r>
          </w:p>
        </w:tc>
      </w:tr>
      <w:tr w:rsidR="00B722DC" w:rsidRPr="008D1CD9" w14:paraId="5D603F8D" w14:textId="77777777" w:rsidTr="00B722DC">
        <w:trPr>
          <w:trHeight w:val="270"/>
        </w:trPr>
        <w:tc>
          <w:tcPr>
            <w:tcW w:w="657" w:type="dxa"/>
            <w:vMerge/>
          </w:tcPr>
          <w:p w14:paraId="072ABE7C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</w:tcPr>
          <w:p w14:paraId="0DDA4CCD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2" w:type="dxa"/>
          </w:tcPr>
          <w:p w14:paraId="0AC11F54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26</w:t>
            </w:r>
          </w:p>
        </w:tc>
        <w:tc>
          <w:tcPr>
            <w:tcW w:w="4771" w:type="dxa"/>
            <w:vAlign w:val="bottom"/>
          </w:tcPr>
          <w:p w14:paraId="2DDB9E9A" w14:textId="6CCF1B60" w:rsidR="00B722DC" w:rsidRPr="00F7759C" w:rsidRDefault="00B72108" w:rsidP="00E767FD">
            <w:pPr>
              <w:jc w:val="center"/>
              <w:rPr>
                <w:color w:val="000000"/>
                <w:highlight w:val="yellow"/>
              </w:rPr>
            </w:pPr>
            <w:r w:rsidRPr="00B72108">
              <w:rPr>
                <w:color w:val="000000"/>
              </w:rPr>
              <w:t>279 300,28</w:t>
            </w:r>
          </w:p>
        </w:tc>
      </w:tr>
      <w:tr w:rsidR="00B722DC" w:rsidRPr="008D1CD9" w14:paraId="2CD49159" w14:textId="77777777" w:rsidTr="00B722DC">
        <w:trPr>
          <w:trHeight w:val="274"/>
        </w:trPr>
        <w:tc>
          <w:tcPr>
            <w:tcW w:w="657" w:type="dxa"/>
            <w:vMerge/>
          </w:tcPr>
          <w:p w14:paraId="5072FA9C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</w:tcPr>
          <w:p w14:paraId="66050C36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2" w:type="dxa"/>
          </w:tcPr>
          <w:p w14:paraId="6AB24FC7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27</w:t>
            </w:r>
          </w:p>
        </w:tc>
        <w:tc>
          <w:tcPr>
            <w:tcW w:w="4771" w:type="dxa"/>
            <w:vAlign w:val="bottom"/>
          </w:tcPr>
          <w:p w14:paraId="55AB6F2A" w14:textId="087BF132" w:rsidR="00B722DC" w:rsidRPr="00F7759C" w:rsidRDefault="0007523B" w:rsidP="00E767FD">
            <w:pPr>
              <w:jc w:val="center"/>
              <w:rPr>
                <w:color w:val="000000"/>
                <w:highlight w:val="yellow"/>
              </w:rPr>
            </w:pPr>
            <w:r w:rsidRPr="0007523B">
              <w:rPr>
                <w:color w:val="000000"/>
              </w:rPr>
              <w:t>279 805,39</w:t>
            </w:r>
          </w:p>
        </w:tc>
      </w:tr>
      <w:tr w:rsidR="00B722DC" w:rsidRPr="008D1CD9" w14:paraId="0B6A6768" w14:textId="77777777" w:rsidTr="00B722DC">
        <w:trPr>
          <w:trHeight w:val="274"/>
        </w:trPr>
        <w:tc>
          <w:tcPr>
            <w:tcW w:w="657" w:type="dxa"/>
            <w:vMerge/>
          </w:tcPr>
          <w:p w14:paraId="71D8DD2B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</w:tcPr>
          <w:p w14:paraId="27A9B2A8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2" w:type="dxa"/>
          </w:tcPr>
          <w:p w14:paraId="3437B092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4771" w:type="dxa"/>
            <w:vAlign w:val="bottom"/>
          </w:tcPr>
          <w:p w14:paraId="577DAD33" w14:textId="273BA5D2" w:rsidR="00B722DC" w:rsidRPr="00F7759C" w:rsidRDefault="0007523B" w:rsidP="00E767FD">
            <w:pPr>
              <w:jc w:val="center"/>
              <w:rPr>
                <w:color w:val="000000"/>
                <w:highlight w:val="yellow"/>
              </w:rPr>
            </w:pPr>
            <w:r w:rsidRPr="0007523B">
              <w:rPr>
                <w:color w:val="000000"/>
              </w:rPr>
              <w:t>290 141,49</w:t>
            </w:r>
          </w:p>
        </w:tc>
      </w:tr>
      <w:tr w:rsidR="00B722DC" w:rsidRPr="008D1CD9" w14:paraId="4C57E402" w14:textId="77777777" w:rsidTr="00B722DC">
        <w:trPr>
          <w:trHeight w:val="274"/>
        </w:trPr>
        <w:tc>
          <w:tcPr>
            <w:tcW w:w="657" w:type="dxa"/>
            <w:vMerge/>
          </w:tcPr>
          <w:p w14:paraId="0C0DA726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</w:tcPr>
          <w:p w14:paraId="02D21049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2" w:type="dxa"/>
          </w:tcPr>
          <w:p w14:paraId="4FC76BD4" w14:textId="77777777" w:rsidR="00B722DC" w:rsidRPr="008D1CD9" w:rsidRDefault="00B722DC" w:rsidP="00E767FD">
            <w:pPr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4771" w:type="dxa"/>
            <w:vAlign w:val="bottom"/>
          </w:tcPr>
          <w:p w14:paraId="30807D69" w14:textId="515D1359" w:rsidR="00B722DC" w:rsidRPr="00F7759C" w:rsidRDefault="0007523B" w:rsidP="00E767FD">
            <w:pPr>
              <w:jc w:val="center"/>
              <w:rPr>
                <w:color w:val="000000"/>
                <w:highlight w:val="yellow"/>
              </w:rPr>
            </w:pPr>
            <w:r w:rsidRPr="0007523B">
              <w:rPr>
                <w:color w:val="000000"/>
              </w:rPr>
              <w:t>298 160,61</w:t>
            </w:r>
          </w:p>
        </w:tc>
      </w:tr>
    </w:tbl>
    <w:p w14:paraId="7BF65F87" w14:textId="77777777" w:rsidR="00B722DC" w:rsidRDefault="00B722DC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AD5BFF" w14:textId="7FFF774D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3D7124">
        <w:rPr>
          <w:sz w:val="28"/>
          <w:szCs w:val="28"/>
        </w:rPr>
        <w:t>2</w:t>
      </w:r>
      <w:r w:rsidR="00B722DC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62AF03FA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386C74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A587CA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572EB9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F66A48" w14:textId="77777777" w:rsidR="00CD4CEB" w:rsidRDefault="00CD4CEB" w:rsidP="00CD4CEB">
      <w:pPr>
        <w:ind w:right="-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Начальник главного управления</w:t>
      </w:r>
    </w:p>
    <w:p w14:paraId="34581BF5" w14:textId="77777777" w:rsidR="00CD4CEB" w:rsidRDefault="00CD4CEB" w:rsidP="00CD4CEB">
      <w:pPr>
        <w:ind w:right="-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«Региональная энергетическая комиссия»</w:t>
      </w:r>
    </w:p>
    <w:p w14:paraId="3EBB62E1" w14:textId="33354AA4" w:rsidR="007B474D" w:rsidRPr="008E5161" w:rsidRDefault="00CD4CEB" w:rsidP="00CD4CEB">
      <w:pPr>
        <w:ind w:right="-851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Рязанской области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Н.В. Зайцева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51237"/>
    <w:rsid w:val="0007523B"/>
    <w:rsid w:val="0009575A"/>
    <w:rsid w:val="000C54C1"/>
    <w:rsid w:val="000F321F"/>
    <w:rsid w:val="00127BCC"/>
    <w:rsid w:val="00141ACC"/>
    <w:rsid w:val="001546A6"/>
    <w:rsid w:val="00191FC8"/>
    <w:rsid w:val="00193D83"/>
    <w:rsid w:val="001B1DE2"/>
    <w:rsid w:val="001C5340"/>
    <w:rsid w:val="001D1B7B"/>
    <w:rsid w:val="002105D2"/>
    <w:rsid w:val="00224E1F"/>
    <w:rsid w:val="00282C36"/>
    <w:rsid w:val="002A5B21"/>
    <w:rsid w:val="002D49F6"/>
    <w:rsid w:val="00335E1F"/>
    <w:rsid w:val="00356B71"/>
    <w:rsid w:val="00373AD7"/>
    <w:rsid w:val="003D7124"/>
    <w:rsid w:val="0042668C"/>
    <w:rsid w:val="00453AB2"/>
    <w:rsid w:val="004809B7"/>
    <w:rsid w:val="004878D8"/>
    <w:rsid w:val="00491CA6"/>
    <w:rsid w:val="004A4E11"/>
    <w:rsid w:val="004B79FD"/>
    <w:rsid w:val="004E59D4"/>
    <w:rsid w:val="004F0C15"/>
    <w:rsid w:val="00514D56"/>
    <w:rsid w:val="00551746"/>
    <w:rsid w:val="00573148"/>
    <w:rsid w:val="0058000A"/>
    <w:rsid w:val="00585C25"/>
    <w:rsid w:val="005A4D5A"/>
    <w:rsid w:val="005D34AA"/>
    <w:rsid w:val="005E2952"/>
    <w:rsid w:val="00604929"/>
    <w:rsid w:val="006265B7"/>
    <w:rsid w:val="00634DC4"/>
    <w:rsid w:val="00641156"/>
    <w:rsid w:val="0065655C"/>
    <w:rsid w:val="006D6700"/>
    <w:rsid w:val="006E3F8D"/>
    <w:rsid w:val="006E747B"/>
    <w:rsid w:val="007237C4"/>
    <w:rsid w:val="00737780"/>
    <w:rsid w:val="00763F24"/>
    <w:rsid w:val="00796F72"/>
    <w:rsid w:val="007B3F41"/>
    <w:rsid w:val="007B474D"/>
    <w:rsid w:val="007E5C25"/>
    <w:rsid w:val="007F23EA"/>
    <w:rsid w:val="00817F33"/>
    <w:rsid w:val="00867487"/>
    <w:rsid w:val="00883708"/>
    <w:rsid w:val="008903E4"/>
    <w:rsid w:val="00895DA1"/>
    <w:rsid w:val="008A2509"/>
    <w:rsid w:val="008A2FF2"/>
    <w:rsid w:val="008B118A"/>
    <w:rsid w:val="008B43D4"/>
    <w:rsid w:val="008D1CD9"/>
    <w:rsid w:val="008E5161"/>
    <w:rsid w:val="009012F2"/>
    <w:rsid w:val="00902641"/>
    <w:rsid w:val="00907421"/>
    <w:rsid w:val="0091070F"/>
    <w:rsid w:val="00931248"/>
    <w:rsid w:val="00940EF6"/>
    <w:rsid w:val="009845DC"/>
    <w:rsid w:val="00990CDB"/>
    <w:rsid w:val="009A5118"/>
    <w:rsid w:val="009E72E5"/>
    <w:rsid w:val="00A00AF6"/>
    <w:rsid w:val="00A141CF"/>
    <w:rsid w:val="00A17202"/>
    <w:rsid w:val="00A50C45"/>
    <w:rsid w:val="00A65829"/>
    <w:rsid w:val="00A735EB"/>
    <w:rsid w:val="00AE3DD1"/>
    <w:rsid w:val="00B215B3"/>
    <w:rsid w:val="00B46BF7"/>
    <w:rsid w:val="00B52FFC"/>
    <w:rsid w:val="00B536B8"/>
    <w:rsid w:val="00B72108"/>
    <w:rsid w:val="00B722DC"/>
    <w:rsid w:val="00B768D0"/>
    <w:rsid w:val="00BB23B6"/>
    <w:rsid w:val="00BB59C0"/>
    <w:rsid w:val="00BD781A"/>
    <w:rsid w:val="00BE328A"/>
    <w:rsid w:val="00C32876"/>
    <w:rsid w:val="00C40F80"/>
    <w:rsid w:val="00C43E5C"/>
    <w:rsid w:val="00C871F4"/>
    <w:rsid w:val="00CA3AA4"/>
    <w:rsid w:val="00CA5C99"/>
    <w:rsid w:val="00CB6CF2"/>
    <w:rsid w:val="00CD4CEB"/>
    <w:rsid w:val="00D01420"/>
    <w:rsid w:val="00D10E92"/>
    <w:rsid w:val="00D22D2C"/>
    <w:rsid w:val="00DA69DD"/>
    <w:rsid w:val="00DA7A35"/>
    <w:rsid w:val="00DF1E82"/>
    <w:rsid w:val="00E515DE"/>
    <w:rsid w:val="00E86BFC"/>
    <w:rsid w:val="00E925E6"/>
    <w:rsid w:val="00EA6C43"/>
    <w:rsid w:val="00EB2F3C"/>
    <w:rsid w:val="00ED34FB"/>
    <w:rsid w:val="00EF4B30"/>
    <w:rsid w:val="00EF6DD3"/>
    <w:rsid w:val="00F06195"/>
    <w:rsid w:val="00F45BC9"/>
    <w:rsid w:val="00F53E59"/>
    <w:rsid w:val="00F6030E"/>
    <w:rsid w:val="00F6566B"/>
    <w:rsid w:val="00F66F42"/>
    <w:rsid w:val="00F67321"/>
    <w:rsid w:val="00F87BB6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AC277"/>
  <w15:chartTrackingRefBased/>
  <w15:docId w15:val="{86D030E5-3424-4DFA-BC53-AC8D0228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Юлия Д. Ремизова</cp:lastModifiedBy>
  <cp:revision>12</cp:revision>
  <cp:lastPrinted>2012-12-24T10:24:00Z</cp:lastPrinted>
  <dcterms:created xsi:type="dcterms:W3CDTF">2023-04-07T09:32:00Z</dcterms:created>
  <dcterms:modified xsi:type="dcterms:W3CDTF">2025-12-25T11:35:00Z</dcterms:modified>
</cp:coreProperties>
</file>