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59A21CC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C71262">
        <w:rPr>
          <w:rFonts w:ascii="Times New Roman" w:hAnsi="Times New Roman"/>
          <w:bCs/>
          <w:sz w:val="28"/>
          <w:szCs w:val="28"/>
        </w:rPr>
        <w:t>2</w:t>
      </w:r>
      <w:r w:rsidR="002A7566">
        <w:rPr>
          <w:rFonts w:ascii="Times New Roman" w:hAnsi="Times New Roman"/>
          <w:bCs/>
          <w:sz w:val="28"/>
          <w:szCs w:val="28"/>
        </w:rPr>
        <w:t>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14CC3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2A7566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496721">
        <w:rPr>
          <w:rFonts w:ascii="Times New Roman" w:hAnsi="Times New Roman"/>
          <w:bCs/>
          <w:sz w:val="28"/>
          <w:szCs w:val="28"/>
        </w:rPr>
        <w:t>33</w:t>
      </w:r>
      <w:r w:rsidR="002A7566">
        <w:rPr>
          <w:rFonts w:ascii="Times New Roman" w:hAnsi="Times New Roman"/>
          <w:bCs/>
          <w:sz w:val="28"/>
          <w:szCs w:val="28"/>
        </w:rPr>
        <w:t>0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F1C0D50" w:rsidR="00834034" w:rsidRPr="0063010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</w:t>
      </w:r>
      <w:r w:rsidR="00F20F97">
        <w:rPr>
          <w:b w:val="0"/>
          <w:sz w:val="28"/>
          <w:szCs w:val="28"/>
        </w:rPr>
        <w:t>некоторые нормативные правовые акты</w:t>
      </w:r>
      <w:r w:rsidRPr="00630103">
        <w:rPr>
          <w:b w:val="0"/>
          <w:sz w:val="28"/>
          <w:szCs w:val="28"/>
        </w:rPr>
        <w:t xml:space="preserve"> </w:t>
      </w:r>
      <w:r w:rsidR="00B96EAD">
        <w:rPr>
          <w:b w:val="0"/>
          <w:sz w:val="28"/>
          <w:szCs w:val="28"/>
        </w:rPr>
        <w:t xml:space="preserve">главного управления «Региональная энергетическая комиссия» Рязанской области </w:t>
      </w:r>
    </w:p>
    <w:p w14:paraId="639402CF" w14:textId="6D62255D" w:rsidR="0011686A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9405CA4" w14:textId="77777777" w:rsidR="00A415F8" w:rsidRPr="00A415F8" w:rsidRDefault="00A415F8" w:rsidP="00A415F8"/>
    <w:p w14:paraId="13C3A51A" w14:textId="2D1958A9" w:rsidR="00E527A7" w:rsidRPr="00175167" w:rsidRDefault="00F14CC3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75167">
        <w:rPr>
          <w:b w:val="0"/>
          <w:sz w:val="28"/>
          <w:szCs w:val="28"/>
        </w:rPr>
        <w:t>Г</w:t>
      </w:r>
      <w:r w:rsidR="00E527A7" w:rsidRPr="00175167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175167" w:rsidRDefault="00E527A7" w:rsidP="00E527A7">
      <w:pPr>
        <w:rPr>
          <w:rFonts w:ascii="Times New Roman" w:hAnsi="Times New Roman"/>
          <w:sz w:val="28"/>
          <w:szCs w:val="28"/>
        </w:rPr>
      </w:pPr>
    </w:p>
    <w:p w14:paraId="084B25C6" w14:textId="416B4A97" w:rsidR="002A7566" w:rsidRDefault="00A415F8" w:rsidP="002A7566">
      <w:pPr>
        <w:pStyle w:val="31"/>
        <w:numPr>
          <w:ilvl w:val="0"/>
          <w:numId w:val="7"/>
        </w:numPr>
        <w:tabs>
          <w:tab w:val="left" w:pos="0"/>
          <w:tab w:val="left" w:pos="623"/>
        </w:tabs>
        <w:ind w:left="0" w:right="0" w:firstLine="709"/>
        <w:rPr>
          <w:szCs w:val="28"/>
        </w:rPr>
        <w:sectPr w:rsidR="002A7566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 w:rsidRPr="002A7566">
        <w:rPr>
          <w:szCs w:val="28"/>
        </w:rPr>
        <w:t xml:space="preserve">Внести в постановление ГУ РЭК Рязанской области от </w:t>
      </w:r>
      <w:r w:rsidR="002A7566" w:rsidRPr="002A7566">
        <w:rPr>
          <w:szCs w:val="28"/>
        </w:rPr>
        <w:t>15 декабря 2025 г. № 196</w:t>
      </w:r>
      <w:r w:rsidR="002A7566">
        <w:rPr>
          <w:szCs w:val="28"/>
        </w:rPr>
        <w:t xml:space="preserve"> «</w:t>
      </w:r>
      <w:r w:rsidR="002A7566" w:rsidRPr="002A7566">
        <w:rPr>
          <w:szCs w:val="28"/>
        </w:rPr>
        <w:t>О внесении изменения в постановление ГУ РЭК Рязанской области от 7 декабря 2023 г. № 258 «О тарифах на тепловую энергию для потребителей МУП «ЖКХ «Жилкомсервис г. Сасово»</w:t>
      </w:r>
      <w:r w:rsidR="00EB411C" w:rsidRPr="002A7566">
        <w:rPr>
          <w:szCs w:val="28"/>
        </w:rPr>
        <w:t xml:space="preserve"> изменение, изложив </w:t>
      </w:r>
      <w:r w:rsidR="002A7566">
        <w:rPr>
          <w:szCs w:val="28"/>
        </w:rPr>
        <w:t xml:space="preserve">приложение </w:t>
      </w:r>
      <w:r w:rsidR="00EB411C" w:rsidRPr="002A7566">
        <w:rPr>
          <w:szCs w:val="28"/>
        </w:rPr>
        <w:t>к постановлению в следующей редакции</w:t>
      </w:r>
      <w:r w:rsidR="002A7566">
        <w:rPr>
          <w:szCs w:val="28"/>
        </w:rPr>
        <w:t>:</w:t>
      </w:r>
    </w:p>
    <w:p w14:paraId="5B218FE5" w14:textId="5A5E422B" w:rsidR="002A7566" w:rsidRPr="002A7566" w:rsidRDefault="002A134D" w:rsidP="002A7566">
      <w:pPr>
        <w:autoSpaceDE w:val="0"/>
        <w:autoSpaceDN w:val="0"/>
        <w:adjustRightInd w:val="0"/>
        <w:ind w:left="709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A7566" w:rsidRPr="002A7566">
        <w:rPr>
          <w:rFonts w:ascii="Times New Roman" w:hAnsi="Times New Roman"/>
          <w:sz w:val="28"/>
          <w:szCs w:val="28"/>
        </w:rPr>
        <w:t>Приложение</w:t>
      </w:r>
    </w:p>
    <w:p w14:paraId="319A2048" w14:textId="77777777" w:rsidR="002A7566" w:rsidRPr="002A7566" w:rsidRDefault="002A7566" w:rsidP="002A7566">
      <w:pPr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0D526B4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 xml:space="preserve">от 15 </w:t>
      </w:r>
      <w:r w:rsidRPr="002A7566">
        <w:rPr>
          <w:rFonts w:ascii="Times New Roman" w:hAnsi="Times New Roman"/>
          <w:bCs/>
          <w:sz w:val="28"/>
          <w:szCs w:val="28"/>
        </w:rPr>
        <w:t>декабря</w:t>
      </w:r>
      <w:r w:rsidRPr="002A7566">
        <w:rPr>
          <w:rFonts w:ascii="Times New Roman" w:hAnsi="Times New Roman"/>
          <w:sz w:val="28"/>
          <w:szCs w:val="28"/>
        </w:rPr>
        <w:t xml:space="preserve"> 2025 г. № 196</w:t>
      </w:r>
    </w:p>
    <w:p w14:paraId="0C3A71E1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92F77D7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«Приложение № 1</w:t>
      </w:r>
    </w:p>
    <w:p w14:paraId="6D1553CC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3CB5CA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от 7 декабря 2023 г. № 258</w:t>
      </w:r>
    </w:p>
    <w:p w14:paraId="4216E9D0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0414ABD4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2A7566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10A0A2" w14:textId="77777777" w:rsidR="002A7566" w:rsidRPr="002A7566" w:rsidRDefault="002A7566" w:rsidP="002A7566">
      <w:pPr>
        <w:pStyle w:val="ab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A7566" w:rsidRPr="006E0C1C" w14:paraId="54E4A644" w14:textId="77777777" w:rsidTr="0023233D">
        <w:trPr>
          <w:trHeight w:val="762"/>
        </w:trPr>
        <w:tc>
          <w:tcPr>
            <w:tcW w:w="888" w:type="dxa"/>
            <w:shd w:val="clear" w:color="auto" w:fill="auto"/>
            <w:vAlign w:val="center"/>
          </w:tcPr>
          <w:p w14:paraId="20EF3EAB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43FB78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C12D9CC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shd w:val="clear" w:color="auto" w:fill="auto"/>
            <w:noWrap/>
            <w:vAlign w:val="center"/>
          </w:tcPr>
          <w:p w14:paraId="2A3A5196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Align w:val="center"/>
          </w:tcPr>
          <w:p w14:paraId="1A589F51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A7566" w:rsidRPr="006E0C1C" w14:paraId="06ECB52D" w14:textId="77777777" w:rsidTr="0023233D">
        <w:trPr>
          <w:trHeight w:val="17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62CB4F40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shd w:val="clear" w:color="auto" w:fill="auto"/>
            <w:vAlign w:val="center"/>
          </w:tcPr>
          <w:p w14:paraId="2CAC2E35" w14:textId="77777777" w:rsidR="002A7566" w:rsidRPr="006E0C1C" w:rsidRDefault="002A7566" w:rsidP="0047555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54077">
              <w:rPr>
                <w:sz w:val="24"/>
                <w:szCs w:val="24"/>
              </w:rPr>
              <w:t>МУП «ЖКХ «Жилкомсервис г. Сасово»</w:t>
            </w:r>
          </w:p>
        </w:tc>
        <w:tc>
          <w:tcPr>
            <w:tcW w:w="11224" w:type="dxa"/>
            <w:gridSpan w:val="4"/>
            <w:shd w:val="clear" w:color="auto" w:fill="auto"/>
            <w:noWrap/>
            <w:vAlign w:val="center"/>
          </w:tcPr>
          <w:p w14:paraId="64756691" w14:textId="77777777" w:rsidR="002A7566" w:rsidRPr="006E0C1C" w:rsidRDefault="002A7566" w:rsidP="004755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0F65AA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Pr="00805B63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налоги)</w:t>
            </w:r>
          </w:p>
        </w:tc>
      </w:tr>
      <w:tr w:rsidR="002A7566" w:rsidRPr="008E3D23" w14:paraId="59BF703C" w14:textId="77777777" w:rsidTr="0023233D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EF336C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1094994B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FC98AAB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61D99357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2F66CE9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BD0D98" w14:textId="77777777" w:rsidR="002A7566" w:rsidRPr="008E3D23" w:rsidRDefault="002A7566" w:rsidP="00475557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2A7566" w:rsidRPr="008E3D23" w14:paraId="7721E307" w14:textId="77777777" w:rsidTr="0023233D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419CEB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102DA529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225DBCE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416E335F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BB58C91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DE7456" w14:textId="77777777" w:rsidR="002A7566" w:rsidRPr="008E3D23" w:rsidRDefault="002A7566" w:rsidP="00475557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A7566" w:rsidRPr="008E3D23" w14:paraId="1023B96E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A0F70F0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D6C8884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7BE2E47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56026396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4B34CD5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974AF6" w14:textId="77777777" w:rsidR="002A7566" w:rsidRPr="002873D3" w:rsidRDefault="002A7566" w:rsidP="00475557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A7566" w:rsidRPr="008E3D23" w14:paraId="54F78EB0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58D6051" w14:textId="77777777" w:rsidR="002A7566" w:rsidRPr="006E0C1C" w:rsidRDefault="002A7566" w:rsidP="004755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5BB4D579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36E58D3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7B5276A2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59E18D8" w14:textId="77777777" w:rsidR="002A7566" w:rsidRPr="006E0C1C" w:rsidRDefault="002A7566" w:rsidP="004755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2BD0D7" w14:textId="77777777" w:rsidR="002A7566" w:rsidRPr="002873D3" w:rsidRDefault="002A7566" w:rsidP="00475557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2A7566" w:rsidRPr="008E3D23" w14:paraId="2B79646D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75BA1AA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155A8B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E37140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shd w:val="clear" w:color="auto" w:fill="auto"/>
            <w:noWrap/>
            <w:vAlign w:val="center"/>
          </w:tcPr>
          <w:p w14:paraId="0FB19A4E" w14:textId="66FF687D" w:rsidR="002A7566" w:rsidRPr="002873D3" w:rsidRDefault="002A7566" w:rsidP="002A7566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Потребители</w:t>
            </w:r>
            <w:r w:rsidRPr="000F6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805B6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C41BE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2A7566" w:rsidRPr="008E3D23" w14:paraId="7A0A5ECC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829D3D3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7B00FF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861F136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606FAD6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75D6F3D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168150ED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3 374,45</w:t>
            </w:r>
          </w:p>
        </w:tc>
      </w:tr>
      <w:tr w:rsidR="002A7566" w:rsidRPr="008E3D23" w14:paraId="48FD86F1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AE3BBFB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0DAF8067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0DD986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702C8EF7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8759AF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52C775C2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2A7566" w:rsidRPr="008E3D23" w14:paraId="73E727C0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2EA1DE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504A514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0E3DCB8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73B5DD05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2ED06F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7A3239FA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3 952,94</w:t>
            </w:r>
          </w:p>
        </w:tc>
      </w:tr>
      <w:tr w:rsidR="002A7566" w:rsidRPr="008E3D23" w14:paraId="338EE67F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5ECDB60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AA8B7A2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5999FC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5194BFD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29137D5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17C936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4 308,87</w:t>
            </w:r>
          </w:p>
        </w:tc>
      </w:tr>
      <w:tr w:rsidR="002A7566" w:rsidRPr="008E3D23" w14:paraId="362D9F62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C2D73BA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46BD5507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873B8B2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3A81659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1246041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3B8D48C6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2A7566" w:rsidRPr="008E3D23" w14:paraId="080D8855" w14:textId="77777777" w:rsidTr="0023233D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F484912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328028A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10F66185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5707E8AE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576525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0741F2D5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4 250,82</w:t>
            </w:r>
          </w:p>
        </w:tc>
      </w:tr>
      <w:tr w:rsidR="002A7566" w:rsidRPr="008E3D23" w14:paraId="07EB42E9" w14:textId="77777777" w:rsidTr="0023233D">
        <w:trPr>
          <w:trHeight w:val="20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A33EC24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04F6CA9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shd w:val="clear" w:color="auto" w:fill="FFFFFF" w:themeFill="background1"/>
            <w:noWrap/>
            <w:vAlign w:val="center"/>
          </w:tcPr>
          <w:p w14:paraId="0AC6CE76" w14:textId="0EC2ECB4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Население (с НДС) *</w:t>
            </w:r>
            <w:r w:rsidR="00C41BED">
              <w:rPr>
                <w:color w:val="000000"/>
                <w:sz w:val="24"/>
                <w:szCs w:val="24"/>
              </w:rPr>
              <w:t>*</w:t>
            </w:r>
          </w:p>
        </w:tc>
      </w:tr>
      <w:tr w:rsidR="002A7566" w:rsidRPr="008E3D23" w14:paraId="324132EF" w14:textId="77777777" w:rsidTr="0023233D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72A767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48D148D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35A41E9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589F5592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3A29847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B8DE9E" w14:textId="77777777" w:rsidR="002A7566" w:rsidRPr="008E3D23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2 688,44</w:t>
            </w:r>
          </w:p>
        </w:tc>
      </w:tr>
      <w:tr w:rsidR="002A7566" w:rsidRPr="008E3D23" w14:paraId="42660CA4" w14:textId="77777777" w:rsidTr="0023233D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A4BC502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17D18A76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CB99533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569DB88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BBD7F5D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CC0EF1" w14:textId="77777777" w:rsidR="002A7566" w:rsidRPr="008E3D23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8E3D2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A7566" w:rsidRPr="008E3D23" w14:paraId="06B36BD4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FFC84B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72B3C17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5127C86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61400FC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1AAED55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5FC91E" w14:textId="77777777" w:rsidR="002A7566" w:rsidRPr="002873D3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2 946,46</w:t>
            </w:r>
          </w:p>
        </w:tc>
      </w:tr>
      <w:tr w:rsidR="002A7566" w:rsidRPr="008E3D23" w14:paraId="039CEE33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C3C5505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219672B7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3BB9E6A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6FB90A5E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8CFAB64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EEDCE4" w14:textId="77777777" w:rsidR="002A7566" w:rsidRPr="002873D3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2873D3">
              <w:rPr>
                <w:color w:val="000000"/>
                <w:sz w:val="24"/>
                <w:szCs w:val="24"/>
              </w:rPr>
              <w:t>3 483,95</w:t>
            </w:r>
          </w:p>
        </w:tc>
      </w:tr>
      <w:tr w:rsidR="002A7566" w:rsidRPr="008E3D23" w14:paraId="7C1C39C0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66AC610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93D1BB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85E303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506DD420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06FB78E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78E17396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3 543,1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A7566" w:rsidRPr="008E3D23" w14:paraId="4A84E84B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1E0691E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792D932A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473A85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440E1C00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C54F248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11DF9C89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2A7566" w:rsidRPr="008E3D23" w14:paraId="4B8F0B7F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D06BBF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41C26AC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5A885AA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3C0B394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5A1F706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018E4F90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4 150,59</w:t>
            </w:r>
          </w:p>
        </w:tc>
      </w:tr>
      <w:tr w:rsidR="002A7566" w:rsidRPr="008E3D23" w14:paraId="12D4B484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9B8EC37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564AE08E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11959AFB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3367382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9E2B12D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B3BFE0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4 524,31</w:t>
            </w:r>
          </w:p>
        </w:tc>
      </w:tr>
      <w:tr w:rsidR="002A7566" w:rsidRPr="008E3D23" w14:paraId="6987604A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51DF204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8DA308F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1585C521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47E83B09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32D9D04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77ED66A3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4 463,36</w:t>
            </w:r>
          </w:p>
        </w:tc>
      </w:tr>
      <w:tr w:rsidR="002A7566" w:rsidRPr="008E3D23" w14:paraId="03D9DC62" w14:textId="77777777" w:rsidTr="0023233D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985F870" w14:textId="77777777" w:rsidR="002A7566" w:rsidRPr="006E0C1C" w:rsidRDefault="002A7566" w:rsidP="002A7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73989655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3FCC3D2E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1953E2C2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422EE62C" w14:textId="77777777" w:rsidR="002A7566" w:rsidRPr="006E0C1C" w:rsidRDefault="002A7566" w:rsidP="002A7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 w:themeFill="background1"/>
          </w:tcPr>
          <w:p w14:paraId="1C40FA95" w14:textId="77777777" w:rsidR="002A7566" w:rsidRPr="00B150B5" w:rsidRDefault="002A7566" w:rsidP="002A7566">
            <w:pPr>
              <w:jc w:val="center"/>
              <w:rPr>
                <w:color w:val="000000"/>
                <w:sz w:val="24"/>
                <w:szCs w:val="24"/>
              </w:rPr>
            </w:pPr>
            <w:r w:rsidRPr="00B150B5">
              <w:rPr>
                <w:color w:val="000000"/>
                <w:sz w:val="24"/>
                <w:szCs w:val="24"/>
              </w:rPr>
              <w:t>4 463,36</w:t>
            </w:r>
          </w:p>
        </w:tc>
      </w:tr>
    </w:tbl>
    <w:p w14:paraId="0F7C88CB" w14:textId="2D7C7837" w:rsidR="002A7566" w:rsidRPr="00C41BED" w:rsidRDefault="002A7566" w:rsidP="002A756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BED">
        <w:rPr>
          <w:rFonts w:ascii="Times New Roman" w:hAnsi="Times New Roman"/>
          <w:sz w:val="24"/>
          <w:szCs w:val="24"/>
          <w:lang w:eastAsia="ru-RU"/>
        </w:rPr>
        <w:t xml:space="preserve"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</w:t>
      </w:r>
      <w:r w:rsidR="00FC6EE0">
        <w:rPr>
          <w:rFonts w:ascii="Times New Roman" w:hAnsi="Times New Roman"/>
          <w:sz w:val="24"/>
          <w:szCs w:val="24"/>
          <w:lang w:eastAsia="ru-RU"/>
        </w:rPr>
        <w:t>5</w:t>
      </w:r>
      <w:r w:rsidRPr="00C41BED">
        <w:rPr>
          <w:rFonts w:ascii="Times New Roman" w:hAnsi="Times New Roman"/>
          <w:sz w:val="24"/>
          <w:szCs w:val="24"/>
          <w:lang w:eastAsia="ru-RU"/>
        </w:rPr>
        <w:t>%.</w:t>
      </w:r>
    </w:p>
    <w:p w14:paraId="57E83C32" w14:textId="59C7228D" w:rsidR="002A7566" w:rsidRPr="002A7566" w:rsidRDefault="002A7566" w:rsidP="002A7566">
      <w:p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2A7566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2A7566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p w14:paraId="0EF15F49" w14:textId="77777777" w:rsidR="002A7566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F69E0CF" w14:textId="1B7EA094" w:rsidR="0023233D" w:rsidRDefault="0023233D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23233D" w:rsidSect="002A7566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43DE5F1A" w14:textId="2B9C1F4F" w:rsidR="002A7566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38BFA54" w14:textId="6ADB20DA" w:rsidR="0023233D" w:rsidRDefault="0023233D" w:rsidP="0023233D">
      <w:pPr>
        <w:pStyle w:val="31"/>
        <w:numPr>
          <w:ilvl w:val="0"/>
          <w:numId w:val="7"/>
        </w:numPr>
        <w:tabs>
          <w:tab w:val="left" w:pos="0"/>
          <w:tab w:val="left" w:pos="623"/>
        </w:tabs>
        <w:ind w:left="0" w:firstLine="709"/>
        <w:rPr>
          <w:szCs w:val="28"/>
        </w:rPr>
      </w:pPr>
      <w:r w:rsidRPr="002A7566">
        <w:rPr>
          <w:szCs w:val="28"/>
        </w:rPr>
        <w:t>Внести в постановление ГУ РЭК Рязанской области от 1</w:t>
      </w:r>
      <w:r w:rsidR="00EB3F55">
        <w:rPr>
          <w:szCs w:val="28"/>
        </w:rPr>
        <w:t>7</w:t>
      </w:r>
      <w:r w:rsidRPr="002A7566">
        <w:rPr>
          <w:szCs w:val="28"/>
        </w:rPr>
        <w:t xml:space="preserve"> декабря 2025 г. № </w:t>
      </w:r>
      <w:r>
        <w:rPr>
          <w:szCs w:val="28"/>
        </w:rPr>
        <w:t>251 «</w:t>
      </w:r>
      <w:r w:rsidRPr="002A7566">
        <w:rPr>
          <w:szCs w:val="28"/>
        </w:rPr>
        <w:t>О внесении изменения в постановление ГУ РЭК Рязанской области от 7 декабря 2023 г. № 258 «</w:t>
      </w:r>
      <w:r w:rsidRPr="0023233D">
        <w:rPr>
          <w:szCs w:val="28"/>
        </w:rPr>
        <w:t>Об установлении тарифов на горячую воду</w:t>
      </w:r>
      <w:r>
        <w:rPr>
          <w:szCs w:val="28"/>
        </w:rPr>
        <w:t xml:space="preserve"> </w:t>
      </w:r>
      <w:r w:rsidRPr="0023233D">
        <w:rPr>
          <w:szCs w:val="28"/>
        </w:rPr>
        <w:t>для потребителей ООО «Дивергенция» (котельная по адресу:</w:t>
      </w:r>
      <w:r>
        <w:rPr>
          <w:szCs w:val="28"/>
        </w:rPr>
        <w:t xml:space="preserve"> </w:t>
      </w:r>
      <w:r w:rsidRPr="0023233D">
        <w:rPr>
          <w:szCs w:val="28"/>
        </w:rPr>
        <w:t xml:space="preserve">г. Рязань, ул. 1-ая Железнодорожная, д. 54)» изменение, изложив </w:t>
      </w:r>
      <w:r w:rsidR="00EB3F55">
        <w:rPr>
          <w:szCs w:val="28"/>
        </w:rPr>
        <w:t>п</w:t>
      </w:r>
      <w:r w:rsidR="002A134D">
        <w:rPr>
          <w:szCs w:val="28"/>
        </w:rPr>
        <w:t>ункт</w:t>
      </w:r>
      <w:r w:rsidR="00EB3F55">
        <w:rPr>
          <w:szCs w:val="28"/>
        </w:rPr>
        <w:t xml:space="preserve"> 1.3. к постановлению </w:t>
      </w:r>
      <w:r w:rsidRPr="0023233D">
        <w:rPr>
          <w:szCs w:val="28"/>
        </w:rPr>
        <w:t>в следующей редакции:</w:t>
      </w:r>
    </w:p>
    <w:p w14:paraId="4D7D5C77" w14:textId="77777777" w:rsidR="00EB3F55" w:rsidRDefault="00EB3F55" w:rsidP="00EB3F5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0F5024" w14:textId="7BC19BA7" w:rsidR="00EB3F55" w:rsidRDefault="00EB3F55" w:rsidP="00EB3F5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632AD">
        <w:rPr>
          <w:rFonts w:ascii="Times New Roman" w:hAnsi="Times New Roman"/>
          <w:sz w:val="28"/>
          <w:szCs w:val="28"/>
        </w:rPr>
        <w:t>1.3. приложение № 2 к постановлению изложить в следующей редакции:</w:t>
      </w:r>
    </w:p>
    <w:p w14:paraId="52825702" w14:textId="77777777" w:rsidR="00EB3F55" w:rsidRPr="000D3E5E" w:rsidRDefault="00EB3F55" w:rsidP="00EB3F55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D50D113" w14:textId="77777777" w:rsidR="00EB3F55" w:rsidRPr="00F632AD" w:rsidRDefault="00EB3F55" w:rsidP="00EB3F55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071AE94" w14:textId="77777777" w:rsidR="00EB3F55" w:rsidRPr="00F632AD" w:rsidRDefault="00EB3F55" w:rsidP="00EB3F55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43342A" w14:textId="77777777" w:rsidR="00EB3F55" w:rsidRPr="00F632AD" w:rsidRDefault="00EB3F55" w:rsidP="00EB3F55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Pr="00F167D0">
        <w:rPr>
          <w:rFonts w:ascii="Times New Roman" w:hAnsi="Times New Roman"/>
          <w:sz w:val="28"/>
          <w:szCs w:val="28"/>
        </w:rPr>
        <w:t>12 декабря 2024 г. № 289</w:t>
      </w:r>
    </w:p>
    <w:p w14:paraId="11350547" w14:textId="77777777" w:rsidR="00EB3F55" w:rsidRPr="00F26553" w:rsidRDefault="00EB3F55" w:rsidP="00EB3F5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</w:p>
    <w:p w14:paraId="1EB8F6C0" w14:textId="3C1CDD8A" w:rsidR="00EB3F55" w:rsidRPr="000D3E5E" w:rsidRDefault="00EB3F55" w:rsidP="00EB3F5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3E5E">
        <w:rPr>
          <w:rFonts w:ascii="Times New Roman" w:hAnsi="Times New Roman"/>
          <w:sz w:val="28"/>
          <w:szCs w:val="28"/>
          <w:lang w:eastAsia="ru-RU"/>
        </w:rPr>
        <w:t xml:space="preserve">Тарифы на горячую воду, отпускаемую потребителям </w:t>
      </w:r>
      <w:r w:rsidRPr="00EB3F55">
        <w:rPr>
          <w:rFonts w:ascii="Times New Roman" w:hAnsi="Times New Roman"/>
          <w:sz w:val="28"/>
          <w:szCs w:val="28"/>
          <w:lang w:eastAsia="ru-RU"/>
        </w:rPr>
        <w:t>ООО «Дивергенция»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F55">
        <w:rPr>
          <w:rFonts w:ascii="Times New Roman" w:hAnsi="Times New Roman"/>
          <w:sz w:val="28"/>
          <w:szCs w:val="28"/>
          <w:lang w:eastAsia="ru-RU"/>
        </w:rPr>
        <w:t>(котельная по адресу: г. Рязань, ул. 1-ая Железнодорожная, д. 54)</w:t>
      </w:r>
      <w:r w:rsidRPr="000D3E5E">
        <w:rPr>
          <w:rFonts w:ascii="Times New Roman" w:hAnsi="Times New Roman"/>
          <w:sz w:val="28"/>
          <w:szCs w:val="28"/>
          <w:lang w:eastAsia="ru-RU"/>
        </w:rPr>
        <w:t>, обеспечивающего горячее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3E5E">
        <w:rPr>
          <w:rFonts w:ascii="Times New Roman" w:hAnsi="Times New Roman"/>
          <w:sz w:val="28"/>
          <w:szCs w:val="28"/>
          <w:lang w:eastAsia="ru-RU"/>
        </w:rPr>
        <w:t>водоснабжение с использованием закрытой системы горячего водоснабжения</w:t>
      </w:r>
    </w:p>
    <w:p w14:paraId="38DEE34A" w14:textId="77777777" w:rsidR="00EB3F55" w:rsidRPr="00F4270B" w:rsidRDefault="00EB3F55" w:rsidP="00EB3F5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99"/>
        <w:gridCol w:w="709"/>
        <w:gridCol w:w="4961"/>
        <w:gridCol w:w="1418"/>
        <w:gridCol w:w="1559"/>
      </w:tblGrid>
      <w:tr w:rsidR="00EB3F55" w:rsidRPr="006F2DEB" w14:paraId="647E7BC8" w14:textId="77777777" w:rsidTr="00EB3F55">
        <w:trPr>
          <w:trHeight w:val="223"/>
        </w:trPr>
        <w:tc>
          <w:tcPr>
            <w:tcW w:w="528" w:type="dxa"/>
            <w:vAlign w:val="center"/>
          </w:tcPr>
          <w:p w14:paraId="59C268EB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2DEB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23FF3D0" w14:textId="77777777" w:rsidR="00EB3F55" w:rsidRPr="00562417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09" w:type="dxa"/>
          </w:tcPr>
          <w:p w14:paraId="3A793061" w14:textId="77777777" w:rsidR="00EB3F55" w:rsidRPr="00562417" w:rsidRDefault="00EB3F55" w:rsidP="0093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41CD75" w14:textId="77777777" w:rsidR="00EB3F55" w:rsidRPr="00562417" w:rsidRDefault="00EB3F55" w:rsidP="00933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73E1A3" w14:textId="77777777" w:rsidR="00EB3F55" w:rsidRPr="00562417" w:rsidRDefault="00EB3F55" w:rsidP="00933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  <w:r w:rsidRPr="00562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562417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1559" w:type="dxa"/>
            <w:vAlign w:val="center"/>
          </w:tcPr>
          <w:p w14:paraId="39A405C7" w14:textId="77777777" w:rsidR="00EB3F55" w:rsidRPr="00562417" w:rsidRDefault="00EB3F55" w:rsidP="00933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 руб. за 1 Гкал</w:t>
            </w:r>
          </w:p>
        </w:tc>
      </w:tr>
      <w:tr w:rsidR="00EB3F55" w:rsidRPr="006F2DEB" w14:paraId="7DE200CF" w14:textId="77777777" w:rsidTr="00EB3F55">
        <w:trPr>
          <w:trHeight w:val="124"/>
        </w:trPr>
        <w:tc>
          <w:tcPr>
            <w:tcW w:w="528" w:type="dxa"/>
            <w:vMerge w:val="restart"/>
            <w:vAlign w:val="center"/>
          </w:tcPr>
          <w:p w14:paraId="635F9559" w14:textId="77777777" w:rsidR="00EB3F55" w:rsidRPr="006F2DEB" w:rsidRDefault="00EB3F55" w:rsidP="009331D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6F2DEB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6F2DEB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14:paraId="64F17489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417">
              <w:rPr>
                <w:rFonts w:ascii="Times New Roman" w:hAnsi="Times New Roman"/>
                <w:sz w:val="24"/>
                <w:szCs w:val="24"/>
              </w:rPr>
              <w:t>ООО «Дивергенция» (котельная по адресу:</w:t>
            </w:r>
            <w:r w:rsidRPr="00562417">
              <w:rPr>
                <w:rFonts w:ascii="Times New Roman" w:hAnsi="Times New Roman"/>
                <w:sz w:val="24"/>
                <w:szCs w:val="24"/>
              </w:rPr>
              <w:br/>
              <w:t>г. Рязань, ул. 1-ая Железнодорожная, д. 54)</w:t>
            </w:r>
          </w:p>
        </w:tc>
        <w:tc>
          <w:tcPr>
            <w:tcW w:w="8647" w:type="dxa"/>
            <w:gridSpan w:val="4"/>
          </w:tcPr>
          <w:p w14:paraId="1E10999E" w14:textId="77777777" w:rsidR="00EB3F55" w:rsidRPr="00562417" w:rsidRDefault="00EB3F55" w:rsidP="00933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(включая налоги)</w:t>
            </w:r>
          </w:p>
        </w:tc>
      </w:tr>
      <w:tr w:rsidR="00EB3F55" w:rsidRPr="006F2DEB" w14:paraId="074A178F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6246112A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350D5DC9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CD3C694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75FE72" w14:textId="77777777" w:rsidR="00EB3F55" w:rsidRPr="00562417" w:rsidRDefault="00EB3F55" w:rsidP="009331D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AF3DB9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1AB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2209,64</w:t>
            </w:r>
          </w:p>
        </w:tc>
      </w:tr>
      <w:tr w:rsidR="00EB3F55" w:rsidRPr="006F2DEB" w14:paraId="0D6E790A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407674EF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1B70C034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F8A5A64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6B9DC9" w14:textId="0C89F74A" w:rsidR="00EB3F55" w:rsidRPr="00562417" w:rsidRDefault="00EB3F55" w:rsidP="00EB3F5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910F46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AF72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EB3F55" w:rsidRPr="006F2DEB" w14:paraId="0A772667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62263931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6F6CEE5B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10105EE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4D5273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61018F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A77D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EB3F55" w:rsidRPr="006F2DEB" w14:paraId="3A6C2830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1808F58B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2AC08AD9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79B66E6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C744A5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AA14588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5936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2679,29</w:t>
            </w:r>
          </w:p>
        </w:tc>
      </w:tr>
      <w:tr w:rsidR="00EB3F55" w:rsidRPr="006F2DEB" w14:paraId="7F9C74D4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624E7C6C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780823E8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5671F7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961" w:type="dxa"/>
            <w:shd w:val="clear" w:color="auto" w:fill="auto"/>
          </w:tcPr>
          <w:p w14:paraId="6E5F0624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7B8532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9B37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EB3F55" w:rsidRPr="006F2DEB" w14:paraId="303A94D7" w14:textId="77777777" w:rsidTr="00EB3F55">
        <w:trPr>
          <w:trHeight w:val="344"/>
        </w:trPr>
        <w:tc>
          <w:tcPr>
            <w:tcW w:w="528" w:type="dxa"/>
            <w:vMerge/>
            <w:vAlign w:val="center"/>
          </w:tcPr>
          <w:p w14:paraId="303ADFEE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5DAD6B20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0F39745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4A63BDE" w14:textId="23E07AF2" w:rsidR="00EB3F55" w:rsidRPr="00562417" w:rsidRDefault="00EB3F55" w:rsidP="00EB3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8536CD1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7E78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EB3F55" w:rsidRPr="006F2DEB" w14:paraId="5ACCD4D9" w14:textId="77777777" w:rsidTr="00EB3F55">
        <w:tc>
          <w:tcPr>
            <w:tcW w:w="528" w:type="dxa"/>
            <w:vMerge/>
            <w:vAlign w:val="center"/>
          </w:tcPr>
          <w:p w14:paraId="526CCE60" w14:textId="77777777" w:rsidR="00EB3F55" w:rsidRPr="006F2DEB" w:rsidRDefault="00EB3F55" w:rsidP="009331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333623A6" w14:textId="77777777" w:rsidR="00EB3F55" w:rsidRPr="006F2DEB" w:rsidRDefault="00EB3F55" w:rsidP="009331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</w:tcPr>
          <w:p w14:paraId="3F026AED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sz w:val="24"/>
                <w:szCs w:val="24"/>
              </w:rPr>
              <w:t>Население (с учетом НДС)</w:t>
            </w:r>
          </w:p>
        </w:tc>
      </w:tr>
      <w:tr w:rsidR="00EB3F55" w:rsidRPr="006F2DEB" w14:paraId="0F6A7AD9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7F0E5EFF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655F587E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5D2BD5B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B70EE5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C341EF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2006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2209,64</w:t>
            </w:r>
          </w:p>
        </w:tc>
      </w:tr>
      <w:tr w:rsidR="00EB3F55" w:rsidRPr="006F2DEB" w14:paraId="2D8DAE66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02F78345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6C739686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962962F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565CF" w14:textId="75D95E11" w:rsidR="00EB3F55" w:rsidRPr="00562417" w:rsidRDefault="00EB3F55" w:rsidP="00EB3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FAF6F5F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59B1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EB3F55" w:rsidRPr="006F2DEB" w14:paraId="43F35A48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2F684364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4DEE1FFB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4DB30E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AF5E2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1791C0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6ADC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EB3F55" w:rsidRPr="006F2DEB" w14:paraId="2292FDB7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69DB4642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1C234478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1006780D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3856FF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6E7165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F3BA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2679,29</w:t>
            </w:r>
          </w:p>
        </w:tc>
      </w:tr>
      <w:tr w:rsidR="00EB3F55" w:rsidRPr="006F2DEB" w14:paraId="0B0C2329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7C1C1278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5BFD8040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2DFE6E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961" w:type="dxa"/>
            <w:shd w:val="clear" w:color="auto" w:fill="auto"/>
          </w:tcPr>
          <w:p w14:paraId="2A867A02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037379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AD25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EB3F55" w:rsidRPr="006F2DEB" w14:paraId="6FFCD72A" w14:textId="77777777" w:rsidTr="00EB3F55">
        <w:trPr>
          <w:trHeight w:val="281"/>
        </w:trPr>
        <w:tc>
          <w:tcPr>
            <w:tcW w:w="528" w:type="dxa"/>
            <w:vMerge/>
            <w:vAlign w:val="center"/>
          </w:tcPr>
          <w:p w14:paraId="6BAD90A4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7C92DEFB" w14:textId="77777777" w:rsidR="00EB3F55" w:rsidRPr="006F2DEB" w:rsidRDefault="00EB3F55" w:rsidP="009331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14:paraId="298149AE" w14:textId="77777777" w:rsidR="00EB3F55" w:rsidRPr="00562417" w:rsidRDefault="00EB3F55" w:rsidP="009331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400D2B4A" w14:textId="2EFAAF4F" w:rsidR="00EB3F55" w:rsidRPr="00562417" w:rsidRDefault="00EB3F55" w:rsidP="00EB3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4429F75" w14:textId="77777777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22B9" w14:textId="32C966BB" w:rsidR="00EB3F55" w:rsidRPr="00562417" w:rsidRDefault="00EB3F55" w:rsidP="00933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51D75CCB" w14:textId="77777777" w:rsidR="00EB3F55" w:rsidRDefault="00EB3F55" w:rsidP="00EB3F5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880AF7E" w14:textId="30B25F01" w:rsidR="002A134D" w:rsidRDefault="002A134D" w:rsidP="002A134D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>
        <w:rPr>
          <w:szCs w:val="28"/>
        </w:rPr>
        <w:t xml:space="preserve">3.  </w:t>
      </w:r>
      <w:r w:rsidRPr="002A7566">
        <w:rPr>
          <w:szCs w:val="28"/>
        </w:rPr>
        <w:t>Внести в постановление ГУ РЭК Рязанской области от</w:t>
      </w:r>
      <w:r w:rsidRPr="002A134D">
        <w:rPr>
          <w:szCs w:val="28"/>
        </w:rPr>
        <w:t xml:space="preserve"> 17 декабря 2025 г. № 268 </w:t>
      </w:r>
      <w:r>
        <w:rPr>
          <w:szCs w:val="28"/>
        </w:rPr>
        <w:t xml:space="preserve"> «</w:t>
      </w:r>
      <w:r w:rsidRPr="00914AB8">
        <w:rPr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>
        <w:rPr>
          <w:szCs w:val="28"/>
          <w:lang w:eastAsia="ru-RU"/>
        </w:rPr>
        <w:t xml:space="preserve"> </w:t>
      </w:r>
      <w:r w:rsidRPr="009B4EBE">
        <w:rPr>
          <w:szCs w:val="28"/>
          <w:lang w:eastAsia="ru-RU"/>
        </w:rPr>
        <w:t>(</w:t>
      </w:r>
      <w:r w:rsidRPr="003A49B9">
        <w:rPr>
          <w:szCs w:val="28"/>
          <w:lang w:eastAsia="ru-RU"/>
        </w:rPr>
        <w:t>Рязанская обл., г. Рыбное, ул. Большая, 54, котельная № 5</w:t>
      </w:r>
      <w:r w:rsidRPr="009B4EBE">
        <w:rPr>
          <w:szCs w:val="28"/>
          <w:lang w:eastAsia="ru-RU"/>
        </w:rPr>
        <w:t>)</w:t>
      </w:r>
      <w:r w:rsidRPr="0023233D">
        <w:rPr>
          <w:szCs w:val="28"/>
        </w:rPr>
        <w:t xml:space="preserve">» изменение, изложив </w:t>
      </w:r>
      <w:r>
        <w:rPr>
          <w:szCs w:val="28"/>
        </w:rPr>
        <w:t xml:space="preserve">приложение № 3 к постановлению </w:t>
      </w:r>
      <w:r w:rsidRPr="0023233D">
        <w:rPr>
          <w:szCs w:val="28"/>
        </w:rPr>
        <w:t>в следующей редакции:</w:t>
      </w:r>
    </w:p>
    <w:p w14:paraId="27F20B1A" w14:textId="77777777" w:rsidR="002A134D" w:rsidRDefault="002A134D" w:rsidP="002A134D">
      <w:pPr>
        <w:pStyle w:val="31"/>
        <w:tabs>
          <w:tab w:val="left" w:pos="0"/>
          <w:tab w:val="left" w:pos="623"/>
        </w:tabs>
        <w:rPr>
          <w:szCs w:val="28"/>
        </w:rPr>
        <w:sectPr w:rsidR="002A134D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16C681C0" w14:textId="11722E73" w:rsidR="002A134D" w:rsidRPr="000F7EC8" w:rsidRDefault="002A134D" w:rsidP="002A134D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0F7EC8">
        <w:rPr>
          <w:rFonts w:ascii="Times New Roman" w:hAnsi="Times New Roman"/>
          <w:sz w:val="28"/>
          <w:szCs w:val="28"/>
        </w:rPr>
        <w:t>Приложение № 3</w:t>
      </w:r>
    </w:p>
    <w:p w14:paraId="586C52DA" w14:textId="77777777" w:rsidR="002A134D" w:rsidRPr="000F7EC8" w:rsidRDefault="002A134D" w:rsidP="002A134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B36690" w14:textId="77777777" w:rsidR="002A134D" w:rsidRPr="000F7EC8" w:rsidRDefault="002A134D" w:rsidP="002A134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268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440534C7" w14:textId="77777777" w:rsidR="002A134D" w:rsidRDefault="002A134D" w:rsidP="002A134D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</w:p>
    <w:p w14:paraId="45AAAFCA" w14:textId="72871A34" w:rsidR="002A134D" w:rsidRPr="00DE042C" w:rsidRDefault="002A134D" w:rsidP="002A134D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 w:rsidRPr="009B4EBE">
        <w:rPr>
          <w:b w:val="0"/>
          <w:bCs w:val="0"/>
          <w:sz w:val="28"/>
          <w:szCs w:val="28"/>
          <w:lang w:eastAsia="ru-RU"/>
        </w:rPr>
        <w:t>(</w:t>
      </w:r>
      <w:r w:rsidRPr="003A49B9">
        <w:rPr>
          <w:b w:val="0"/>
          <w:bCs w:val="0"/>
          <w:sz w:val="28"/>
          <w:szCs w:val="28"/>
          <w:lang w:eastAsia="ru-RU"/>
        </w:rPr>
        <w:t>Рязанская обл., г. Рыбное, ул. Большая, 54, котельная № 5</w:t>
      </w:r>
      <w:r w:rsidRPr="009B4EBE">
        <w:rPr>
          <w:b w:val="0"/>
          <w:bCs w:val="0"/>
          <w:sz w:val="28"/>
          <w:szCs w:val="28"/>
          <w:lang w:eastAsia="ru-RU"/>
        </w:rPr>
        <w:t>)</w:t>
      </w:r>
      <w:r w:rsidRPr="00DE042C">
        <w:rPr>
          <w:b w:val="0"/>
          <w:sz w:val="28"/>
          <w:szCs w:val="28"/>
        </w:rPr>
        <w:t>,</w:t>
      </w:r>
    </w:p>
    <w:p w14:paraId="4026B405" w14:textId="77777777" w:rsidR="002A134D" w:rsidRPr="00DE042C" w:rsidRDefault="002A134D" w:rsidP="002A134D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27D50347" w14:textId="77777777" w:rsidR="002A134D" w:rsidRPr="000F7EC8" w:rsidRDefault="002A134D" w:rsidP="002A134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A134D" w:rsidRPr="000F7EC8" w14:paraId="11651588" w14:textId="77777777" w:rsidTr="009331D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31EB7E01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324DC395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6C54EF16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A134D" w:rsidRPr="000F7EC8" w14:paraId="26FBC62A" w14:textId="77777777" w:rsidTr="009331D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6DF7C3AB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51A58FA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ED4515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6241BE10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0F255A0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A134D" w:rsidRPr="000F7EC8" w14:paraId="3D55B37B" w14:textId="77777777" w:rsidTr="009331DA">
        <w:trPr>
          <w:tblCellSpacing w:w="5" w:type="nil"/>
        </w:trPr>
        <w:tc>
          <w:tcPr>
            <w:tcW w:w="771" w:type="dxa"/>
            <w:vMerge/>
            <w:vAlign w:val="center"/>
          </w:tcPr>
          <w:p w14:paraId="23EE0A42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E0C4703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380D3168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6D2D2B3C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8E08F6F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59EB923A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A134D" w:rsidRPr="000F7EC8" w14:paraId="3164E426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1BD34B8E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14064035" w14:textId="77777777" w:rsidR="002A134D" w:rsidRPr="00771A8F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4ED9FEE1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C13DE7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414A8E8A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44B2204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A134D" w:rsidRPr="000F7EC8" w14:paraId="18BC2F42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0691407A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0D63446B" w14:textId="77777777" w:rsidR="002A134D" w:rsidRPr="00771A8F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344463E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EB9AD7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7440CDE6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7527F3AD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A134D" w:rsidRPr="000F7EC8" w14:paraId="4819FA8C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066DB0C0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39226AF3" w14:textId="77777777" w:rsidR="002A134D" w:rsidRPr="00771A8F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786DC4C4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62280E6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4B7CE66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A75E689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A134D" w:rsidRPr="000F7EC8" w14:paraId="5DF2980D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27ADB277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DA43E65" w14:textId="77777777" w:rsidR="002A134D" w:rsidRPr="00771A8F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30FA8741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62384EF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BAF80C4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6EBC508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A134D" w:rsidRPr="000F7EC8" w14:paraId="1B6378A9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3EC003E3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6761FB25" w14:textId="77777777" w:rsidR="002A134D" w:rsidRPr="00771A8F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34ECB8EC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787F0096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3B4665F1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6C19450" w14:textId="77777777" w:rsidR="002A134D" w:rsidRPr="000F7EC8" w:rsidRDefault="002A134D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307E7B16" w14:textId="245C8212" w:rsidR="002A134D" w:rsidRPr="0023233D" w:rsidRDefault="002A134D" w:rsidP="002A134D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  <w:sectPr w:rsidR="002A134D" w:rsidRPr="0023233D" w:rsidSect="002A134D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 w:rsidRPr="00914AB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14:paraId="25805DDE" w14:textId="4BE68603" w:rsidR="00A60392" w:rsidRDefault="00A60392" w:rsidP="00A60392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>
        <w:rPr>
          <w:szCs w:val="28"/>
        </w:rPr>
        <w:lastRenderedPageBreak/>
        <w:t xml:space="preserve">4.  </w:t>
      </w:r>
      <w:r w:rsidRPr="002A7566">
        <w:rPr>
          <w:szCs w:val="28"/>
        </w:rPr>
        <w:t>Внести в постановление ГУ РЭК Рязанской области от</w:t>
      </w:r>
      <w:r w:rsidRPr="002A134D">
        <w:rPr>
          <w:szCs w:val="28"/>
        </w:rPr>
        <w:t xml:space="preserve"> 17 декабря 2025 г. № 2</w:t>
      </w:r>
      <w:r>
        <w:rPr>
          <w:szCs w:val="28"/>
        </w:rPr>
        <w:t>70</w:t>
      </w:r>
      <w:r w:rsidRPr="002A134D">
        <w:rPr>
          <w:szCs w:val="28"/>
        </w:rPr>
        <w:t xml:space="preserve"> </w:t>
      </w:r>
      <w:r>
        <w:rPr>
          <w:szCs w:val="28"/>
        </w:rPr>
        <w:t xml:space="preserve"> «</w:t>
      </w:r>
      <w:r w:rsidRPr="00A60392">
        <w:rPr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 (БМК г. Рязань, мкр-н «Октябрьский городок» д. № 53 кот. инв. № б/н)</w:t>
      </w:r>
      <w:r w:rsidRPr="0023233D">
        <w:rPr>
          <w:szCs w:val="28"/>
        </w:rPr>
        <w:t xml:space="preserve">» изменение, изложив </w:t>
      </w:r>
      <w:r>
        <w:rPr>
          <w:szCs w:val="28"/>
        </w:rPr>
        <w:t xml:space="preserve">приложение № 3 к постановлению </w:t>
      </w:r>
      <w:r w:rsidRPr="0023233D">
        <w:rPr>
          <w:szCs w:val="28"/>
        </w:rPr>
        <w:t>в следующей редакции:</w:t>
      </w:r>
    </w:p>
    <w:p w14:paraId="489DC7CB" w14:textId="77777777" w:rsidR="00A60392" w:rsidRDefault="00A60392" w:rsidP="00A60392">
      <w:pPr>
        <w:pStyle w:val="31"/>
        <w:tabs>
          <w:tab w:val="left" w:pos="0"/>
          <w:tab w:val="left" w:pos="623"/>
        </w:tabs>
        <w:rPr>
          <w:szCs w:val="28"/>
        </w:rPr>
        <w:sectPr w:rsidR="00A60392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68068EC9" w14:textId="77777777" w:rsidR="00A60392" w:rsidRPr="000F7EC8" w:rsidRDefault="00A60392" w:rsidP="00A6039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0F7EC8">
        <w:rPr>
          <w:rFonts w:ascii="Times New Roman" w:hAnsi="Times New Roman"/>
          <w:sz w:val="28"/>
          <w:szCs w:val="28"/>
        </w:rPr>
        <w:t>Приложение № 3</w:t>
      </w:r>
    </w:p>
    <w:p w14:paraId="5EA09F44" w14:textId="77777777" w:rsidR="00A60392" w:rsidRPr="000F7EC8" w:rsidRDefault="00A60392" w:rsidP="00A603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0AE345" w14:textId="4070CC5D" w:rsidR="00A60392" w:rsidRPr="000F7EC8" w:rsidRDefault="00A60392" w:rsidP="00A603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270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63BDB9A9" w14:textId="77777777" w:rsidR="00A60392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</w:p>
    <w:p w14:paraId="0088824F" w14:textId="28733827" w:rsidR="00A60392" w:rsidRPr="00DE042C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 w:rsidRPr="009B4EBE">
        <w:rPr>
          <w:b w:val="0"/>
          <w:bCs w:val="0"/>
          <w:sz w:val="28"/>
          <w:szCs w:val="28"/>
          <w:lang w:eastAsia="ru-RU"/>
        </w:rPr>
        <w:t>(</w:t>
      </w:r>
      <w:r w:rsidRPr="00A60392">
        <w:rPr>
          <w:b w:val="0"/>
          <w:bCs w:val="0"/>
          <w:sz w:val="28"/>
          <w:szCs w:val="28"/>
          <w:lang w:eastAsia="ru-RU"/>
        </w:rPr>
        <w:t>БМК г. Рязань, мкр-н «Октябрьский городок» д. № 53 кот. инв. № б/н</w:t>
      </w:r>
      <w:r w:rsidRPr="009B4EBE">
        <w:rPr>
          <w:b w:val="0"/>
          <w:bCs w:val="0"/>
          <w:sz w:val="28"/>
          <w:szCs w:val="28"/>
          <w:lang w:eastAsia="ru-RU"/>
        </w:rPr>
        <w:t>)</w:t>
      </w:r>
      <w:r w:rsidRPr="00DE042C">
        <w:rPr>
          <w:b w:val="0"/>
          <w:sz w:val="28"/>
          <w:szCs w:val="28"/>
        </w:rPr>
        <w:t>,</w:t>
      </w:r>
    </w:p>
    <w:p w14:paraId="0FFBB21F" w14:textId="77777777" w:rsidR="00A60392" w:rsidRPr="00DE042C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45ED0330" w14:textId="77777777" w:rsidR="00A60392" w:rsidRPr="000F7EC8" w:rsidRDefault="00A60392" w:rsidP="00A603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A60392" w:rsidRPr="000F7EC8" w14:paraId="2BF18465" w14:textId="77777777" w:rsidTr="009331D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30A0290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0B53F3B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2EB9E0C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60392" w:rsidRPr="000F7EC8" w14:paraId="65942FE0" w14:textId="77777777" w:rsidTr="009331D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6B70D674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62E0101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D5DDDB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4FACE76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3737751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60392" w:rsidRPr="000F7EC8" w14:paraId="1125EE6B" w14:textId="77777777" w:rsidTr="009331DA">
        <w:trPr>
          <w:tblCellSpacing w:w="5" w:type="nil"/>
        </w:trPr>
        <w:tc>
          <w:tcPr>
            <w:tcW w:w="771" w:type="dxa"/>
            <w:vMerge/>
            <w:vAlign w:val="center"/>
          </w:tcPr>
          <w:p w14:paraId="00FD7E8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7EB552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3A2DE89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0E41F6F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3AD1431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71EC4BD4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60392" w:rsidRPr="000F7EC8" w14:paraId="4BCBEC1D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77382FA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188D6A9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99FE5D7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64137C8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4F05C2DB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B11252D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0CC0A82F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692DFA49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E7B5FC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0B3D5AD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BD3B3B7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3A24EB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54B3B201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4F2FACD7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5600C20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762168A7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7AB8B92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BA37844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949889D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50AECE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365CB56D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73069A28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5F54D981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5529162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4430240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39BA1A4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338FFFF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581DBCD2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1DA8DDA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24B4AD1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4D823241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6CECB0C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650404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FBE06F6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07E199A3" w14:textId="77777777" w:rsidR="00A60392" w:rsidRPr="0023233D" w:rsidRDefault="00A60392" w:rsidP="00A60392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  <w:sectPr w:rsidR="00A60392" w:rsidRPr="0023233D" w:rsidSect="002A134D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 w:rsidRPr="00914AB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14:paraId="1BC3554E" w14:textId="3B261267" w:rsidR="00A60392" w:rsidRDefault="00A60392" w:rsidP="00A60392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>
        <w:rPr>
          <w:szCs w:val="28"/>
        </w:rPr>
        <w:lastRenderedPageBreak/>
        <w:t xml:space="preserve">5.  </w:t>
      </w:r>
      <w:r w:rsidRPr="002A7566">
        <w:rPr>
          <w:szCs w:val="28"/>
        </w:rPr>
        <w:t>Внести в постановление ГУ РЭК Рязанской области от</w:t>
      </w:r>
      <w:r w:rsidRPr="002A134D">
        <w:rPr>
          <w:szCs w:val="28"/>
        </w:rPr>
        <w:t xml:space="preserve"> 17 декабря 2025 г. № 2</w:t>
      </w:r>
      <w:r>
        <w:rPr>
          <w:szCs w:val="28"/>
        </w:rPr>
        <w:t>71</w:t>
      </w:r>
      <w:r w:rsidRPr="002A134D">
        <w:rPr>
          <w:szCs w:val="28"/>
        </w:rPr>
        <w:t xml:space="preserve"> </w:t>
      </w:r>
      <w:r>
        <w:rPr>
          <w:szCs w:val="28"/>
        </w:rPr>
        <w:t xml:space="preserve"> «</w:t>
      </w:r>
      <w:r w:rsidRPr="00A60392">
        <w:rPr>
          <w:szCs w:val="28"/>
          <w:lang w:eastAsia="ru-RU"/>
        </w:rPr>
        <w:t xml:space="preserve"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 </w:t>
      </w:r>
      <w:r w:rsidRPr="00E2023E">
        <w:rPr>
          <w:szCs w:val="28"/>
          <w:lang w:eastAsia="ru-RU"/>
        </w:rPr>
        <w:t>Котельная б/н, Рязанская обл., Рыбновский р-н, с. Сельцы в/г № 6 (РВВДКУ)</w:t>
      </w:r>
      <w:r w:rsidRPr="0023233D">
        <w:rPr>
          <w:szCs w:val="28"/>
        </w:rPr>
        <w:t xml:space="preserve">» изменение, изложив </w:t>
      </w:r>
      <w:r>
        <w:rPr>
          <w:szCs w:val="28"/>
        </w:rPr>
        <w:t xml:space="preserve">приложение № 3 к постановлению </w:t>
      </w:r>
      <w:r w:rsidRPr="0023233D">
        <w:rPr>
          <w:szCs w:val="28"/>
        </w:rPr>
        <w:t>в следующей редакции:</w:t>
      </w:r>
    </w:p>
    <w:p w14:paraId="2FAC4ABB" w14:textId="77777777" w:rsidR="00A60392" w:rsidRDefault="00A60392" w:rsidP="00A60392">
      <w:pPr>
        <w:pStyle w:val="31"/>
        <w:tabs>
          <w:tab w:val="left" w:pos="0"/>
          <w:tab w:val="left" w:pos="623"/>
        </w:tabs>
        <w:rPr>
          <w:szCs w:val="28"/>
        </w:rPr>
        <w:sectPr w:rsidR="00A60392" w:rsidSect="003F306E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7FBBC704" w14:textId="77777777" w:rsidR="00A60392" w:rsidRPr="000F7EC8" w:rsidRDefault="00A60392" w:rsidP="00A6039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0F7EC8">
        <w:rPr>
          <w:rFonts w:ascii="Times New Roman" w:hAnsi="Times New Roman"/>
          <w:sz w:val="28"/>
          <w:szCs w:val="28"/>
        </w:rPr>
        <w:t>Приложение № 3</w:t>
      </w:r>
    </w:p>
    <w:p w14:paraId="61CED18C" w14:textId="77777777" w:rsidR="00A60392" w:rsidRPr="000F7EC8" w:rsidRDefault="00A60392" w:rsidP="00A603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649D3AE" w14:textId="111CD7BA" w:rsidR="00A60392" w:rsidRPr="000F7EC8" w:rsidRDefault="00A60392" w:rsidP="00A603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271</w:t>
      </w:r>
    </w:p>
    <w:p w14:paraId="694AA2A9" w14:textId="77777777" w:rsidR="00A60392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</w:p>
    <w:p w14:paraId="6F4F0F2C" w14:textId="5337B36C" w:rsidR="00A60392" w:rsidRPr="00DE042C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 w:rsidRPr="009B4EBE">
        <w:rPr>
          <w:b w:val="0"/>
          <w:bCs w:val="0"/>
          <w:sz w:val="28"/>
          <w:szCs w:val="28"/>
          <w:lang w:eastAsia="ru-RU"/>
        </w:rPr>
        <w:t>(</w:t>
      </w:r>
      <w:r w:rsidRPr="00E2023E">
        <w:rPr>
          <w:b w:val="0"/>
          <w:bCs w:val="0"/>
          <w:sz w:val="28"/>
          <w:szCs w:val="28"/>
          <w:lang w:eastAsia="ru-RU"/>
        </w:rPr>
        <w:t>Котельная б/н, Рязанская обл., Рыбновский р-н, с. Сельцы в/г № 6 (РВВДКУ)</w:t>
      </w:r>
      <w:r w:rsidRPr="00DE042C">
        <w:rPr>
          <w:b w:val="0"/>
          <w:sz w:val="28"/>
          <w:szCs w:val="28"/>
        </w:rPr>
        <w:t>,</w:t>
      </w:r>
    </w:p>
    <w:p w14:paraId="47060CC3" w14:textId="77777777" w:rsidR="00A60392" w:rsidRPr="00DE042C" w:rsidRDefault="00A60392" w:rsidP="00A60392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4E245F65" w14:textId="77777777" w:rsidR="00A60392" w:rsidRPr="000F7EC8" w:rsidRDefault="00A60392" w:rsidP="00A603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A60392" w:rsidRPr="000F7EC8" w14:paraId="492F0D7A" w14:textId="77777777" w:rsidTr="009331D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646C754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2FDB87CC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13F56BA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60392" w:rsidRPr="000F7EC8" w14:paraId="5B08ED19" w14:textId="77777777" w:rsidTr="009331D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2D24E32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B2C17B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597275D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72CE1118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6672BEA7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60392" w:rsidRPr="000F7EC8" w14:paraId="69CC9453" w14:textId="77777777" w:rsidTr="009331DA">
        <w:trPr>
          <w:tblCellSpacing w:w="5" w:type="nil"/>
        </w:trPr>
        <w:tc>
          <w:tcPr>
            <w:tcW w:w="771" w:type="dxa"/>
            <w:vMerge/>
            <w:vAlign w:val="center"/>
          </w:tcPr>
          <w:p w14:paraId="007CCF86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4F31E95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48D0DDFC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0FE0E0C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11B9F56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5BBC81C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60392" w:rsidRPr="000F7EC8" w14:paraId="5C9518DF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686321D8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3E1658AD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7A54AC5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D63F74C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F12DDED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31D8933B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26262C89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5EE80611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063D98F7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0421E698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39804CD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9FCED10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71F485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3781BD87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218746D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5DB522A8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8FF799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BE8B201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3901BEE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304BADF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3531C348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0750A69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3C1360FF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4E7CD95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6AA11F5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57F9E7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BEE6F53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60392" w:rsidRPr="000F7EC8" w14:paraId="01346C77" w14:textId="77777777" w:rsidTr="009331DA">
        <w:trPr>
          <w:tblCellSpacing w:w="5" w:type="nil"/>
        </w:trPr>
        <w:tc>
          <w:tcPr>
            <w:tcW w:w="771" w:type="dxa"/>
            <w:vAlign w:val="center"/>
          </w:tcPr>
          <w:p w14:paraId="511D6C02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0C5742C" w14:textId="77777777" w:rsidR="00A60392" w:rsidRPr="00771A8F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6206A7F4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66321A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4F9CEFF4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52AE3BAE" w14:textId="77777777" w:rsidR="00A60392" w:rsidRPr="000F7EC8" w:rsidRDefault="00A60392" w:rsidP="00933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5331B412" w14:textId="77777777" w:rsidR="00A60392" w:rsidRPr="0023233D" w:rsidRDefault="00A60392" w:rsidP="00A60392">
      <w:pPr>
        <w:suppressAutoHyphens w:val="0"/>
        <w:autoSpaceDE w:val="0"/>
        <w:autoSpaceDN w:val="0"/>
        <w:adjustRightInd w:val="0"/>
        <w:ind w:firstLine="540"/>
        <w:jc w:val="both"/>
        <w:rPr>
          <w:szCs w:val="28"/>
        </w:rPr>
        <w:sectPr w:rsidR="00A60392" w:rsidRPr="0023233D" w:rsidSect="002A134D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 w:rsidRPr="00914AB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14:paraId="621C2443" w14:textId="77777777" w:rsidR="00F62447" w:rsidRDefault="00F62447" w:rsidP="00F62447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>
        <w:rPr>
          <w:szCs w:val="28"/>
        </w:rPr>
        <w:lastRenderedPageBreak/>
        <w:t xml:space="preserve">6.  </w:t>
      </w:r>
      <w:r w:rsidRPr="002A7566">
        <w:rPr>
          <w:szCs w:val="28"/>
        </w:rPr>
        <w:t xml:space="preserve">Внести в постановление ГУ РЭК Рязанской области </w:t>
      </w:r>
      <w:r w:rsidRPr="00F62447">
        <w:rPr>
          <w:szCs w:val="28"/>
        </w:rPr>
        <w:t>от 17 декабря 2025 г. № 280</w:t>
      </w:r>
      <w:r w:rsidRPr="002A134D">
        <w:rPr>
          <w:szCs w:val="28"/>
        </w:rPr>
        <w:t xml:space="preserve"> </w:t>
      </w:r>
      <w:r>
        <w:rPr>
          <w:szCs w:val="28"/>
        </w:rPr>
        <w:t xml:space="preserve"> «</w:t>
      </w:r>
      <w:r w:rsidRPr="00844695">
        <w:rPr>
          <w:szCs w:val="28"/>
        </w:rPr>
        <w:t xml:space="preserve">Об установлении тарифа на горячую воду для потребителей </w:t>
      </w:r>
      <w:r w:rsidRPr="00844695">
        <w:t>МКП</w:t>
      </w:r>
      <w:r>
        <w:rPr>
          <w:szCs w:val="28"/>
        </w:rPr>
        <w:t> </w:t>
      </w:r>
      <w:r w:rsidRPr="00844695">
        <w:rPr>
          <w:szCs w:val="28"/>
        </w:rPr>
        <w:t>«</w:t>
      </w:r>
      <w:r>
        <w:rPr>
          <w:szCs w:val="28"/>
        </w:rPr>
        <w:t>ЖКХ </w:t>
      </w:r>
      <w:r w:rsidRPr="00844695">
        <w:rPr>
          <w:szCs w:val="28"/>
        </w:rPr>
        <w:t>Рязанское»</w:t>
      </w:r>
      <w:r>
        <w:rPr>
          <w:szCs w:val="28"/>
        </w:rPr>
        <w:t xml:space="preserve"> </w:t>
      </w:r>
      <w:r w:rsidRPr="00017738">
        <w:rPr>
          <w:szCs w:val="28"/>
        </w:rPr>
        <w:t xml:space="preserve">в п. Листвянка, п. Окский, </w:t>
      </w:r>
      <w:r>
        <w:rPr>
          <w:szCs w:val="28"/>
        </w:rPr>
        <w:t xml:space="preserve">д. </w:t>
      </w:r>
      <w:r w:rsidRPr="0096763D">
        <w:rPr>
          <w:szCs w:val="28"/>
        </w:rPr>
        <w:t xml:space="preserve">Минеево </w:t>
      </w:r>
      <w:r w:rsidRPr="00017738">
        <w:rPr>
          <w:szCs w:val="28"/>
        </w:rPr>
        <w:t>с. Подвязье</w:t>
      </w:r>
      <w:r>
        <w:rPr>
          <w:szCs w:val="28"/>
        </w:rPr>
        <w:t xml:space="preserve"> </w:t>
      </w:r>
      <w:r w:rsidRPr="00017738">
        <w:rPr>
          <w:szCs w:val="28"/>
        </w:rPr>
        <w:t>Рязанского муниципального округа</w:t>
      </w:r>
      <w:r w:rsidRPr="0023233D">
        <w:rPr>
          <w:szCs w:val="28"/>
        </w:rPr>
        <w:t xml:space="preserve">» изменение, изложив </w:t>
      </w:r>
      <w:r>
        <w:rPr>
          <w:szCs w:val="28"/>
        </w:rPr>
        <w:t xml:space="preserve">приложение № 2 к постановлению </w:t>
      </w:r>
      <w:r w:rsidRPr="0023233D">
        <w:rPr>
          <w:szCs w:val="28"/>
        </w:rPr>
        <w:t>в следующей редакции:</w:t>
      </w:r>
    </w:p>
    <w:p w14:paraId="0C65447D" w14:textId="2EA91784" w:rsidR="00F62447" w:rsidRPr="002E38AB" w:rsidRDefault="00F62447" w:rsidP="00F62447">
      <w:pPr>
        <w:pStyle w:val="31"/>
        <w:tabs>
          <w:tab w:val="left" w:pos="0"/>
          <w:tab w:val="left" w:pos="623"/>
        </w:tabs>
        <w:ind w:firstLine="85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«</w:t>
      </w:r>
      <w:r w:rsidRPr="002E38AB">
        <w:rPr>
          <w:szCs w:val="28"/>
        </w:rPr>
        <w:t>Приложение № 2</w:t>
      </w:r>
    </w:p>
    <w:p w14:paraId="24012789" w14:textId="77777777" w:rsidR="00F62447" w:rsidRPr="002E38AB" w:rsidRDefault="00F62447" w:rsidP="00F6244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56681E" w14:textId="77777777" w:rsidR="00F62447" w:rsidRPr="002E38AB" w:rsidRDefault="00F62447" w:rsidP="00F6244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2E38AB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25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280</w:t>
      </w:r>
    </w:p>
    <w:p w14:paraId="1CE52D54" w14:textId="77777777" w:rsidR="00F62447" w:rsidRPr="002E38AB" w:rsidRDefault="00F62447" w:rsidP="00F62447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F08AE9C" w14:textId="27F7E7E4" w:rsidR="00F62447" w:rsidRPr="00EF112A" w:rsidRDefault="00F62447" w:rsidP="00F62447">
      <w:pPr>
        <w:jc w:val="center"/>
        <w:rPr>
          <w:sz w:val="28"/>
          <w:szCs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</w:t>
      </w:r>
      <w:r w:rsidRPr="00844695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8446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</w:t>
      </w:r>
      <w:r w:rsidRPr="00844695">
        <w:rPr>
          <w:rFonts w:ascii="Times New Roman" w:hAnsi="Times New Roman"/>
          <w:sz w:val="28"/>
          <w:szCs w:val="28"/>
        </w:rPr>
        <w:t>Рязанское»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738">
        <w:rPr>
          <w:rFonts w:ascii="Times New Roman" w:hAnsi="Times New Roman"/>
          <w:sz w:val="28"/>
          <w:szCs w:val="28"/>
        </w:rPr>
        <w:t xml:space="preserve">в п. Листвянка, п. Окский,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96763D">
        <w:rPr>
          <w:rFonts w:ascii="Times New Roman" w:hAnsi="Times New Roman"/>
          <w:sz w:val="28"/>
          <w:szCs w:val="28"/>
        </w:rPr>
        <w:t>Минеево</w:t>
      </w:r>
      <w:r>
        <w:rPr>
          <w:rFonts w:ascii="Times New Roman" w:hAnsi="Times New Roman"/>
          <w:sz w:val="28"/>
          <w:szCs w:val="28"/>
        </w:rPr>
        <w:t>,</w:t>
      </w:r>
      <w:r w:rsidRPr="0096763D">
        <w:rPr>
          <w:rFonts w:ascii="Times New Roman" w:hAnsi="Times New Roman"/>
          <w:sz w:val="28"/>
          <w:szCs w:val="28"/>
        </w:rPr>
        <w:t xml:space="preserve"> </w:t>
      </w:r>
      <w:r w:rsidRPr="00017738">
        <w:rPr>
          <w:rFonts w:ascii="Times New Roman" w:hAnsi="Times New Roman"/>
          <w:sz w:val="28"/>
          <w:szCs w:val="28"/>
        </w:rPr>
        <w:t>с. Подвязье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738">
        <w:rPr>
          <w:rFonts w:ascii="Times New Roman" w:hAnsi="Times New Roman"/>
          <w:sz w:val="28"/>
          <w:szCs w:val="28"/>
        </w:rPr>
        <w:t>Рязанского муниципального округа</w:t>
      </w:r>
      <w:r w:rsidRPr="00CA480E">
        <w:rPr>
          <w:rFonts w:ascii="Times New Roman" w:hAnsi="Times New Roman"/>
          <w:sz w:val="28"/>
          <w:szCs w:val="28"/>
        </w:rPr>
        <w:t>, обеспечивающего горячее</w:t>
      </w:r>
      <w:r w:rsidRPr="00CA480E">
        <w:rPr>
          <w:rFonts w:ascii="Times New Roman" w:hAnsi="Times New Roman"/>
          <w:sz w:val="28"/>
        </w:rPr>
        <w:t xml:space="preserve"> водоснабжение с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закрытой</w:t>
      </w:r>
      <w:r>
        <w:rPr>
          <w:rFonts w:ascii="Times New Roman" w:hAnsi="Times New Roman"/>
          <w:sz w:val="28"/>
        </w:rPr>
        <w:t xml:space="preserve"> системы горячего </w:t>
      </w:r>
      <w:r w:rsidRPr="00CA480E">
        <w:rPr>
          <w:rFonts w:ascii="Times New Roman" w:hAnsi="Times New Roman"/>
          <w:sz w:val="28"/>
        </w:rPr>
        <w:t>водоснабжения</w:t>
      </w:r>
    </w:p>
    <w:p w14:paraId="2B1F47E7" w14:textId="77777777" w:rsidR="00F62447" w:rsidRPr="002E38AB" w:rsidRDefault="00F62447" w:rsidP="00F62447">
      <w:pPr>
        <w:jc w:val="center"/>
        <w:rPr>
          <w:rFonts w:ascii="Times New Roman" w:hAnsi="Times New Roman"/>
          <w:sz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498"/>
        <w:gridCol w:w="2318"/>
        <w:gridCol w:w="2552"/>
      </w:tblGrid>
      <w:tr w:rsidR="00F62447" w:rsidRPr="00D1424F" w14:paraId="0BFC751C" w14:textId="77777777" w:rsidTr="00F62447"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295B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9FD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2217F843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E4CE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3A56ABB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F62447" w:rsidRPr="00D1424F" w14:paraId="06DD3721" w14:textId="77777777" w:rsidTr="00F62447">
        <w:tc>
          <w:tcPr>
            <w:tcW w:w="10094" w:type="dxa"/>
            <w:gridSpan w:val="4"/>
            <w:shd w:val="clear" w:color="auto" w:fill="auto"/>
          </w:tcPr>
          <w:p w14:paraId="6F25593C" w14:textId="77777777" w:rsidR="00F62447" w:rsidRPr="00D1424F" w:rsidRDefault="00F62447" w:rsidP="009A3F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62447" w:rsidRPr="007C59B2" w14:paraId="59CA3E1C" w14:textId="77777777" w:rsidTr="00F62447">
        <w:tc>
          <w:tcPr>
            <w:tcW w:w="726" w:type="dxa"/>
            <w:vMerge w:val="restart"/>
            <w:shd w:val="clear" w:color="auto" w:fill="auto"/>
            <w:vAlign w:val="center"/>
          </w:tcPr>
          <w:p w14:paraId="6F98A8DA" w14:textId="77777777" w:rsidR="00F62447" w:rsidRPr="006E0C1C" w:rsidRDefault="00F62447" w:rsidP="009A3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2B86B" w14:textId="77777777" w:rsidR="00F62447" w:rsidRPr="006E0C1C" w:rsidRDefault="00F62447" w:rsidP="009A3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9B936" w14:textId="77777777" w:rsidR="00F62447" w:rsidRPr="00794293" w:rsidRDefault="00F62447" w:rsidP="009A3F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32C61" w14:textId="77777777" w:rsidR="00F62447" w:rsidRPr="000A5B71" w:rsidRDefault="00F62447" w:rsidP="009A3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3 298,56</w:t>
            </w:r>
          </w:p>
        </w:tc>
      </w:tr>
      <w:tr w:rsidR="00FC6EE0" w:rsidRPr="007C59B2" w14:paraId="5F5DABAF" w14:textId="77777777" w:rsidTr="00531FCF">
        <w:tc>
          <w:tcPr>
            <w:tcW w:w="726" w:type="dxa"/>
            <w:vMerge/>
            <w:shd w:val="clear" w:color="auto" w:fill="auto"/>
            <w:vAlign w:val="center"/>
          </w:tcPr>
          <w:p w14:paraId="3EBD8CD7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0F7B0" w14:textId="77777777" w:rsidR="00FC6EE0" w:rsidRPr="005D1A55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DDC6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000000"/>
            </w:tcBorders>
          </w:tcPr>
          <w:p w14:paraId="42DACFAB" w14:textId="4935C371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3 836,93</w:t>
            </w:r>
          </w:p>
        </w:tc>
      </w:tr>
      <w:tr w:rsidR="00FC6EE0" w:rsidRPr="007C59B2" w14:paraId="28834B57" w14:textId="77777777" w:rsidTr="00531FCF">
        <w:tc>
          <w:tcPr>
            <w:tcW w:w="726" w:type="dxa"/>
            <w:vMerge w:val="restart"/>
            <w:shd w:val="clear" w:color="auto" w:fill="auto"/>
            <w:vAlign w:val="center"/>
          </w:tcPr>
          <w:p w14:paraId="27904D3D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98" w:type="dxa"/>
            <w:shd w:val="clear" w:color="auto" w:fill="auto"/>
          </w:tcPr>
          <w:p w14:paraId="65EFEFE1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78F5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773042" w14:textId="0817AAF1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3 836,93</w:t>
            </w:r>
          </w:p>
        </w:tc>
      </w:tr>
      <w:tr w:rsidR="00FC6EE0" w:rsidRPr="007C59B2" w14:paraId="56E9945F" w14:textId="77777777" w:rsidTr="00531FCF">
        <w:tc>
          <w:tcPr>
            <w:tcW w:w="726" w:type="dxa"/>
            <w:vMerge/>
            <w:shd w:val="clear" w:color="auto" w:fill="auto"/>
            <w:vAlign w:val="center"/>
          </w:tcPr>
          <w:p w14:paraId="4FEE09A5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79F4CBE4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D893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0744DC" w14:textId="6250F773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3 941,15</w:t>
            </w:r>
          </w:p>
        </w:tc>
      </w:tr>
      <w:tr w:rsidR="00FC6EE0" w:rsidRPr="007C59B2" w14:paraId="6536F549" w14:textId="77777777" w:rsidTr="00531FCF">
        <w:tc>
          <w:tcPr>
            <w:tcW w:w="726" w:type="dxa"/>
            <w:vMerge w:val="restart"/>
            <w:shd w:val="clear" w:color="auto" w:fill="auto"/>
            <w:vAlign w:val="center"/>
          </w:tcPr>
          <w:p w14:paraId="59EDE24B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98" w:type="dxa"/>
            <w:shd w:val="clear" w:color="auto" w:fill="auto"/>
          </w:tcPr>
          <w:p w14:paraId="160F32A9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47F2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3004D9" w14:textId="2DE36626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3 941,15</w:t>
            </w:r>
          </w:p>
        </w:tc>
      </w:tr>
      <w:tr w:rsidR="00FC6EE0" w:rsidRPr="007C59B2" w14:paraId="5FE8E462" w14:textId="77777777" w:rsidTr="00531FCF">
        <w:tc>
          <w:tcPr>
            <w:tcW w:w="726" w:type="dxa"/>
            <w:vMerge/>
            <w:shd w:val="clear" w:color="auto" w:fill="auto"/>
            <w:vAlign w:val="center"/>
          </w:tcPr>
          <w:p w14:paraId="086CE67C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54D2EB47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E087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47,73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A7DCD" w14:textId="32ED5CAE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4 204,97</w:t>
            </w:r>
          </w:p>
        </w:tc>
      </w:tr>
      <w:tr w:rsidR="00FC6EE0" w:rsidRPr="007C59B2" w14:paraId="56BF64B2" w14:textId="77777777" w:rsidTr="00531FCF">
        <w:tc>
          <w:tcPr>
            <w:tcW w:w="726" w:type="dxa"/>
            <w:vMerge w:val="restart"/>
            <w:shd w:val="clear" w:color="auto" w:fill="auto"/>
            <w:vAlign w:val="center"/>
          </w:tcPr>
          <w:p w14:paraId="048E6550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98" w:type="dxa"/>
            <w:shd w:val="clear" w:color="auto" w:fill="auto"/>
          </w:tcPr>
          <w:p w14:paraId="65D15C24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C61E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47,73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653C19" w14:textId="18A227D3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4 204,97</w:t>
            </w:r>
          </w:p>
        </w:tc>
      </w:tr>
      <w:tr w:rsidR="00FC6EE0" w:rsidRPr="007C59B2" w14:paraId="65DEEAC5" w14:textId="77777777" w:rsidTr="00531FCF">
        <w:tc>
          <w:tcPr>
            <w:tcW w:w="726" w:type="dxa"/>
            <w:vMerge/>
            <w:shd w:val="clear" w:color="auto" w:fill="auto"/>
            <w:vAlign w:val="center"/>
          </w:tcPr>
          <w:p w14:paraId="0786E3CC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5CDDC87F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A39A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49,07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E2144" w14:textId="38A0A810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4 224,68</w:t>
            </w:r>
          </w:p>
        </w:tc>
      </w:tr>
      <w:tr w:rsidR="00FC6EE0" w:rsidRPr="007C59B2" w14:paraId="4875A89D" w14:textId="77777777" w:rsidTr="00531FCF">
        <w:tc>
          <w:tcPr>
            <w:tcW w:w="726" w:type="dxa"/>
            <w:vMerge w:val="restart"/>
            <w:shd w:val="clear" w:color="auto" w:fill="auto"/>
            <w:vAlign w:val="center"/>
          </w:tcPr>
          <w:p w14:paraId="33E162D5" w14:textId="77777777" w:rsidR="00FC6EE0" w:rsidRPr="006E0C1C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89941FE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AB74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49,07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F567C" w14:textId="1AD71EA1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4 224,68</w:t>
            </w:r>
          </w:p>
        </w:tc>
      </w:tr>
      <w:tr w:rsidR="00FC6EE0" w:rsidRPr="007C59B2" w14:paraId="63CBB15C" w14:textId="77777777" w:rsidTr="00531FCF">
        <w:trPr>
          <w:trHeight w:val="70"/>
        </w:trPr>
        <w:tc>
          <w:tcPr>
            <w:tcW w:w="726" w:type="dxa"/>
            <w:vMerge/>
            <w:shd w:val="clear" w:color="auto" w:fill="auto"/>
            <w:vAlign w:val="center"/>
          </w:tcPr>
          <w:p w14:paraId="64D27982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798C4E55" w14:textId="77777777" w:rsidR="00FC6EE0" w:rsidRPr="005D1A55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6187B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5D510" w14:textId="38B3FF14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4 719,57</w:t>
            </w:r>
          </w:p>
        </w:tc>
      </w:tr>
      <w:tr w:rsidR="00F62447" w:rsidRPr="007C59B2" w14:paraId="3545F85B" w14:textId="77777777" w:rsidTr="00F62447">
        <w:tc>
          <w:tcPr>
            <w:tcW w:w="10094" w:type="dxa"/>
            <w:gridSpan w:val="4"/>
            <w:shd w:val="clear" w:color="auto" w:fill="auto"/>
          </w:tcPr>
          <w:p w14:paraId="185FFBA7" w14:textId="77777777" w:rsidR="00F62447" w:rsidRPr="00794293" w:rsidRDefault="00F62447" w:rsidP="009A3F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F62447" w:rsidRPr="007C59B2" w14:paraId="4B890645" w14:textId="77777777" w:rsidTr="00F62447">
        <w:tc>
          <w:tcPr>
            <w:tcW w:w="726" w:type="dxa"/>
            <w:vMerge w:val="restart"/>
            <w:shd w:val="clear" w:color="auto" w:fill="auto"/>
            <w:vAlign w:val="center"/>
          </w:tcPr>
          <w:p w14:paraId="585587DC" w14:textId="77777777" w:rsidR="00F62447" w:rsidRPr="006E0C1C" w:rsidRDefault="00F62447" w:rsidP="009A3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9E3BA" w14:textId="77777777" w:rsidR="00F62447" w:rsidRPr="006E0C1C" w:rsidRDefault="00F62447" w:rsidP="009A3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24A7D" w14:textId="77777777" w:rsidR="00F62447" w:rsidRPr="00794293" w:rsidRDefault="00F62447" w:rsidP="009A3F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050D0" w14:textId="77777777" w:rsidR="00F62447" w:rsidRPr="000A5B71" w:rsidRDefault="00F62447" w:rsidP="009A3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0FD8">
              <w:rPr>
                <w:rFonts w:ascii="Times New Roman" w:hAnsi="Times New Roman"/>
                <w:color w:val="000000"/>
                <w:sz w:val="24"/>
                <w:szCs w:val="24"/>
              </w:rPr>
              <w:t>4 024,24</w:t>
            </w:r>
          </w:p>
        </w:tc>
      </w:tr>
      <w:tr w:rsidR="00FC6EE0" w:rsidRPr="007C59B2" w14:paraId="7C2FE48A" w14:textId="77777777" w:rsidTr="008E3CDD">
        <w:tc>
          <w:tcPr>
            <w:tcW w:w="726" w:type="dxa"/>
            <w:vMerge/>
            <w:shd w:val="clear" w:color="auto" w:fill="auto"/>
            <w:vAlign w:val="center"/>
          </w:tcPr>
          <w:p w14:paraId="62C25337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F5021" w14:textId="77777777" w:rsidR="00FC6EE0" w:rsidRPr="005D1A55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D217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552" w:type="dxa"/>
            <w:tcBorders>
              <w:left w:val="nil"/>
              <w:right w:val="single" w:sz="4" w:space="0" w:color="000000"/>
            </w:tcBorders>
          </w:tcPr>
          <w:p w14:paraId="34D57680" w14:textId="40FE732E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4 681,05</w:t>
            </w:r>
          </w:p>
        </w:tc>
      </w:tr>
      <w:tr w:rsidR="00FC6EE0" w:rsidRPr="007C59B2" w14:paraId="660631F0" w14:textId="77777777" w:rsidTr="008E3CDD">
        <w:tc>
          <w:tcPr>
            <w:tcW w:w="726" w:type="dxa"/>
            <w:vMerge w:val="restart"/>
            <w:shd w:val="clear" w:color="auto" w:fill="auto"/>
            <w:vAlign w:val="center"/>
          </w:tcPr>
          <w:p w14:paraId="545F6C61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98" w:type="dxa"/>
            <w:shd w:val="clear" w:color="auto" w:fill="auto"/>
          </w:tcPr>
          <w:p w14:paraId="6BCDB4F4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EE2C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F4FFCD" w14:textId="1073356A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4 681,05</w:t>
            </w:r>
          </w:p>
        </w:tc>
      </w:tr>
      <w:tr w:rsidR="00FC6EE0" w:rsidRPr="007C59B2" w14:paraId="32AB2D26" w14:textId="77777777" w:rsidTr="008E3CDD">
        <w:tc>
          <w:tcPr>
            <w:tcW w:w="726" w:type="dxa"/>
            <w:vMerge/>
            <w:shd w:val="clear" w:color="auto" w:fill="auto"/>
            <w:vAlign w:val="center"/>
          </w:tcPr>
          <w:p w14:paraId="16B6B58F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7A5FDB9A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AD0A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54,39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93297C" w14:textId="360ED5CE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4 808,20</w:t>
            </w:r>
          </w:p>
        </w:tc>
      </w:tr>
      <w:tr w:rsidR="00FC6EE0" w:rsidRPr="007C59B2" w14:paraId="085B1367" w14:textId="77777777" w:rsidTr="008E3CDD">
        <w:tc>
          <w:tcPr>
            <w:tcW w:w="726" w:type="dxa"/>
            <w:vMerge w:val="restart"/>
            <w:shd w:val="clear" w:color="auto" w:fill="auto"/>
            <w:vAlign w:val="center"/>
          </w:tcPr>
          <w:p w14:paraId="6BEFDFFF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98" w:type="dxa"/>
            <w:shd w:val="clear" w:color="auto" w:fill="auto"/>
          </w:tcPr>
          <w:p w14:paraId="6C7127A1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3E34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54,39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012E54" w14:textId="48080A77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4 808,20</w:t>
            </w:r>
          </w:p>
        </w:tc>
      </w:tr>
      <w:tr w:rsidR="00FC6EE0" w:rsidRPr="007C59B2" w14:paraId="29B32BEC" w14:textId="77777777" w:rsidTr="008E3CDD">
        <w:tc>
          <w:tcPr>
            <w:tcW w:w="726" w:type="dxa"/>
            <w:vMerge/>
            <w:shd w:val="clear" w:color="auto" w:fill="auto"/>
            <w:vAlign w:val="center"/>
          </w:tcPr>
          <w:p w14:paraId="29040374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1A0532FD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D014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58,23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1863A3" w14:textId="7992D22B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5 130,06</w:t>
            </w:r>
          </w:p>
        </w:tc>
      </w:tr>
      <w:tr w:rsidR="00FC6EE0" w:rsidRPr="007C59B2" w14:paraId="64B7709B" w14:textId="77777777" w:rsidTr="008E3CDD">
        <w:tc>
          <w:tcPr>
            <w:tcW w:w="726" w:type="dxa"/>
            <w:vMerge w:val="restart"/>
            <w:shd w:val="clear" w:color="auto" w:fill="auto"/>
            <w:vAlign w:val="center"/>
          </w:tcPr>
          <w:p w14:paraId="59A8D00E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98" w:type="dxa"/>
            <w:shd w:val="clear" w:color="auto" w:fill="auto"/>
          </w:tcPr>
          <w:p w14:paraId="3C428253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90CD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58,23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602D5" w14:textId="5C89D16E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5 130,06</w:t>
            </w:r>
          </w:p>
        </w:tc>
      </w:tr>
      <w:tr w:rsidR="00FC6EE0" w:rsidRPr="007C59B2" w14:paraId="4361B8E0" w14:textId="77777777" w:rsidTr="008E3CDD">
        <w:tc>
          <w:tcPr>
            <w:tcW w:w="726" w:type="dxa"/>
            <w:vMerge/>
            <w:shd w:val="clear" w:color="auto" w:fill="auto"/>
            <w:vAlign w:val="center"/>
          </w:tcPr>
          <w:p w14:paraId="6C67D23B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</w:tcPr>
          <w:p w14:paraId="65F91F29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04E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D46634" w14:textId="2937FE83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5 154,11</w:t>
            </w:r>
          </w:p>
        </w:tc>
      </w:tr>
      <w:tr w:rsidR="00FC6EE0" w:rsidRPr="007C59B2" w14:paraId="24EB2E75" w14:textId="77777777" w:rsidTr="008E3CDD">
        <w:tc>
          <w:tcPr>
            <w:tcW w:w="726" w:type="dxa"/>
            <w:vMerge w:val="restart"/>
            <w:shd w:val="clear" w:color="auto" w:fill="auto"/>
            <w:vAlign w:val="center"/>
          </w:tcPr>
          <w:p w14:paraId="16FE3701" w14:textId="77777777" w:rsidR="00FC6EE0" w:rsidRPr="006E0C1C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190DBBC" w14:textId="77777777" w:rsidR="00FC6EE0" w:rsidRPr="006E0C1C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1E2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65729F" w14:textId="7C18DC9B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5 154,11</w:t>
            </w:r>
          </w:p>
        </w:tc>
      </w:tr>
      <w:tr w:rsidR="00FC6EE0" w:rsidRPr="007C59B2" w14:paraId="736470D1" w14:textId="77777777" w:rsidTr="008E3CDD">
        <w:trPr>
          <w:trHeight w:val="70"/>
        </w:trPr>
        <w:tc>
          <w:tcPr>
            <w:tcW w:w="726" w:type="dxa"/>
            <w:vMerge/>
            <w:shd w:val="clear" w:color="auto" w:fill="auto"/>
            <w:vAlign w:val="center"/>
          </w:tcPr>
          <w:p w14:paraId="6D61F92C" w14:textId="77777777" w:rsidR="00FC6EE0" w:rsidRPr="007C59B2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shd w:val="clear" w:color="auto" w:fill="auto"/>
            <w:vAlign w:val="center"/>
          </w:tcPr>
          <w:p w14:paraId="62A0EF70" w14:textId="77777777" w:rsidR="00FC6EE0" w:rsidRPr="005D1A55" w:rsidRDefault="00FC6EE0" w:rsidP="00FC6E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E8F9A" w14:textId="77777777" w:rsidR="00FC6EE0" w:rsidRPr="00794293" w:rsidRDefault="00FC6EE0" w:rsidP="00FC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293">
              <w:rPr>
                <w:rFonts w:ascii="Times New Roman" w:hAnsi="Times New Roman"/>
                <w:color w:val="000000"/>
                <w:sz w:val="24"/>
                <w:szCs w:val="24"/>
              </w:rPr>
              <w:t>61,15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A7E0B5" w14:textId="581C2581" w:rsidR="00FC6EE0" w:rsidRPr="000A5B71" w:rsidRDefault="00FC6EE0" w:rsidP="00FC6E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47A7">
              <w:rPr>
                <w:rFonts w:ascii="Times New Roman" w:hAnsi="Times New Roman"/>
                <w:color w:val="000000"/>
                <w:sz w:val="24"/>
                <w:szCs w:val="24"/>
              </w:rPr>
              <w:t>5 757,88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C30F9A0" w14:textId="77777777" w:rsidR="00F62447" w:rsidRDefault="00F62447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D7B1C70" w14:textId="77777777" w:rsidR="00F62447" w:rsidRDefault="00F62447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529B1BA" w14:textId="1DE536FC" w:rsidR="002A7566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FC1349" w14:textId="77777777" w:rsidR="002A7566" w:rsidRDefault="002A7566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7AC2801" w14:textId="29E12BDF" w:rsidR="002A7566" w:rsidRDefault="002A7566" w:rsidP="006B58BB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A756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A7566">
        <w:rPr>
          <w:rFonts w:ascii="Times New Roman" w:hAnsi="Times New Roman"/>
          <w:sz w:val="28"/>
          <w:szCs w:val="28"/>
        </w:rPr>
        <w:tab/>
      </w:r>
      <w:r w:rsidRPr="002A7566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A7566">
        <w:rPr>
          <w:rFonts w:ascii="Times New Roman" w:hAnsi="Times New Roman"/>
          <w:sz w:val="28"/>
          <w:szCs w:val="28"/>
        </w:rPr>
        <w:t xml:space="preserve">    Н.В. Зайцева</w:t>
      </w:r>
      <w:bookmarkStart w:id="0" w:name="_GoBack"/>
      <w:bookmarkEnd w:id="0"/>
    </w:p>
    <w:p w14:paraId="4912F014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2F7DAE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C0C2AA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F7821E3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3F8DA1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D8A85EE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0099F8C5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697DF43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9110CAB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7CFFF7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23DEB35C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sectPr w:rsidR="002A7566" w:rsidSect="0023233D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26F62"/>
    <w:rsid w:val="00033528"/>
    <w:rsid w:val="000343DA"/>
    <w:rsid w:val="00045179"/>
    <w:rsid w:val="00045A57"/>
    <w:rsid w:val="00045E5D"/>
    <w:rsid w:val="0004601C"/>
    <w:rsid w:val="00061370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D5542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2E84"/>
    <w:rsid w:val="001C7DB9"/>
    <w:rsid w:val="001D312B"/>
    <w:rsid w:val="001E2CB4"/>
    <w:rsid w:val="001E6124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71857"/>
    <w:rsid w:val="00274FA8"/>
    <w:rsid w:val="00292DD4"/>
    <w:rsid w:val="002962AC"/>
    <w:rsid w:val="002A134D"/>
    <w:rsid w:val="002A19C5"/>
    <w:rsid w:val="002A7566"/>
    <w:rsid w:val="002B64EB"/>
    <w:rsid w:val="002C01AC"/>
    <w:rsid w:val="002D72D6"/>
    <w:rsid w:val="00302864"/>
    <w:rsid w:val="00302A41"/>
    <w:rsid w:val="00303B71"/>
    <w:rsid w:val="003129D6"/>
    <w:rsid w:val="00320132"/>
    <w:rsid w:val="00325826"/>
    <w:rsid w:val="003376CB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282E"/>
    <w:rsid w:val="003F306E"/>
    <w:rsid w:val="00406629"/>
    <w:rsid w:val="0042601C"/>
    <w:rsid w:val="0043277A"/>
    <w:rsid w:val="00435B44"/>
    <w:rsid w:val="004526FB"/>
    <w:rsid w:val="0045720A"/>
    <w:rsid w:val="004626DE"/>
    <w:rsid w:val="0046587C"/>
    <w:rsid w:val="00470F0F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2961"/>
    <w:rsid w:val="00596797"/>
    <w:rsid w:val="005A0CE4"/>
    <w:rsid w:val="005A156D"/>
    <w:rsid w:val="005B448E"/>
    <w:rsid w:val="005B5128"/>
    <w:rsid w:val="005B6C26"/>
    <w:rsid w:val="005C18D6"/>
    <w:rsid w:val="005C43B9"/>
    <w:rsid w:val="005C5BD9"/>
    <w:rsid w:val="005E13F6"/>
    <w:rsid w:val="005E7506"/>
    <w:rsid w:val="00603659"/>
    <w:rsid w:val="006114BD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4F4A"/>
    <w:rsid w:val="0066578A"/>
    <w:rsid w:val="0066658A"/>
    <w:rsid w:val="00675982"/>
    <w:rsid w:val="006913C8"/>
    <w:rsid w:val="006B089E"/>
    <w:rsid w:val="006B51E5"/>
    <w:rsid w:val="006B58BB"/>
    <w:rsid w:val="006B6DE1"/>
    <w:rsid w:val="006B7F14"/>
    <w:rsid w:val="006C2348"/>
    <w:rsid w:val="006C3091"/>
    <w:rsid w:val="006C5F50"/>
    <w:rsid w:val="006E788C"/>
    <w:rsid w:val="006F0C75"/>
    <w:rsid w:val="006F5E4A"/>
    <w:rsid w:val="00702D37"/>
    <w:rsid w:val="00705603"/>
    <w:rsid w:val="007073B2"/>
    <w:rsid w:val="0071263F"/>
    <w:rsid w:val="00713624"/>
    <w:rsid w:val="00715556"/>
    <w:rsid w:val="00716EDD"/>
    <w:rsid w:val="00736C82"/>
    <w:rsid w:val="0074334C"/>
    <w:rsid w:val="00770228"/>
    <w:rsid w:val="00771A59"/>
    <w:rsid w:val="00776E3E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36A74"/>
    <w:rsid w:val="008473EA"/>
    <w:rsid w:val="00851A29"/>
    <w:rsid w:val="008550B6"/>
    <w:rsid w:val="00862DF2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9F37E9"/>
    <w:rsid w:val="00A162C2"/>
    <w:rsid w:val="00A352D2"/>
    <w:rsid w:val="00A35805"/>
    <w:rsid w:val="00A40D03"/>
    <w:rsid w:val="00A41307"/>
    <w:rsid w:val="00A415F8"/>
    <w:rsid w:val="00A43F66"/>
    <w:rsid w:val="00A52383"/>
    <w:rsid w:val="00A60392"/>
    <w:rsid w:val="00A71294"/>
    <w:rsid w:val="00A85B94"/>
    <w:rsid w:val="00A929EB"/>
    <w:rsid w:val="00A9482F"/>
    <w:rsid w:val="00AB0483"/>
    <w:rsid w:val="00AB26FB"/>
    <w:rsid w:val="00AB36F7"/>
    <w:rsid w:val="00AB679E"/>
    <w:rsid w:val="00AD79E3"/>
    <w:rsid w:val="00AE5F16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6B13"/>
    <w:rsid w:val="00BD12FB"/>
    <w:rsid w:val="00BD7CAB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4D61"/>
    <w:rsid w:val="00D21483"/>
    <w:rsid w:val="00D32171"/>
    <w:rsid w:val="00D449CF"/>
    <w:rsid w:val="00D47208"/>
    <w:rsid w:val="00D5117E"/>
    <w:rsid w:val="00D54CC7"/>
    <w:rsid w:val="00D5763B"/>
    <w:rsid w:val="00D745B8"/>
    <w:rsid w:val="00D7644A"/>
    <w:rsid w:val="00D826E7"/>
    <w:rsid w:val="00D83E5D"/>
    <w:rsid w:val="00DA3EFC"/>
    <w:rsid w:val="00DA6DC5"/>
    <w:rsid w:val="00DB11F0"/>
    <w:rsid w:val="00DB27CC"/>
    <w:rsid w:val="00DB4EE7"/>
    <w:rsid w:val="00DC133C"/>
    <w:rsid w:val="00DF138D"/>
    <w:rsid w:val="00DF362E"/>
    <w:rsid w:val="00DF479B"/>
    <w:rsid w:val="00DF7859"/>
    <w:rsid w:val="00E0550E"/>
    <w:rsid w:val="00E122C2"/>
    <w:rsid w:val="00E12821"/>
    <w:rsid w:val="00E25F1C"/>
    <w:rsid w:val="00E33BE1"/>
    <w:rsid w:val="00E527A7"/>
    <w:rsid w:val="00E67A00"/>
    <w:rsid w:val="00E85AB2"/>
    <w:rsid w:val="00E9520C"/>
    <w:rsid w:val="00EA6378"/>
    <w:rsid w:val="00EB233F"/>
    <w:rsid w:val="00EB3F55"/>
    <w:rsid w:val="00EB411C"/>
    <w:rsid w:val="00EB651A"/>
    <w:rsid w:val="00EB72F9"/>
    <w:rsid w:val="00ED0CAB"/>
    <w:rsid w:val="00ED1095"/>
    <w:rsid w:val="00EE3D0A"/>
    <w:rsid w:val="00EF27E9"/>
    <w:rsid w:val="00EF5C63"/>
    <w:rsid w:val="00F00E08"/>
    <w:rsid w:val="00F04BE8"/>
    <w:rsid w:val="00F137FD"/>
    <w:rsid w:val="00F14CC3"/>
    <w:rsid w:val="00F20F97"/>
    <w:rsid w:val="00F24F1E"/>
    <w:rsid w:val="00F26B4B"/>
    <w:rsid w:val="00F41E71"/>
    <w:rsid w:val="00F50572"/>
    <w:rsid w:val="00F50C25"/>
    <w:rsid w:val="00F62447"/>
    <w:rsid w:val="00F72A7B"/>
    <w:rsid w:val="00F739C0"/>
    <w:rsid w:val="00F73D8E"/>
    <w:rsid w:val="00F77032"/>
    <w:rsid w:val="00F83C6B"/>
    <w:rsid w:val="00F94713"/>
    <w:rsid w:val="00FA3828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DFBD-2B61-4CFD-A9F1-529D250A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62</cp:revision>
  <cp:lastPrinted>2024-12-23T10:08:00Z</cp:lastPrinted>
  <dcterms:created xsi:type="dcterms:W3CDTF">2023-12-15T13:28:00Z</dcterms:created>
  <dcterms:modified xsi:type="dcterms:W3CDTF">2025-12-25T11:39:00Z</dcterms:modified>
</cp:coreProperties>
</file>