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7324A0BB" w:rsidR="00F137FD" w:rsidRPr="00E358F4" w:rsidRDefault="00791839" w:rsidP="002A71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224B8" w:rsidRPr="00E358F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70F23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0038E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716698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1E229B">
        <w:rPr>
          <w:rFonts w:ascii="Times New Roman" w:hAnsi="Times New Roman"/>
          <w:sz w:val="28"/>
          <w:szCs w:val="28"/>
        </w:rPr>
        <w:t>68</w:t>
      </w:r>
    </w:p>
    <w:p w14:paraId="02B38DD4" w14:textId="77777777" w:rsidR="00F137FD" w:rsidRPr="00ED68D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5E30F340" w:rsidR="00BC6A12" w:rsidRPr="00ED68D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79537632"/>
      <w:r w:rsidRPr="00ED68D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ED68D7" w:rsidRPr="00ED68D7">
        <w:rPr>
          <w:b w:val="0"/>
          <w:sz w:val="28"/>
          <w:szCs w:val="28"/>
        </w:rPr>
        <w:t>от 4 декабря 2023 г. № 244</w:t>
      </w:r>
      <w:r w:rsidRPr="00ED68D7">
        <w:rPr>
          <w:b w:val="0"/>
          <w:sz w:val="28"/>
          <w:szCs w:val="28"/>
        </w:rPr>
        <w:t xml:space="preserve"> «</w:t>
      </w:r>
      <w:r w:rsidR="00ED68D7" w:rsidRPr="00ED68D7">
        <w:rPr>
          <w:b w:val="0"/>
          <w:sz w:val="28"/>
          <w:szCs w:val="28"/>
        </w:rPr>
        <w:t>Об установлении тарифов на техническую воду в</w:t>
      </w:r>
      <w:r w:rsidR="00ED68D7">
        <w:rPr>
          <w:b w:val="0"/>
          <w:sz w:val="28"/>
          <w:szCs w:val="28"/>
        </w:rPr>
        <w:t> </w:t>
      </w:r>
      <w:r w:rsidR="00ED68D7" w:rsidRPr="00ED68D7">
        <w:rPr>
          <w:b w:val="0"/>
          <w:sz w:val="28"/>
          <w:szCs w:val="28"/>
        </w:rPr>
        <w:t>сфере холодного водоснабжения для потребителей ПАО «Тяжпрессмаш»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5113A360" w:rsidR="00EB2688" w:rsidRPr="00A92C3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2C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ED68D7" w:rsidRPr="00ED68D7">
        <w:rPr>
          <w:rFonts w:ascii="Times New Roman" w:hAnsi="Times New Roman"/>
          <w:bCs/>
          <w:sz w:val="28"/>
          <w:szCs w:val="28"/>
        </w:rPr>
        <w:t>от</w:t>
      </w:r>
      <w:r w:rsidR="00ED68D7" w:rsidRPr="00ED68D7">
        <w:rPr>
          <w:bCs/>
          <w:sz w:val="28"/>
          <w:szCs w:val="28"/>
        </w:rPr>
        <w:t> </w:t>
      </w:r>
      <w:r w:rsidR="00ED68D7" w:rsidRPr="00ED68D7">
        <w:rPr>
          <w:rFonts w:ascii="Times New Roman" w:hAnsi="Times New Roman"/>
          <w:bCs/>
          <w:sz w:val="28"/>
          <w:szCs w:val="28"/>
        </w:rPr>
        <w:t>4</w:t>
      </w:r>
      <w:r w:rsidR="00ED68D7" w:rsidRPr="00ED68D7">
        <w:rPr>
          <w:bCs/>
          <w:sz w:val="28"/>
          <w:szCs w:val="28"/>
        </w:rPr>
        <w:t> </w:t>
      </w:r>
      <w:r w:rsidR="00ED68D7" w:rsidRPr="00ED68D7">
        <w:rPr>
          <w:rFonts w:ascii="Times New Roman" w:hAnsi="Times New Roman"/>
          <w:bCs/>
          <w:sz w:val="28"/>
          <w:szCs w:val="28"/>
        </w:rPr>
        <w:t>декабря 2023 г. № 244</w:t>
      </w:r>
      <w:r w:rsidR="00ED68D7" w:rsidRPr="00ED68D7">
        <w:rPr>
          <w:bCs/>
          <w:sz w:val="28"/>
          <w:szCs w:val="28"/>
        </w:rPr>
        <w:t xml:space="preserve"> «</w:t>
      </w:r>
      <w:r w:rsidR="00ED68D7" w:rsidRPr="00ED68D7">
        <w:rPr>
          <w:rFonts w:ascii="Times New Roman" w:hAnsi="Times New Roman"/>
          <w:bCs/>
          <w:sz w:val="28"/>
          <w:szCs w:val="28"/>
        </w:rPr>
        <w:t>Об установлении тарифов на техническую воду в</w:t>
      </w:r>
      <w:r w:rsidR="00ED68D7">
        <w:rPr>
          <w:rFonts w:ascii="Times New Roman" w:hAnsi="Times New Roman"/>
          <w:bCs/>
          <w:sz w:val="28"/>
          <w:szCs w:val="28"/>
        </w:rPr>
        <w:t xml:space="preserve"> </w:t>
      </w:r>
      <w:r w:rsidR="00ED68D7" w:rsidRPr="00ED68D7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ED68D7">
        <w:rPr>
          <w:rFonts w:ascii="Times New Roman" w:hAnsi="Times New Roman"/>
          <w:bCs/>
          <w:sz w:val="28"/>
          <w:szCs w:val="28"/>
        </w:rPr>
        <w:t xml:space="preserve"> </w:t>
      </w:r>
      <w:r w:rsidR="00ED68D7" w:rsidRPr="00ED68D7">
        <w:rPr>
          <w:rFonts w:ascii="Times New Roman" w:hAnsi="Times New Roman"/>
          <w:bCs/>
          <w:sz w:val="28"/>
          <w:szCs w:val="28"/>
        </w:rPr>
        <w:t>потребителей ПАО «Тяжпрессмаш»</w:t>
      </w:r>
      <w:r w:rsidRPr="00A92C3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D68D7" w:rsidRPr="00E358F4" w14:paraId="38707C3C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6E0" w14:textId="77777777" w:rsidR="00ED68D7" w:rsidRPr="00E358F4" w:rsidRDefault="00ED68D7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452A" w14:textId="77777777" w:rsidR="00ED68D7" w:rsidRPr="00E358F4" w:rsidRDefault="00ED68D7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246A" w14:textId="77777777" w:rsidR="00ED68D7" w:rsidRPr="00E358F4" w:rsidRDefault="00ED68D7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CD46" w14:textId="77777777" w:rsidR="00ED68D7" w:rsidRPr="00E358F4" w:rsidRDefault="00ED68D7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DD4E" w14:textId="77777777" w:rsidR="00ED68D7" w:rsidRPr="00E358F4" w:rsidRDefault="00ED68D7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E23D" w14:textId="77777777" w:rsidR="00ED68D7" w:rsidRDefault="00ED68D7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FD06" w14:textId="77777777" w:rsidR="00ED68D7" w:rsidRDefault="00ED68D7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B83A" w14:textId="77777777" w:rsidR="00ED68D7" w:rsidRDefault="00ED68D7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91839" w:rsidRPr="00261B0A" w14:paraId="1FAFF123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AEA9B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709DD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216B1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28A4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917" w14:textId="58B39689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B536" w14:textId="5CDBC7C1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8188" w14:textId="016CA6FE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F8A1" w14:textId="6647299A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</w:tr>
      <w:tr w:rsidR="00791839" w:rsidRPr="00261B0A" w14:paraId="62F21D4C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28B7B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B744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C6D6A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60D0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D539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8E06" w14:textId="5094AC9F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5D5E" w14:textId="32047FF8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E47" w14:textId="3F0AE6D5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21AE7832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AE5D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6544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946F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18AE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8116" w14:textId="77777777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379" w14:textId="4662B907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3190" w14:textId="420FA560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3B86" w14:textId="447202D6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669185DD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5DB06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4C3F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9E94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FAD8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1733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B434" w14:textId="2E97B6ED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FCF7" w14:textId="039EA7B6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3E8" w14:textId="0B4E8293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503A6055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94F6A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9770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655F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A00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6C11" w14:textId="13AAA455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8864" w14:textId="09AABC43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315B" w14:textId="77FFBDF5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3F69" w14:textId="71AA5D0E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</w:tr>
      <w:tr w:rsidR="00791839" w:rsidRPr="00261B0A" w14:paraId="51418238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E77C4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80B4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765CF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B01B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E9F4" w14:textId="77777777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FED" w14:textId="38458065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F294" w14:textId="679F979E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FECC" w14:textId="15A1E376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599FB57E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D7B54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12F51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0FC30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7508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AB91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B696" w14:textId="1860CF1E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7B52" w14:textId="3F4C805F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E909" w14:textId="59A345A0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791839" w:rsidRPr="00261B0A" w14:paraId="5471D3E4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2779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CD5E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967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553B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2 680,000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7F8" w14:textId="7FB3C118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F46" w14:textId="0D62111E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8387" w14:textId="2447A914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9661" w14:textId="569ED709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2 800,000</w:t>
            </w:r>
          </w:p>
        </w:tc>
      </w:tr>
      <w:tr w:rsidR="00791839" w:rsidRPr="00261B0A" w14:paraId="3D62F1A9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AA4B3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3CD2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1D4E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0B15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530,000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04FC" w14:textId="5D5EA7F6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804" w14:textId="1569B684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EDA9" w14:textId="441FEE58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1575" w14:textId="3F762938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500,000</w:t>
            </w:r>
          </w:p>
        </w:tc>
      </w:tr>
      <w:tr w:rsidR="00791839" w:rsidRPr="00261B0A" w14:paraId="219ACD73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DB72A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86C6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1C7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E675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FF8E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B764" w14:textId="6E479A18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1C7" w14:textId="72D5F8D5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467B" w14:textId="3DBA6E63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0EDF7BB8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86ED9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14BE9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9CB49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9EB6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9B3C" w14:textId="20BEA93F" w:rsidR="00791839" w:rsidRPr="00791839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61AE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3507" w14:textId="72D2EC43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61AE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F40F" w14:textId="4D6FA6BC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61AE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A4DD" w14:textId="4F5C53C3" w:rsidR="00791839" w:rsidRPr="00ED68D7" w:rsidRDefault="00791839" w:rsidP="00791839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261AE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300,000</w:t>
            </w:r>
          </w:p>
        </w:tc>
      </w:tr>
      <w:tr w:rsidR="00791839" w:rsidRPr="00261B0A" w14:paraId="3CD0D430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9F59F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9BF1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5BD1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5704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F21F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558B" w14:textId="49AD718E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9DE0" w14:textId="3D53CCC9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ED4" w14:textId="7B3334C9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41FC43A8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8FF9E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2380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58379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859D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001" w14:textId="77777777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6A80" w14:textId="3E6821B9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F2B" w14:textId="109CC925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1967" w14:textId="35A96B2E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91839" w:rsidRPr="00261B0A" w14:paraId="78254E55" w14:textId="77777777" w:rsidTr="009E6CA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6990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7183" w14:textId="77777777" w:rsidR="00791839" w:rsidRPr="00E358F4" w:rsidRDefault="00791839" w:rsidP="0079183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16AE7" w14:textId="77777777" w:rsidR="00791839" w:rsidRPr="00E358F4" w:rsidRDefault="00791839" w:rsidP="007918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2896" w14:textId="77777777" w:rsidR="00791839" w:rsidRPr="00985BAE" w:rsidRDefault="00791839" w:rsidP="0079183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BAE">
              <w:rPr>
                <w:rFonts w:ascii="Times New Roman" w:hAnsi="Times New Roman"/>
                <w:color w:val="000000"/>
                <w:sz w:val="26"/>
                <w:szCs w:val="26"/>
              </w:rPr>
              <w:t>2 150,000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E852" w14:textId="0A61977A" w:rsidR="00791839" w:rsidRPr="00791839" w:rsidRDefault="00791839" w:rsidP="00791839">
            <w:pPr>
              <w:jc w:val="center"/>
              <w:rPr>
                <w:color w:val="000000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5F0" w14:textId="7E5B06EA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AFD" w14:textId="67C2C8B5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B98" w14:textId="7D7ACCF8" w:rsidR="00791839" w:rsidRPr="00ED68D7" w:rsidRDefault="00791839" w:rsidP="0079183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2 300,000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D68D7" w:rsidRPr="00791839" w14:paraId="752902E6" w14:textId="77777777" w:rsidTr="00ED68D7">
        <w:trPr>
          <w:trHeight w:val="26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9DE" w14:textId="77777777" w:rsidR="00ED68D7" w:rsidRPr="00791839" w:rsidRDefault="00ED68D7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218" w14:textId="77777777" w:rsidR="00ED68D7" w:rsidRPr="00791839" w:rsidRDefault="00ED68D7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3B8" w14:textId="77777777" w:rsidR="00ED68D7" w:rsidRPr="00791839" w:rsidRDefault="00ED68D7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DAE2" w14:textId="77777777" w:rsidR="00ED68D7" w:rsidRPr="00791839" w:rsidRDefault="00ED68D7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D0E" w14:textId="77777777" w:rsidR="00ED68D7" w:rsidRPr="00791839" w:rsidRDefault="00ED68D7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A78" w14:textId="77777777" w:rsidR="00ED68D7" w:rsidRPr="00791839" w:rsidRDefault="00ED68D7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791839" w:rsidRPr="00791839" w14:paraId="4C434595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326E" w14:textId="77777777" w:rsidR="00791839" w:rsidRPr="00791839" w:rsidRDefault="00791839" w:rsidP="00791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8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FFC" w14:textId="77777777" w:rsidR="00791839" w:rsidRPr="00791839" w:rsidRDefault="00791839" w:rsidP="007918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91839">
              <w:rPr>
                <w:rFonts w:ascii="Times New Roman" w:hAnsi="Times New Roman"/>
                <w:bCs/>
                <w:sz w:val="26"/>
                <w:szCs w:val="26"/>
              </w:rPr>
              <w:t>28 937,79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9136" w14:textId="3913B9EE" w:rsidR="00791839" w:rsidRPr="00791839" w:rsidRDefault="00791839" w:rsidP="00791839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1839">
              <w:rPr>
                <w:rFonts w:ascii="Times New Roman" w:hAnsi="Times New Roman"/>
                <w:color w:val="000000"/>
                <w:sz w:val="26"/>
                <w:szCs w:val="26"/>
              </w:rPr>
              <w:t>497,8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9637" w14:textId="658FC1AD" w:rsidR="00791839" w:rsidRPr="00791839" w:rsidRDefault="00E57A6E" w:rsidP="00791839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9079F0">
              <w:rPr>
                <w:rFonts w:ascii="Times New Roman" w:hAnsi="Times New Roman"/>
                <w:color w:val="000000"/>
                <w:sz w:val="26"/>
                <w:szCs w:val="26"/>
              </w:rPr>
              <w:t> 451,57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8E67" w14:textId="0CCC9BFC" w:rsidR="00791839" w:rsidRPr="001E229B" w:rsidRDefault="009079F0" w:rsidP="007918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229B">
              <w:rPr>
                <w:rFonts w:ascii="Times New Roman" w:hAnsi="Times New Roman"/>
                <w:bCs/>
                <w:sz w:val="26"/>
                <w:szCs w:val="26"/>
              </w:rPr>
              <w:t>41 781,67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D7C3" w14:textId="1D2D61E7" w:rsidR="00791839" w:rsidRPr="001E229B" w:rsidRDefault="009079F0" w:rsidP="007918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229B">
              <w:rPr>
                <w:rFonts w:ascii="Times New Roman" w:hAnsi="Times New Roman"/>
                <w:bCs/>
                <w:sz w:val="26"/>
                <w:szCs w:val="26"/>
              </w:rPr>
              <w:t>44 4</w:t>
            </w:r>
            <w:r w:rsidR="00261AE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  <w:r w:rsidRPr="001E229B">
              <w:rPr>
                <w:rFonts w:ascii="Times New Roman" w:hAnsi="Times New Roman"/>
                <w:bCs/>
                <w:sz w:val="26"/>
                <w:szCs w:val="26"/>
              </w:rPr>
              <w:t>0,83»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47E928B3" w:rsidR="00EB2688" w:rsidRPr="00E358F4" w:rsidRDefault="00ED68D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ACC859" w14:textId="35CFCAA6" w:rsidR="00A92C37" w:rsidRPr="00875CCB" w:rsidRDefault="00ED68D7" w:rsidP="00A92C3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507311">
        <w:rPr>
          <w:b w:val="0"/>
          <w:sz w:val="28"/>
          <w:szCs w:val="28"/>
        </w:rPr>
        <w:t xml:space="preserve">Тариф на техническую воду для потребителей </w:t>
      </w:r>
      <w:r>
        <w:rPr>
          <w:b w:val="0"/>
          <w:sz w:val="28"/>
          <w:szCs w:val="28"/>
        </w:rPr>
        <w:t>П</w:t>
      </w:r>
      <w:r w:rsidRPr="00507311">
        <w:rPr>
          <w:b w:val="0"/>
          <w:sz w:val="28"/>
          <w:szCs w:val="28"/>
        </w:rPr>
        <w:t>АО «Тяжпрессмаш»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795"/>
        <w:gridCol w:w="696"/>
        <w:gridCol w:w="4587"/>
        <w:gridCol w:w="1179"/>
      </w:tblGrid>
      <w:tr w:rsidR="00A92C37" w:rsidRPr="00791839" w14:paraId="75F79A80" w14:textId="77777777" w:rsidTr="00BD1164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791839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79537962"/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791839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791839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791839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91839" w14:paraId="0916F62E" w14:textId="77777777" w:rsidTr="00BD1164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17CD93F6" w:rsidR="00A92C37" w:rsidRPr="00791839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6AA00430" w:rsidR="00A92C37" w:rsidRPr="00791839" w:rsidRDefault="00791839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="00A92C37" w:rsidRPr="00791839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91839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91839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ED68D7" w:rsidRPr="00791839" w14:paraId="7B199AE3" w14:textId="77777777" w:rsidTr="00BD1164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B83BC" w14:textId="0A1FECC6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</w:rPr>
              <w:t>10,26</w:t>
            </w:r>
          </w:p>
        </w:tc>
      </w:tr>
      <w:tr w:rsidR="00ED68D7" w:rsidRPr="00791839" w14:paraId="1BC04C08" w14:textId="77777777" w:rsidTr="00BD1164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ED68D7" w:rsidRPr="00791839" w:rsidRDefault="00ED68D7" w:rsidP="00ED68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4B36" w14:textId="5CB06D66" w:rsidR="00ED68D7" w:rsidRPr="00791839" w:rsidRDefault="00ED68D7" w:rsidP="00ED6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839">
              <w:rPr>
                <w:rFonts w:ascii="Times New Roman" w:hAnsi="Times New Roman"/>
                <w:sz w:val="24"/>
                <w:szCs w:val="24"/>
              </w:rPr>
              <w:t>11,34</w:t>
            </w:r>
          </w:p>
        </w:tc>
      </w:tr>
      <w:tr w:rsidR="00791839" w:rsidRPr="00791839" w14:paraId="5F940C83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3C3C4195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1839">
              <w:rPr>
                <w:rFonts w:ascii="Times New Roman" w:hAnsi="Times New Roman"/>
                <w:color w:val="000000"/>
                <w:sz w:val="24"/>
                <w:szCs w:val="24"/>
              </w:rPr>
              <w:t>11,34</w:t>
            </w:r>
          </w:p>
        </w:tc>
      </w:tr>
      <w:tr w:rsidR="00791839" w:rsidRPr="00791839" w14:paraId="01DC2AFF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6D655CE8" w:rsidR="00791839" w:rsidRPr="00791839" w:rsidRDefault="00791839" w:rsidP="007918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1839">
              <w:rPr>
                <w:rFonts w:ascii="Times New Roman" w:hAnsi="Times New Roman"/>
                <w:color w:val="000000"/>
                <w:sz w:val="24"/>
                <w:szCs w:val="24"/>
              </w:rPr>
              <w:t>12,59</w:t>
            </w:r>
          </w:p>
        </w:tc>
      </w:tr>
      <w:tr w:rsidR="00BD1164" w:rsidRPr="00791839" w14:paraId="07A86034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BD1164" w:rsidRPr="00791839" w:rsidRDefault="00BD1164" w:rsidP="00BD116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BD1164" w:rsidRPr="00791839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4DEEC0" w14:textId="14EA902B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64AA2910" w:rsidR="00BD1164" w:rsidRPr="009079F0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F0">
              <w:rPr>
                <w:rFonts w:ascii="Times New Roman" w:hAnsi="Times New Roman"/>
                <w:color w:val="000000"/>
                <w:sz w:val="24"/>
                <w:szCs w:val="24"/>
              </w:rPr>
              <w:t>12,59</w:t>
            </w:r>
          </w:p>
        </w:tc>
      </w:tr>
      <w:tr w:rsidR="00BD1164" w:rsidRPr="00791839" w14:paraId="4332C338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BD1164" w:rsidRPr="00791839" w:rsidRDefault="00BD1164" w:rsidP="00BD116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BD1164" w:rsidRPr="00791839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0390A" w14:textId="5117F097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38901E25" w:rsidR="00BD1164" w:rsidRPr="009079F0" w:rsidRDefault="009079F0" w:rsidP="00BD1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F0">
              <w:rPr>
                <w:rFonts w:ascii="Times New Roman" w:hAnsi="Times New Roman"/>
                <w:sz w:val="24"/>
                <w:szCs w:val="24"/>
              </w:rPr>
              <w:t>14,30</w:t>
            </w:r>
          </w:p>
        </w:tc>
      </w:tr>
      <w:tr w:rsidR="00791839" w:rsidRPr="00791839" w14:paraId="0335527F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11679855" w:rsidR="00791839" w:rsidRPr="009079F0" w:rsidRDefault="009079F0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9F0">
              <w:rPr>
                <w:rFonts w:ascii="Times New Roman" w:hAnsi="Times New Roman"/>
                <w:sz w:val="24"/>
                <w:szCs w:val="24"/>
                <w:lang w:eastAsia="ru-RU"/>
              </w:rPr>
              <w:t>14,30</w:t>
            </w:r>
          </w:p>
        </w:tc>
      </w:tr>
      <w:tr w:rsidR="00791839" w:rsidRPr="00791839" w14:paraId="5C7F0709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1AA51A2E" w:rsidR="00E57A6E" w:rsidRPr="00E57A6E" w:rsidRDefault="009079F0" w:rsidP="00E57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15,54</w:t>
            </w:r>
          </w:p>
        </w:tc>
      </w:tr>
      <w:tr w:rsidR="00791839" w:rsidRPr="00791839" w14:paraId="71F07F12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791839" w:rsidRPr="00791839" w:rsidRDefault="00791839" w:rsidP="007918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56818EAA" w:rsidR="00E57A6E" w:rsidRPr="00E57A6E" w:rsidRDefault="009079F0" w:rsidP="00E57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15,54</w:t>
            </w:r>
          </w:p>
        </w:tc>
      </w:tr>
      <w:tr w:rsidR="00791839" w:rsidRPr="00791839" w14:paraId="208838E1" w14:textId="77777777" w:rsidTr="00BD116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791839" w:rsidRPr="00791839" w:rsidRDefault="00791839" w:rsidP="0079183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791839" w:rsidRPr="00791839" w:rsidRDefault="00791839" w:rsidP="007918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697A1B31" w:rsidR="00791839" w:rsidRPr="00E57A6E" w:rsidRDefault="009079F0" w:rsidP="00791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16,29</w:t>
            </w:r>
          </w:p>
        </w:tc>
      </w:tr>
      <w:tr w:rsidR="00A92C37" w:rsidRPr="00791839" w14:paraId="4C0CB04D" w14:textId="77777777" w:rsidTr="00BD1164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91839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91839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791839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9183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D68D7" w:rsidRPr="00791839" w14:paraId="0DCD20AF" w14:textId="77777777" w:rsidTr="00BD1164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6D015AB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68FF4D8D" w14:textId="77777777" w:rsidTr="00BD1164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ED68D7" w:rsidRPr="00791839" w:rsidRDefault="00ED68D7" w:rsidP="00ED68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30ED78F3" w:rsidR="00ED68D7" w:rsidRPr="00791839" w:rsidRDefault="00ED68D7" w:rsidP="00ED68D7">
            <w:pPr>
              <w:jc w:val="center"/>
              <w:rPr>
                <w:sz w:val="24"/>
                <w:szCs w:val="24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04F4B55D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0FE95EC6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3C7340D7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2D2AA4BE" w:rsidR="00ED68D7" w:rsidRPr="00791839" w:rsidRDefault="00ED68D7" w:rsidP="00ED68D7">
            <w:pPr>
              <w:jc w:val="center"/>
              <w:rPr>
                <w:sz w:val="24"/>
                <w:szCs w:val="24"/>
                <w:highlight w:val="yellow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BD1164" w:rsidRPr="00791839" w14:paraId="3557B129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BD1164" w:rsidRPr="00791839" w:rsidRDefault="00BD1164" w:rsidP="00BD116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BD1164" w:rsidRPr="00791839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19120" w14:textId="0323844E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6448535E" w:rsidR="00BD1164" w:rsidRPr="00791839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BD1164" w:rsidRPr="00791839" w14:paraId="37CD2538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BD1164" w:rsidRPr="00791839" w:rsidRDefault="00BD1164" w:rsidP="00BD116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BD1164" w:rsidRPr="00791839" w:rsidRDefault="00BD1164" w:rsidP="00BD11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39D2" w14:textId="3B5BABE5" w:rsidR="00BD1164" w:rsidRPr="00791839" w:rsidRDefault="00BD1164" w:rsidP="00BD11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048E022E" w:rsidR="00BD1164" w:rsidRPr="00791839" w:rsidRDefault="00BD1164" w:rsidP="00BD1164">
            <w:pPr>
              <w:jc w:val="center"/>
              <w:rPr>
                <w:sz w:val="24"/>
                <w:szCs w:val="24"/>
                <w:highlight w:val="yellow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035DEE4D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401E0B3E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6F76FEF5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ED68D7" w:rsidRPr="00791839" w:rsidRDefault="00ED68D7" w:rsidP="00ED68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764D574A" w:rsidR="00ED68D7" w:rsidRPr="00791839" w:rsidRDefault="00ED68D7" w:rsidP="00ED68D7">
            <w:pPr>
              <w:jc w:val="center"/>
              <w:rPr>
                <w:sz w:val="24"/>
                <w:szCs w:val="24"/>
                <w:highlight w:val="yellow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64D1B41C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ED68D7" w:rsidRPr="00791839" w:rsidRDefault="00ED68D7" w:rsidP="00ED68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6B4E6664" w:rsidR="00ED68D7" w:rsidRPr="00791839" w:rsidRDefault="00ED68D7" w:rsidP="00ED68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1839">
              <w:rPr>
                <w:sz w:val="24"/>
                <w:szCs w:val="24"/>
              </w:rPr>
              <w:t>-</w:t>
            </w:r>
          </w:p>
        </w:tc>
      </w:tr>
      <w:tr w:rsidR="00ED68D7" w:rsidRPr="00791839" w14:paraId="2826D801" w14:textId="77777777" w:rsidTr="00BD116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ED68D7" w:rsidRPr="00791839" w:rsidRDefault="00ED68D7" w:rsidP="00ED68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ED68D7" w:rsidRPr="00791839" w:rsidRDefault="00ED68D7" w:rsidP="00ED68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8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5BA713B2" w:rsidR="00ED68D7" w:rsidRPr="00791839" w:rsidRDefault="00ED68D7" w:rsidP="00ED68D7">
            <w:pPr>
              <w:jc w:val="center"/>
              <w:rPr>
                <w:sz w:val="24"/>
                <w:szCs w:val="24"/>
                <w:highlight w:val="yellow"/>
              </w:rPr>
            </w:pPr>
            <w:r w:rsidRPr="00791839">
              <w:rPr>
                <w:sz w:val="24"/>
                <w:szCs w:val="24"/>
              </w:rPr>
              <w:t>-»</w:t>
            </w:r>
          </w:p>
        </w:tc>
      </w:tr>
      <w:bookmarkEnd w:id="1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FC5BABF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166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287A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038E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29B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AE0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0F23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698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1839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079F0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116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3B99"/>
    <w:rsid w:val="00CB73B4"/>
    <w:rsid w:val="00CB7F57"/>
    <w:rsid w:val="00CC328C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57A6E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D68D7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B230-AD5F-422A-BC64-BA7B9557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14</cp:revision>
  <cp:lastPrinted>2025-12-03T08:57:00Z</cp:lastPrinted>
  <dcterms:created xsi:type="dcterms:W3CDTF">2024-07-31T09:31:00Z</dcterms:created>
  <dcterms:modified xsi:type="dcterms:W3CDTF">2025-12-03T08:57:00Z</dcterms:modified>
</cp:coreProperties>
</file>