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19F601" w14:textId="77777777" w:rsidR="00F137FD" w:rsidRPr="007B6356" w:rsidRDefault="001D0FE1" w:rsidP="00084B8C">
      <w:pPr>
        <w:jc w:val="center"/>
        <w:rPr>
          <w:rFonts w:ascii="Times New Roman" w:hAnsi="Times New Roman"/>
        </w:rPr>
      </w:pPr>
      <w:r w:rsidRPr="007B6356">
        <w:rPr>
          <w:rFonts w:ascii="Times New Roman" w:hAnsi="Times New Roman"/>
          <w:b/>
          <w:bCs/>
          <w:noProof/>
          <w:sz w:val="36"/>
          <w:lang w:eastAsia="ru-RU"/>
        </w:rPr>
        <w:drawing>
          <wp:inline distT="0" distB="0" distL="0" distR="0" wp14:anchorId="4FFF963B" wp14:editId="1B3329E1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FF8516" w14:textId="77777777" w:rsidR="00F137FD" w:rsidRPr="007B6356" w:rsidRDefault="00F137FD">
      <w:pPr>
        <w:jc w:val="center"/>
        <w:rPr>
          <w:rFonts w:ascii="Times New Roman" w:hAnsi="Times New Roman"/>
          <w:b/>
          <w:bCs/>
          <w:sz w:val="36"/>
        </w:rPr>
      </w:pPr>
      <w:r w:rsidRPr="007B6356">
        <w:rPr>
          <w:rFonts w:ascii="Times New Roman" w:hAnsi="Times New Roman"/>
          <w:b/>
          <w:bCs/>
          <w:sz w:val="36"/>
        </w:rPr>
        <w:t>ГЛАВНОЕ УПРАВЛЕНИЕ</w:t>
      </w:r>
    </w:p>
    <w:p w14:paraId="08A19F99" w14:textId="77777777" w:rsidR="00F137FD" w:rsidRPr="007B6356" w:rsidRDefault="00F137FD">
      <w:pPr>
        <w:pStyle w:val="1"/>
        <w:tabs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7B6356">
        <w:rPr>
          <w:b/>
          <w:bCs/>
          <w:sz w:val="36"/>
        </w:rPr>
        <w:t>«РЕГИОНАЛЬНАЯ ЭНЕРГЕТИЧЕСКАЯ КОМИССИЯ»</w:t>
      </w:r>
    </w:p>
    <w:p w14:paraId="3B7454C6" w14:textId="77777777" w:rsidR="00F137FD" w:rsidRPr="007B6356" w:rsidRDefault="00F137FD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  <w:r w:rsidRPr="007B6356">
        <w:rPr>
          <w:b/>
          <w:bCs/>
          <w:sz w:val="36"/>
        </w:rPr>
        <w:t>РЯЗАНСКОЙ ОБЛАСТИ</w:t>
      </w:r>
    </w:p>
    <w:p w14:paraId="78E4FF80" w14:textId="77777777" w:rsidR="00F137FD" w:rsidRPr="007B6356" w:rsidRDefault="00F137FD">
      <w:pPr>
        <w:pStyle w:val="2"/>
        <w:tabs>
          <w:tab w:val="left" w:pos="0"/>
        </w:tabs>
        <w:ind w:left="0"/>
        <w:rPr>
          <w:rFonts w:ascii="Times New Roman" w:hAnsi="Times New Roman"/>
          <w:sz w:val="16"/>
          <w:szCs w:val="16"/>
        </w:rPr>
      </w:pPr>
    </w:p>
    <w:p w14:paraId="042ACDF6" w14:textId="77777777" w:rsidR="00F137FD" w:rsidRPr="007B6356" w:rsidRDefault="00F137FD">
      <w:pPr>
        <w:pStyle w:val="2"/>
        <w:tabs>
          <w:tab w:val="left" w:pos="0"/>
        </w:tabs>
        <w:ind w:left="0"/>
        <w:jc w:val="center"/>
        <w:rPr>
          <w:rFonts w:ascii="Times New Roman" w:hAnsi="Times New Roman"/>
        </w:rPr>
      </w:pPr>
      <w:r w:rsidRPr="007B6356">
        <w:rPr>
          <w:rFonts w:ascii="Times New Roman" w:hAnsi="Times New Roman"/>
        </w:rPr>
        <w:t>П О С Т А Н О В Л Е Н И Е</w:t>
      </w:r>
    </w:p>
    <w:p w14:paraId="792BFE9A" w14:textId="77777777" w:rsidR="00AC1485" w:rsidRPr="007B6356" w:rsidRDefault="00AC1485" w:rsidP="00AC1485">
      <w:pPr>
        <w:rPr>
          <w:rFonts w:ascii="Times New Roman" w:hAnsi="Times New Roman"/>
        </w:rPr>
      </w:pPr>
    </w:p>
    <w:p w14:paraId="27D3488B" w14:textId="33313101" w:rsidR="00AC1485" w:rsidRPr="007B6356" w:rsidRDefault="00AC1485" w:rsidP="00AC1485">
      <w:pPr>
        <w:jc w:val="center"/>
        <w:rPr>
          <w:rFonts w:ascii="Times New Roman" w:hAnsi="Times New Roman"/>
          <w:bCs/>
          <w:sz w:val="28"/>
          <w:szCs w:val="28"/>
        </w:rPr>
      </w:pPr>
      <w:r w:rsidRPr="007B6356">
        <w:rPr>
          <w:rFonts w:ascii="Times New Roman" w:hAnsi="Times New Roman"/>
          <w:sz w:val="28"/>
          <w:szCs w:val="28"/>
        </w:rPr>
        <w:t xml:space="preserve">от </w:t>
      </w:r>
      <w:r w:rsidR="00A725C2">
        <w:rPr>
          <w:rFonts w:ascii="Times New Roman" w:hAnsi="Times New Roman"/>
          <w:sz w:val="28"/>
          <w:szCs w:val="28"/>
        </w:rPr>
        <w:t>03</w:t>
      </w:r>
      <w:r w:rsidR="00A70DE8">
        <w:rPr>
          <w:rFonts w:ascii="Times New Roman" w:hAnsi="Times New Roman"/>
          <w:sz w:val="28"/>
          <w:szCs w:val="28"/>
        </w:rPr>
        <w:t xml:space="preserve"> </w:t>
      </w:r>
      <w:r w:rsidR="00A76765">
        <w:rPr>
          <w:rFonts w:ascii="Times New Roman" w:hAnsi="Times New Roman"/>
          <w:sz w:val="28"/>
          <w:szCs w:val="28"/>
        </w:rPr>
        <w:t>дека</w:t>
      </w:r>
      <w:r w:rsidRPr="007B6356">
        <w:rPr>
          <w:rFonts w:ascii="Times New Roman" w:hAnsi="Times New Roman"/>
          <w:sz w:val="28"/>
          <w:szCs w:val="28"/>
        </w:rPr>
        <w:t>бря 20</w:t>
      </w:r>
      <w:r w:rsidR="00D143D5">
        <w:rPr>
          <w:rFonts w:ascii="Times New Roman" w:hAnsi="Times New Roman"/>
          <w:sz w:val="28"/>
          <w:szCs w:val="28"/>
        </w:rPr>
        <w:t>2</w:t>
      </w:r>
      <w:r w:rsidR="007942FB">
        <w:rPr>
          <w:rFonts w:ascii="Times New Roman" w:hAnsi="Times New Roman"/>
          <w:sz w:val="28"/>
          <w:szCs w:val="28"/>
        </w:rPr>
        <w:t>5</w:t>
      </w:r>
      <w:r w:rsidRPr="007B6356">
        <w:rPr>
          <w:rFonts w:ascii="Times New Roman" w:hAnsi="Times New Roman"/>
          <w:sz w:val="28"/>
          <w:szCs w:val="28"/>
        </w:rPr>
        <w:t xml:space="preserve"> г. № </w:t>
      </w:r>
      <w:r w:rsidR="00AD4AB4">
        <w:rPr>
          <w:rFonts w:ascii="Times New Roman" w:hAnsi="Times New Roman"/>
          <w:sz w:val="28"/>
          <w:szCs w:val="28"/>
        </w:rPr>
        <w:t>81</w:t>
      </w:r>
    </w:p>
    <w:p w14:paraId="6F92B3DE" w14:textId="77777777" w:rsidR="00F137FD" w:rsidRPr="007B6356" w:rsidRDefault="00F137FD">
      <w:pPr>
        <w:spacing w:line="192" w:lineRule="auto"/>
        <w:jc w:val="center"/>
        <w:rPr>
          <w:rFonts w:ascii="Times New Roman" w:hAnsi="Times New Roman"/>
          <w:b/>
          <w:sz w:val="28"/>
        </w:rPr>
      </w:pPr>
    </w:p>
    <w:p w14:paraId="6A0B2E67" w14:textId="1E2B8580" w:rsidR="00C9259E" w:rsidRPr="007B6356" w:rsidRDefault="00AC1485" w:rsidP="00AC1485">
      <w:pPr>
        <w:jc w:val="center"/>
        <w:rPr>
          <w:rFonts w:ascii="Times New Roman" w:hAnsi="Times New Roman"/>
          <w:bCs/>
          <w:sz w:val="28"/>
          <w:szCs w:val="28"/>
        </w:rPr>
      </w:pPr>
      <w:bookmarkStart w:id="0" w:name="_Hlk179540310"/>
      <w:r w:rsidRPr="007B6356">
        <w:rPr>
          <w:rFonts w:ascii="Times New Roman" w:hAnsi="Times New Roman"/>
          <w:sz w:val="28"/>
          <w:szCs w:val="28"/>
        </w:rPr>
        <w:t>О внесении изменений в постановление ГУ РЭК Рязанской области</w:t>
      </w:r>
      <w:r w:rsidR="00C05736" w:rsidRPr="007B6356">
        <w:rPr>
          <w:rFonts w:ascii="Times New Roman" w:hAnsi="Times New Roman"/>
          <w:sz w:val="28"/>
          <w:szCs w:val="28"/>
        </w:rPr>
        <w:t xml:space="preserve"> </w:t>
      </w:r>
      <w:r w:rsidR="00BE56B8" w:rsidRPr="00BE56B8">
        <w:rPr>
          <w:rFonts w:ascii="Times New Roman" w:hAnsi="Times New Roman"/>
          <w:sz w:val="28"/>
          <w:szCs w:val="28"/>
        </w:rPr>
        <w:t xml:space="preserve">от </w:t>
      </w:r>
      <w:r w:rsidR="00AD4AB4">
        <w:rPr>
          <w:rFonts w:ascii="Times New Roman" w:hAnsi="Times New Roman"/>
          <w:sz w:val="28"/>
          <w:szCs w:val="28"/>
        </w:rPr>
        <w:t xml:space="preserve">                 </w:t>
      </w:r>
      <w:r w:rsidR="00BE56B8" w:rsidRPr="00BE56B8">
        <w:rPr>
          <w:rFonts w:ascii="Times New Roman" w:hAnsi="Times New Roman"/>
          <w:sz w:val="28"/>
          <w:szCs w:val="28"/>
        </w:rPr>
        <w:t>13 ноября 2024 г. № 85</w:t>
      </w:r>
      <w:r w:rsidR="00301DBC" w:rsidRPr="007B6356">
        <w:rPr>
          <w:rFonts w:ascii="Times New Roman" w:hAnsi="Times New Roman"/>
          <w:sz w:val="28"/>
          <w:szCs w:val="28"/>
        </w:rPr>
        <w:t xml:space="preserve"> </w:t>
      </w:r>
      <w:r w:rsidRPr="007B6356">
        <w:rPr>
          <w:rFonts w:ascii="Times New Roman" w:hAnsi="Times New Roman"/>
          <w:sz w:val="28"/>
          <w:szCs w:val="28"/>
        </w:rPr>
        <w:t>«</w:t>
      </w:r>
      <w:r w:rsidR="00BE56B8" w:rsidRPr="00BE56B8">
        <w:rPr>
          <w:sz w:val="28"/>
          <w:szCs w:val="28"/>
        </w:rPr>
        <w:t xml:space="preserve">Об установлении тарифов на питьевую воду в сфере холодного водоснабжения для потребителей гарантирующей организации ООО «Управдом </w:t>
      </w:r>
      <w:proofErr w:type="spellStart"/>
      <w:r w:rsidR="00BE56B8" w:rsidRPr="00BE56B8">
        <w:rPr>
          <w:sz w:val="28"/>
          <w:szCs w:val="28"/>
        </w:rPr>
        <w:t>р.п</w:t>
      </w:r>
      <w:proofErr w:type="spellEnd"/>
      <w:r w:rsidR="00BE56B8" w:rsidRPr="00BE56B8">
        <w:rPr>
          <w:sz w:val="28"/>
          <w:szCs w:val="28"/>
        </w:rPr>
        <w:t xml:space="preserve"> Александро-Невский» в </w:t>
      </w:r>
      <w:proofErr w:type="spellStart"/>
      <w:r w:rsidR="00BE56B8" w:rsidRPr="00BE56B8">
        <w:rPr>
          <w:sz w:val="28"/>
          <w:szCs w:val="28"/>
        </w:rPr>
        <w:t>Каширинском</w:t>
      </w:r>
      <w:proofErr w:type="spellEnd"/>
      <w:r w:rsidR="00BE56B8" w:rsidRPr="00BE56B8">
        <w:rPr>
          <w:sz w:val="28"/>
          <w:szCs w:val="28"/>
        </w:rPr>
        <w:t xml:space="preserve"> сельском поселении Александро-Невского муниципального района</w:t>
      </w:r>
      <w:r w:rsidR="00301DBC" w:rsidRPr="004E186F">
        <w:rPr>
          <w:sz w:val="28"/>
        </w:rPr>
        <w:t>»</w:t>
      </w:r>
    </w:p>
    <w:bookmarkEnd w:id="0"/>
    <w:p w14:paraId="4A000ED7" w14:textId="77777777" w:rsidR="006224B8" w:rsidRPr="007B6356" w:rsidRDefault="006224B8" w:rsidP="00C9259E">
      <w:pPr>
        <w:suppressAutoHyphens w:val="0"/>
        <w:autoSpaceDE w:val="0"/>
        <w:autoSpaceDN w:val="0"/>
        <w:adjustRightInd w:val="0"/>
        <w:spacing w:line="230" w:lineRule="auto"/>
        <w:ind w:firstLine="540"/>
        <w:jc w:val="center"/>
        <w:rPr>
          <w:rFonts w:ascii="Times New Roman" w:hAnsi="Times New Roman"/>
          <w:sz w:val="28"/>
          <w:szCs w:val="28"/>
          <w:lang w:eastAsia="ru-RU"/>
        </w:rPr>
      </w:pPr>
    </w:p>
    <w:p w14:paraId="7F463DBF" w14:textId="3F55959E" w:rsidR="001E2835" w:rsidRPr="007B6356" w:rsidRDefault="00BC2AAF" w:rsidP="00C05736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7B6356">
        <w:rPr>
          <w:rFonts w:ascii="Times New Roman" w:hAnsi="Times New Roman"/>
          <w:sz w:val="28"/>
          <w:szCs w:val="28"/>
        </w:rPr>
        <w:t>В соответствии с Федеральным законом от 07.12.2011 № 416-ФЗ «О водоснабжении и водоотведении», постановлением Правительства Р</w:t>
      </w:r>
      <w:r w:rsidR="00200B3A">
        <w:rPr>
          <w:rFonts w:ascii="Times New Roman" w:hAnsi="Times New Roman"/>
          <w:sz w:val="28"/>
          <w:szCs w:val="28"/>
        </w:rPr>
        <w:t xml:space="preserve">оссийской </w:t>
      </w:r>
      <w:r w:rsidRPr="007B6356">
        <w:rPr>
          <w:rFonts w:ascii="Times New Roman" w:hAnsi="Times New Roman"/>
          <w:sz w:val="28"/>
          <w:szCs w:val="28"/>
        </w:rPr>
        <w:t>Ф</w:t>
      </w:r>
      <w:r w:rsidR="00200B3A">
        <w:rPr>
          <w:rFonts w:ascii="Times New Roman" w:hAnsi="Times New Roman"/>
          <w:sz w:val="28"/>
          <w:szCs w:val="28"/>
        </w:rPr>
        <w:t>едерации</w:t>
      </w:r>
      <w:r w:rsidRPr="007B6356">
        <w:rPr>
          <w:rFonts w:ascii="Times New Roman" w:hAnsi="Times New Roman"/>
          <w:sz w:val="28"/>
          <w:szCs w:val="28"/>
        </w:rPr>
        <w:t xml:space="preserve"> от</w:t>
      </w:r>
      <w:r w:rsidR="00200B3A">
        <w:rPr>
          <w:rFonts w:ascii="Times New Roman" w:hAnsi="Times New Roman"/>
          <w:sz w:val="28"/>
          <w:szCs w:val="28"/>
        </w:rPr>
        <w:t xml:space="preserve"> </w:t>
      </w:r>
      <w:r w:rsidRPr="007B6356">
        <w:rPr>
          <w:rFonts w:ascii="Times New Roman" w:hAnsi="Times New Roman"/>
          <w:sz w:val="28"/>
          <w:szCs w:val="28"/>
        </w:rPr>
        <w:t>13.05.2013 № 406 «О государственном регулировании тарифов в сфере водоснабжения и водоотведения»,</w:t>
      </w:r>
      <w:r w:rsidR="007E1ED0" w:rsidRPr="007B6356">
        <w:rPr>
          <w:rFonts w:ascii="Times New Roman" w:hAnsi="Times New Roman"/>
          <w:sz w:val="28"/>
          <w:szCs w:val="28"/>
        </w:rPr>
        <w:t xml:space="preserve"> на</w:t>
      </w:r>
      <w:r w:rsidR="00200B3A">
        <w:rPr>
          <w:rFonts w:ascii="Times New Roman" w:hAnsi="Times New Roman"/>
          <w:sz w:val="28"/>
          <w:szCs w:val="28"/>
        </w:rPr>
        <w:t> </w:t>
      </w:r>
      <w:r w:rsidR="007E1ED0" w:rsidRPr="007B6356">
        <w:rPr>
          <w:rFonts w:ascii="Times New Roman" w:hAnsi="Times New Roman"/>
          <w:sz w:val="28"/>
          <w:szCs w:val="28"/>
        </w:rPr>
        <w:t>основании постановления Правительства Рязанской области от 02.07.2008 №</w:t>
      </w:r>
      <w:r w:rsidR="00E31F58" w:rsidRPr="007B6356">
        <w:rPr>
          <w:rFonts w:ascii="Times New Roman" w:hAnsi="Times New Roman"/>
          <w:sz w:val="28"/>
          <w:szCs w:val="28"/>
        </w:rPr>
        <w:t> </w:t>
      </w:r>
      <w:r w:rsidR="0063036C" w:rsidRPr="007B6356">
        <w:rPr>
          <w:rFonts w:ascii="Times New Roman" w:hAnsi="Times New Roman"/>
          <w:sz w:val="28"/>
          <w:szCs w:val="28"/>
        </w:rPr>
        <w:t>121 «Об </w:t>
      </w:r>
      <w:r w:rsidR="007E1ED0" w:rsidRPr="007B6356">
        <w:rPr>
          <w:rFonts w:ascii="Times New Roman" w:hAnsi="Times New Roman"/>
          <w:sz w:val="28"/>
          <w:szCs w:val="28"/>
        </w:rPr>
        <w:t>утверждении положения о главном управлении «Региональная энергетическая комиссия» Рязанской области»</w:t>
      </w:r>
      <w:r w:rsidR="00200B3A">
        <w:rPr>
          <w:rFonts w:ascii="Times New Roman" w:hAnsi="Times New Roman"/>
          <w:sz w:val="28"/>
          <w:szCs w:val="28"/>
        </w:rPr>
        <w:t>,</w:t>
      </w:r>
      <w:r w:rsidR="007E1ED0" w:rsidRPr="007B6356">
        <w:rPr>
          <w:rFonts w:ascii="Times New Roman" w:hAnsi="Times New Roman"/>
          <w:sz w:val="28"/>
          <w:szCs w:val="28"/>
        </w:rPr>
        <w:t xml:space="preserve"> главное управление «Региональная энергетическая комиссия» Рязанской области ПОСТАНОВЛЯЕТ:</w:t>
      </w:r>
    </w:p>
    <w:p w14:paraId="44BBBAF4" w14:textId="77777777" w:rsidR="00AC1485" w:rsidRPr="007B6356" w:rsidRDefault="00AC1485" w:rsidP="00C05736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0FFF223" w14:textId="4415FE34" w:rsidR="00AC1485" w:rsidRDefault="00AC1485" w:rsidP="00C05736">
      <w:pPr>
        <w:pStyle w:val="6"/>
        <w:numPr>
          <w:ilvl w:val="0"/>
          <w:numId w:val="0"/>
        </w:numPr>
        <w:tabs>
          <w:tab w:val="left" w:pos="-284"/>
        </w:tabs>
        <w:spacing w:before="0" w:after="0"/>
        <w:ind w:firstLine="709"/>
        <w:jc w:val="both"/>
        <w:rPr>
          <w:b w:val="0"/>
          <w:bCs w:val="0"/>
          <w:sz w:val="28"/>
          <w:szCs w:val="28"/>
        </w:rPr>
      </w:pPr>
      <w:r w:rsidRPr="00301DBC">
        <w:rPr>
          <w:b w:val="0"/>
          <w:bCs w:val="0"/>
          <w:sz w:val="28"/>
          <w:szCs w:val="28"/>
        </w:rPr>
        <w:t xml:space="preserve">1. Внести следующие изменения в постановление ГУ РЭК Рязанской области </w:t>
      </w:r>
      <w:r w:rsidR="00BE56B8" w:rsidRPr="00BE56B8">
        <w:rPr>
          <w:b w:val="0"/>
          <w:bCs w:val="0"/>
          <w:sz w:val="28"/>
          <w:szCs w:val="28"/>
        </w:rPr>
        <w:t xml:space="preserve">от 13 ноября 2024 г. № 85 «Об установлении тарифов на питьевую воду в сфере холодного водоснабжения для потребителей гарантирующей организации ООО «Управдом </w:t>
      </w:r>
      <w:proofErr w:type="spellStart"/>
      <w:r w:rsidR="00BE56B8" w:rsidRPr="00BE56B8">
        <w:rPr>
          <w:b w:val="0"/>
          <w:bCs w:val="0"/>
          <w:sz w:val="28"/>
          <w:szCs w:val="28"/>
        </w:rPr>
        <w:t>р.п</w:t>
      </w:r>
      <w:proofErr w:type="spellEnd"/>
      <w:r w:rsidR="00BE56B8" w:rsidRPr="00BE56B8">
        <w:rPr>
          <w:b w:val="0"/>
          <w:bCs w:val="0"/>
          <w:sz w:val="28"/>
          <w:szCs w:val="28"/>
        </w:rPr>
        <w:t xml:space="preserve"> Александро-Невский» в </w:t>
      </w:r>
      <w:proofErr w:type="spellStart"/>
      <w:r w:rsidR="00BE56B8" w:rsidRPr="00BE56B8">
        <w:rPr>
          <w:b w:val="0"/>
          <w:bCs w:val="0"/>
          <w:sz w:val="28"/>
          <w:szCs w:val="28"/>
        </w:rPr>
        <w:t>Каширинском</w:t>
      </w:r>
      <w:proofErr w:type="spellEnd"/>
      <w:r w:rsidR="00BE56B8" w:rsidRPr="00BE56B8">
        <w:rPr>
          <w:b w:val="0"/>
          <w:bCs w:val="0"/>
          <w:sz w:val="28"/>
          <w:szCs w:val="28"/>
        </w:rPr>
        <w:t xml:space="preserve"> сельском поселении Александро-Невского муниципального района»</w:t>
      </w:r>
      <w:r w:rsidRPr="00301DBC">
        <w:rPr>
          <w:b w:val="0"/>
          <w:bCs w:val="0"/>
          <w:sz w:val="28"/>
          <w:szCs w:val="28"/>
        </w:rPr>
        <w:t>:</w:t>
      </w:r>
    </w:p>
    <w:p w14:paraId="1AC5E50A" w14:textId="7D6524EB" w:rsidR="00A76765" w:rsidRPr="00A76765" w:rsidRDefault="00A76765" w:rsidP="00A76765">
      <w:pPr>
        <w:pStyle w:val="31"/>
        <w:tabs>
          <w:tab w:val="left" w:pos="0"/>
          <w:tab w:val="left" w:pos="709"/>
          <w:tab w:val="left" w:pos="992"/>
        </w:tabs>
        <w:ind w:firstLine="709"/>
      </w:pPr>
      <w:r w:rsidRPr="00097F48">
        <w:rPr>
          <w:szCs w:val="28"/>
        </w:rPr>
        <w:t>1.1. в наименовании и по тексту постановления слова «</w:t>
      </w:r>
      <w:r w:rsidRPr="00A76765">
        <w:rPr>
          <w:szCs w:val="28"/>
        </w:rPr>
        <w:t xml:space="preserve">в </w:t>
      </w:r>
      <w:proofErr w:type="spellStart"/>
      <w:r w:rsidRPr="00A76765">
        <w:rPr>
          <w:szCs w:val="28"/>
        </w:rPr>
        <w:t>Каширинском</w:t>
      </w:r>
      <w:proofErr w:type="spellEnd"/>
      <w:r w:rsidRPr="00A76765">
        <w:rPr>
          <w:szCs w:val="28"/>
        </w:rPr>
        <w:t xml:space="preserve"> сельском поселении Александро-Невского муниципального района</w:t>
      </w:r>
      <w:r w:rsidRPr="00097F48">
        <w:rPr>
          <w:szCs w:val="28"/>
        </w:rPr>
        <w:t xml:space="preserve">» </w:t>
      </w:r>
      <w:r>
        <w:rPr>
          <w:szCs w:val="28"/>
        </w:rPr>
        <w:t xml:space="preserve">заменить словами </w:t>
      </w:r>
      <w:r w:rsidRPr="00097F48">
        <w:rPr>
          <w:szCs w:val="28"/>
        </w:rPr>
        <w:t>«</w:t>
      </w:r>
      <w:r w:rsidRPr="00CC61B7">
        <w:rPr>
          <w:szCs w:val="28"/>
        </w:rPr>
        <w:t xml:space="preserve">в </w:t>
      </w:r>
      <w:r>
        <w:rPr>
          <w:szCs w:val="28"/>
        </w:rPr>
        <w:t xml:space="preserve">п. Каширин, д. </w:t>
      </w:r>
      <w:proofErr w:type="spellStart"/>
      <w:r>
        <w:rPr>
          <w:szCs w:val="28"/>
        </w:rPr>
        <w:t>Норовка</w:t>
      </w:r>
      <w:proofErr w:type="spellEnd"/>
      <w:r>
        <w:rPr>
          <w:szCs w:val="28"/>
        </w:rPr>
        <w:t>, с. Сергиевский Боровок, п. Ленинский</w:t>
      </w:r>
      <w:r w:rsidR="00591531">
        <w:rPr>
          <w:szCs w:val="28"/>
        </w:rPr>
        <w:t xml:space="preserve">, д. </w:t>
      </w:r>
      <w:proofErr w:type="spellStart"/>
      <w:r w:rsidR="00591531">
        <w:rPr>
          <w:szCs w:val="28"/>
        </w:rPr>
        <w:t>Полиловка</w:t>
      </w:r>
      <w:proofErr w:type="spellEnd"/>
      <w:r>
        <w:rPr>
          <w:szCs w:val="28"/>
        </w:rPr>
        <w:t xml:space="preserve"> </w:t>
      </w:r>
      <w:r w:rsidRPr="00A76765">
        <w:rPr>
          <w:szCs w:val="28"/>
        </w:rPr>
        <w:t xml:space="preserve">Александро-Невского муниципального </w:t>
      </w:r>
      <w:r>
        <w:rPr>
          <w:szCs w:val="28"/>
        </w:rPr>
        <w:t>округа</w:t>
      </w:r>
      <w:r w:rsidRPr="00097F48">
        <w:rPr>
          <w:szCs w:val="28"/>
        </w:rPr>
        <w:t>»;</w:t>
      </w:r>
    </w:p>
    <w:p w14:paraId="25F91E34" w14:textId="0EB175F1" w:rsidR="00AC1485" w:rsidRPr="00301DBC" w:rsidRDefault="00AC1485" w:rsidP="00C05736">
      <w:pPr>
        <w:pStyle w:val="6"/>
        <w:numPr>
          <w:ilvl w:val="0"/>
          <w:numId w:val="0"/>
        </w:numPr>
        <w:tabs>
          <w:tab w:val="left" w:pos="-284"/>
        </w:tabs>
        <w:spacing w:before="0" w:after="0"/>
        <w:ind w:firstLine="709"/>
        <w:jc w:val="both"/>
        <w:rPr>
          <w:b w:val="0"/>
          <w:bCs w:val="0"/>
          <w:sz w:val="28"/>
          <w:szCs w:val="28"/>
          <w:lang w:eastAsia="ru-RU"/>
        </w:rPr>
      </w:pPr>
      <w:r w:rsidRPr="00301DBC">
        <w:rPr>
          <w:b w:val="0"/>
          <w:bCs w:val="0"/>
          <w:sz w:val="28"/>
          <w:szCs w:val="28"/>
        </w:rPr>
        <w:t>1.</w:t>
      </w:r>
      <w:r w:rsidR="00A76765">
        <w:rPr>
          <w:b w:val="0"/>
          <w:bCs w:val="0"/>
          <w:sz w:val="28"/>
          <w:szCs w:val="28"/>
        </w:rPr>
        <w:t>2</w:t>
      </w:r>
      <w:r w:rsidRPr="00301DBC">
        <w:rPr>
          <w:b w:val="0"/>
          <w:bCs w:val="0"/>
          <w:sz w:val="28"/>
          <w:szCs w:val="28"/>
        </w:rPr>
        <w:t>. раздел 3 приложения № 1 к постановлению изложить в следующей редакции:</w:t>
      </w:r>
      <w:r w:rsidRPr="00301DBC">
        <w:rPr>
          <w:b w:val="0"/>
          <w:bCs w:val="0"/>
          <w:sz w:val="28"/>
          <w:szCs w:val="28"/>
          <w:lang w:eastAsia="ru-RU"/>
        </w:rPr>
        <w:t xml:space="preserve"> </w:t>
      </w:r>
    </w:p>
    <w:p w14:paraId="61088389" w14:textId="77777777" w:rsidR="00AC1485" w:rsidRPr="00301DBC" w:rsidRDefault="00AC1485" w:rsidP="00F61DE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  <w:sectPr w:rsidR="00AC1485" w:rsidRPr="00301DBC" w:rsidSect="001D0FE1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14:paraId="1EAB0606" w14:textId="77777777" w:rsidR="00223B29" w:rsidRPr="007B6356" w:rsidRDefault="00AC1485" w:rsidP="00F61DE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6356">
        <w:rPr>
          <w:rFonts w:ascii="Times New Roman" w:hAnsi="Times New Roman" w:cs="Times New Roman"/>
          <w:b/>
          <w:sz w:val="28"/>
          <w:szCs w:val="28"/>
        </w:rPr>
        <w:lastRenderedPageBreak/>
        <w:t>«</w:t>
      </w:r>
      <w:r w:rsidR="00223B29" w:rsidRPr="007B6356">
        <w:rPr>
          <w:rFonts w:ascii="Times New Roman" w:hAnsi="Times New Roman" w:cs="Times New Roman"/>
          <w:b/>
          <w:sz w:val="28"/>
          <w:szCs w:val="28"/>
        </w:rPr>
        <w:t xml:space="preserve">Раздел 3. </w:t>
      </w:r>
      <w:r w:rsidR="00F61DEB" w:rsidRPr="007B6356">
        <w:rPr>
          <w:rFonts w:ascii="Times New Roman" w:hAnsi="Times New Roman" w:cs="Times New Roman"/>
          <w:sz w:val="28"/>
          <w:szCs w:val="28"/>
        </w:rPr>
        <w:t>П</w:t>
      </w:r>
      <w:r w:rsidR="00223B29" w:rsidRPr="007B6356">
        <w:rPr>
          <w:rFonts w:ascii="Times New Roman" w:hAnsi="Times New Roman" w:cs="Times New Roman"/>
          <w:sz w:val="28"/>
          <w:szCs w:val="28"/>
        </w:rPr>
        <w:t>ланируемый объем подачи воды</w:t>
      </w:r>
    </w:p>
    <w:p w14:paraId="2212D332" w14:textId="77777777" w:rsidR="00A64236" w:rsidRPr="007B6356" w:rsidRDefault="00A64236" w:rsidP="00F61DE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4738" w:type="dxa"/>
        <w:jc w:val="center"/>
        <w:tblLayout w:type="fixed"/>
        <w:tblLook w:val="0000" w:firstRow="0" w:lastRow="0" w:firstColumn="0" w:lastColumn="0" w:noHBand="0" w:noVBand="0"/>
      </w:tblPr>
      <w:tblGrid>
        <w:gridCol w:w="998"/>
        <w:gridCol w:w="5254"/>
        <w:gridCol w:w="1550"/>
        <w:gridCol w:w="1408"/>
        <w:gridCol w:w="1275"/>
        <w:gridCol w:w="1418"/>
        <w:gridCol w:w="1417"/>
        <w:gridCol w:w="1418"/>
      </w:tblGrid>
      <w:tr w:rsidR="00BE56B8" w:rsidRPr="00B33635" w14:paraId="3D2F102B" w14:textId="77777777" w:rsidTr="005D55B0">
        <w:trPr>
          <w:trHeight w:val="459"/>
          <w:tblHeader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C7A093" w14:textId="77777777" w:rsidR="00BE56B8" w:rsidRPr="00B33635" w:rsidRDefault="00BE56B8" w:rsidP="005D55B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3363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5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6805AA" w14:textId="77777777" w:rsidR="00BE56B8" w:rsidRPr="00B33635" w:rsidRDefault="00BE56B8" w:rsidP="005D55B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B33635">
              <w:rPr>
                <w:rFonts w:ascii="Times New Roman" w:hAnsi="Times New Roman"/>
                <w:sz w:val="26"/>
                <w:szCs w:val="26"/>
                <w:lang w:eastAsia="ru-RU"/>
              </w:rPr>
              <w:t>Показатели производственной деятельности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AE1191" w14:textId="77777777" w:rsidR="00BE56B8" w:rsidRPr="00B33635" w:rsidRDefault="00BE56B8" w:rsidP="005D55B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3363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Ед. изм.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4B41B" w14:textId="77777777" w:rsidR="00BE56B8" w:rsidRPr="00B33635" w:rsidRDefault="00BE56B8" w:rsidP="005D55B0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3363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</w:t>
            </w:r>
            <w:r w:rsidRPr="00B3363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DE2DC7" w14:textId="77777777" w:rsidR="00BE56B8" w:rsidRPr="00B33635" w:rsidRDefault="00BE56B8" w:rsidP="005D55B0">
            <w:pPr>
              <w:jc w:val="center"/>
              <w:rPr>
                <w:rFonts w:ascii="Times New Roman" w:hAnsi="Times New Roman"/>
              </w:rPr>
            </w:pPr>
            <w:r w:rsidRPr="00B3363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</w:t>
            </w:r>
            <w:r w:rsidRPr="00B3363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8EE715" w14:textId="77777777" w:rsidR="00BE56B8" w:rsidRPr="00B33635" w:rsidRDefault="00BE56B8" w:rsidP="005D55B0">
            <w:pPr>
              <w:jc w:val="center"/>
              <w:rPr>
                <w:rFonts w:ascii="Times New Roman" w:hAnsi="Times New Roman"/>
              </w:rPr>
            </w:pPr>
            <w:r w:rsidRPr="00B3363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7</w:t>
            </w:r>
            <w:r w:rsidRPr="00B3363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440EE3" w14:textId="77777777" w:rsidR="00BE56B8" w:rsidRPr="00B33635" w:rsidRDefault="00BE56B8" w:rsidP="005D55B0">
            <w:pPr>
              <w:jc w:val="center"/>
              <w:rPr>
                <w:rFonts w:ascii="Times New Roman" w:hAnsi="Times New Roman"/>
              </w:rPr>
            </w:pPr>
            <w:r w:rsidRPr="00B3363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</w:t>
            </w:r>
            <w:r w:rsidRPr="00B3363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FBDBE1" w14:textId="77777777" w:rsidR="00BE56B8" w:rsidRPr="00B33635" w:rsidRDefault="00BE56B8" w:rsidP="005D55B0">
            <w:pPr>
              <w:jc w:val="center"/>
              <w:rPr>
                <w:rFonts w:ascii="Times New Roman" w:hAnsi="Times New Roman"/>
              </w:rPr>
            </w:pPr>
            <w:r w:rsidRPr="00B3363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9</w:t>
            </w:r>
            <w:r w:rsidRPr="00B3363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</w:tr>
      <w:tr w:rsidR="002D7096" w:rsidRPr="00B33635" w14:paraId="25CD47D5" w14:textId="77777777" w:rsidTr="005D55B0">
        <w:trPr>
          <w:trHeight w:val="342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18C1BC2" w14:textId="77777777" w:rsidR="002D7096" w:rsidRPr="00B33635" w:rsidRDefault="002D7096" w:rsidP="002D709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3363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11CF07" w14:textId="77777777" w:rsidR="002D7096" w:rsidRPr="00B33635" w:rsidRDefault="002D7096" w:rsidP="002D7096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3363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выработки воды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3FE216" w14:textId="77777777" w:rsidR="002D7096" w:rsidRPr="00B33635" w:rsidRDefault="002D7096" w:rsidP="002D709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3363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B3363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AD135B8" w14:textId="77777777" w:rsidR="002D7096" w:rsidRPr="00164E0A" w:rsidRDefault="002D7096" w:rsidP="002D7096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4E0A">
              <w:rPr>
                <w:rFonts w:ascii="Times New Roman" w:hAnsi="Times New Roman"/>
                <w:color w:val="000000"/>
                <w:sz w:val="24"/>
                <w:szCs w:val="24"/>
              </w:rPr>
              <w:t>39,507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069182" w14:textId="2B8B86B9" w:rsidR="002D7096" w:rsidRPr="002D7096" w:rsidRDefault="002D7096" w:rsidP="002D7096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D7096">
              <w:rPr>
                <w:rFonts w:ascii="Times New Roman" w:hAnsi="Times New Roman"/>
                <w:color w:val="000000"/>
                <w:sz w:val="24"/>
                <w:szCs w:val="24"/>
              </w:rPr>
              <w:t>37,598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0914E0" w14:textId="719C6CC0" w:rsidR="002D7096" w:rsidRPr="00B33635" w:rsidRDefault="002D7096" w:rsidP="002D7096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D7096">
              <w:rPr>
                <w:rFonts w:ascii="Times New Roman" w:hAnsi="Times New Roman"/>
                <w:color w:val="000000"/>
                <w:sz w:val="24"/>
                <w:szCs w:val="24"/>
              </w:rPr>
              <w:t>37,598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729763" w14:textId="5A155CFB" w:rsidR="002D7096" w:rsidRPr="00B33635" w:rsidRDefault="002D7096" w:rsidP="002D7096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D7096">
              <w:rPr>
                <w:rFonts w:ascii="Times New Roman" w:hAnsi="Times New Roman"/>
                <w:color w:val="000000"/>
                <w:sz w:val="24"/>
                <w:szCs w:val="24"/>
              </w:rPr>
              <w:t>37,598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268BC9" w14:textId="60247AB7" w:rsidR="002D7096" w:rsidRPr="00B33635" w:rsidRDefault="002D7096" w:rsidP="002D7096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D7096">
              <w:rPr>
                <w:rFonts w:ascii="Times New Roman" w:hAnsi="Times New Roman"/>
                <w:color w:val="000000"/>
                <w:sz w:val="24"/>
                <w:szCs w:val="24"/>
              </w:rPr>
              <w:t>37,598</w:t>
            </w:r>
          </w:p>
        </w:tc>
      </w:tr>
      <w:tr w:rsidR="002D7096" w:rsidRPr="00B33635" w14:paraId="6DF72D18" w14:textId="77777777" w:rsidTr="005D55B0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F49777E" w14:textId="77777777" w:rsidR="002D7096" w:rsidRPr="00B33635" w:rsidRDefault="002D7096" w:rsidP="002D709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3363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79F0B1" w14:textId="77777777" w:rsidR="002D7096" w:rsidRPr="00B33635" w:rsidRDefault="002D7096" w:rsidP="002D7096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3363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используемой на коммунально-бытовые нужды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13A0EC" w14:textId="77777777" w:rsidR="002D7096" w:rsidRPr="00B33635" w:rsidRDefault="002D7096" w:rsidP="002D709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3363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B3363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91169C9" w14:textId="77777777" w:rsidR="002D7096" w:rsidRPr="00164E0A" w:rsidRDefault="002D7096" w:rsidP="002D7096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4E0A">
              <w:rPr>
                <w:rFonts w:ascii="Times New Roman" w:hAnsi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13F4CC" w14:textId="29DEE921" w:rsidR="002D7096" w:rsidRPr="002D7096" w:rsidRDefault="002D7096" w:rsidP="002D7096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D7096">
              <w:rPr>
                <w:rFonts w:ascii="Times New Roman" w:hAnsi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A31977" w14:textId="6C9C6841" w:rsidR="002D7096" w:rsidRPr="00B33635" w:rsidRDefault="002D7096" w:rsidP="002D7096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D7096">
              <w:rPr>
                <w:rFonts w:ascii="Times New Roman" w:hAnsi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14BE86" w14:textId="1ED22270" w:rsidR="002D7096" w:rsidRPr="00B33635" w:rsidRDefault="002D7096" w:rsidP="002D7096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D7096">
              <w:rPr>
                <w:rFonts w:ascii="Times New Roman" w:hAnsi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DE01C7" w14:textId="63B4C058" w:rsidR="002D7096" w:rsidRPr="00B33635" w:rsidRDefault="002D7096" w:rsidP="002D7096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D7096">
              <w:rPr>
                <w:rFonts w:ascii="Times New Roman" w:hAnsi="Times New Roman"/>
                <w:color w:val="000000"/>
                <w:sz w:val="24"/>
                <w:szCs w:val="24"/>
              </w:rPr>
              <w:t>0,000</w:t>
            </w:r>
          </w:p>
        </w:tc>
      </w:tr>
      <w:tr w:rsidR="002D7096" w:rsidRPr="00B33635" w14:paraId="2F5EB866" w14:textId="77777777" w:rsidTr="005D55B0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E89F0F3" w14:textId="77777777" w:rsidR="002D7096" w:rsidRPr="00B33635" w:rsidRDefault="002D7096" w:rsidP="002D709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3363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ED5E3D" w14:textId="77777777" w:rsidR="002D7096" w:rsidRPr="00B33635" w:rsidRDefault="002D7096" w:rsidP="002D7096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3363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полученной со стороны – всего, в том числе: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451A55" w14:textId="77777777" w:rsidR="002D7096" w:rsidRPr="00B33635" w:rsidRDefault="002D7096" w:rsidP="002D709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3363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B3363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B10165A" w14:textId="77777777" w:rsidR="002D7096" w:rsidRPr="00164E0A" w:rsidRDefault="002D7096" w:rsidP="002D7096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4E0A">
              <w:rPr>
                <w:rFonts w:ascii="Times New Roman" w:hAnsi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3674FB" w14:textId="5C11BABB" w:rsidR="002D7096" w:rsidRPr="002D7096" w:rsidRDefault="002D7096" w:rsidP="002D7096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D7096">
              <w:rPr>
                <w:rFonts w:ascii="Times New Roman" w:hAnsi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328571" w14:textId="24FC4F56" w:rsidR="002D7096" w:rsidRPr="00B33635" w:rsidRDefault="002D7096" w:rsidP="002D7096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D7096">
              <w:rPr>
                <w:rFonts w:ascii="Times New Roman" w:hAnsi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362C18" w14:textId="0D2A79B0" w:rsidR="002D7096" w:rsidRPr="00B33635" w:rsidRDefault="002D7096" w:rsidP="002D7096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D7096">
              <w:rPr>
                <w:rFonts w:ascii="Times New Roman" w:hAnsi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469212" w14:textId="51281C3E" w:rsidR="002D7096" w:rsidRPr="00B33635" w:rsidRDefault="002D7096" w:rsidP="002D7096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D7096">
              <w:rPr>
                <w:rFonts w:ascii="Times New Roman" w:hAnsi="Times New Roman"/>
                <w:color w:val="000000"/>
                <w:sz w:val="24"/>
                <w:szCs w:val="24"/>
              </w:rPr>
              <w:t>0,000</w:t>
            </w:r>
          </w:p>
        </w:tc>
      </w:tr>
      <w:tr w:rsidR="002D7096" w:rsidRPr="00B33635" w14:paraId="6A7A6231" w14:textId="77777777" w:rsidTr="005D55B0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FD4DE45" w14:textId="77777777" w:rsidR="002D7096" w:rsidRPr="00B33635" w:rsidRDefault="002D7096" w:rsidP="002D709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3363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5FE645" w14:textId="77777777" w:rsidR="002D7096" w:rsidRPr="00B33635" w:rsidRDefault="002D7096" w:rsidP="002D7096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3363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пропущенной через очистные сооружения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119970" w14:textId="77777777" w:rsidR="002D7096" w:rsidRPr="00B33635" w:rsidRDefault="002D7096" w:rsidP="002D709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3363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B3363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4385C9E" w14:textId="37052AAE" w:rsidR="002D7096" w:rsidRPr="00164E0A" w:rsidRDefault="002D7096" w:rsidP="002D7096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4E0A">
              <w:rPr>
                <w:rFonts w:ascii="Times New Roman" w:hAnsi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45E7D8" w14:textId="1942ADF5" w:rsidR="002D7096" w:rsidRPr="002D7096" w:rsidRDefault="002D7096" w:rsidP="002D7096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D7096">
              <w:rPr>
                <w:rFonts w:ascii="Times New Roman" w:hAnsi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DC507E" w14:textId="0139089D" w:rsidR="002D7096" w:rsidRPr="00B33635" w:rsidRDefault="002D7096" w:rsidP="002D7096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D7096">
              <w:rPr>
                <w:rFonts w:ascii="Times New Roman" w:hAnsi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08B18A" w14:textId="3EF98EBB" w:rsidR="002D7096" w:rsidRPr="00B33635" w:rsidRDefault="002D7096" w:rsidP="002D7096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D7096">
              <w:rPr>
                <w:rFonts w:ascii="Times New Roman" w:hAnsi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8FC4B7" w14:textId="75710867" w:rsidR="002D7096" w:rsidRPr="00B33635" w:rsidRDefault="002D7096" w:rsidP="002D7096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D7096">
              <w:rPr>
                <w:rFonts w:ascii="Times New Roman" w:hAnsi="Times New Roman"/>
                <w:color w:val="000000"/>
                <w:sz w:val="24"/>
                <w:szCs w:val="24"/>
              </w:rPr>
              <w:t>0,000</w:t>
            </w:r>
          </w:p>
        </w:tc>
      </w:tr>
      <w:tr w:rsidR="002D7096" w:rsidRPr="00B33635" w14:paraId="06304DCA" w14:textId="77777777" w:rsidTr="005D55B0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415D71A" w14:textId="77777777" w:rsidR="002D7096" w:rsidRPr="00B33635" w:rsidRDefault="002D7096" w:rsidP="002D709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3363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E9F078" w14:textId="77777777" w:rsidR="002D7096" w:rsidRPr="00B33635" w:rsidRDefault="002D7096" w:rsidP="002D7096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3363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отпуска в сеть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BACDFD" w14:textId="77777777" w:rsidR="002D7096" w:rsidRPr="00B33635" w:rsidRDefault="002D7096" w:rsidP="002D709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3363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B3363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27D24B3" w14:textId="77777777" w:rsidR="002D7096" w:rsidRPr="00164E0A" w:rsidRDefault="002D7096" w:rsidP="002D7096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4E0A">
              <w:rPr>
                <w:rFonts w:ascii="Times New Roman" w:hAnsi="Times New Roman"/>
                <w:color w:val="000000"/>
                <w:sz w:val="24"/>
                <w:szCs w:val="24"/>
              </w:rPr>
              <w:t>39,507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F5ACF0" w14:textId="47C796C6" w:rsidR="002D7096" w:rsidRPr="002D7096" w:rsidRDefault="002D7096" w:rsidP="002D7096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D7096">
              <w:rPr>
                <w:rFonts w:ascii="Times New Roman" w:hAnsi="Times New Roman"/>
                <w:color w:val="000000"/>
                <w:sz w:val="24"/>
                <w:szCs w:val="24"/>
              </w:rPr>
              <w:t>37,598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F838B9" w14:textId="61F37D7C" w:rsidR="002D7096" w:rsidRPr="00B33635" w:rsidRDefault="002D7096" w:rsidP="002D7096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D7096">
              <w:rPr>
                <w:rFonts w:ascii="Times New Roman" w:hAnsi="Times New Roman"/>
                <w:color w:val="000000"/>
                <w:sz w:val="24"/>
                <w:szCs w:val="24"/>
              </w:rPr>
              <w:t>37,598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A4DA43" w14:textId="2AD5CAC3" w:rsidR="002D7096" w:rsidRPr="00B33635" w:rsidRDefault="002D7096" w:rsidP="002D7096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D7096">
              <w:rPr>
                <w:rFonts w:ascii="Times New Roman" w:hAnsi="Times New Roman"/>
                <w:color w:val="000000"/>
                <w:sz w:val="24"/>
                <w:szCs w:val="24"/>
              </w:rPr>
              <w:t>37,598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561A00" w14:textId="4A8C63AF" w:rsidR="002D7096" w:rsidRPr="00B33635" w:rsidRDefault="002D7096" w:rsidP="002D7096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D7096">
              <w:rPr>
                <w:rFonts w:ascii="Times New Roman" w:hAnsi="Times New Roman"/>
                <w:color w:val="000000"/>
                <w:sz w:val="24"/>
                <w:szCs w:val="24"/>
              </w:rPr>
              <w:t>37,598</w:t>
            </w:r>
          </w:p>
        </w:tc>
      </w:tr>
      <w:tr w:rsidR="002D7096" w:rsidRPr="00B33635" w14:paraId="078AC905" w14:textId="77777777" w:rsidTr="005D55B0">
        <w:trPr>
          <w:trHeight w:val="25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625056B" w14:textId="77777777" w:rsidR="002D7096" w:rsidRPr="00B33635" w:rsidRDefault="002D7096" w:rsidP="002D709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3363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4D94D7" w14:textId="77777777" w:rsidR="002D7096" w:rsidRPr="00B33635" w:rsidRDefault="002D7096" w:rsidP="002D7096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3363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потерь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53D413" w14:textId="77777777" w:rsidR="002D7096" w:rsidRPr="00B33635" w:rsidRDefault="002D7096" w:rsidP="002D709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3363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B3363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6FB99D1" w14:textId="77777777" w:rsidR="002D7096" w:rsidRPr="00164E0A" w:rsidRDefault="002D7096" w:rsidP="002D7096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4E0A">
              <w:rPr>
                <w:rFonts w:ascii="Times New Roman" w:hAnsi="Times New Roman"/>
                <w:color w:val="000000"/>
                <w:sz w:val="24"/>
                <w:szCs w:val="24"/>
              </w:rPr>
              <w:t>2,530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48DA9E" w14:textId="669A0796" w:rsidR="002D7096" w:rsidRPr="002D7096" w:rsidRDefault="002D7096" w:rsidP="002D7096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D7096">
              <w:rPr>
                <w:rFonts w:ascii="Times New Roman" w:hAnsi="Times New Roman"/>
                <w:color w:val="000000"/>
                <w:sz w:val="24"/>
                <w:szCs w:val="24"/>
              </w:rPr>
              <w:t>2,408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F7A442" w14:textId="0F708714" w:rsidR="002D7096" w:rsidRPr="00B33635" w:rsidRDefault="002D7096" w:rsidP="002D7096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D7096">
              <w:rPr>
                <w:rFonts w:ascii="Times New Roman" w:hAnsi="Times New Roman"/>
                <w:color w:val="000000"/>
                <w:sz w:val="24"/>
                <w:szCs w:val="24"/>
              </w:rPr>
              <w:t>2,408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654F0B" w14:textId="60D7C568" w:rsidR="002D7096" w:rsidRPr="00B33635" w:rsidRDefault="002D7096" w:rsidP="002D7096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D7096">
              <w:rPr>
                <w:rFonts w:ascii="Times New Roman" w:hAnsi="Times New Roman"/>
                <w:color w:val="000000"/>
                <w:sz w:val="24"/>
                <w:szCs w:val="24"/>
              </w:rPr>
              <w:t>2,408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963561" w14:textId="51AD5C71" w:rsidR="002D7096" w:rsidRPr="00B33635" w:rsidRDefault="002D7096" w:rsidP="002D7096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D7096">
              <w:rPr>
                <w:rFonts w:ascii="Times New Roman" w:hAnsi="Times New Roman"/>
                <w:color w:val="000000"/>
                <w:sz w:val="24"/>
                <w:szCs w:val="24"/>
              </w:rPr>
              <w:t>2,408</w:t>
            </w:r>
          </w:p>
        </w:tc>
      </w:tr>
      <w:tr w:rsidR="002D7096" w:rsidRPr="00B33635" w14:paraId="428A9921" w14:textId="77777777" w:rsidTr="005D55B0">
        <w:trPr>
          <w:trHeight w:val="25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24E852D" w14:textId="77777777" w:rsidR="002D7096" w:rsidRPr="00B33635" w:rsidRDefault="002D7096" w:rsidP="002D709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3363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5810AC" w14:textId="77777777" w:rsidR="002D7096" w:rsidRPr="00B33635" w:rsidRDefault="002D7096" w:rsidP="002D7096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3363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Уровень потерь к объему отпущенной воды в сеть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84841B" w14:textId="77777777" w:rsidR="002D7096" w:rsidRPr="00B33635" w:rsidRDefault="002D7096" w:rsidP="002D709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3363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%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0CCCFAF" w14:textId="77777777" w:rsidR="002D7096" w:rsidRPr="00164E0A" w:rsidRDefault="002D7096" w:rsidP="002D7096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4E0A">
              <w:rPr>
                <w:rFonts w:ascii="Times New Roman" w:hAnsi="Times New Roman"/>
                <w:color w:val="000000"/>
                <w:sz w:val="24"/>
                <w:szCs w:val="24"/>
              </w:rPr>
              <w:t>6,40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48382E" w14:textId="34C0CEB5" w:rsidR="002D7096" w:rsidRPr="002D7096" w:rsidRDefault="002D7096" w:rsidP="002D7096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D7096">
              <w:rPr>
                <w:rFonts w:ascii="Times New Roman" w:hAnsi="Times New Roman"/>
                <w:color w:val="000000"/>
                <w:sz w:val="24"/>
                <w:szCs w:val="24"/>
              </w:rPr>
              <w:t>6,40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9FFAC0" w14:textId="33395212" w:rsidR="002D7096" w:rsidRPr="00B33635" w:rsidRDefault="002D7096" w:rsidP="002D7096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D7096">
              <w:rPr>
                <w:rFonts w:ascii="Times New Roman" w:hAnsi="Times New Roman"/>
                <w:color w:val="000000"/>
                <w:sz w:val="24"/>
                <w:szCs w:val="24"/>
              </w:rPr>
              <w:t>6,40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6380E1" w14:textId="7F4ED41A" w:rsidR="002D7096" w:rsidRPr="00B33635" w:rsidRDefault="002D7096" w:rsidP="002D7096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D7096">
              <w:rPr>
                <w:rFonts w:ascii="Times New Roman" w:hAnsi="Times New Roman"/>
                <w:color w:val="000000"/>
                <w:sz w:val="24"/>
                <w:szCs w:val="24"/>
              </w:rPr>
              <w:t>6,40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53E526" w14:textId="263D9806" w:rsidR="002D7096" w:rsidRPr="00B33635" w:rsidRDefault="002D7096" w:rsidP="002D7096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D7096">
              <w:rPr>
                <w:rFonts w:ascii="Times New Roman" w:hAnsi="Times New Roman"/>
                <w:color w:val="000000"/>
                <w:sz w:val="24"/>
                <w:szCs w:val="24"/>
              </w:rPr>
              <w:t>6,40</w:t>
            </w:r>
          </w:p>
        </w:tc>
      </w:tr>
      <w:tr w:rsidR="002D7096" w:rsidRPr="00B33635" w14:paraId="7AC28FA3" w14:textId="77777777" w:rsidTr="005D55B0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A2154EA" w14:textId="77777777" w:rsidR="002D7096" w:rsidRPr="00B33635" w:rsidRDefault="002D7096" w:rsidP="002D709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3363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C36B40" w14:textId="77777777" w:rsidR="002D7096" w:rsidRPr="00B33635" w:rsidRDefault="002D7096" w:rsidP="002D7096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3363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Полезный отпуск воды – всего, в том числе: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F652B7" w14:textId="77777777" w:rsidR="002D7096" w:rsidRPr="00B33635" w:rsidRDefault="002D7096" w:rsidP="002D709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3363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B3363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ECFEF80" w14:textId="77777777" w:rsidR="002D7096" w:rsidRPr="00164E0A" w:rsidRDefault="002D7096" w:rsidP="002D7096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4E0A">
              <w:rPr>
                <w:rFonts w:ascii="Times New Roman" w:hAnsi="Times New Roman"/>
                <w:color w:val="000000"/>
                <w:sz w:val="24"/>
                <w:szCs w:val="24"/>
              </w:rPr>
              <w:t>36,977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23E41A" w14:textId="5AEEE4B8" w:rsidR="002D7096" w:rsidRPr="002D7096" w:rsidRDefault="002D7096" w:rsidP="002D7096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D7096">
              <w:rPr>
                <w:rFonts w:ascii="Times New Roman" w:hAnsi="Times New Roman"/>
                <w:color w:val="000000"/>
                <w:sz w:val="24"/>
                <w:szCs w:val="24"/>
              </w:rPr>
              <w:t>35,190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F2BB25" w14:textId="767094C5" w:rsidR="002D7096" w:rsidRPr="00B33635" w:rsidRDefault="002D7096" w:rsidP="002D7096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D7096">
              <w:rPr>
                <w:rFonts w:ascii="Times New Roman" w:hAnsi="Times New Roman"/>
                <w:color w:val="000000"/>
                <w:sz w:val="24"/>
                <w:szCs w:val="24"/>
              </w:rPr>
              <w:t>35,190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026463" w14:textId="435971F4" w:rsidR="002D7096" w:rsidRPr="00B33635" w:rsidRDefault="002D7096" w:rsidP="002D7096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D7096">
              <w:rPr>
                <w:rFonts w:ascii="Times New Roman" w:hAnsi="Times New Roman"/>
                <w:color w:val="000000"/>
                <w:sz w:val="24"/>
                <w:szCs w:val="24"/>
              </w:rPr>
              <w:t>35,190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D2242C" w14:textId="5D7A8A85" w:rsidR="002D7096" w:rsidRPr="00B33635" w:rsidRDefault="002D7096" w:rsidP="002D7096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D7096">
              <w:rPr>
                <w:rFonts w:ascii="Times New Roman" w:hAnsi="Times New Roman"/>
                <w:color w:val="000000"/>
                <w:sz w:val="24"/>
                <w:szCs w:val="24"/>
              </w:rPr>
              <w:t>35,190</w:t>
            </w:r>
          </w:p>
        </w:tc>
      </w:tr>
      <w:tr w:rsidR="002D7096" w:rsidRPr="00B33635" w14:paraId="4AAFADCC" w14:textId="77777777" w:rsidTr="005D55B0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50D5063" w14:textId="77777777" w:rsidR="002D7096" w:rsidRPr="00B33635" w:rsidRDefault="002D7096" w:rsidP="002D709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3363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8.1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D1964B" w14:textId="77777777" w:rsidR="002D7096" w:rsidRPr="00B33635" w:rsidRDefault="002D7096" w:rsidP="002D7096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3363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 нужды предприятия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7F9B28" w14:textId="77777777" w:rsidR="002D7096" w:rsidRPr="00B33635" w:rsidRDefault="002D7096" w:rsidP="002D709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3363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B3363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B701430" w14:textId="77777777" w:rsidR="002D7096" w:rsidRPr="00164E0A" w:rsidRDefault="002D7096" w:rsidP="002D7096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4E0A">
              <w:rPr>
                <w:rFonts w:ascii="Times New Roman" w:hAnsi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C35A4A" w14:textId="5C49E2A3" w:rsidR="002D7096" w:rsidRPr="002D7096" w:rsidRDefault="002D7096" w:rsidP="002D7096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D7096">
              <w:rPr>
                <w:rFonts w:ascii="Times New Roman" w:hAnsi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6BB574" w14:textId="4E6DBA0F" w:rsidR="002D7096" w:rsidRPr="00B33635" w:rsidRDefault="002D7096" w:rsidP="002D7096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D7096">
              <w:rPr>
                <w:rFonts w:ascii="Times New Roman" w:hAnsi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1D049F" w14:textId="07A9BB90" w:rsidR="002D7096" w:rsidRPr="00B33635" w:rsidRDefault="002D7096" w:rsidP="002D7096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D7096">
              <w:rPr>
                <w:rFonts w:ascii="Times New Roman" w:hAnsi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472DAA" w14:textId="2A95263C" w:rsidR="002D7096" w:rsidRPr="00B33635" w:rsidRDefault="002D7096" w:rsidP="002D7096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D7096">
              <w:rPr>
                <w:rFonts w:ascii="Times New Roman" w:hAnsi="Times New Roman"/>
                <w:color w:val="000000"/>
                <w:sz w:val="24"/>
                <w:szCs w:val="24"/>
              </w:rPr>
              <w:t>0,000</w:t>
            </w:r>
          </w:p>
        </w:tc>
      </w:tr>
      <w:tr w:rsidR="002D7096" w:rsidRPr="00B33635" w14:paraId="20703AFE" w14:textId="77777777" w:rsidTr="005D55B0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0AB392F" w14:textId="77777777" w:rsidR="002D7096" w:rsidRPr="00B33635" w:rsidRDefault="002D7096" w:rsidP="002D709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3363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8.2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BDA441" w14:textId="77777777" w:rsidR="002D7096" w:rsidRPr="00B33635" w:rsidRDefault="002D7096" w:rsidP="002D7096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3363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другим водопроводам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5325D6" w14:textId="77777777" w:rsidR="002D7096" w:rsidRPr="00B33635" w:rsidRDefault="002D7096" w:rsidP="002D709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3363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B3363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9DF3C82" w14:textId="77777777" w:rsidR="002D7096" w:rsidRPr="00164E0A" w:rsidRDefault="002D7096" w:rsidP="002D7096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4E0A">
              <w:rPr>
                <w:rFonts w:ascii="Times New Roman" w:hAnsi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214927" w14:textId="217B96B0" w:rsidR="002D7096" w:rsidRPr="002D7096" w:rsidRDefault="002D7096" w:rsidP="002D7096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D7096">
              <w:rPr>
                <w:rFonts w:ascii="Times New Roman" w:hAnsi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0035A8" w14:textId="090DEFB5" w:rsidR="002D7096" w:rsidRPr="00B33635" w:rsidRDefault="002D7096" w:rsidP="002D7096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D7096">
              <w:rPr>
                <w:rFonts w:ascii="Times New Roman" w:hAnsi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175BBA" w14:textId="63F7A683" w:rsidR="002D7096" w:rsidRPr="00B33635" w:rsidRDefault="002D7096" w:rsidP="002D7096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D7096">
              <w:rPr>
                <w:rFonts w:ascii="Times New Roman" w:hAnsi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26C56A" w14:textId="13139353" w:rsidR="002D7096" w:rsidRPr="00B33635" w:rsidRDefault="002D7096" w:rsidP="002D7096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D7096">
              <w:rPr>
                <w:rFonts w:ascii="Times New Roman" w:hAnsi="Times New Roman"/>
                <w:color w:val="000000"/>
                <w:sz w:val="24"/>
                <w:szCs w:val="24"/>
              </w:rPr>
              <w:t>0,000</w:t>
            </w:r>
          </w:p>
        </w:tc>
      </w:tr>
      <w:tr w:rsidR="002D7096" w:rsidRPr="00B33635" w14:paraId="155AEF66" w14:textId="77777777" w:rsidTr="005D55B0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C93E0B1" w14:textId="77777777" w:rsidR="002D7096" w:rsidRPr="00B33635" w:rsidRDefault="002D7096" w:rsidP="002D709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3363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1FA58B" w14:textId="77777777" w:rsidR="002D7096" w:rsidRPr="00B33635" w:rsidRDefault="002D7096" w:rsidP="002D7096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3363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 категориям потребителей – всего, в том числе: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1E84A8" w14:textId="77777777" w:rsidR="002D7096" w:rsidRPr="00B33635" w:rsidRDefault="002D7096" w:rsidP="002D709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3363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B3363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2D425F5" w14:textId="77777777" w:rsidR="002D7096" w:rsidRPr="00164E0A" w:rsidRDefault="002D7096" w:rsidP="002D7096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4E0A">
              <w:rPr>
                <w:rFonts w:ascii="Times New Roman" w:hAnsi="Times New Roman"/>
                <w:color w:val="000000"/>
                <w:sz w:val="24"/>
                <w:szCs w:val="24"/>
              </w:rPr>
              <w:t>36,977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C0E479" w14:textId="3B8D6BA4" w:rsidR="002D7096" w:rsidRPr="002D7096" w:rsidRDefault="002D7096" w:rsidP="002D7096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D7096">
              <w:rPr>
                <w:rFonts w:ascii="Times New Roman" w:hAnsi="Times New Roman"/>
                <w:color w:val="000000"/>
                <w:sz w:val="24"/>
                <w:szCs w:val="24"/>
              </w:rPr>
              <w:t>35,190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09BFD6" w14:textId="16DBA746" w:rsidR="002D7096" w:rsidRPr="00B33635" w:rsidRDefault="002D7096" w:rsidP="002D7096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D7096">
              <w:rPr>
                <w:rFonts w:ascii="Times New Roman" w:hAnsi="Times New Roman"/>
                <w:color w:val="000000"/>
                <w:sz w:val="24"/>
                <w:szCs w:val="24"/>
              </w:rPr>
              <w:t>35,190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115254" w14:textId="77FCD22B" w:rsidR="002D7096" w:rsidRPr="00B33635" w:rsidRDefault="002D7096" w:rsidP="002D7096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D7096">
              <w:rPr>
                <w:rFonts w:ascii="Times New Roman" w:hAnsi="Times New Roman"/>
                <w:color w:val="000000"/>
                <w:sz w:val="24"/>
                <w:szCs w:val="24"/>
              </w:rPr>
              <w:t>35,190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903555" w14:textId="4BCAF83A" w:rsidR="002D7096" w:rsidRPr="00B33635" w:rsidRDefault="002D7096" w:rsidP="002D7096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D7096">
              <w:rPr>
                <w:rFonts w:ascii="Times New Roman" w:hAnsi="Times New Roman"/>
                <w:color w:val="000000"/>
                <w:sz w:val="24"/>
                <w:szCs w:val="24"/>
              </w:rPr>
              <w:t>35,190</w:t>
            </w:r>
          </w:p>
        </w:tc>
      </w:tr>
      <w:tr w:rsidR="002D7096" w:rsidRPr="00B33635" w14:paraId="6E27156A" w14:textId="77777777" w:rsidTr="005D55B0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C9ED6B9" w14:textId="77777777" w:rsidR="002D7096" w:rsidRPr="00B33635" w:rsidRDefault="002D7096" w:rsidP="002D709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3363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8.3.1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A059A9" w14:textId="77777777" w:rsidR="002D7096" w:rsidRPr="00B33635" w:rsidRDefault="002D7096" w:rsidP="002D7096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3363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населению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9C9C29" w14:textId="77777777" w:rsidR="002D7096" w:rsidRPr="00B33635" w:rsidRDefault="002D7096" w:rsidP="002D709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3363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B3363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11F9CB8" w14:textId="77777777" w:rsidR="002D7096" w:rsidRPr="00164E0A" w:rsidRDefault="002D7096" w:rsidP="002D7096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4E0A">
              <w:rPr>
                <w:rFonts w:ascii="Times New Roman" w:hAnsi="Times New Roman"/>
                <w:color w:val="000000"/>
                <w:sz w:val="24"/>
                <w:szCs w:val="24"/>
              </w:rPr>
              <w:t>36,977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CC3828" w14:textId="0222969F" w:rsidR="002D7096" w:rsidRPr="002D7096" w:rsidRDefault="002D7096" w:rsidP="002D7096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D7096">
              <w:rPr>
                <w:rFonts w:ascii="Times New Roman" w:hAnsi="Times New Roman"/>
                <w:color w:val="000000"/>
                <w:sz w:val="24"/>
                <w:szCs w:val="24"/>
              </w:rPr>
              <w:t>35,190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930CED" w14:textId="1BE44948" w:rsidR="002D7096" w:rsidRPr="00B33635" w:rsidRDefault="002D7096" w:rsidP="002D7096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D7096">
              <w:rPr>
                <w:rFonts w:ascii="Times New Roman" w:hAnsi="Times New Roman"/>
                <w:color w:val="000000"/>
                <w:sz w:val="24"/>
                <w:szCs w:val="24"/>
              </w:rPr>
              <w:t>35,190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63DB5B" w14:textId="5EB2BDA4" w:rsidR="002D7096" w:rsidRPr="00B33635" w:rsidRDefault="002D7096" w:rsidP="002D7096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D7096">
              <w:rPr>
                <w:rFonts w:ascii="Times New Roman" w:hAnsi="Times New Roman"/>
                <w:color w:val="000000"/>
                <w:sz w:val="24"/>
                <w:szCs w:val="24"/>
              </w:rPr>
              <w:t>35,190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E30442" w14:textId="06BD244A" w:rsidR="002D7096" w:rsidRPr="00B33635" w:rsidRDefault="002D7096" w:rsidP="002D7096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D7096">
              <w:rPr>
                <w:rFonts w:ascii="Times New Roman" w:hAnsi="Times New Roman"/>
                <w:color w:val="000000"/>
                <w:sz w:val="24"/>
                <w:szCs w:val="24"/>
              </w:rPr>
              <w:t>35,190</w:t>
            </w:r>
          </w:p>
        </w:tc>
      </w:tr>
      <w:tr w:rsidR="002D7096" w:rsidRPr="00B33635" w14:paraId="764D749F" w14:textId="77777777" w:rsidTr="005D55B0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C6D819C" w14:textId="77777777" w:rsidR="002D7096" w:rsidRPr="00B33635" w:rsidRDefault="002D7096" w:rsidP="002D709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3363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8.3.2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12327C" w14:textId="77777777" w:rsidR="002D7096" w:rsidRPr="00B33635" w:rsidRDefault="002D7096" w:rsidP="002D7096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3363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бюджетным потребителям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279FC8" w14:textId="77777777" w:rsidR="002D7096" w:rsidRPr="00B33635" w:rsidRDefault="002D7096" w:rsidP="002D709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3363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B3363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C29823E" w14:textId="77777777" w:rsidR="002D7096" w:rsidRPr="00164E0A" w:rsidRDefault="002D7096" w:rsidP="002D7096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4E0A">
              <w:rPr>
                <w:rFonts w:ascii="Times New Roman" w:hAnsi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763C0B" w14:textId="77777777" w:rsidR="002D7096" w:rsidRPr="002D7096" w:rsidRDefault="002D7096" w:rsidP="002D7096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D7096">
              <w:rPr>
                <w:rFonts w:ascii="Times New Roman" w:hAnsi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EA62B1" w14:textId="565DD286" w:rsidR="002D7096" w:rsidRPr="00B33635" w:rsidRDefault="002D7096" w:rsidP="002D7096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D7096">
              <w:rPr>
                <w:rFonts w:ascii="Times New Roman" w:hAnsi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D8DAF9" w14:textId="5C29D15B" w:rsidR="002D7096" w:rsidRPr="00B33635" w:rsidRDefault="002D7096" w:rsidP="002D7096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D7096">
              <w:rPr>
                <w:rFonts w:ascii="Times New Roman" w:hAnsi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553E8D" w14:textId="42749C41" w:rsidR="002D7096" w:rsidRPr="00B33635" w:rsidRDefault="002D7096" w:rsidP="002D7096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D7096">
              <w:rPr>
                <w:rFonts w:ascii="Times New Roman" w:hAnsi="Times New Roman"/>
                <w:color w:val="000000"/>
                <w:sz w:val="24"/>
                <w:szCs w:val="24"/>
              </w:rPr>
              <w:t>0,000</w:t>
            </w:r>
          </w:p>
        </w:tc>
      </w:tr>
      <w:tr w:rsidR="002D7096" w:rsidRPr="00B33635" w14:paraId="1DC14293" w14:textId="77777777" w:rsidTr="005D55B0">
        <w:trPr>
          <w:trHeight w:val="300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7FE9F5" w14:textId="77777777" w:rsidR="002D7096" w:rsidRPr="00B33635" w:rsidRDefault="002D7096" w:rsidP="002D709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3363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8.3.3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3F0897" w14:textId="77777777" w:rsidR="002D7096" w:rsidRPr="00B33635" w:rsidRDefault="002D7096" w:rsidP="002D7096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3363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прочим потребителям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393F41" w14:textId="77777777" w:rsidR="002D7096" w:rsidRPr="00B33635" w:rsidRDefault="002D7096" w:rsidP="002D709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3363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B3363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23C7582" w14:textId="77777777" w:rsidR="002D7096" w:rsidRPr="00164E0A" w:rsidRDefault="002D7096" w:rsidP="002D7096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4E0A">
              <w:rPr>
                <w:rFonts w:ascii="Times New Roman" w:hAnsi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74CE5A" w14:textId="77777777" w:rsidR="002D7096" w:rsidRPr="002D7096" w:rsidRDefault="002D7096" w:rsidP="002D7096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D7096">
              <w:rPr>
                <w:rFonts w:ascii="Times New Roman" w:hAnsi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1D092B" w14:textId="1B0DD8C4" w:rsidR="002D7096" w:rsidRPr="00B33635" w:rsidRDefault="002D7096" w:rsidP="002D7096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D7096">
              <w:rPr>
                <w:rFonts w:ascii="Times New Roman" w:hAnsi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F5927B" w14:textId="0FDF3122" w:rsidR="002D7096" w:rsidRPr="00B33635" w:rsidRDefault="002D7096" w:rsidP="002D7096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D7096">
              <w:rPr>
                <w:rFonts w:ascii="Times New Roman" w:hAnsi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016D0C" w14:textId="0BF9BEAB" w:rsidR="002D7096" w:rsidRPr="00B33635" w:rsidRDefault="002D7096" w:rsidP="002D7096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D7096">
              <w:rPr>
                <w:rFonts w:ascii="Times New Roman" w:hAnsi="Times New Roman"/>
                <w:color w:val="000000"/>
                <w:sz w:val="24"/>
                <w:szCs w:val="24"/>
              </w:rPr>
              <w:t>0,000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</w:tr>
    </w:tbl>
    <w:p w14:paraId="16C6F213" w14:textId="77777777" w:rsidR="00C05736" w:rsidRPr="007B6356" w:rsidRDefault="00C05736" w:rsidP="00AC1485">
      <w:pPr>
        <w:pStyle w:val="6"/>
        <w:numPr>
          <w:ilvl w:val="0"/>
          <w:numId w:val="0"/>
        </w:numPr>
        <w:tabs>
          <w:tab w:val="left" w:pos="-284"/>
        </w:tabs>
        <w:spacing w:before="0" w:after="0"/>
        <w:jc w:val="both"/>
        <w:rPr>
          <w:b w:val="0"/>
          <w:bCs w:val="0"/>
          <w:sz w:val="28"/>
          <w:szCs w:val="28"/>
          <w:lang w:eastAsia="ru-RU"/>
        </w:rPr>
      </w:pPr>
    </w:p>
    <w:p w14:paraId="69417DDE" w14:textId="03280600" w:rsidR="00AC1485" w:rsidRPr="007B6356" w:rsidRDefault="00AC1485" w:rsidP="00C05736">
      <w:pPr>
        <w:pStyle w:val="6"/>
        <w:numPr>
          <w:ilvl w:val="0"/>
          <w:numId w:val="0"/>
        </w:numPr>
        <w:tabs>
          <w:tab w:val="left" w:pos="-284"/>
        </w:tabs>
        <w:spacing w:before="0" w:after="0"/>
        <w:ind w:firstLine="709"/>
        <w:jc w:val="both"/>
        <w:rPr>
          <w:b w:val="0"/>
          <w:sz w:val="28"/>
          <w:szCs w:val="28"/>
          <w:lang w:eastAsia="ru-RU"/>
        </w:rPr>
      </w:pPr>
      <w:r w:rsidRPr="007B6356">
        <w:rPr>
          <w:b w:val="0"/>
          <w:sz w:val="28"/>
          <w:szCs w:val="28"/>
        </w:rPr>
        <w:t>1.</w:t>
      </w:r>
      <w:r w:rsidR="00A76765">
        <w:rPr>
          <w:b w:val="0"/>
          <w:sz w:val="28"/>
          <w:szCs w:val="28"/>
        </w:rPr>
        <w:t>3</w:t>
      </w:r>
      <w:r w:rsidRPr="007B6356">
        <w:rPr>
          <w:b w:val="0"/>
          <w:sz w:val="28"/>
          <w:szCs w:val="28"/>
        </w:rPr>
        <w:t>. раздел 4 приложения № 1 к постановлению изложить в следующей редакции:</w:t>
      </w:r>
      <w:r w:rsidRPr="007B6356">
        <w:rPr>
          <w:b w:val="0"/>
          <w:sz w:val="28"/>
          <w:szCs w:val="28"/>
          <w:lang w:eastAsia="ru-RU"/>
        </w:rPr>
        <w:t xml:space="preserve"> </w:t>
      </w:r>
    </w:p>
    <w:p w14:paraId="1086ABFB" w14:textId="77777777" w:rsidR="00C138A6" w:rsidRPr="007B6356" w:rsidRDefault="00C138A6" w:rsidP="00C138A6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14:paraId="1980791A" w14:textId="77777777" w:rsidR="00E358F4" w:rsidRPr="007B6356" w:rsidRDefault="00AC1485" w:rsidP="00AC14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B6356">
        <w:rPr>
          <w:rFonts w:ascii="Times New Roman" w:hAnsi="Times New Roman" w:cs="Times New Roman"/>
          <w:b/>
          <w:sz w:val="28"/>
          <w:szCs w:val="28"/>
        </w:rPr>
        <w:t>«</w:t>
      </w:r>
      <w:r w:rsidR="00E358F4" w:rsidRPr="007B6356">
        <w:rPr>
          <w:rFonts w:ascii="Times New Roman" w:hAnsi="Times New Roman" w:cs="Times New Roman"/>
          <w:b/>
          <w:sz w:val="28"/>
          <w:szCs w:val="28"/>
        </w:rPr>
        <w:t xml:space="preserve">Раздел 4. </w:t>
      </w:r>
      <w:r w:rsidR="00E358F4" w:rsidRPr="007B6356">
        <w:rPr>
          <w:rFonts w:ascii="Times New Roman" w:hAnsi="Times New Roman" w:cs="Times New Roman"/>
          <w:sz w:val="28"/>
          <w:szCs w:val="28"/>
        </w:rPr>
        <w:t>Объем финансовых потребностей, необходимых для реализации производственной программы</w:t>
      </w:r>
    </w:p>
    <w:p w14:paraId="70B2A7C5" w14:textId="77777777" w:rsidR="00E358F4" w:rsidRPr="007B6356" w:rsidRDefault="00E358F4" w:rsidP="00F61DE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40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34"/>
        <w:gridCol w:w="1781"/>
        <w:gridCol w:w="1985"/>
        <w:gridCol w:w="1843"/>
        <w:gridCol w:w="1842"/>
        <w:gridCol w:w="1763"/>
      </w:tblGrid>
      <w:tr w:rsidR="00BE56B8" w:rsidRPr="00B33635" w14:paraId="34016EA7" w14:textId="77777777" w:rsidTr="005D55B0">
        <w:trPr>
          <w:trHeight w:val="511"/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60BA7" w14:textId="77777777" w:rsidR="00BE56B8" w:rsidRPr="00B33635" w:rsidRDefault="00BE56B8" w:rsidP="005D55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33635">
              <w:rPr>
                <w:rFonts w:ascii="Times New Roman" w:hAnsi="Times New Roman"/>
                <w:sz w:val="26"/>
                <w:szCs w:val="26"/>
              </w:rPr>
              <w:t>Год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9B458" w14:textId="77777777" w:rsidR="00BE56B8" w:rsidRPr="00B33635" w:rsidRDefault="00BE56B8" w:rsidP="005D55B0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3363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</w:t>
            </w:r>
            <w:r w:rsidRPr="00B3363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89A64" w14:textId="77777777" w:rsidR="00BE56B8" w:rsidRPr="00B33635" w:rsidRDefault="00BE56B8" w:rsidP="005D55B0">
            <w:pPr>
              <w:jc w:val="center"/>
              <w:rPr>
                <w:rFonts w:ascii="Times New Roman" w:hAnsi="Times New Roman"/>
              </w:rPr>
            </w:pPr>
            <w:r w:rsidRPr="00B3363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</w:t>
            </w:r>
            <w:r w:rsidRPr="00B3363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7C313" w14:textId="77777777" w:rsidR="00BE56B8" w:rsidRPr="00B33635" w:rsidRDefault="00BE56B8" w:rsidP="005D55B0">
            <w:pPr>
              <w:jc w:val="center"/>
              <w:rPr>
                <w:rFonts w:ascii="Times New Roman" w:hAnsi="Times New Roman"/>
              </w:rPr>
            </w:pPr>
            <w:r w:rsidRPr="00B3363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7</w:t>
            </w:r>
            <w:r w:rsidRPr="00B3363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37417" w14:textId="77777777" w:rsidR="00BE56B8" w:rsidRPr="00B33635" w:rsidRDefault="00BE56B8" w:rsidP="005D55B0">
            <w:pPr>
              <w:jc w:val="center"/>
              <w:rPr>
                <w:rFonts w:ascii="Times New Roman" w:hAnsi="Times New Roman"/>
              </w:rPr>
            </w:pPr>
            <w:r w:rsidRPr="00B3363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</w:t>
            </w:r>
            <w:r w:rsidRPr="00B3363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95511" w14:textId="77777777" w:rsidR="00BE56B8" w:rsidRPr="00B33635" w:rsidRDefault="00BE56B8" w:rsidP="005D55B0">
            <w:pPr>
              <w:jc w:val="center"/>
              <w:rPr>
                <w:rFonts w:ascii="Times New Roman" w:hAnsi="Times New Roman"/>
              </w:rPr>
            </w:pPr>
            <w:r w:rsidRPr="00B3363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9</w:t>
            </w:r>
            <w:r w:rsidRPr="00B3363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</w:tr>
      <w:tr w:rsidR="00BE56B8" w:rsidRPr="00B33635" w14:paraId="4459910E" w14:textId="77777777" w:rsidTr="005D55B0">
        <w:trPr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ED1B6" w14:textId="77777777" w:rsidR="00BE56B8" w:rsidRPr="00B33635" w:rsidRDefault="00BE56B8" w:rsidP="005D55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33635">
              <w:rPr>
                <w:rFonts w:ascii="Times New Roman" w:hAnsi="Times New Roman"/>
                <w:sz w:val="26"/>
                <w:szCs w:val="26"/>
              </w:rPr>
              <w:t>Необходимая валовая выручка, тыс. руб.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0132E" w14:textId="77777777" w:rsidR="00BE56B8" w:rsidRPr="00AE35DA" w:rsidRDefault="00BE56B8" w:rsidP="005D55B0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2 041,16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C79F1" w14:textId="2D23A44D" w:rsidR="00BE56B8" w:rsidRPr="00AE35DA" w:rsidRDefault="00360123" w:rsidP="005D55B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2 114,88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CEEF2A" w14:textId="252AFF6B" w:rsidR="00BE56B8" w:rsidRPr="00AE35DA" w:rsidRDefault="00360123" w:rsidP="005D55B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2 396,28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B9E537" w14:textId="4C67CAA9" w:rsidR="00BE56B8" w:rsidRPr="00AE35DA" w:rsidRDefault="00360123" w:rsidP="005D55B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2 525,65</w:t>
            </w:r>
          </w:p>
        </w:tc>
        <w:tc>
          <w:tcPr>
            <w:tcW w:w="1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9B4958" w14:textId="71829D79" w:rsidR="00BE56B8" w:rsidRPr="00AE35DA" w:rsidRDefault="00360123" w:rsidP="005D55B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2 585,82»</w:t>
            </w:r>
          </w:p>
        </w:tc>
      </w:tr>
    </w:tbl>
    <w:p w14:paraId="7A5B2148" w14:textId="796473CE" w:rsidR="00C05736" w:rsidRPr="007B6356" w:rsidRDefault="00C05736" w:rsidP="00AC1485">
      <w:pPr>
        <w:pStyle w:val="6"/>
        <w:numPr>
          <w:ilvl w:val="0"/>
          <w:numId w:val="0"/>
        </w:numPr>
        <w:tabs>
          <w:tab w:val="left" w:pos="-284"/>
        </w:tabs>
        <w:spacing w:before="0" w:after="0"/>
        <w:jc w:val="both"/>
        <w:rPr>
          <w:b w:val="0"/>
          <w:bCs w:val="0"/>
          <w:sz w:val="28"/>
          <w:szCs w:val="28"/>
        </w:rPr>
        <w:sectPr w:rsidR="00C05736" w:rsidRPr="007B6356" w:rsidSect="00C0361D">
          <w:footnotePr>
            <w:pos w:val="beneathText"/>
          </w:footnotePr>
          <w:pgSz w:w="16837" w:h="11905" w:orient="landscape"/>
          <w:pgMar w:top="1134" w:right="1134" w:bottom="284" w:left="1134" w:header="720" w:footer="720" w:gutter="0"/>
          <w:cols w:space="720"/>
          <w:docGrid w:linePitch="272"/>
        </w:sectPr>
      </w:pPr>
    </w:p>
    <w:p w14:paraId="60E05ADC" w14:textId="4F575774" w:rsidR="00C05736" w:rsidRPr="007B6356" w:rsidRDefault="00C138A6" w:rsidP="00200B3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6356">
        <w:rPr>
          <w:rFonts w:ascii="Times New Roman" w:hAnsi="Times New Roman" w:cs="Times New Roman"/>
          <w:sz w:val="28"/>
          <w:szCs w:val="28"/>
        </w:rPr>
        <w:lastRenderedPageBreak/>
        <w:t>1.</w:t>
      </w:r>
      <w:r w:rsidR="00A76765">
        <w:rPr>
          <w:rFonts w:ascii="Times New Roman" w:hAnsi="Times New Roman" w:cs="Times New Roman"/>
          <w:sz w:val="28"/>
          <w:szCs w:val="28"/>
        </w:rPr>
        <w:t>4</w:t>
      </w:r>
      <w:r w:rsidRPr="007B6356">
        <w:rPr>
          <w:rFonts w:ascii="Times New Roman" w:hAnsi="Times New Roman" w:cs="Times New Roman"/>
          <w:sz w:val="28"/>
          <w:szCs w:val="28"/>
        </w:rPr>
        <w:t xml:space="preserve">. приложение № </w:t>
      </w:r>
      <w:r w:rsidR="00FE7EA5">
        <w:rPr>
          <w:rFonts w:ascii="Times New Roman" w:hAnsi="Times New Roman" w:cs="Times New Roman"/>
          <w:sz w:val="28"/>
          <w:szCs w:val="28"/>
        </w:rPr>
        <w:t>2</w:t>
      </w:r>
      <w:r w:rsidRPr="007B6356">
        <w:rPr>
          <w:rFonts w:ascii="Times New Roman" w:hAnsi="Times New Roman" w:cs="Times New Roman"/>
          <w:sz w:val="28"/>
          <w:szCs w:val="28"/>
        </w:rPr>
        <w:t xml:space="preserve"> к постановлению изложить в следующей редакции:</w:t>
      </w:r>
    </w:p>
    <w:p w14:paraId="1A0AA64E" w14:textId="77777777" w:rsidR="00C05736" w:rsidRPr="007B6356" w:rsidRDefault="00C05736" w:rsidP="00C05736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259AC5E5" w14:textId="32545A7B" w:rsidR="00CF1B75" w:rsidRPr="007B6356" w:rsidRDefault="00AC1485" w:rsidP="00200B3A">
      <w:pPr>
        <w:pStyle w:val="ConsPlusNormal"/>
        <w:ind w:left="3686"/>
        <w:rPr>
          <w:rFonts w:ascii="Times New Roman" w:hAnsi="Times New Roman" w:cs="Times New Roman"/>
          <w:sz w:val="28"/>
          <w:szCs w:val="28"/>
        </w:rPr>
      </w:pPr>
      <w:r w:rsidRPr="007B6356">
        <w:rPr>
          <w:rFonts w:ascii="Times New Roman" w:hAnsi="Times New Roman" w:cs="Times New Roman"/>
          <w:sz w:val="28"/>
          <w:szCs w:val="28"/>
        </w:rPr>
        <w:t>«</w:t>
      </w:r>
      <w:r w:rsidR="00CF1B75" w:rsidRPr="007B6356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 w:rsidR="00FE7EA5">
        <w:rPr>
          <w:rFonts w:ascii="Times New Roman" w:hAnsi="Times New Roman" w:cs="Times New Roman"/>
          <w:sz w:val="28"/>
          <w:szCs w:val="28"/>
        </w:rPr>
        <w:t>2</w:t>
      </w:r>
    </w:p>
    <w:p w14:paraId="3DA6A793" w14:textId="77777777" w:rsidR="00CF1B75" w:rsidRPr="007B6356" w:rsidRDefault="00CF1B75" w:rsidP="00200B3A">
      <w:pPr>
        <w:ind w:left="3686"/>
        <w:rPr>
          <w:rFonts w:ascii="Times New Roman" w:hAnsi="Times New Roman"/>
          <w:sz w:val="28"/>
          <w:szCs w:val="28"/>
        </w:rPr>
      </w:pPr>
      <w:r w:rsidRPr="007B6356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3D7793E2" w14:textId="0EF2364A" w:rsidR="003F5AB9" w:rsidRPr="007B6356" w:rsidRDefault="00301DBC" w:rsidP="00200B3A">
      <w:pPr>
        <w:ind w:left="3686"/>
        <w:rPr>
          <w:rFonts w:ascii="Times New Roman" w:hAnsi="Times New Roman"/>
          <w:sz w:val="28"/>
          <w:szCs w:val="28"/>
        </w:rPr>
      </w:pPr>
      <w:r w:rsidRPr="00AC565F">
        <w:rPr>
          <w:rFonts w:ascii="Times New Roman" w:hAnsi="Times New Roman"/>
          <w:sz w:val="28"/>
          <w:szCs w:val="28"/>
        </w:rPr>
        <w:t xml:space="preserve">от </w:t>
      </w:r>
      <w:r w:rsidR="00BE56B8">
        <w:rPr>
          <w:rFonts w:ascii="Times New Roman" w:hAnsi="Times New Roman"/>
          <w:sz w:val="28"/>
          <w:szCs w:val="28"/>
        </w:rPr>
        <w:t>13</w:t>
      </w:r>
      <w:r w:rsidRPr="00AC565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ноября</w:t>
      </w:r>
      <w:r w:rsidRPr="00AC565F">
        <w:rPr>
          <w:rFonts w:ascii="Times New Roman" w:hAnsi="Times New Roman"/>
          <w:sz w:val="28"/>
          <w:szCs w:val="28"/>
        </w:rPr>
        <w:t xml:space="preserve"> 20</w:t>
      </w:r>
      <w:r>
        <w:rPr>
          <w:rFonts w:ascii="Times New Roman" w:hAnsi="Times New Roman"/>
          <w:sz w:val="28"/>
          <w:szCs w:val="28"/>
        </w:rPr>
        <w:t>2</w:t>
      </w:r>
      <w:r w:rsidR="00BE56B8">
        <w:rPr>
          <w:rFonts w:ascii="Times New Roman" w:hAnsi="Times New Roman"/>
          <w:sz w:val="28"/>
          <w:szCs w:val="28"/>
        </w:rPr>
        <w:t>4</w:t>
      </w:r>
      <w:r w:rsidRPr="00AC565F">
        <w:rPr>
          <w:rFonts w:ascii="Times New Roman" w:hAnsi="Times New Roman"/>
          <w:sz w:val="28"/>
          <w:szCs w:val="28"/>
        </w:rPr>
        <w:t xml:space="preserve"> г. № </w:t>
      </w:r>
      <w:r w:rsidR="00BE56B8">
        <w:rPr>
          <w:rFonts w:ascii="Times New Roman" w:hAnsi="Times New Roman"/>
          <w:sz w:val="28"/>
          <w:szCs w:val="28"/>
        </w:rPr>
        <w:t>85</w:t>
      </w:r>
    </w:p>
    <w:p w14:paraId="2F712B01" w14:textId="77777777" w:rsidR="008059D4" w:rsidRPr="007B6356" w:rsidRDefault="008059D4" w:rsidP="00200B3A">
      <w:pPr>
        <w:tabs>
          <w:tab w:val="left" w:pos="426"/>
        </w:tabs>
        <w:rPr>
          <w:rFonts w:ascii="Times New Roman" w:hAnsi="Times New Roman"/>
          <w:sz w:val="28"/>
          <w:szCs w:val="28"/>
        </w:rPr>
      </w:pPr>
    </w:p>
    <w:p w14:paraId="3E955D7E" w14:textId="10AABB75" w:rsidR="0028236E" w:rsidRPr="007B6356" w:rsidRDefault="00301DBC" w:rsidP="0028236E">
      <w:pPr>
        <w:pStyle w:val="6"/>
        <w:tabs>
          <w:tab w:val="left" w:pos="0"/>
        </w:tabs>
        <w:suppressAutoHyphens w:val="0"/>
        <w:autoSpaceDE w:val="0"/>
        <w:autoSpaceDN w:val="0"/>
        <w:adjustRightInd w:val="0"/>
        <w:spacing w:before="0" w:after="0"/>
        <w:jc w:val="center"/>
        <w:rPr>
          <w:b w:val="0"/>
          <w:sz w:val="28"/>
          <w:szCs w:val="28"/>
          <w:lang w:eastAsia="ru-RU"/>
        </w:rPr>
      </w:pPr>
      <w:r w:rsidRPr="00AC565F">
        <w:rPr>
          <w:b w:val="0"/>
          <w:sz w:val="28"/>
          <w:szCs w:val="28"/>
        </w:rPr>
        <w:t xml:space="preserve">Тарифы на питьевую воду для потребителей </w:t>
      </w:r>
      <w:r w:rsidR="00BE56B8" w:rsidRPr="00BE56B8">
        <w:rPr>
          <w:b w:val="0"/>
          <w:sz w:val="28"/>
        </w:rPr>
        <w:t xml:space="preserve">ООО «Управдом </w:t>
      </w:r>
      <w:proofErr w:type="spellStart"/>
      <w:r w:rsidR="00BE56B8" w:rsidRPr="00BE56B8">
        <w:rPr>
          <w:b w:val="0"/>
          <w:sz w:val="28"/>
        </w:rPr>
        <w:t>р.п</w:t>
      </w:r>
      <w:proofErr w:type="spellEnd"/>
      <w:r w:rsidR="00BE56B8" w:rsidRPr="00BE56B8">
        <w:rPr>
          <w:b w:val="0"/>
          <w:sz w:val="28"/>
        </w:rPr>
        <w:t xml:space="preserve"> Александро-Невский» в </w:t>
      </w:r>
      <w:r w:rsidR="00A76765" w:rsidRPr="00A76765">
        <w:rPr>
          <w:b w:val="0"/>
          <w:sz w:val="28"/>
        </w:rPr>
        <w:t xml:space="preserve">п. Каширин, д. </w:t>
      </w:r>
      <w:proofErr w:type="spellStart"/>
      <w:r w:rsidR="00A76765" w:rsidRPr="00A76765">
        <w:rPr>
          <w:b w:val="0"/>
          <w:sz w:val="28"/>
        </w:rPr>
        <w:t>Норовка</w:t>
      </w:r>
      <w:proofErr w:type="spellEnd"/>
      <w:r w:rsidR="00A76765" w:rsidRPr="00A76765">
        <w:rPr>
          <w:b w:val="0"/>
          <w:sz w:val="28"/>
        </w:rPr>
        <w:t>, с. Сергиевский Боровок, п. Ленинский Александро-Невского муниципального округа</w:t>
      </w:r>
    </w:p>
    <w:p w14:paraId="03308EF5" w14:textId="77777777" w:rsidR="00D82669" w:rsidRPr="007B6356" w:rsidRDefault="00D82669" w:rsidP="00D82669">
      <w:pPr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9258" w:type="dxa"/>
        <w:tblInd w:w="93" w:type="dxa"/>
        <w:tblLook w:val="04A0" w:firstRow="1" w:lastRow="0" w:firstColumn="1" w:lastColumn="0" w:noHBand="0" w:noVBand="1"/>
      </w:tblPr>
      <w:tblGrid>
        <w:gridCol w:w="540"/>
        <w:gridCol w:w="2056"/>
        <w:gridCol w:w="708"/>
        <w:gridCol w:w="4536"/>
        <w:gridCol w:w="1418"/>
      </w:tblGrid>
      <w:tr w:rsidR="00BE56B8" w:rsidRPr="00B33635" w14:paraId="03510DAF" w14:textId="77777777" w:rsidTr="005D55B0">
        <w:trPr>
          <w:trHeight w:val="3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757CA4F" w14:textId="77777777" w:rsidR="00BE56B8" w:rsidRPr="00B33635" w:rsidRDefault="00BE56B8" w:rsidP="005D55B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bookmarkStart w:id="1" w:name="_Hlk179901601"/>
            <w:r w:rsidRPr="00B33635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DF93801" w14:textId="77777777" w:rsidR="00BE56B8" w:rsidRPr="00B33635" w:rsidRDefault="00BE56B8" w:rsidP="005D55B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33635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тарифа</w:t>
            </w:r>
          </w:p>
        </w:tc>
        <w:tc>
          <w:tcPr>
            <w:tcW w:w="52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E64924" w14:textId="77777777" w:rsidR="00BE56B8" w:rsidRPr="00B33635" w:rsidRDefault="00BE56B8" w:rsidP="005D55B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33635">
              <w:rPr>
                <w:rFonts w:ascii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990CE8F" w14:textId="77777777" w:rsidR="00BE56B8" w:rsidRPr="00B33635" w:rsidRDefault="00BE56B8" w:rsidP="005D55B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33635">
              <w:rPr>
                <w:rFonts w:ascii="Times New Roman" w:hAnsi="Times New Roman"/>
                <w:sz w:val="24"/>
                <w:szCs w:val="24"/>
              </w:rPr>
              <w:t>Тариф, руб./куб. м</w:t>
            </w:r>
          </w:p>
        </w:tc>
      </w:tr>
      <w:tr w:rsidR="00BE56B8" w:rsidRPr="00B33635" w14:paraId="79277E92" w14:textId="77777777" w:rsidTr="005D55B0">
        <w:trPr>
          <w:trHeight w:val="355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869BDC" w14:textId="77777777" w:rsidR="00BE56B8" w:rsidRPr="00DA5CED" w:rsidRDefault="00BE56B8" w:rsidP="005D55B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A5CED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1623FC" w14:textId="77777777" w:rsidR="00BE56B8" w:rsidRPr="00B33635" w:rsidRDefault="00BE56B8" w:rsidP="005D55B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33635">
              <w:rPr>
                <w:rFonts w:ascii="Times New Roman" w:hAnsi="Times New Roman"/>
                <w:sz w:val="24"/>
                <w:szCs w:val="24"/>
              </w:rPr>
              <w:t>Питьевая вода в сфере холодного водоснабжения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6F5BF5" w14:textId="77777777" w:rsidR="00BE56B8" w:rsidRPr="00B33635" w:rsidRDefault="00BE56B8" w:rsidP="005D55B0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3363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Потребители </w:t>
            </w:r>
            <w:r w:rsidRPr="00B33635">
              <w:rPr>
                <w:rFonts w:ascii="Times New Roman" w:hAnsi="Times New Roman"/>
                <w:sz w:val="26"/>
                <w:szCs w:val="26"/>
              </w:rPr>
              <w:t>(</w:t>
            </w:r>
            <w:r>
              <w:rPr>
                <w:rFonts w:ascii="Times New Roman" w:hAnsi="Times New Roman"/>
                <w:sz w:val="26"/>
                <w:szCs w:val="26"/>
              </w:rPr>
              <w:t>включая налоги</w:t>
            </w:r>
            <w:r w:rsidRPr="00B33635"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</w:tr>
      <w:tr w:rsidR="00BE56B8" w:rsidRPr="00B33635" w14:paraId="64A048BD" w14:textId="77777777" w:rsidTr="008F19AF">
        <w:trPr>
          <w:trHeight w:val="273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2FAC8F" w14:textId="77777777" w:rsidR="00BE56B8" w:rsidRPr="00B33635" w:rsidRDefault="00BE56B8" w:rsidP="005D55B0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FBDE29" w14:textId="77777777" w:rsidR="00BE56B8" w:rsidRPr="00B33635" w:rsidRDefault="00BE56B8" w:rsidP="005D55B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86C09B" w14:textId="77777777" w:rsidR="00BE56B8" w:rsidRPr="00B33635" w:rsidRDefault="00BE56B8" w:rsidP="005D55B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97E1EE" w14:textId="77777777" w:rsidR="00BE56B8" w:rsidRPr="00B33635" w:rsidRDefault="00BE56B8" w:rsidP="005D55B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2025 г. по 30 июня 2025 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0C36FAF" w14:textId="77777777" w:rsidR="00BE56B8" w:rsidRPr="00AD4AB4" w:rsidRDefault="00BE56B8" w:rsidP="005D55B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AB4">
              <w:rPr>
                <w:rFonts w:ascii="Times New Roman" w:hAnsi="Times New Roman"/>
                <w:sz w:val="24"/>
                <w:szCs w:val="24"/>
              </w:rPr>
              <w:t>52,20</w:t>
            </w:r>
          </w:p>
        </w:tc>
      </w:tr>
      <w:tr w:rsidR="00BE56B8" w:rsidRPr="00B33635" w14:paraId="1865434C" w14:textId="77777777" w:rsidTr="008F19AF">
        <w:trPr>
          <w:trHeight w:val="273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137564" w14:textId="77777777" w:rsidR="00BE56B8" w:rsidRPr="00B33635" w:rsidRDefault="00BE56B8" w:rsidP="005D55B0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B76DD" w14:textId="77777777" w:rsidR="00BE56B8" w:rsidRPr="00B33635" w:rsidRDefault="00BE56B8" w:rsidP="005D55B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BC7BC" w14:textId="77777777" w:rsidR="00BE56B8" w:rsidRPr="00B33635" w:rsidRDefault="00BE56B8" w:rsidP="005D55B0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0A7420" w14:textId="77777777" w:rsidR="00BE56B8" w:rsidRPr="00B33635" w:rsidRDefault="00BE56B8" w:rsidP="005D55B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2025 г. по 31 декабря 2025 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15E0FE" w14:textId="77777777" w:rsidR="00BE56B8" w:rsidRPr="00AD4AB4" w:rsidRDefault="00BE56B8" w:rsidP="005D55B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AB4">
              <w:rPr>
                <w:rFonts w:ascii="Times New Roman" w:hAnsi="Times New Roman"/>
                <w:sz w:val="24"/>
                <w:szCs w:val="24"/>
              </w:rPr>
              <w:t>58,20</w:t>
            </w:r>
          </w:p>
        </w:tc>
      </w:tr>
      <w:tr w:rsidR="008F19AF" w:rsidRPr="00B33635" w14:paraId="2B7E9178" w14:textId="77777777" w:rsidTr="008F19AF">
        <w:trPr>
          <w:trHeight w:val="247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D377F9" w14:textId="77777777" w:rsidR="008F19AF" w:rsidRPr="00B33635" w:rsidRDefault="008F19AF" w:rsidP="008F19AF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AE8297" w14:textId="77777777" w:rsidR="008F19AF" w:rsidRPr="00B33635" w:rsidRDefault="008F19AF" w:rsidP="008F19A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4D3DE" w14:textId="77777777" w:rsidR="008F19AF" w:rsidRPr="00B33635" w:rsidRDefault="008F19AF" w:rsidP="008F19A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7AD0AC9C" w14:textId="197B6260" w:rsidR="008F19AF" w:rsidRPr="00B33635" w:rsidRDefault="008F19AF" w:rsidP="008F19A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2026 г. по 30 сентября 2026 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7AC905" w14:textId="77777777" w:rsidR="008F19AF" w:rsidRPr="00AD4AB4" w:rsidRDefault="008F19AF" w:rsidP="008F19A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AB4">
              <w:rPr>
                <w:rFonts w:ascii="Times New Roman" w:hAnsi="Times New Roman"/>
                <w:sz w:val="24"/>
                <w:szCs w:val="24"/>
              </w:rPr>
              <w:t>58,20</w:t>
            </w:r>
          </w:p>
        </w:tc>
      </w:tr>
      <w:tr w:rsidR="008F19AF" w:rsidRPr="00B33635" w14:paraId="7B1FCB69" w14:textId="77777777" w:rsidTr="008F19AF">
        <w:trPr>
          <w:trHeight w:val="247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9F7B77" w14:textId="77777777" w:rsidR="008F19AF" w:rsidRPr="00B33635" w:rsidRDefault="008F19AF" w:rsidP="008F19AF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505A06" w14:textId="77777777" w:rsidR="008F19AF" w:rsidRPr="00B33635" w:rsidRDefault="008F19AF" w:rsidP="008F19A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A7131" w14:textId="77777777" w:rsidR="008F19AF" w:rsidRPr="00B33635" w:rsidRDefault="008F19AF" w:rsidP="008F19A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6EF55CE9" w14:textId="301BF07D" w:rsidR="008F19AF" w:rsidRPr="00B33635" w:rsidRDefault="008F19AF" w:rsidP="008F19A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 01 октября 2026 г. по 31 декабря 2026 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FA3714" w14:textId="38882F30" w:rsidR="008F19AF" w:rsidRPr="00AD4AB4" w:rsidRDefault="002D7096" w:rsidP="008F19A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AB4">
              <w:rPr>
                <w:rFonts w:ascii="Times New Roman" w:hAnsi="Times New Roman"/>
                <w:sz w:val="24"/>
                <w:szCs w:val="24"/>
              </w:rPr>
              <w:t>65,80</w:t>
            </w:r>
          </w:p>
        </w:tc>
      </w:tr>
      <w:tr w:rsidR="00BE56B8" w:rsidRPr="00B33635" w14:paraId="0C264BB5" w14:textId="77777777" w:rsidTr="008F19AF">
        <w:trPr>
          <w:trHeight w:val="247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CB707C" w14:textId="77777777" w:rsidR="00BE56B8" w:rsidRPr="00B33635" w:rsidRDefault="00BE56B8" w:rsidP="005D55B0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A709E8" w14:textId="77777777" w:rsidR="00BE56B8" w:rsidRPr="00B33635" w:rsidRDefault="00BE56B8" w:rsidP="005D55B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33E059" w14:textId="77777777" w:rsidR="00BE56B8" w:rsidRPr="00B33635" w:rsidRDefault="00BE56B8" w:rsidP="005D55B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3292B7" w14:textId="77777777" w:rsidR="00BE56B8" w:rsidRPr="00B33635" w:rsidRDefault="00BE56B8" w:rsidP="005D55B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2027 г. по 30 июня 2027 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337542" w14:textId="45028BC5" w:rsidR="00BE56B8" w:rsidRPr="00AD4AB4" w:rsidRDefault="002D7096" w:rsidP="005D55B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AB4">
              <w:rPr>
                <w:rFonts w:ascii="Times New Roman" w:hAnsi="Times New Roman"/>
                <w:sz w:val="24"/>
                <w:szCs w:val="24"/>
              </w:rPr>
              <w:t>65,80</w:t>
            </w:r>
          </w:p>
        </w:tc>
      </w:tr>
      <w:tr w:rsidR="00BE56B8" w:rsidRPr="00B33635" w14:paraId="17855822" w14:textId="77777777" w:rsidTr="008F19AF">
        <w:trPr>
          <w:trHeight w:val="247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33136E" w14:textId="77777777" w:rsidR="00BE56B8" w:rsidRPr="00B33635" w:rsidRDefault="00BE56B8" w:rsidP="005D55B0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7D310A" w14:textId="77777777" w:rsidR="00BE56B8" w:rsidRPr="00B33635" w:rsidRDefault="00BE56B8" w:rsidP="005D55B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CF0A73" w14:textId="77777777" w:rsidR="00BE56B8" w:rsidRPr="00B33635" w:rsidRDefault="00BE56B8" w:rsidP="005D55B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D0B1FF" w14:textId="77777777" w:rsidR="00BE56B8" w:rsidRPr="00B33635" w:rsidRDefault="00BE56B8" w:rsidP="005D55B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2027 г. по 31 декабря 2027 г.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4963C6" w14:textId="1869F126" w:rsidR="00BE56B8" w:rsidRPr="00AD4AB4" w:rsidRDefault="00360123" w:rsidP="005D55B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AB4">
              <w:rPr>
                <w:rFonts w:ascii="Times New Roman" w:hAnsi="Times New Roman"/>
                <w:sz w:val="24"/>
                <w:szCs w:val="24"/>
              </w:rPr>
              <w:t>70,39</w:t>
            </w:r>
          </w:p>
        </w:tc>
      </w:tr>
      <w:tr w:rsidR="00BE56B8" w:rsidRPr="00B33635" w14:paraId="20F23BF5" w14:textId="77777777" w:rsidTr="008F19AF">
        <w:trPr>
          <w:trHeight w:val="247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92C27A" w14:textId="77777777" w:rsidR="00BE56B8" w:rsidRPr="00B33635" w:rsidRDefault="00BE56B8" w:rsidP="005D55B0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3BB004" w14:textId="77777777" w:rsidR="00BE56B8" w:rsidRPr="00B33635" w:rsidRDefault="00BE56B8" w:rsidP="005D55B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DC604B" w14:textId="77777777" w:rsidR="00BE56B8" w:rsidRPr="00B33635" w:rsidRDefault="00BE56B8" w:rsidP="005D55B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670B17" w14:textId="77777777" w:rsidR="00BE56B8" w:rsidRPr="00B33635" w:rsidRDefault="00BE56B8" w:rsidP="005D55B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2028 г. по 30 июня 2028 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215623" w14:textId="3E08CBAD" w:rsidR="00BE56B8" w:rsidRPr="00AD4AB4" w:rsidRDefault="00360123" w:rsidP="005D55B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AB4">
              <w:rPr>
                <w:rFonts w:ascii="Times New Roman" w:hAnsi="Times New Roman"/>
                <w:sz w:val="24"/>
                <w:szCs w:val="24"/>
              </w:rPr>
              <w:t>70,39</w:t>
            </w:r>
          </w:p>
        </w:tc>
      </w:tr>
      <w:tr w:rsidR="00BE56B8" w:rsidRPr="00B33635" w14:paraId="3BD06548" w14:textId="77777777" w:rsidTr="008F19AF">
        <w:trPr>
          <w:trHeight w:val="247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F2E52C" w14:textId="77777777" w:rsidR="00BE56B8" w:rsidRPr="00B33635" w:rsidRDefault="00BE56B8" w:rsidP="005D55B0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4E812F" w14:textId="77777777" w:rsidR="00BE56B8" w:rsidRPr="00B33635" w:rsidRDefault="00BE56B8" w:rsidP="005D55B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BEA464" w14:textId="77777777" w:rsidR="00BE56B8" w:rsidRPr="00B33635" w:rsidRDefault="00BE56B8" w:rsidP="005D55B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B572A2" w14:textId="77777777" w:rsidR="00BE56B8" w:rsidRPr="00B33635" w:rsidRDefault="00BE56B8" w:rsidP="005D55B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2028 г. по 31 декабря 2028 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FB96AE" w14:textId="2B74F651" w:rsidR="00BE56B8" w:rsidRPr="00AD4AB4" w:rsidRDefault="00360123" w:rsidP="005D55B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AB4">
              <w:rPr>
                <w:rFonts w:ascii="Times New Roman" w:hAnsi="Times New Roman"/>
                <w:sz w:val="24"/>
                <w:szCs w:val="24"/>
              </w:rPr>
              <w:t>73,15</w:t>
            </w:r>
          </w:p>
        </w:tc>
      </w:tr>
      <w:tr w:rsidR="00BE56B8" w:rsidRPr="00B33635" w14:paraId="4EAB40B2" w14:textId="77777777" w:rsidTr="008F19AF">
        <w:trPr>
          <w:trHeight w:val="247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CA4D5A" w14:textId="77777777" w:rsidR="00BE56B8" w:rsidRPr="00B33635" w:rsidRDefault="00BE56B8" w:rsidP="005D55B0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065981" w14:textId="77777777" w:rsidR="00BE56B8" w:rsidRPr="00B33635" w:rsidRDefault="00BE56B8" w:rsidP="005D55B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A45B3E" w14:textId="77777777" w:rsidR="00BE56B8" w:rsidRPr="00B33635" w:rsidRDefault="00BE56B8" w:rsidP="005D55B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>2029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4D27E5" w14:textId="77777777" w:rsidR="00BE56B8" w:rsidRPr="00B33635" w:rsidRDefault="00BE56B8" w:rsidP="005D55B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2029 г. по 30 июня 2029 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007C3F" w14:textId="08C337C7" w:rsidR="00BE56B8" w:rsidRPr="00AD4AB4" w:rsidRDefault="00360123" w:rsidP="005D55B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AB4">
              <w:rPr>
                <w:rFonts w:ascii="Times New Roman" w:hAnsi="Times New Roman"/>
                <w:sz w:val="24"/>
                <w:szCs w:val="24"/>
              </w:rPr>
              <w:t>73,15</w:t>
            </w:r>
          </w:p>
        </w:tc>
      </w:tr>
      <w:tr w:rsidR="00BE56B8" w:rsidRPr="00B33635" w14:paraId="7DD2F2FF" w14:textId="77777777" w:rsidTr="008F19AF">
        <w:trPr>
          <w:trHeight w:val="247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DDD544" w14:textId="77777777" w:rsidR="00BE56B8" w:rsidRPr="00B33635" w:rsidRDefault="00BE56B8" w:rsidP="005D55B0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4B5B0F" w14:textId="77777777" w:rsidR="00BE56B8" w:rsidRPr="00B33635" w:rsidRDefault="00BE56B8" w:rsidP="005D55B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F1219F" w14:textId="77777777" w:rsidR="00BE56B8" w:rsidRPr="00B33635" w:rsidRDefault="00BE56B8" w:rsidP="005D55B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A39C10" w14:textId="77777777" w:rsidR="00BE56B8" w:rsidRPr="00B33635" w:rsidRDefault="00BE56B8" w:rsidP="005D55B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2029 г. по 31 декабря 2029 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A700B6" w14:textId="6C68610D" w:rsidR="00BE56B8" w:rsidRPr="00AD4AB4" w:rsidRDefault="00360123" w:rsidP="005D55B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AB4">
              <w:rPr>
                <w:rFonts w:ascii="Times New Roman" w:hAnsi="Times New Roman"/>
                <w:sz w:val="24"/>
                <w:szCs w:val="24"/>
              </w:rPr>
              <w:t>73,81</w:t>
            </w:r>
          </w:p>
        </w:tc>
      </w:tr>
      <w:tr w:rsidR="00BE56B8" w:rsidRPr="00B33635" w14:paraId="1041071B" w14:textId="77777777" w:rsidTr="005D55B0">
        <w:trPr>
          <w:trHeight w:val="300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C11946" w14:textId="77777777" w:rsidR="00BE56B8" w:rsidRPr="00B33635" w:rsidRDefault="00BE56B8" w:rsidP="005D55B0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F356FE" w14:textId="77777777" w:rsidR="00BE56B8" w:rsidRPr="00B33635" w:rsidRDefault="00BE56B8" w:rsidP="005D55B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5D0977" w14:textId="77777777" w:rsidR="00BE56B8" w:rsidRPr="00AD4AB4" w:rsidRDefault="00BE56B8" w:rsidP="005D55B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D4AB4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</w:t>
            </w:r>
            <w:r w:rsidRPr="00AD4AB4">
              <w:rPr>
                <w:rFonts w:ascii="Times New Roman" w:hAnsi="Times New Roman"/>
                <w:sz w:val="24"/>
                <w:szCs w:val="24"/>
              </w:rPr>
              <w:t>с НДС</w:t>
            </w:r>
            <w:r w:rsidRPr="00AD4AB4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360123" w:rsidRPr="00B33635" w14:paraId="4C6A253C" w14:textId="77777777" w:rsidTr="008F19AF">
        <w:trPr>
          <w:trHeight w:val="321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BA475D" w14:textId="77777777" w:rsidR="00360123" w:rsidRPr="00B33635" w:rsidRDefault="00360123" w:rsidP="00360123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50893C" w14:textId="77777777" w:rsidR="00360123" w:rsidRPr="00B33635" w:rsidRDefault="00360123" w:rsidP="0036012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ADA375" w14:textId="77777777" w:rsidR="00360123" w:rsidRPr="00B33635" w:rsidRDefault="00360123" w:rsidP="0036012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647F1E" w14:textId="77777777" w:rsidR="00360123" w:rsidRPr="00B33635" w:rsidRDefault="00360123" w:rsidP="0036012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2025 г. по 30 июня 2025 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6D83E7" w14:textId="6BCF56DD" w:rsidR="00360123" w:rsidRPr="00AD4AB4" w:rsidRDefault="00360123" w:rsidP="0036012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AB4">
              <w:rPr>
                <w:rFonts w:ascii="Times New Roman" w:hAnsi="Times New Roman"/>
                <w:sz w:val="24"/>
                <w:szCs w:val="24"/>
              </w:rPr>
              <w:t>52,20</w:t>
            </w:r>
          </w:p>
        </w:tc>
      </w:tr>
      <w:tr w:rsidR="00360123" w:rsidRPr="00B33635" w14:paraId="4D474787" w14:textId="77777777" w:rsidTr="008F19AF">
        <w:trPr>
          <w:trHeight w:val="321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23535A" w14:textId="77777777" w:rsidR="00360123" w:rsidRPr="00B33635" w:rsidRDefault="00360123" w:rsidP="00360123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417465" w14:textId="77777777" w:rsidR="00360123" w:rsidRPr="00B33635" w:rsidRDefault="00360123" w:rsidP="0036012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1B1238" w14:textId="77777777" w:rsidR="00360123" w:rsidRPr="00B33635" w:rsidRDefault="00360123" w:rsidP="00360123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96CBC7" w14:textId="77777777" w:rsidR="00360123" w:rsidRPr="00B33635" w:rsidRDefault="00360123" w:rsidP="0036012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2025 г. по 31 декабря 2025 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147E8A" w14:textId="30EE4F29" w:rsidR="00360123" w:rsidRPr="00AD4AB4" w:rsidRDefault="00360123" w:rsidP="0036012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AB4">
              <w:rPr>
                <w:rFonts w:ascii="Times New Roman" w:hAnsi="Times New Roman"/>
                <w:sz w:val="24"/>
                <w:szCs w:val="24"/>
              </w:rPr>
              <w:t>58,20</w:t>
            </w:r>
          </w:p>
        </w:tc>
      </w:tr>
      <w:tr w:rsidR="00360123" w:rsidRPr="00B33635" w14:paraId="3C886847" w14:textId="77777777" w:rsidTr="00150E12">
        <w:trPr>
          <w:trHeight w:val="259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8FE640" w14:textId="77777777" w:rsidR="00360123" w:rsidRPr="00B33635" w:rsidRDefault="00360123" w:rsidP="00360123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8107C8" w14:textId="77777777" w:rsidR="00360123" w:rsidRPr="00B33635" w:rsidRDefault="00360123" w:rsidP="0036012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145806" w14:textId="77777777" w:rsidR="00360123" w:rsidRPr="00B33635" w:rsidRDefault="00360123" w:rsidP="0036012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4181CC40" w14:textId="3BB933BC" w:rsidR="00360123" w:rsidRPr="00B33635" w:rsidRDefault="00360123" w:rsidP="0036012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2026 г. по 30 сентября 2026 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58692" w14:textId="1009E146" w:rsidR="00360123" w:rsidRPr="00AD4AB4" w:rsidRDefault="00360123" w:rsidP="0036012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AB4">
              <w:rPr>
                <w:rFonts w:ascii="Times New Roman" w:hAnsi="Times New Roman"/>
                <w:sz w:val="24"/>
                <w:szCs w:val="24"/>
              </w:rPr>
              <w:t>58,20</w:t>
            </w:r>
          </w:p>
        </w:tc>
      </w:tr>
      <w:tr w:rsidR="00360123" w:rsidRPr="00B33635" w14:paraId="5A9DF4DA" w14:textId="77777777" w:rsidTr="00150E12">
        <w:trPr>
          <w:trHeight w:val="259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155272" w14:textId="77777777" w:rsidR="00360123" w:rsidRPr="00B33635" w:rsidRDefault="00360123" w:rsidP="00360123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08B369" w14:textId="77777777" w:rsidR="00360123" w:rsidRPr="00B33635" w:rsidRDefault="00360123" w:rsidP="0036012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D78E5F" w14:textId="77777777" w:rsidR="00360123" w:rsidRPr="00B33635" w:rsidRDefault="00360123" w:rsidP="0036012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5D7DBA70" w14:textId="3A8E992A" w:rsidR="00360123" w:rsidRPr="00B33635" w:rsidRDefault="00360123" w:rsidP="0036012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 01 октября 2026 г. по 31 декабря 2026 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63221" w14:textId="2536137B" w:rsidR="00360123" w:rsidRPr="00AD4AB4" w:rsidRDefault="00360123" w:rsidP="0036012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AB4">
              <w:rPr>
                <w:rFonts w:ascii="Times New Roman" w:hAnsi="Times New Roman"/>
                <w:sz w:val="24"/>
                <w:szCs w:val="24"/>
              </w:rPr>
              <w:t>65,80</w:t>
            </w:r>
          </w:p>
        </w:tc>
      </w:tr>
      <w:tr w:rsidR="00360123" w:rsidRPr="00B33635" w14:paraId="441287F1" w14:textId="77777777" w:rsidTr="008F19AF">
        <w:trPr>
          <w:trHeight w:val="259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C7395E" w14:textId="77777777" w:rsidR="00360123" w:rsidRPr="00B33635" w:rsidRDefault="00360123" w:rsidP="00360123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F0B3C0" w14:textId="77777777" w:rsidR="00360123" w:rsidRPr="00B33635" w:rsidRDefault="00360123" w:rsidP="0036012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2C961A" w14:textId="77777777" w:rsidR="00360123" w:rsidRPr="00B33635" w:rsidRDefault="00360123" w:rsidP="0036012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875CFA" w14:textId="77777777" w:rsidR="00360123" w:rsidRPr="00B33635" w:rsidRDefault="00360123" w:rsidP="0036012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2027 г. по 30 июня 2027 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6D47C" w14:textId="69372A08" w:rsidR="00360123" w:rsidRPr="00AD4AB4" w:rsidRDefault="00360123" w:rsidP="0036012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AB4">
              <w:rPr>
                <w:rFonts w:ascii="Times New Roman" w:hAnsi="Times New Roman"/>
                <w:sz w:val="24"/>
                <w:szCs w:val="24"/>
              </w:rPr>
              <w:t>65,80</w:t>
            </w:r>
          </w:p>
        </w:tc>
      </w:tr>
      <w:tr w:rsidR="00360123" w:rsidRPr="00B33635" w14:paraId="7CAE9BE3" w14:textId="77777777" w:rsidTr="008F19AF">
        <w:trPr>
          <w:trHeight w:val="259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F5FBCD" w14:textId="77777777" w:rsidR="00360123" w:rsidRPr="00B33635" w:rsidRDefault="00360123" w:rsidP="00360123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C99362" w14:textId="77777777" w:rsidR="00360123" w:rsidRPr="00B33635" w:rsidRDefault="00360123" w:rsidP="0036012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27DB04" w14:textId="77777777" w:rsidR="00360123" w:rsidRPr="00B33635" w:rsidRDefault="00360123" w:rsidP="0036012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09D5B5" w14:textId="77777777" w:rsidR="00360123" w:rsidRPr="00B33635" w:rsidRDefault="00360123" w:rsidP="0036012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2027 г. по 31 декабря 2027 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5875DE" w14:textId="363A6F10" w:rsidR="00360123" w:rsidRPr="00AD4AB4" w:rsidRDefault="00360123" w:rsidP="0036012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AB4">
              <w:rPr>
                <w:rFonts w:ascii="Times New Roman" w:hAnsi="Times New Roman"/>
                <w:sz w:val="24"/>
                <w:szCs w:val="24"/>
              </w:rPr>
              <w:t>70,39</w:t>
            </w:r>
          </w:p>
        </w:tc>
      </w:tr>
      <w:tr w:rsidR="00360123" w:rsidRPr="00B33635" w14:paraId="2BC4D2C7" w14:textId="77777777" w:rsidTr="008F19AF">
        <w:trPr>
          <w:trHeight w:val="259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9F564A" w14:textId="77777777" w:rsidR="00360123" w:rsidRPr="00B33635" w:rsidRDefault="00360123" w:rsidP="00360123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BE346A" w14:textId="77777777" w:rsidR="00360123" w:rsidRPr="00B33635" w:rsidRDefault="00360123" w:rsidP="0036012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EDB70C" w14:textId="77777777" w:rsidR="00360123" w:rsidRPr="00B33635" w:rsidRDefault="00360123" w:rsidP="0036012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9440D2" w14:textId="77777777" w:rsidR="00360123" w:rsidRPr="00B33635" w:rsidRDefault="00360123" w:rsidP="0036012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2028 г. по 30 июня 2028 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877CA0" w14:textId="38D8A521" w:rsidR="00360123" w:rsidRPr="00AD4AB4" w:rsidRDefault="00360123" w:rsidP="0036012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AB4">
              <w:rPr>
                <w:rFonts w:ascii="Times New Roman" w:hAnsi="Times New Roman"/>
                <w:sz w:val="24"/>
                <w:szCs w:val="24"/>
              </w:rPr>
              <w:t>70,39</w:t>
            </w:r>
          </w:p>
        </w:tc>
      </w:tr>
      <w:tr w:rsidR="00360123" w:rsidRPr="00B33635" w14:paraId="79147C2E" w14:textId="77777777" w:rsidTr="008F19AF">
        <w:trPr>
          <w:trHeight w:val="259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D6EF2A" w14:textId="77777777" w:rsidR="00360123" w:rsidRPr="00B33635" w:rsidRDefault="00360123" w:rsidP="00360123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A1F40D" w14:textId="77777777" w:rsidR="00360123" w:rsidRPr="00B33635" w:rsidRDefault="00360123" w:rsidP="0036012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1C6FBC" w14:textId="77777777" w:rsidR="00360123" w:rsidRPr="00B33635" w:rsidRDefault="00360123" w:rsidP="0036012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F77769" w14:textId="77777777" w:rsidR="00360123" w:rsidRPr="00B33635" w:rsidRDefault="00360123" w:rsidP="0036012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2028 г. по 31 декабря 2028 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ACB124" w14:textId="43092A30" w:rsidR="00360123" w:rsidRPr="00AD4AB4" w:rsidRDefault="00360123" w:rsidP="0036012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AB4">
              <w:rPr>
                <w:rFonts w:ascii="Times New Roman" w:hAnsi="Times New Roman"/>
                <w:sz w:val="24"/>
                <w:szCs w:val="24"/>
              </w:rPr>
              <w:t>73,15</w:t>
            </w:r>
          </w:p>
        </w:tc>
      </w:tr>
      <w:tr w:rsidR="00360123" w:rsidRPr="00B33635" w14:paraId="2E9501C3" w14:textId="77777777" w:rsidTr="008F19AF">
        <w:trPr>
          <w:trHeight w:val="259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ECE334" w14:textId="77777777" w:rsidR="00360123" w:rsidRPr="00B33635" w:rsidRDefault="00360123" w:rsidP="00360123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D50A59" w14:textId="77777777" w:rsidR="00360123" w:rsidRPr="00B33635" w:rsidRDefault="00360123" w:rsidP="0036012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AC49B" w14:textId="77777777" w:rsidR="00360123" w:rsidRPr="00B33635" w:rsidRDefault="00360123" w:rsidP="0036012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>2029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556B10" w14:textId="77777777" w:rsidR="00360123" w:rsidRPr="00B33635" w:rsidRDefault="00360123" w:rsidP="0036012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2029 г. по 30 июня 2029 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F92F35" w14:textId="28775FFB" w:rsidR="00360123" w:rsidRPr="00AD4AB4" w:rsidRDefault="00360123" w:rsidP="0036012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AB4">
              <w:rPr>
                <w:rFonts w:ascii="Times New Roman" w:hAnsi="Times New Roman"/>
                <w:sz w:val="24"/>
                <w:szCs w:val="24"/>
              </w:rPr>
              <w:t>73,15</w:t>
            </w:r>
          </w:p>
        </w:tc>
      </w:tr>
      <w:tr w:rsidR="00360123" w:rsidRPr="00B33635" w14:paraId="5243C517" w14:textId="77777777" w:rsidTr="008F19AF">
        <w:trPr>
          <w:trHeight w:val="259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7152E9" w14:textId="77777777" w:rsidR="00360123" w:rsidRPr="00B33635" w:rsidRDefault="00360123" w:rsidP="00360123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86698C" w14:textId="77777777" w:rsidR="00360123" w:rsidRPr="00B33635" w:rsidRDefault="00360123" w:rsidP="0036012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8BDC7A" w14:textId="77777777" w:rsidR="00360123" w:rsidRPr="00B33635" w:rsidRDefault="00360123" w:rsidP="0036012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960C22" w14:textId="77777777" w:rsidR="00360123" w:rsidRPr="00B33635" w:rsidRDefault="00360123" w:rsidP="0036012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2029 г. по 31 декабря 2029 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C7010" w14:textId="369F557B" w:rsidR="00360123" w:rsidRPr="00AD4AB4" w:rsidRDefault="00360123" w:rsidP="0036012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AB4">
              <w:rPr>
                <w:rFonts w:ascii="Times New Roman" w:hAnsi="Times New Roman"/>
                <w:sz w:val="24"/>
                <w:szCs w:val="24"/>
              </w:rPr>
              <w:t>73,81»</w:t>
            </w:r>
          </w:p>
        </w:tc>
      </w:tr>
      <w:bookmarkEnd w:id="1"/>
    </w:tbl>
    <w:p w14:paraId="1758E9B8" w14:textId="77777777" w:rsidR="00200B3A" w:rsidRDefault="00200B3A" w:rsidP="00AC1485">
      <w:pPr>
        <w:suppressAutoHyphens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</w:p>
    <w:p w14:paraId="5E7F7F83" w14:textId="7B62BA16" w:rsidR="00AC1485" w:rsidRPr="007B6356" w:rsidRDefault="00AC1485" w:rsidP="00AC1485">
      <w:pPr>
        <w:suppressAutoHyphens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7B6356">
        <w:rPr>
          <w:rFonts w:ascii="Times New Roman" w:hAnsi="Times New Roman"/>
          <w:sz w:val="28"/>
          <w:szCs w:val="28"/>
        </w:rPr>
        <w:t>2. Настоящее постановление вступает в силу с 1 января 20</w:t>
      </w:r>
      <w:r w:rsidR="008A5A7B">
        <w:rPr>
          <w:rFonts w:ascii="Times New Roman" w:hAnsi="Times New Roman"/>
          <w:sz w:val="28"/>
          <w:szCs w:val="28"/>
        </w:rPr>
        <w:t>2</w:t>
      </w:r>
      <w:r w:rsidR="007942FB">
        <w:rPr>
          <w:rFonts w:ascii="Times New Roman" w:hAnsi="Times New Roman"/>
          <w:sz w:val="28"/>
          <w:szCs w:val="28"/>
        </w:rPr>
        <w:t>6</w:t>
      </w:r>
      <w:r w:rsidRPr="007B6356">
        <w:rPr>
          <w:rFonts w:ascii="Times New Roman" w:hAnsi="Times New Roman"/>
          <w:sz w:val="28"/>
          <w:szCs w:val="28"/>
        </w:rPr>
        <w:t xml:space="preserve"> года.</w:t>
      </w:r>
    </w:p>
    <w:p w14:paraId="5C4BBC40" w14:textId="77777777" w:rsidR="00AC1485" w:rsidRPr="007B6356" w:rsidRDefault="00AC1485" w:rsidP="00AC148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081C029" w14:textId="77777777" w:rsidR="00AC1485" w:rsidRPr="007B6356" w:rsidRDefault="00AC1485" w:rsidP="00AC148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CB5C7B9" w14:textId="77777777" w:rsidR="00AC1485" w:rsidRPr="007B6356" w:rsidRDefault="00AC1485" w:rsidP="00AC148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4BBF474" w14:textId="77777777" w:rsidR="00AC1485" w:rsidRPr="007B6356" w:rsidRDefault="00AC1485" w:rsidP="00AC1485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3D0019C0" w14:textId="77777777" w:rsidR="008A502B" w:rsidRDefault="008A502B" w:rsidP="008A502B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Начальник главного управления</w:t>
      </w:r>
    </w:p>
    <w:p w14:paraId="47E8ABE6" w14:textId="77777777" w:rsidR="008A502B" w:rsidRDefault="008A502B" w:rsidP="008A502B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«Региональная энергетическая комиссия»</w:t>
      </w:r>
    </w:p>
    <w:p w14:paraId="4DE4723E" w14:textId="44176587" w:rsidR="00D82669" w:rsidRPr="007B6356" w:rsidRDefault="008A502B" w:rsidP="008A502B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Рязанской области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Н.В. Зайцева</w:t>
      </w:r>
    </w:p>
    <w:sectPr w:rsidR="00D82669" w:rsidRPr="007B6356" w:rsidSect="00C05736">
      <w:footnotePr>
        <w:pos w:val="beneathText"/>
      </w:footnotePr>
      <w:pgSz w:w="11905" w:h="16837"/>
      <w:pgMar w:top="1134" w:right="850" w:bottom="1134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Yu Gothic"/>
    <w:charset w:val="8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2DE082E"/>
    <w:multiLevelType w:val="hybridMultilevel"/>
    <w:tmpl w:val="0DD854A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4E460CA0"/>
    <w:multiLevelType w:val="hybridMultilevel"/>
    <w:tmpl w:val="609CD0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0A0CB0"/>
    <w:multiLevelType w:val="hybridMultilevel"/>
    <w:tmpl w:val="DAD82DC0"/>
    <w:lvl w:ilvl="0" w:tplc="09ECDD5E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86275F5"/>
    <w:multiLevelType w:val="hybridMultilevel"/>
    <w:tmpl w:val="308CCC3E"/>
    <w:lvl w:ilvl="0" w:tplc="3A86A66C">
      <w:start w:val="1"/>
      <w:numFmt w:val="decimal"/>
      <w:lvlText w:val="%1."/>
      <w:lvlJc w:val="left"/>
      <w:pPr>
        <w:ind w:left="1834" w:hanging="1125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72AB6519"/>
    <w:multiLevelType w:val="hybridMultilevel"/>
    <w:tmpl w:val="72C2FF90"/>
    <w:lvl w:ilvl="0" w:tplc="50BE06E2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983001221">
    <w:abstractNumId w:val="0"/>
  </w:num>
  <w:num w:numId="2" w16cid:durableId="920679163">
    <w:abstractNumId w:val="3"/>
  </w:num>
  <w:num w:numId="3" w16cid:durableId="1104111069">
    <w:abstractNumId w:val="1"/>
  </w:num>
  <w:num w:numId="4" w16cid:durableId="1296721452">
    <w:abstractNumId w:val="5"/>
  </w:num>
  <w:num w:numId="5" w16cid:durableId="39459228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3157469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56267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7C68"/>
    <w:rsid w:val="0000061F"/>
    <w:rsid w:val="000067F7"/>
    <w:rsid w:val="000108B1"/>
    <w:rsid w:val="00012010"/>
    <w:rsid w:val="00015D4C"/>
    <w:rsid w:val="00017EDB"/>
    <w:rsid w:val="00022542"/>
    <w:rsid w:val="000235E5"/>
    <w:rsid w:val="00023AE0"/>
    <w:rsid w:val="00027975"/>
    <w:rsid w:val="0003524E"/>
    <w:rsid w:val="00056E83"/>
    <w:rsid w:val="00061A8D"/>
    <w:rsid w:val="00066CD0"/>
    <w:rsid w:val="0007242D"/>
    <w:rsid w:val="00072586"/>
    <w:rsid w:val="0008082A"/>
    <w:rsid w:val="00084B8C"/>
    <w:rsid w:val="0009745E"/>
    <w:rsid w:val="000A09CD"/>
    <w:rsid w:val="000A0A1C"/>
    <w:rsid w:val="000B4094"/>
    <w:rsid w:val="000B6CC1"/>
    <w:rsid w:val="000F330B"/>
    <w:rsid w:val="001148A0"/>
    <w:rsid w:val="001150E9"/>
    <w:rsid w:val="001515AA"/>
    <w:rsid w:val="0015501C"/>
    <w:rsid w:val="00155771"/>
    <w:rsid w:val="00167C68"/>
    <w:rsid w:val="0017266B"/>
    <w:rsid w:val="0017305C"/>
    <w:rsid w:val="001760A5"/>
    <w:rsid w:val="001D0FE1"/>
    <w:rsid w:val="001D4941"/>
    <w:rsid w:val="001D635E"/>
    <w:rsid w:val="001E2835"/>
    <w:rsid w:val="001E7FD8"/>
    <w:rsid w:val="001F2D3D"/>
    <w:rsid w:val="00200B3A"/>
    <w:rsid w:val="0020161F"/>
    <w:rsid w:val="00205B8B"/>
    <w:rsid w:val="00207DC6"/>
    <w:rsid w:val="00215A38"/>
    <w:rsid w:val="00216554"/>
    <w:rsid w:val="00216E92"/>
    <w:rsid w:val="0022328F"/>
    <w:rsid w:val="0022352F"/>
    <w:rsid w:val="00223B29"/>
    <w:rsid w:val="00233A83"/>
    <w:rsid w:val="00240F9A"/>
    <w:rsid w:val="0024536A"/>
    <w:rsid w:val="0025107C"/>
    <w:rsid w:val="00255991"/>
    <w:rsid w:val="00271857"/>
    <w:rsid w:val="0028130A"/>
    <w:rsid w:val="0028236E"/>
    <w:rsid w:val="002962AC"/>
    <w:rsid w:val="002A19C5"/>
    <w:rsid w:val="002A6A8C"/>
    <w:rsid w:val="002A713E"/>
    <w:rsid w:val="002B64EB"/>
    <w:rsid w:val="002C38AA"/>
    <w:rsid w:val="002C51ED"/>
    <w:rsid w:val="002C59E1"/>
    <w:rsid w:val="002C5B29"/>
    <w:rsid w:val="002D7096"/>
    <w:rsid w:val="002E52CC"/>
    <w:rsid w:val="003010DE"/>
    <w:rsid w:val="00301DBC"/>
    <w:rsid w:val="00302F06"/>
    <w:rsid w:val="0031170F"/>
    <w:rsid w:val="003129D6"/>
    <w:rsid w:val="00322C91"/>
    <w:rsid w:val="00323FA8"/>
    <w:rsid w:val="0032722E"/>
    <w:rsid w:val="00360123"/>
    <w:rsid w:val="00361E4E"/>
    <w:rsid w:val="00374C51"/>
    <w:rsid w:val="00376665"/>
    <w:rsid w:val="00381C69"/>
    <w:rsid w:val="0039658A"/>
    <w:rsid w:val="003A770A"/>
    <w:rsid w:val="003B6FC5"/>
    <w:rsid w:val="003C1892"/>
    <w:rsid w:val="003D1A4B"/>
    <w:rsid w:val="003E29BC"/>
    <w:rsid w:val="003E4850"/>
    <w:rsid w:val="003E699A"/>
    <w:rsid w:val="003F5AB9"/>
    <w:rsid w:val="00402A78"/>
    <w:rsid w:val="0041134A"/>
    <w:rsid w:val="004114A0"/>
    <w:rsid w:val="00416AA0"/>
    <w:rsid w:val="00420D2B"/>
    <w:rsid w:val="004256F5"/>
    <w:rsid w:val="00427CA1"/>
    <w:rsid w:val="004356E8"/>
    <w:rsid w:val="0044609A"/>
    <w:rsid w:val="00446BAC"/>
    <w:rsid w:val="00471E94"/>
    <w:rsid w:val="00480D6D"/>
    <w:rsid w:val="00492C95"/>
    <w:rsid w:val="004A3DE2"/>
    <w:rsid w:val="004C4186"/>
    <w:rsid w:val="004C66C4"/>
    <w:rsid w:val="004C6D31"/>
    <w:rsid w:val="004D15B0"/>
    <w:rsid w:val="004E6B13"/>
    <w:rsid w:val="004F02BA"/>
    <w:rsid w:val="004F51FB"/>
    <w:rsid w:val="00502802"/>
    <w:rsid w:val="00504D0C"/>
    <w:rsid w:val="00511047"/>
    <w:rsid w:val="0051171F"/>
    <w:rsid w:val="00523ECF"/>
    <w:rsid w:val="005412AB"/>
    <w:rsid w:val="00550ED8"/>
    <w:rsid w:val="0055514C"/>
    <w:rsid w:val="0056289F"/>
    <w:rsid w:val="0058724A"/>
    <w:rsid w:val="00591531"/>
    <w:rsid w:val="00596797"/>
    <w:rsid w:val="005A2F24"/>
    <w:rsid w:val="005B015F"/>
    <w:rsid w:val="005B7997"/>
    <w:rsid w:val="005C18D6"/>
    <w:rsid w:val="005C2CE7"/>
    <w:rsid w:val="005C447E"/>
    <w:rsid w:val="005C5BD9"/>
    <w:rsid w:val="005C5ED2"/>
    <w:rsid w:val="005D29D5"/>
    <w:rsid w:val="005F68D5"/>
    <w:rsid w:val="00602B0B"/>
    <w:rsid w:val="006063A9"/>
    <w:rsid w:val="00611B0C"/>
    <w:rsid w:val="006224B8"/>
    <w:rsid w:val="0063036C"/>
    <w:rsid w:val="006417E4"/>
    <w:rsid w:val="006472B1"/>
    <w:rsid w:val="006614FE"/>
    <w:rsid w:val="00670BB9"/>
    <w:rsid w:val="00673332"/>
    <w:rsid w:val="0067694A"/>
    <w:rsid w:val="00685138"/>
    <w:rsid w:val="006B005D"/>
    <w:rsid w:val="006B42B0"/>
    <w:rsid w:val="006B4A31"/>
    <w:rsid w:val="006B6DE1"/>
    <w:rsid w:val="006B7F14"/>
    <w:rsid w:val="006C2348"/>
    <w:rsid w:val="006C3091"/>
    <w:rsid w:val="006C5F50"/>
    <w:rsid w:val="006C7D48"/>
    <w:rsid w:val="006D35ED"/>
    <w:rsid w:val="00700E91"/>
    <w:rsid w:val="007033D0"/>
    <w:rsid w:val="007038B8"/>
    <w:rsid w:val="00704210"/>
    <w:rsid w:val="007147E2"/>
    <w:rsid w:val="00716EDD"/>
    <w:rsid w:val="00723B2D"/>
    <w:rsid w:val="00736E1D"/>
    <w:rsid w:val="00743DDE"/>
    <w:rsid w:val="00773AFA"/>
    <w:rsid w:val="007854B2"/>
    <w:rsid w:val="00787BF2"/>
    <w:rsid w:val="00791794"/>
    <w:rsid w:val="007942FB"/>
    <w:rsid w:val="007B60CE"/>
    <w:rsid w:val="007B6356"/>
    <w:rsid w:val="007C142D"/>
    <w:rsid w:val="007C6133"/>
    <w:rsid w:val="007D4E0E"/>
    <w:rsid w:val="007D5050"/>
    <w:rsid w:val="007E1ED0"/>
    <w:rsid w:val="007F2818"/>
    <w:rsid w:val="008059D4"/>
    <w:rsid w:val="0081215E"/>
    <w:rsid w:val="00816021"/>
    <w:rsid w:val="00816BF3"/>
    <w:rsid w:val="0084069D"/>
    <w:rsid w:val="00851A29"/>
    <w:rsid w:val="008550B6"/>
    <w:rsid w:val="008703C2"/>
    <w:rsid w:val="00874AE2"/>
    <w:rsid w:val="0089684D"/>
    <w:rsid w:val="008A0E18"/>
    <w:rsid w:val="008A502B"/>
    <w:rsid w:val="008A5A7B"/>
    <w:rsid w:val="008B0617"/>
    <w:rsid w:val="008B2E33"/>
    <w:rsid w:val="008D29E3"/>
    <w:rsid w:val="008D6829"/>
    <w:rsid w:val="008E01E0"/>
    <w:rsid w:val="008F1074"/>
    <w:rsid w:val="008F19AF"/>
    <w:rsid w:val="008F20D0"/>
    <w:rsid w:val="008F6E3D"/>
    <w:rsid w:val="00903BE4"/>
    <w:rsid w:val="009073B8"/>
    <w:rsid w:val="00912251"/>
    <w:rsid w:val="00913FFE"/>
    <w:rsid w:val="00933625"/>
    <w:rsid w:val="00936C78"/>
    <w:rsid w:val="009414E3"/>
    <w:rsid w:val="00944CC5"/>
    <w:rsid w:val="0095307F"/>
    <w:rsid w:val="00957EAA"/>
    <w:rsid w:val="00970111"/>
    <w:rsid w:val="00990FED"/>
    <w:rsid w:val="009A1E36"/>
    <w:rsid w:val="009A30CD"/>
    <w:rsid w:val="009A3EEF"/>
    <w:rsid w:val="009A7FA3"/>
    <w:rsid w:val="009C3363"/>
    <w:rsid w:val="009C364A"/>
    <w:rsid w:val="009C6054"/>
    <w:rsid w:val="009D5F3F"/>
    <w:rsid w:val="009E168F"/>
    <w:rsid w:val="009E7E5E"/>
    <w:rsid w:val="009F282B"/>
    <w:rsid w:val="00A0038A"/>
    <w:rsid w:val="00A068F6"/>
    <w:rsid w:val="00A069EF"/>
    <w:rsid w:val="00A162C2"/>
    <w:rsid w:val="00A278C0"/>
    <w:rsid w:val="00A43F66"/>
    <w:rsid w:val="00A4530B"/>
    <w:rsid w:val="00A544E6"/>
    <w:rsid w:val="00A64236"/>
    <w:rsid w:val="00A70DE8"/>
    <w:rsid w:val="00A725C2"/>
    <w:rsid w:val="00A76765"/>
    <w:rsid w:val="00A84BD9"/>
    <w:rsid w:val="00A929EB"/>
    <w:rsid w:val="00A946ED"/>
    <w:rsid w:val="00A96891"/>
    <w:rsid w:val="00AB36F7"/>
    <w:rsid w:val="00AC1485"/>
    <w:rsid w:val="00AC4373"/>
    <w:rsid w:val="00AC6413"/>
    <w:rsid w:val="00AD4AB4"/>
    <w:rsid w:val="00AD6828"/>
    <w:rsid w:val="00AD7442"/>
    <w:rsid w:val="00B03CDB"/>
    <w:rsid w:val="00B05D77"/>
    <w:rsid w:val="00B1773D"/>
    <w:rsid w:val="00B24EDA"/>
    <w:rsid w:val="00B30B7C"/>
    <w:rsid w:val="00B319C8"/>
    <w:rsid w:val="00B51BAF"/>
    <w:rsid w:val="00B72821"/>
    <w:rsid w:val="00B83283"/>
    <w:rsid w:val="00B966B1"/>
    <w:rsid w:val="00BB6C1E"/>
    <w:rsid w:val="00BC19C1"/>
    <w:rsid w:val="00BC2976"/>
    <w:rsid w:val="00BC2AAF"/>
    <w:rsid w:val="00BD0294"/>
    <w:rsid w:val="00BD73F2"/>
    <w:rsid w:val="00BE56B8"/>
    <w:rsid w:val="00BE776D"/>
    <w:rsid w:val="00C0361D"/>
    <w:rsid w:val="00C05736"/>
    <w:rsid w:val="00C133D4"/>
    <w:rsid w:val="00C138A6"/>
    <w:rsid w:val="00C15029"/>
    <w:rsid w:val="00C1694D"/>
    <w:rsid w:val="00C2387A"/>
    <w:rsid w:val="00C24693"/>
    <w:rsid w:val="00C32200"/>
    <w:rsid w:val="00C35DE9"/>
    <w:rsid w:val="00C47FDC"/>
    <w:rsid w:val="00C507EE"/>
    <w:rsid w:val="00C53FDF"/>
    <w:rsid w:val="00C63404"/>
    <w:rsid w:val="00C63D4D"/>
    <w:rsid w:val="00C85510"/>
    <w:rsid w:val="00C921BA"/>
    <w:rsid w:val="00C9259E"/>
    <w:rsid w:val="00CA5375"/>
    <w:rsid w:val="00CB368B"/>
    <w:rsid w:val="00CB398F"/>
    <w:rsid w:val="00CB73B4"/>
    <w:rsid w:val="00CB7F57"/>
    <w:rsid w:val="00CD01B7"/>
    <w:rsid w:val="00CD47E3"/>
    <w:rsid w:val="00CF1B75"/>
    <w:rsid w:val="00CF3A5E"/>
    <w:rsid w:val="00D01A0D"/>
    <w:rsid w:val="00D01F01"/>
    <w:rsid w:val="00D03F87"/>
    <w:rsid w:val="00D1006B"/>
    <w:rsid w:val="00D143D5"/>
    <w:rsid w:val="00D14D61"/>
    <w:rsid w:val="00D40C61"/>
    <w:rsid w:val="00D6399D"/>
    <w:rsid w:val="00D648DD"/>
    <w:rsid w:val="00D71574"/>
    <w:rsid w:val="00D82669"/>
    <w:rsid w:val="00D82B28"/>
    <w:rsid w:val="00D83E5D"/>
    <w:rsid w:val="00D933E8"/>
    <w:rsid w:val="00D93895"/>
    <w:rsid w:val="00DA2D4B"/>
    <w:rsid w:val="00DA40C2"/>
    <w:rsid w:val="00DC133C"/>
    <w:rsid w:val="00DE6712"/>
    <w:rsid w:val="00DF138D"/>
    <w:rsid w:val="00DF362E"/>
    <w:rsid w:val="00E00B7B"/>
    <w:rsid w:val="00E10782"/>
    <w:rsid w:val="00E122C2"/>
    <w:rsid w:val="00E12598"/>
    <w:rsid w:val="00E16C01"/>
    <w:rsid w:val="00E25F1C"/>
    <w:rsid w:val="00E271DD"/>
    <w:rsid w:val="00E31F58"/>
    <w:rsid w:val="00E3380E"/>
    <w:rsid w:val="00E358F4"/>
    <w:rsid w:val="00E44795"/>
    <w:rsid w:val="00E51F8A"/>
    <w:rsid w:val="00E55013"/>
    <w:rsid w:val="00E8050A"/>
    <w:rsid w:val="00EA1896"/>
    <w:rsid w:val="00EA6F67"/>
    <w:rsid w:val="00EB233F"/>
    <w:rsid w:val="00EB651A"/>
    <w:rsid w:val="00EB71B9"/>
    <w:rsid w:val="00ED1095"/>
    <w:rsid w:val="00ED20E4"/>
    <w:rsid w:val="00ED36F2"/>
    <w:rsid w:val="00EE5F0D"/>
    <w:rsid w:val="00EE7B31"/>
    <w:rsid w:val="00EF5C63"/>
    <w:rsid w:val="00F0421A"/>
    <w:rsid w:val="00F137FD"/>
    <w:rsid w:val="00F140E9"/>
    <w:rsid w:val="00F2772D"/>
    <w:rsid w:val="00F5359F"/>
    <w:rsid w:val="00F53CD7"/>
    <w:rsid w:val="00F61DEB"/>
    <w:rsid w:val="00F64F18"/>
    <w:rsid w:val="00F77D4B"/>
    <w:rsid w:val="00F83C6B"/>
    <w:rsid w:val="00F93BC8"/>
    <w:rsid w:val="00F96017"/>
    <w:rsid w:val="00FA7E3F"/>
    <w:rsid w:val="00FB4BB7"/>
    <w:rsid w:val="00FB65C3"/>
    <w:rsid w:val="00FC393E"/>
    <w:rsid w:val="00FE7EA5"/>
    <w:rsid w:val="00FF1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5790B6"/>
  <w15:chartTrackingRefBased/>
  <w15:docId w15:val="{365F56D2-7A60-4973-A838-6059B2989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2124"/>
      <w:outlineLvl w:val="1"/>
    </w:pPr>
    <w:rPr>
      <w:b/>
      <w:bCs/>
      <w:spacing w:val="12"/>
      <w:sz w:val="40"/>
    </w:rPr>
  </w:style>
  <w:style w:type="paragraph" w:styleId="6">
    <w:name w:val="heading 6"/>
    <w:basedOn w:val="a"/>
    <w:next w:val="a"/>
    <w:link w:val="60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Wingdings 2" w:hAnsi="Wingdings 2" w:cs="StarSymbol"/>
      <w:sz w:val="18"/>
      <w:szCs w:val="18"/>
    </w:rPr>
  </w:style>
  <w:style w:type="character" w:customStyle="1" w:styleId="WW8Num2z2">
    <w:name w:val="WW8Num2z2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10">
    <w:name w:val="Основной шрифт абзаца1"/>
  </w:style>
  <w:style w:type="character" w:customStyle="1" w:styleId="a3">
    <w:name w:val="Маркеры списка"/>
    <w:rPr>
      <w:rFonts w:ascii="StarSymbol" w:eastAsia="StarSymbol" w:hAnsi="StarSymbol" w:cs="StarSymbol"/>
      <w:sz w:val="18"/>
      <w:szCs w:val="18"/>
    </w:rPr>
  </w:style>
  <w:style w:type="paragraph" w:styleId="a4">
    <w:name w:val="Title"/>
    <w:basedOn w:val="a"/>
    <w:next w:val="a5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ascii="Arial" w:hAnsi="Arial"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2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3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5">
    <w:name w:val="Subtitle"/>
    <w:basedOn w:val="a4"/>
    <w:next w:val="a6"/>
    <w:qFormat/>
    <w:rPr>
      <w:i/>
      <w:iCs/>
    </w:rPr>
  </w:style>
  <w:style w:type="paragraph" w:customStyle="1" w:styleId="21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8">
    <w:name w:val="Balloon Text"/>
    <w:basedOn w:val="a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44609A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Знак Знак Знак Знак Знак Знак Знак Знак"/>
    <w:basedOn w:val="a"/>
    <w:rsid w:val="001E7FD8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ab">
    <w:name w:val="Знак Знак Знак Знак Знак Знак Знак Знак Знак Знак"/>
    <w:basedOn w:val="a"/>
    <w:rsid w:val="003D1A4B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ConsPlusNormal">
    <w:name w:val="ConsPlusNormal"/>
    <w:rsid w:val="00223B29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215A38"/>
    <w:pPr>
      <w:suppressAutoHyphens w:val="0"/>
    </w:pPr>
    <w:rPr>
      <w:rFonts w:ascii="Verdana" w:hAnsi="Verdana" w:cs="Verdana"/>
      <w:lang w:val="en-US" w:eastAsia="en-US"/>
    </w:rPr>
  </w:style>
  <w:style w:type="character" w:customStyle="1" w:styleId="60">
    <w:name w:val="Заголовок 6 Знак"/>
    <w:link w:val="6"/>
    <w:rsid w:val="00AC1485"/>
    <w:rPr>
      <w:b/>
      <w:bCs/>
      <w:sz w:val="22"/>
      <w:szCs w:val="22"/>
      <w:lang w:eastAsia="ar-SA"/>
    </w:rPr>
  </w:style>
  <w:style w:type="table" w:customStyle="1" w:styleId="List1">
    <w:name w:val="List1"/>
    <w:basedOn w:val="a1"/>
    <w:uiPriority w:val="99"/>
    <w:rsid w:val="00301DBC"/>
    <w:pPr>
      <w:autoSpaceDE w:val="0"/>
      <w:autoSpaceDN w:val="0"/>
      <w:adjustRightInd w:val="0"/>
    </w:pPr>
    <w:rPr>
      <w:rFonts w:ascii="Segoe UI" w:hAnsi="Segoe UI" w:cs="Segoe UI"/>
      <w:color w:val="404040"/>
      <w:sz w:val="18"/>
      <w:szCs w:val="18"/>
    </w:rPr>
    <w:tblPr>
      <w:tblInd w:w="0" w:type="nil"/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12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7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3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6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76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5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0EF8B3-736B-48C2-BAA9-C07B774F08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736</Words>
  <Characters>4198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Организация</Company>
  <LinksUpToDate>false</LinksUpToDate>
  <CharactersWithSpaces>4925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Владимир Юрьевич Харин</cp:lastModifiedBy>
  <cp:revision>15</cp:revision>
  <cp:lastPrinted>2025-12-03T08:08:00Z</cp:lastPrinted>
  <dcterms:created xsi:type="dcterms:W3CDTF">2024-07-23T12:56:00Z</dcterms:created>
  <dcterms:modified xsi:type="dcterms:W3CDTF">2025-12-03T08:09:00Z</dcterms:modified>
</cp:coreProperties>
</file>