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298BB249" w:rsidR="00F137FD" w:rsidRPr="00EB5AE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15490A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C2DEA">
        <w:rPr>
          <w:rFonts w:ascii="Times New Roman" w:hAnsi="Times New Roman"/>
          <w:sz w:val="28"/>
          <w:szCs w:val="28"/>
        </w:rPr>
        <w:t>дека</w:t>
      </w:r>
      <w:r w:rsidR="004C2DEA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461C77">
        <w:rPr>
          <w:rFonts w:ascii="Times New Roman" w:hAnsi="Times New Roman"/>
          <w:sz w:val="28"/>
          <w:szCs w:val="28"/>
        </w:rPr>
        <w:t>94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46FE03" w14:textId="1A1E8FE1" w:rsidR="00FC3363" w:rsidRPr="00E31239" w:rsidRDefault="005A527C" w:rsidP="00FC336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5A527C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bookmarkStart w:id="0" w:name="_Hlk198820985"/>
      <w:r w:rsidRPr="005A527C">
        <w:rPr>
          <w:b w:val="0"/>
          <w:sz w:val="28"/>
          <w:szCs w:val="28"/>
        </w:rPr>
        <w:t xml:space="preserve">ООО «Газпром ПХГ» </w:t>
      </w:r>
      <w:bookmarkEnd w:id="0"/>
    </w:p>
    <w:p w14:paraId="4DC2BFD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64E19D0B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6488C3A" w14:textId="77777777" w:rsidR="004114A0" w:rsidRPr="0056693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21827AB0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5A527C" w:rsidRPr="005A527C">
        <w:rPr>
          <w:rFonts w:ascii="Times New Roman" w:hAnsi="Times New Roman" w:cs="Times New Roman"/>
          <w:sz w:val="28"/>
        </w:rPr>
        <w:t xml:space="preserve">ООО «Газпром ПХГ» </w:t>
      </w:r>
      <w:r w:rsidRPr="00566934">
        <w:rPr>
          <w:rFonts w:ascii="Times New Roman" w:hAnsi="Times New Roman" w:cs="Times New Roman"/>
          <w:sz w:val="28"/>
          <w:szCs w:val="28"/>
        </w:rPr>
        <w:t>в сфере холодного водоснабжения согласно приложению № 1.</w:t>
      </w:r>
    </w:p>
    <w:p w14:paraId="3310B583" w14:textId="25A98483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r w:rsidR="005A527C" w:rsidRPr="005A527C">
        <w:rPr>
          <w:rFonts w:ascii="Times New Roman" w:hAnsi="Times New Roman" w:cs="Times New Roman"/>
          <w:sz w:val="28"/>
        </w:rPr>
        <w:t xml:space="preserve">ООО «Газпром ПХГ» </w:t>
      </w:r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734D4F82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5A527C" w:rsidRPr="005A527C">
        <w:rPr>
          <w:rFonts w:ascii="Times New Roman" w:hAnsi="Times New Roman" w:cs="Times New Roman"/>
          <w:sz w:val="28"/>
        </w:rPr>
        <w:t xml:space="preserve">ООО «Газпром ПХГ» </w:t>
      </w:r>
      <w:r w:rsidR="00AB5014" w:rsidRPr="00566934">
        <w:rPr>
          <w:rFonts w:ascii="Times New Roman" w:hAnsi="Times New Roman" w:cs="Times New Roman"/>
          <w:sz w:val="28"/>
        </w:rPr>
        <w:t xml:space="preserve">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1982E417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 xml:space="preserve">. Установить долгосрочные параметры регулирования </w:t>
      </w:r>
      <w:proofErr w:type="gramStart"/>
      <w:r w:rsidR="00AB5014" w:rsidRPr="00566934">
        <w:rPr>
          <w:rFonts w:ascii="Times New Roman" w:hAnsi="Times New Roman"/>
          <w:sz w:val="28"/>
          <w:szCs w:val="28"/>
        </w:rPr>
        <w:t>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5A527C" w:rsidRPr="005A527C">
        <w:rPr>
          <w:sz w:val="28"/>
          <w:szCs w:val="28"/>
        </w:rPr>
        <w:t>ООО «Газпром</w:t>
      </w:r>
      <w:r w:rsidR="00DC15EF">
        <w:rPr>
          <w:sz w:val="28"/>
          <w:szCs w:val="28"/>
        </w:rPr>
        <w:t xml:space="preserve"> </w:t>
      </w:r>
      <w:r w:rsidR="005A527C" w:rsidRPr="005A527C">
        <w:rPr>
          <w:sz w:val="28"/>
          <w:szCs w:val="28"/>
        </w:rPr>
        <w:t>ПХГ»</w:t>
      </w:r>
      <w:proofErr w:type="gramEnd"/>
      <w:r w:rsidR="00AB5014" w:rsidRPr="00566934">
        <w:rPr>
          <w:rFonts w:ascii="Times New Roman" w:hAnsi="Times New Roman"/>
          <w:sz w:val="28"/>
          <w:szCs w:val="28"/>
        </w:rPr>
        <w:t xml:space="preserve">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41492EA5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186DCC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055EE935" w14:textId="77777777" w:rsidR="00A9269D" w:rsidRPr="00566934" w:rsidRDefault="00A9269D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F3A6BD7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566934">
          <w:footnotePr>
            <w:pos w:val="beneathText"/>
          </w:footnotePr>
          <w:pgSz w:w="11905" w:h="16837"/>
          <w:pgMar w:top="568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461C7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461C7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42B38BA6" w:rsidR="00CF1B75" w:rsidRPr="00C846DE" w:rsidRDefault="00CF1B75" w:rsidP="00461C7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461C77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C2DEA">
        <w:rPr>
          <w:rFonts w:ascii="Times New Roman" w:hAnsi="Times New Roman"/>
          <w:sz w:val="28"/>
          <w:szCs w:val="28"/>
        </w:rPr>
        <w:t>дека</w:t>
      </w:r>
      <w:r w:rsidR="004C2DEA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461C77">
        <w:rPr>
          <w:rFonts w:ascii="Times New Roman" w:hAnsi="Times New Roman"/>
          <w:sz w:val="28"/>
          <w:szCs w:val="28"/>
        </w:rPr>
        <w:t>94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186AE273" w:rsidR="00A9269D" w:rsidRPr="00566934" w:rsidRDefault="005A527C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5A527C">
        <w:rPr>
          <w:sz w:val="28"/>
          <w:szCs w:val="28"/>
        </w:rPr>
        <w:t xml:space="preserve">ООО «Газпром ПХГ» </w:t>
      </w:r>
      <w:r w:rsidR="00A9269D" w:rsidRPr="00566934">
        <w:rPr>
          <w:rFonts w:ascii="Times New Roman" w:hAnsi="Times New Roman"/>
          <w:bCs/>
          <w:sz w:val="28"/>
          <w:szCs w:val="28"/>
        </w:rPr>
        <w:t>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5B1666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2ACD57DF" w:rsidR="005B1666" w:rsidRPr="00840C05" w:rsidRDefault="005A527C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A527C">
              <w:rPr>
                <w:rFonts w:ascii="Times New Roman" w:hAnsi="Times New Roman"/>
                <w:sz w:val="26"/>
                <w:szCs w:val="26"/>
              </w:rPr>
              <w:t xml:space="preserve">ООО «Газпром ПХГ» </w:t>
            </w:r>
          </w:p>
        </w:tc>
      </w:tr>
      <w:tr w:rsidR="005B1666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098BADD1" w:rsidR="005B1666" w:rsidRPr="00DC15EF" w:rsidRDefault="005A527C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 w:rsidRPr="00402657">
              <w:rPr>
                <w:sz w:val="26"/>
                <w:szCs w:val="26"/>
              </w:rPr>
              <w:t>142770, г. Москва, п. Сосенское, пос. Газопровод, д.101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3E542037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3C64C65B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011A6BE0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5FEF50F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9057E92" w14:textId="77777777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D5787D" w14:textId="4B1E2569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7C17E5" w14:textId="115A1B60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AD86C7" w14:textId="712E1EA2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18884B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9314C70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34E1817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55C6" w:rsidRPr="00A9269D" w14:paraId="590B44B5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10C1DF7" w14:textId="1D6B3DEE" w:rsidR="00B555C6" w:rsidRDefault="00F94B9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63438" w14:textId="5E8E12D2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6E179E" w14:textId="4370848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8CE8FB" w14:textId="48D8E25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2C432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BD71EE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AC8810A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4BB659F1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C15EF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7DE24C77" w:rsidR="00DC15EF" w:rsidRPr="00DC15EF" w:rsidRDefault="00DC15EF" w:rsidP="00DC15E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64728800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57904F6C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487A833F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73A8467D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6,803</w:t>
            </w:r>
          </w:p>
        </w:tc>
      </w:tr>
      <w:tr w:rsidR="00DC15EF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01ADDE5F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3BA4C3CE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7E84C2BA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57C3DE26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6E0F76D0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C15EF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06388FB3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69E6B176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22124CFD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585B6B4B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67551076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C15EF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2ED6773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063CCFE6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78D2DF47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389060B5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603ED8ED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C15EF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024AEEBC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38E77646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5FE7D08F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08E00220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4C6DDB2C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</w:tr>
      <w:tr w:rsidR="00DC15EF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1D4811B9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040A8198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334D1D6C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61DABE05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5726027C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C15EF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70DCA332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68E7EAB8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18B0C513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0A6CCF37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1D169D6B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C15EF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2BF0AF6E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299968FE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1F5471F0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009C66E2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68C5A355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6,803</w:t>
            </w:r>
          </w:p>
        </w:tc>
      </w:tr>
      <w:tr w:rsidR="00DC15EF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443B2CFB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6,266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0A45653A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751D22AD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6DD68328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0B94A27D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6,266</w:t>
            </w:r>
          </w:p>
        </w:tc>
      </w:tr>
      <w:tr w:rsidR="00DC15EF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3A74D3F6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44178130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129FB7F4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18D4F261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54518613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C15EF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3817E656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7C846883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607F1D53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45748DC3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213F15F3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</w:tr>
      <w:tr w:rsidR="00DC15EF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7D9CD816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6847FDE8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76604A0F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7E3E94D2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20434DAC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C15EF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406CC2A0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5B8FC357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705FDFC2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52D69B96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2961500B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C15EF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DC15EF" w:rsidRPr="00A9269D" w:rsidRDefault="00DC15EF" w:rsidP="00DC15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DC15EF" w:rsidRPr="00A9269D" w:rsidRDefault="00DC15EF" w:rsidP="00DC15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13B95EC3" w:rsidR="00DC15EF" w:rsidRPr="00DC15EF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4F08B958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1AA8B5AF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55756421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1B63FAAF" w:rsidR="00DC15EF" w:rsidRPr="00FC3363" w:rsidRDefault="00DC15EF" w:rsidP="00DC15E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15EF">
              <w:rPr>
                <w:rFonts w:ascii="Times New Roman" w:hAnsi="Times New Roman"/>
                <w:color w:val="000000"/>
                <w:sz w:val="26"/>
                <w:szCs w:val="26"/>
              </w:rPr>
              <w:t>0,537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555C6" w:rsidRPr="00A9269D" w14:paraId="79D1A825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1F9F708C" w:rsidR="00B555C6" w:rsidRPr="00DC15EF" w:rsidRDefault="00DC15EF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15EF">
              <w:rPr>
                <w:rFonts w:ascii="Times New Roman" w:hAnsi="Times New Roman"/>
                <w:sz w:val="26"/>
                <w:szCs w:val="26"/>
                <w:lang w:eastAsia="ru-RU"/>
              </w:rPr>
              <w:t>458,</w:t>
            </w:r>
            <w:r w:rsidR="008E1CFB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DC15EF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07366F5C" w:rsidR="00B555C6" w:rsidRPr="00DC15EF" w:rsidRDefault="00DC15EF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sz w:val="26"/>
                <w:szCs w:val="26"/>
              </w:rPr>
              <w:t>47</w:t>
            </w:r>
            <w:r w:rsidR="008E1CFB">
              <w:rPr>
                <w:rFonts w:ascii="Times New Roman" w:hAnsi="Times New Roman"/>
                <w:sz w:val="26"/>
                <w:szCs w:val="26"/>
              </w:rPr>
              <w:t>5,22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7EA7CE70" w:rsidR="00B555C6" w:rsidRPr="00DC15EF" w:rsidRDefault="00DC15EF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sz w:val="26"/>
                <w:szCs w:val="26"/>
              </w:rPr>
              <w:t>490,70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359" w14:textId="7CA7F28C" w:rsidR="00B555C6" w:rsidRPr="00DC15EF" w:rsidRDefault="00DC15EF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sz w:val="26"/>
                <w:szCs w:val="26"/>
              </w:rPr>
              <w:t>506,74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526" w14:textId="5F89FC00" w:rsidR="00B555C6" w:rsidRPr="00DC15EF" w:rsidRDefault="00DC15EF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15EF">
              <w:rPr>
                <w:rFonts w:ascii="Times New Roman" w:hAnsi="Times New Roman"/>
                <w:sz w:val="26"/>
                <w:szCs w:val="26"/>
              </w:rPr>
              <w:t>523,35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306E1FF8" w:rsidR="008E3F6B" w:rsidRPr="00F71327" w:rsidRDefault="002060C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0BCD49B5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0D14817A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2D823F41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65989B1B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B24D083" w:rsidR="008E3F6B" w:rsidRPr="00F71327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0E5FF494" w:rsidR="00C67013" w:rsidRPr="00F71327" w:rsidRDefault="002060C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12369415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25999B61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0F289C64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78EAC1F5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74496592" w:rsidR="00C67013" w:rsidRPr="00F71327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8D4992" w:rsidRPr="00F71327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32C2FD9D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18D7BB8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6BD00966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6764CC48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20FDDF51" w:rsidR="008D4992" w:rsidRPr="00F71327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66CF540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369136F9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07231AA7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130E1587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F71327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37E19C4D" w:rsidR="008D4992" w:rsidRPr="00F71327" w:rsidRDefault="00DC15EF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0,567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4F673522" w:rsidR="008D4992" w:rsidRPr="00F71327" w:rsidRDefault="00F71327" w:rsidP="00F713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0,567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366C722B" w:rsidR="008D4992" w:rsidRPr="00F71327" w:rsidRDefault="00F71327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0,567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4ACEABB9" w:rsidR="008D4992" w:rsidRPr="00F71327" w:rsidRDefault="00F71327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0,567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70726A0F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15C88D14" w:rsidR="008D4992" w:rsidRPr="00F71327" w:rsidRDefault="00F71327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0,567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39C1C9B5" w:rsidR="008D4992" w:rsidRPr="00F71327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132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21C76A79" w:rsidR="00223B29" w:rsidRPr="00A9269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71327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F71327">
        <w:rPr>
          <w:rFonts w:ascii="Times New Roman" w:hAnsi="Times New Roman" w:cs="Times New Roman"/>
          <w:sz w:val="28"/>
          <w:szCs w:val="28"/>
        </w:rPr>
        <w:t>20</w:t>
      </w:r>
      <w:r w:rsidR="00F94B99" w:rsidRPr="00F71327">
        <w:rPr>
          <w:rFonts w:ascii="Times New Roman" w:hAnsi="Times New Roman" w:cs="Times New Roman"/>
          <w:sz w:val="28"/>
          <w:szCs w:val="28"/>
        </w:rPr>
        <w:t>2</w:t>
      </w:r>
      <w:r w:rsidR="00F71327" w:rsidRPr="00F71327">
        <w:rPr>
          <w:rFonts w:ascii="Times New Roman" w:hAnsi="Times New Roman" w:cs="Times New Roman"/>
          <w:sz w:val="28"/>
          <w:szCs w:val="28"/>
        </w:rPr>
        <w:t>4</w:t>
      </w:r>
      <w:r w:rsidR="007C142D" w:rsidRPr="00F71327">
        <w:rPr>
          <w:rFonts w:ascii="Times New Roman" w:hAnsi="Times New Roman" w:cs="Times New Roman"/>
          <w:sz w:val="28"/>
          <w:szCs w:val="28"/>
        </w:rPr>
        <w:t xml:space="preserve"> год</w:t>
      </w:r>
      <w:r w:rsidRPr="00F71327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61666518" w:rsidR="00471E94" w:rsidRPr="00A9269D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327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F71327">
              <w:rPr>
                <w:rFonts w:ascii="Times New Roman" w:hAnsi="Times New Roman"/>
                <w:sz w:val="26"/>
                <w:szCs w:val="26"/>
              </w:rPr>
              <w:t>2</w:t>
            </w:r>
            <w:r w:rsidR="00F71327" w:rsidRPr="00F71327">
              <w:rPr>
                <w:rFonts w:ascii="Times New Roman" w:hAnsi="Times New Roman"/>
                <w:sz w:val="26"/>
                <w:szCs w:val="26"/>
              </w:rPr>
              <w:t>4</w:t>
            </w:r>
            <w:r w:rsidRPr="00F7132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3A146916" w:rsidR="00523E08" w:rsidRPr="00A9269D" w:rsidRDefault="00F71327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132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6,803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1CB46E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57CE5978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3B28B928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47C2A4FC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67A209E7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3D5A8B5D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278012E5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7606D824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0C90656C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1497D6F6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4533CC9B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1B7DDBAF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262E4165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384A2760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08E1AA31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53D1B88D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7047462B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5375C11B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6B6E86FD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73C892E8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7A4F79F7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61CB5A20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2151C8B0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073B0078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3DF848EE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5AB9AB0B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7AE6C2B0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6798D066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7A3B4126" w14:textId="77777777" w:rsidR="00730666" w:rsidRDefault="00730666" w:rsidP="00461C77">
      <w:pPr>
        <w:ind w:firstLine="3828"/>
        <w:rPr>
          <w:rFonts w:ascii="Times New Roman" w:hAnsi="Times New Roman"/>
          <w:sz w:val="28"/>
          <w:szCs w:val="28"/>
          <w:lang w:val="en-US"/>
        </w:rPr>
      </w:pPr>
    </w:p>
    <w:p w14:paraId="3B62B6C3" w14:textId="6C7FB478" w:rsidR="005B1666" w:rsidRPr="00A9269D" w:rsidRDefault="005B1666" w:rsidP="00461C7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461C7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356CB5EC" w:rsidR="005B1666" w:rsidRPr="00C846DE" w:rsidRDefault="005B1666" w:rsidP="00461C77">
      <w:pPr>
        <w:ind w:firstLine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FA0D22">
        <w:rPr>
          <w:rFonts w:ascii="Times New Roman" w:hAnsi="Times New Roman"/>
          <w:sz w:val="28"/>
          <w:szCs w:val="28"/>
        </w:rPr>
        <w:t>03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4C2DEA">
        <w:rPr>
          <w:rFonts w:ascii="Times New Roman" w:hAnsi="Times New Roman"/>
          <w:sz w:val="28"/>
          <w:szCs w:val="28"/>
        </w:rPr>
        <w:t>дека</w:t>
      </w:r>
      <w:r w:rsidR="004C2DEA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461C77">
        <w:rPr>
          <w:rFonts w:ascii="Times New Roman" w:hAnsi="Times New Roman"/>
          <w:sz w:val="28"/>
          <w:szCs w:val="28"/>
        </w:rPr>
        <w:t>94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577E062E" w:rsidR="005B1666" w:rsidRPr="005B1666" w:rsidRDefault="005A527C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5A527C">
        <w:rPr>
          <w:sz w:val="28"/>
          <w:szCs w:val="28"/>
        </w:rPr>
        <w:t xml:space="preserve">ООО «Газпром ПХГ» </w:t>
      </w:r>
      <w:r w:rsidR="005B1666" w:rsidRPr="005B1666">
        <w:rPr>
          <w:rFonts w:ascii="Times New Roman" w:hAnsi="Times New Roman"/>
          <w:sz w:val="28"/>
          <w:szCs w:val="28"/>
        </w:rPr>
        <w:t>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1666" w:rsidRPr="00A9269D" w14:paraId="42FB34C4" w14:textId="77777777" w:rsidTr="00774D5C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621569DF" w:rsidR="005B1666" w:rsidRPr="00840C05" w:rsidRDefault="005A527C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A527C">
              <w:rPr>
                <w:rFonts w:ascii="Times New Roman" w:hAnsi="Times New Roman"/>
                <w:sz w:val="26"/>
                <w:szCs w:val="26"/>
              </w:rPr>
              <w:t xml:space="preserve">ООО «Газпром ПХГ» </w:t>
            </w:r>
          </w:p>
        </w:tc>
      </w:tr>
      <w:tr w:rsidR="000D5F5E" w:rsidRPr="00A9269D" w14:paraId="1004BC44" w14:textId="77777777" w:rsidTr="00774D5C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325A0E21" w:rsidR="000D5F5E" w:rsidRPr="001A2596" w:rsidRDefault="005A527C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A527C">
              <w:rPr>
                <w:sz w:val="26"/>
                <w:szCs w:val="26"/>
              </w:rPr>
              <w:t>142770, г.</w:t>
            </w:r>
            <w:r>
              <w:rPr>
                <w:sz w:val="26"/>
                <w:szCs w:val="26"/>
              </w:rPr>
              <w:t xml:space="preserve"> </w:t>
            </w:r>
            <w:r w:rsidRPr="005A527C">
              <w:rPr>
                <w:sz w:val="26"/>
                <w:szCs w:val="26"/>
              </w:rPr>
              <w:t>Москва, п.</w:t>
            </w:r>
            <w:r>
              <w:rPr>
                <w:sz w:val="26"/>
                <w:szCs w:val="26"/>
              </w:rPr>
              <w:t xml:space="preserve"> </w:t>
            </w:r>
            <w:r w:rsidRPr="005A527C">
              <w:rPr>
                <w:sz w:val="26"/>
                <w:szCs w:val="26"/>
              </w:rPr>
              <w:t>Сосенское, пос. Газопровод, д.101</w:t>
            </w:r>
          </w:p>
        </w:tc>
      </w:tr>
      <w:tr w:rsidR="005B1666" w:rsidRPr="00A9269D" w14:paraId="681DDBAF" w14:textId="77777777" w:rsidTr="00774D5C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774D5C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774D5C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B1666" w:rsidRPr="00A9269D" w14:paraId="366621D1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7D902E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B515F3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BBF82A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2891897C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2C21F3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31F24A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CCD9EB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74EA4FB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F1BE42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C0BD9F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DB5F55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666" w:rsidRPr="00A9269D" w14:paraId="72508E5A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541816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F2CED1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9916BB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ADF3BA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1014C0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9CE0C2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0B4C75A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666" w:rsidRPr="00A9269D" w14:paraId="33F0A7A6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B951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E0B2B" w:rsidRPr="00AE38BD" w14:paraId="5C53F156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0DEF672F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319F17F9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337BFA41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45FCFDCB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16CF8428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</w:tr>
      <w:tr w:rsidR="00DE0B2B" w:rsidRPr="00AE38BD" w14:paraId="5D2F52B0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0ED7F3BD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2,657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7CCB7BD2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2,657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46477D15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2,657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65E666BF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2,657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1A4A" w14:textId="51A08125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2,657</w:t>
            </w:r>
          </w:p>
        </w:tc>
      </w:tr>
      <w:tr w:rsidR="00A8502A" w:rsidRPr="00AE38BD" w14:paraId="592BE229" w14:textId="77777777" w:rsidTr="004614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A8502A" w:rsidRPr="004964B5" w:rsidRDefault="00A8502A" w:rsidP="00A850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A8502A" w:rsidRPr="004964B5" w:rsidRDefault="00A8502A" w:rsidP="00A8502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A8502A" w:rsidRPr="004964B5" w:rsidRDefault="00A8502A" w:rsidP="00A8502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EB2DA3" w14:textId="37780F71" w:rsidR="00A8502A" w:rsidRPr="00DE0B2B" w:rsidRDefault="00A8502A" w:rsidP="00A850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2B256" w14:textId="4171F23A" w:rsidR="00A8502A" w:rsidRPr="00FC3363" w:rsidRDefault="00A8502A" w:rsidP="00A850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06B34" w14:textId="322D3C83" w:rsidR="00A8502A" w:rsidRPr="00FC3363" w:rsidRDefault="00A8502A" w:rsidP="00A850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D7B30" w14:textId="53923FF2" w:rsidR="00A8502A" w:rsidRPr="00FC3363" w:rsidRDefault="00A8502A" w:rsidP="00A850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BD5A" w14:textId="615A531B" w:rsidR="00A8502A" w:rsidRPr="00FC3363" w:rsidRDefault="00A8502A" w:rsidP="00A850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</w:tr>
      <w:tr w:rsidR="00DE0B2B" w:rsidRPr="00AE38BD" w14:paraId="19062F95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1F28C3EE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54A462FD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3C64257C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766DA609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810A" w14:textId="2C04D9B8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E0B2B" w:rsidRPr="00AE38BD" w14:paraId="56744A1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5E9A73F4" w:rsidR="00DE0B2B" w:rsidRPr="00DE0B2B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0B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74D7C1D7" w:rsidR="00DE0B2B" w:rsidRPr="00FC3363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E0B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126A5576" w:rsidR="00DE0B2B" w:rsidRPr="00FC3363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E0B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57847D7B" w:rsidR="00DE0B2B" w:rsidRPr="00FC3363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E0B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91F" w14:textId="009D2DE2" w:rsidR="00DE0B2B" w:rsidRPr="00FC3363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E0B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DE0B2B" w:rsidRPr="00AE38BD" w14:paraId="6CA0EB7A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4F8EA223" w:rsidR="00DE0B2B" w:rsidRPr="00DE0B2B" w:rsidRDefault="00DE0B2B" w:rsidP="00DE0B2B">
            <w:pPr>
              <w:jc w:val="center"/>
              <w:rPr>
                <w:color w:val="000000"/>
                <w:sz w:val="26"/>
                <w:szCs w:val="26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37B39E45" w:rsidR="00DE0B2B" w:rsidRPr="00FC3363" w:rsidRDefault="00DE0B2B" w:rsidP="00DE0B2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5BE156A0" w:rsidR="00DE0B2B" w:rsidRPr="00FC3363" w:rsidRDefault="00DE0B2B" w:rsidP="00DE0B2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68B8E298" w:rsidR="00DE0B2B" w:rsidRPr="00FC3363" w:rsidRDefault="00DE0B2B" w:rsidP="00DE0B2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89A" w14:textId="7EA21103" w:rsidR="00DE0B2B" w:rsidRPr="00FC3363" w:rsidRDefault="00DE0B2B" w:rsidP="00DE0B2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E0B2B">
              <w:rPr>
                <w:color w:val="000000"/>
                <w:sz w:val="26"/>
                <w:szCs w:val="26"/>
              </w:rPr>
              <w:t>0,537</w:t>
            </w:r>
          </w:p>
        </w:tc>
      </w:tr>
      <w:tr w:rsidR="00DE0B2B" w:rsidRPr="00AE38BD" w14:paraId="7C375CB0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473AA5C0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1D71B391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1D8AB1A6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19BB7FAA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7C17" w14:textId="2ECF766E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E0B2B" w:rsidRPr="00AE38BD" w14:paraId="3BE01B9E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2FF58F3E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33296A3E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340989BD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04C13DCB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0AF4" w14:textId="42034D35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E0B2B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399B65EE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0EC450BA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31CB9259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46C2BF68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40E86A9B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3,194</w:t>
            </w:r>
          </w:p>
        </w:tc>
      </w:tr>
      <w:tr w:rsidR="00DE0B2B" w:rsidRPr="00AE38BD" w14:paraId="1457696F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7A8504DA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34D6C049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24402ABC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0664B257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F30F" w14:textId="7250BF17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E0B2B" w:rsidRPr="00AE38BD" w14:paraId="64767AF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DE0B2B" w:rsidRPr="004964B5" w:rsidRDefault="00DE0B2B" w:rsidP="00DE0B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DE0B2B" w:rsidRPr="004964B5" w:rsidRDefault="00DE0B2B" w:rsidP="00DE0B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5C181C66" w:rsidR="00DE0B2B" w:rsidRPr="00DE0B2B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3F438932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3604B4A7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6EE60E53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934" w14:textId="3E121BE9" w:rsidR="00DE0B2B" w:rsidRPr="00FC3363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4992" w:rsidRPr="00A9269D" w14:paraId="134EDD1B" w14:textId="77777777" w:rsidTr="008D499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8D4992" w:rsidRPr="00563F3E" w:rsidRDefault="008D4992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7D59E254" w:rsidR="008D4992" w:rsidRPr="00563F3E" w:rsidRDefault="00DE0B2B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3F3E">
              <w:rPr>
                <w:rFonts w:ascii="Times New Roman" w:hAnsi="Times New Roman"/>
                <w:sz w:val="26"/>
                <w:szCs w:val="26"/>
                <w:lang w:eastAsia="ru-RU"/>
              </w:rPr>
              <w:t>218,81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705771C4" w:rsidR="008D4992" w:rsidRPr="00563F3E" w:rsidRDefault="00DE0B2B" w:rsidP="008D4992">
            <w:pPr>
              <w:jc w:val="center"/>
              <w:rPr>
                <w:sz w:val="26"/>
                <w:szCs w:val="26"/>
              </w:rPr>
            </w:pPr>
            <w:r w:rsidRPr="00563F3E">
              <w:rPr>
                <w:sz w:val="26"/>
                <w:szCs w:val="26"/>
              </w:rPr>
              <w:t>245,78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40EC6EAE" w:rsidR="008D4992" w:rsidRPr="00563F3E" w:rsidRDefault="00563F3E" w:rsidP="008D4992">
            <w:pPr>
              <w:jc w:val="center"/>
              <w:rPr>
                <w:sz w:val="26"/>
                <w:szCs w:val="26"/>
              </w:rPr>
            </w:pPr>
            <w:r w:rsidRPr="00563F3E">
              <w:rPr>
                <w:sz w:val="26"/>
                <w:szCs w:val="26"/>
              </w:rPr>
              <w:t>255,37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F05" w14:textId="6315F34F" w:rsidR="008D4992" w:rsidRPr="00563F3E" w:rsidRDefault="00563F3E" w:rsidP="008D4992">
            <w:pPr>
              <w:jc w:val="center"/>
              <w:rPr>
                <w:sz w:val="26"/>
                <w:szCs w:val="26"/>
              </w:rPr>
            </w:pPr>
            <w:r w:rsidRPr="00563F3E">
              <w:rPr>
                <w:sz w:val="26"/>
                <w:szCs w:val="26"/>
              </w:rPr>
              <w:t>258,63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8BA" w14:textId="384A62FD" w:rsidR="008D4992" w:rsidRPr="00563F3E" w:rsidRDefault="00563F3E" w:rsidP="008D4992">
            <w:pPr>
              <w:jc w:val="center"/>
              <w:rPr>
                <w:sz w:val="26"/>
                <w:szCs w:val="26"/>
              </w:rPr>
            </w:pPr>
            <w:r w:rsidRPr="00563F3E">
              <w:rPr>
                <w:sz w:val="26"/>
                <w:szCs w:val="26"/>
              </w:rPr>
              <w:t>267,24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bookmarkStart w:id="1" w:name="_Hlk215128652"/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441F404C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7DF28922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0A3B2639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1A360FEF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27" w14:textId="16253A86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FD" w14:textId="63F7DE4E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F5D" w14:textId="37184827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34" w14:textId="3FC4955D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3A2F483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4D8B3CBA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03958B01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2E1" w14:textId="57DE13C8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52" w14:textId="0564E21E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61C" w14:textId="0A4357C4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61C" w14:textId="0598584D" w:rsidR="005B1666" w:rsidRPr="00DE0B2B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4323006D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40802929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0FB7E3A9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4F573E12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60F507D0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123D32E8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060" w14:textId="50D6B7DC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39" w14:textId="50946034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23" w14:textId="673B99EF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CE" w14:textId="298694A3" w:rsidR="008D4992" w:rsidRPr="00DE0B2B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2211976B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4BEEEEFA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2852DC17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43271934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C20" w14:textId="614206E3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969" w14:textId="71164767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33" w14:textId="7EBE36F2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6B9" w14:textId="6DB1F26B" w:rsidR="008D4992" w:rsidRPr="00DE0B2B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6F2E9AE6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0BCBC8EF" w:rsidR="00884C3B" w:rsidRPr="00DE0B2B" w:rsidRDefault="00DE0B2B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0,382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1E22617F" w:rsidR="00884C3B" w:rsidRPr="00DE0B2B" w:rsidRDefault="00DE0B2B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0,382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884C3B" w:rsidRPr="00DE0B2B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45F4005C" w:rsidR="00884C3B" w:rsidRPr="00DE0B2B" w:rsidRDefault="00DE0B2B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0,382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069AE3B8" w:rsidR="00884C3B" w:rsidRPr="00DE0B2B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20" w14:textId="76E229F7" w:rsidR="00884C3B" w:rsidRPr="00DE0B2B" w:rsidRDefault="00DE0B2B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0,382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E2C" w14:textId="2E799336" w:rsidR="00884C3B" w:rsidRPr="00DE0B2B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F3C" w14:textId="771C884F" w:rsidR="00884C3B" w:rsidRPr="00DE0B2B" w:rsidRDefault="00DE0B2B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0,382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60" w14:textId="64224E8A" w:rsidR="00884C3B" w:rsidRPr="00DE0B2B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E0B2B" w:rsidRPr="001815A0" w14:paraId="06FD497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DE0B2B" w:rsidRPr="001815A0" w:rsidRDefault="00DE0B2B" w:rsidP="00DE0B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DE0B2B" w:rsidRPr="00E358F4" w:rsidRDefault="00DE0B2B" w:rsidP="00DE0B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DE0B2B" w:rsidRPr="001815A0" w:rsidRDefault="00DE0B2B" w:rsidP="00DE0B2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DE0B2B" w:rsidRPr="001815A0" w:rsidRDefault="00DE0B2B" w:rsidP="00DE0B2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643D9FD0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3,037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2A2BF940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3,037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7195527C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774ED1A2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3,037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7506C0E4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BA5" w14:textId="7C609A9B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3,037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106" w14:textId="7864E40C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2FA" w14:textId="0B700674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3,037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D1" w14:textId="6E3F3B84" w:rsidR="00DE0B2B" w:rsidRPr="00DE0B2B" w:rsidRDefault="00DE0B2B" w:rsidP="00DE0B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B2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bookmarkEnd w:id="1"/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32C02043" w:rsidR="005B1666" w:rsidRPr="00DE0B2B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DE0B2B">
        <w:rPr>
          <w:rFonts w:ascii="Times New Roman" w:hAnsi="Times New Roman" w:cs="Times New Roman"/>
          <w:sz w:val="28"/>
          <w:szCs w:val="28"/>
        </w:rPr>
        <w:t>(20</w:t>
      </w:r>
      <w:r w:rsidR="00B8790C" w:rsidRPr="00DE0B2B">
        <w:rPr>
          <w:rFonts w:ascii="Times New Roman" w:hAnsi="Times New Roman" w:cs="Times New Roman"/>
          <w:sz w:val="28"/>
          <w:szCs w:val="28"/>
        </w:rPr>
        <w:t>2</w:t>
      </w:r>
      <w:r w:rsidR="00DE0B2B" w:rsidRPr="00DE0B2B">
        <w:rPr>
          <w:rFonts w:ascii="Times New Roman" w:hAnsi="Times New Roman" w:cs="Times New Roman"/>
          <w:sz w:val="28"/>
          <w:szCs w:val="28"/>
        </w:rPr>
        <w:t>4</w:t>
      </w:r>
      <w:r w:rsidRPr="00DE0B2B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DE0B2B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DE0B2B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DE0B2B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DE0B2B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7F3087EC" w:rsidR="005B1666" w:rsidRPr="00DE0B2B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DE0B2B">
              <w:rPr>
                <w:rFonts w:ascii="Times New Roman" w:hAnsi="Times New Roman"/>
                <w:sz w:val="26"/>
                <w:szCs w:val="26"/>
              </w:rPr>
              <w:t>23</w:t>
            </w:r>
            <w:r w:rsidRPr="00DE0B2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021AF189" w:rsidR="005B1666" w:rsidRPr="00DE0B2B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  <w:r w:rsidR="00A8502A">
              <w:rPr>
                <w:rFonts w:ascii="Times New Roman" w:hAnsi="Times New Roman"/>
                <w:sz w:val="26"/>
                <w:szCs w:val="26"/>
              </w:rPr>
              <w:t>принятых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DE0B2B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E0B2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7EFE468A" w:rsidR="005B1666" w:rsidRPr="00DE0B2B" w:rsidRDefault="00DE0B2B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0B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2,944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3C3B9E7A" w:rsidR="003F5AB9" w:rsidRPr="00541DE6" w:rsidRDefault="003F5AB9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A0D22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C2DEA">
        <w:rPr>
          <w:rFonts w:ascii="Times New Roman" w:hAnsi="Times New Roman"/>
          <w:sz w:val="28"/>
          <w:szCs w:val="28"/>
        </w:rPr>
        <w:t>дека</w:t>
      </w:r>
      <w:r w:rsidR="004C2DEA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461C77">
        <w:rPr>
          <w:rFonts w:ascii="Times New Roman" w:hAnsi="Times New Roman"/>
          <w:sz w:val="28"/>
          <w:szCs w:val="28"/>
        </w:rPr>
        <w:t>94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B8EACDF" w14:textId="18BFF997" w:rsidR="00A9269D" w:rsidRPr="005B1666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5A527C" w:rsidRPr="005A527C">
        <w:rPr>
          <w:b w:val="0"/>
          <w:sz w:val="28"/>
          <w:szCs w:val="28"/>
        </w:rPr>
        <w:t xml:space="preserve">ООО «Газпром ПХГ» </w:t>
      </w:r>
    </w:p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611"/>
        <w:gridCol w:w="1985"/>
        <w:gridCol w:w="850"/>
        <w:gridCol w:w="4536"/>
        <w:gridCol w:w="1276"/>
      </w:tblGrid>
      <w:tr w:rsidR="0017266B" w:rsidRPr="00A13A16" w14:paraId="12F12CBD" w14:textId="77777777" w:rsidTr="00774D5C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35D1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215128867"/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749C7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0945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E7BD3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13A16" w14:paraId="6CD42264" w14:textId="77777777" w:rsidTr="00FC3363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64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26" w14:textId="2D3F634B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13A16">
              <w:rPr>
                <w:rFonts w:ascii="Times New Roman" w:hAnsi="Times New Roman"/>
                <w:sz w:val="24"/>
                <w:szCs w:val="24"/>
              </w:rPr>
              <w:t> 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F40" w14:textId="77777777" w:rsidR="0017266B" w:rsidRPr="00A13A16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E02ECC" w:rsidRPr="00A13A1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74D5C" w:rsidRPr="00A13A16" w14:paraId="15EA8839" w14:textId="77777777" w:rsidTr="00F71327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82E" w14:textId="77777777" w:rsidR="00774D5C" w:rsidRPr="00A13A16" w:rsidRDefault="00774D5C" w:rsidP="00774D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E50" w14:textId="77777777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F1F" w14:textId="77F2A24E" w:rsidR="00774D5C" w:rsidRPr="00A13A16" w:rsidRDefault="00774D5C" w:rsidP="00774D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E7A9B" w14:textId="35820B60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7E0C" w14:textId="4E1C4610" w:rsidR="00774D5C" w:rsidRPr="00F71327" w:rsidRDefault="00F71327" w:rsidP="00774D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65,71</w:t>
            </w:r>
          </w:p>
        </w:tc>
      </w:tr>
      <w:tr w:rsidR="00774D5C" w:rsidRPr="00A13A16" w14:paraId="4EFD96EC" w14:textId="77777777" w:rsidTr="00774D5C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1D4" w14:textId="77777777" w:rsidR="00774D5C" w:rsidRPr="00A13A16" w:rsidRDefault="00774D5C" w:rsidP="00774D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DB06" w14:textId="77777777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C6E" w14:textId="77777777" w:rsidR="00774D5C" w:rsidRPr="00A13A16" w:rsidRDefault="00774D5C" w:rsidP="00774D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9CD7D" w14:textId="37967F84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12F9" w14:textId="55422944" w:rsidR="00774D5C" w:rsidRPr="00F71327" w:rsidRDefault="00F71327" w:rsidP="00774D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72,</w:t>
            </w:r>
            <w:r w:rsidR="008E1CFB">
              <w:rPr>
                <w:color w:val="000000" w:themeColor="text1"/>
                <w:sz w:val="24"/>
                <w:szCs w:val="24"/>
              </w:rPr>
              <w:t>75</w:t>
            </w:r>
          </w:p>
        </w:tc>
      </w:tr>
      <w:tr w:rsidR="00FC3363" w:rsidRPr="00A13A16" w14:paraId="4C197753" w14:textId="77777777" w:rsidTr="00774D5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BF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136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1AD" w14:textId="4B987BCC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2BF8" w14:textId="209CB43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5EE" w14:textId="72FE20F6" w:rsidR="00FC3363" w:rsidRPr="00F71327" w:rsidRDefault="00F71327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69,</w:t>
            </w:r>
            <w:r w:rsidR="008E1CFB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FC3363" w:rsidRPr="00A13A16" w14:paraId="11CF50F0" w14:textId="77777777" w:rsidTr="00774D5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92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AA6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39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C486" w14:textId="6E515E5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7C3" w14:textId="2DB94985" w:rsidR="00FC3363" w:rsidRPr="00F71327" w:rsidRDefault="00F71327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69,</w:t>
            </w:r>
            <w:r w:rsidR="008E1CFB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FC3363" w:rsidRPr="00A13A16" w14:paraId="7CAEBFD2" w14:textId="77777777" w:rsidTr="00F71327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CA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E6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1C" w14:textId="1542B7F0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E1AA" w14:textId="325B879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E1EA" w14:textId="0D48F976" w:rsidR="00FC3363" w:rsidRPr="00F71327" w:rsidRDefault="00F71327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69,</w:t>
            </w:r>
            <w:r w:rsidR="008E1CFB">
              <w:rPr>
                <w:color w:val="000000" w:themeColor="text1"/>
                <w:sz w:val="24"/>
                <w:szCs w:val="24"/>
              </w:rPr>
              <w:t>85</w:t>
            </w:r>
          </w:p>
        </w:tc>
      </w:tr>
      <w:tr w:rsidR="00FC3363" w:rsidRPr="00A13A16" w14:paraId="24BD7062" w14:textId="77777777" w:rsidTr="00774D5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B7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AFDF" w14:textId="53D19F3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71B" w14:textId="2BB5A90A" w:rsidR="00FC3363" w:rsidRPr="00F71327" w:rsidRDefault="00F71327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74,</w:t>
            </w:r>
            <w:r w:rsidR="008E1CFB">
              <w:rPr>
                <w:color w:val="000000" w:themeColor="text1"/>
                <w:sz w:val="24"/>
                <w:szCs w:val="24"/>
              </w:rPr>
              <w:t>41</w:t>
            </w:r>
          </w:p>
        </w:tc>
      </w:tr>
      <w:tr w:rsidR="00FC3363" w:rsidRPr="00A13A16" w14:paraId="161BF8E5" w14:textId="77777777" w:rsidTr="00774D5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36D2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A40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96D" w14:textId="12B88422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ABB6" w14:textId="006053E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90A" w14:textId="5168EB30" w:rsidR="00FC3363" w:rsidRPr="00F71327" w:rsidRDefault="00F71327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74,</w:t>
            </w:r>
            <w:r w:rsidR="008E1CFB">
              <w:rPr>
                <w:color w:val="000000" w:themeColor="text1"/>
                <w:sz w:val="24"/>
                <w:szCs w:val="24"/>
              </w:rPr>
              <w:t>41</w:t>
            </w:r>
          </w:p>
        </w:tc>
      </w:tr>
      <w:tr w:rsidR="00FC3363" w:rsidRPr="00A13A16" w14:paraId="1D4A0DE1" w14:textId="77777777" w:rsidTr="00774D5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EE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E5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D192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36" w14:textId="46AE182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8FA" w14:textId="27DD68DD" w:rsidR="00FC3363" w:rsidRPr="00F71327" w:rsidRDefault="00F71327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74,</w:t>
            </w:r>
            <w:r w:rsidR="008E1CFB">
              <w:rPr>
                <w:color w:val="000000" w:themeColor="text1"/>
                <w:sz w:val="24"/>
                <w:szCs w:val="24"/>
              </w:rPr>
              <w:t>56</w:t>
            </w:r>
          </w:p>
        </w:tc>
      </w:tr>
      <w:tr w:rsidR="00FC3363" w:rsidRPr="00A13A16" w14:paraId="6AA0488D" w14:textId="77777777" w:rsidTr="00774D5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26E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EF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B1F" w14:textId="6D6A064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FF9" w14:textId="2AD97D8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9E2" w14:textId="6B422D4A" w:rsidR="00FC3363" w:rsidRPr="00F71327" w:rsidRDefault="00F71327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74,</w:t>
            </w:r>
            <w:r w:rsidR="008E1CFB">
              <w:rPr>
                <w:color w:val="000000" w:themeColor="text1"/>
                <w:sz w:val="24"/>
                <w:szCs w:val="24"/>
              </w:rPr>
              <w:t>56</w:t>
            </w:r>
          </w:p>
        </w:tc>
      </w:tr>
      <w:tr w:rsidR="00FC3363" w:rsidRPr="00A13A16" w14:paraId="128EA98A" w14:textId="77777777" w:rsidTr="00774D5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754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2FE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178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0D0D" w14:textId="51DC47C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D5B" w14:textId="3996A992" w:rsidR="00FC3363" w:rsidRPr="00F71327" w:rsidRDefault="00F71327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color w:val="000000" w:themeColor="text1"/>
                <w:sz w:val="24"/>
                <w:szCs w:val="24"/>
              </w:rPr>
              <w:t>79,</w:t>
            </w:r>
            <w:r w:rsidR="008E1CFB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884C3B" w:rsidRPr="00A13A16" w14:paraId="2C1B8997" w14:textId="77777777" w:rsidTr="00FC3363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BF92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EC80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7A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74D5C" w:rsidRPr="00A13A16" w14:paraId="164CDA29" w14:textId="77777777" w:rsidTr="00C22BEE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235F" w14:textId="77777777" w:rsidR="00774D5C" w:rsidRPr="00A13A16" w:rsidRDefault="00774D5C" w:rsidP="00774D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38" w14:textId="77777777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F6" w14:textId="7A498F6A" w:rsidR="00774D5C" w:rsidRPr="00A13A16" w:rsidRDefault="00774D5C" w:rsidP="00774D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1D6E" w14:textId="00D1C941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B89" w14:textId="3953DAD8" w:rsidR="00774D5C" w:rsidRPr="00F71327" w:rsidRDefault="00F71327" w:rsidP="00774D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774D5C" w:rsidRPr="00A13A16" w14:paraId="09808C27" w14:textId="77777777" w:rsidTr="00C22BEE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63F" w14:textId="77777777" w:rsidR="00774D5C" w:rsidRPr="00A13A16" w:rsidRDefault="00774D5C" w:rsidP="00774D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14" w14:textId="77777777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3CB" w14:textId="77777777" w:rsidR="00774D5C" w:rsidRPr="00A13A16" w:rsidRDefault="00774D5C" w:rsidP="00774D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B32E3" w14:textId="42BA71CE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F486" w14:textId="6361018E" w:rsidR="00774D5C" w:rsidRPr="00F71327" w:rsidRDefault="00F71327" w:rsidP="00774D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F71327" w:rsidRPr="00A13A16" w14:paraId="4DA29A2E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FC" w14:textId="77777777" w:rsidR="00F71327" w:rsidRPr="00A13A16" w:rsidRDefault="00F71327" w:rsidP="00F7132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9F99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EF6" w14:textId="6CEF3B95" w:rsidR="00F71327" w:rsidRPr="00A13A16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7EDEA" w14:textId="5E10E4FA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0F16" w14:textId="7EF185D2" w:rsidR="00F71327" w:rsidRPr="00F71327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F71327" w:rsidRPr="00A13A16" w14:paraId="2A4BD808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2B8" w14:textId="77777777" w:rsidR="00F71327" w:rsidRPr="00A13A16" w:rsidRDefault="00F71327" w:rsidP="00F7132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3F25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37D" w14:textId="77777777" w:rsidR="00F71327" w:rsidRPr="00A13A16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CC1A" w14:textId="646B52FC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FC68" w14:textId="49629E86" w:rsidR="00F71327" w:rsidRPr="00F71327" w:rsidRDefault="00F71327" w:rsidP="00F71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F71327" w:rsidRPr="00A13A16" w14:paraId="17CA4169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1DD" w14:textId="77777777" w:rsidR="00F71327" w:rsidRPr="00A13A16" w:rsidRDefault="00F71327" w:rsidP="00F7132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5A6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D64" w14:textId="4700B46E" w:rsidR="00F71327" w:rsidRPr="00A13A16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A183C" w14:textId="61B74A10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6A5" w14:textId="28B5E188" w:rsidR="00F71327" w:rsidRPr="00F71327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F71327" w:rsidRPr="00A13A16" w14:paraId="79863400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07FA" w14:textId="77777777" w:rsidR="00F71327" w:rsidRPr="00A13A16" w:rsidRDefault="00F71327" w:rsidP="00F7132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974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37E" w14:textId="77777777" w:rsidR="00F71327" w:rsidRPr="00A13A16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74623" w14:textId="7655211E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CA0" w14:textId="0187BE0E" w:rsidR="00F71327" w:rsidRPr="00F71327" w:rsidRDefault="00F71327" w:rsidP="00F71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F71327" w:rsidRPr="00A13A16" w14:paraId="5ED42907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A33" w14:textId="77777777" w:rsidR="00F71327" w:rsidRPr="00A13A16" w:rsidRDefault="00F71327" w:rsidP="00F7132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64B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4D3" w14:textId="676066E2" w:rsidR="00F71327" w:rsidRPr="00A13A16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CABA" w14:textId="5F05EA09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6DF" w14:textId="4E00D75B" w:rsidR="00F71327" w:rsidRPr="00F71327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F71327" w:rsidRPr="00A13A16" w14:paraId="59807029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0AA" w14:textId="77777777" w:rsidR="00F71327" w:rsidRPr="00A13A16" w:rsidRDefault="00F71327" w:rsidP="00F7132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B8C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FC4" w14:textId="77777777" w:rsidR="00F71327" w:rsidRPr="00A13A16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2BE1A" w14:textId="1A158624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480" w14:textId="2AF5C912" w:rsidR="00F71327" w:rsidRPr="00F71327" w:rsidRDefault="00F71327" w:rsidP="00F71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F71327" w:rsidRPr="00A13A16" w14:paraId="5202DE61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B0AF" w14:textId="77777777" w:rsidR="00F71327" w:rsidRPr="00A13A16" w:rsidRDefault="00F71327" w:rsidP="00F7132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F09B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BA3" w14:textId="79750E9E" w:rsidR="00F71327" w:rsidRPr="00A13A16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EAA9F" w14:textId="22FE2125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9B9" w14:textId="62A1ADAC" w:rsidR="00F71327" w:rsidRPr="00F71327" w:rsidRDefault="00F71327" w:rsidP="00F713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F71327" w:rsidRPr="00A13A16" w14:paraId="236C9D7F" w14:textId="77777777" w:rsidTr="00774D5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16B7" w14:textId="77777777" w:rsidR="00F71327" w:rsidRPr="00A13A16" w:rsidRDefault="00F71327" w:rsidP="00F7132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E67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9AD" w14:textId="77777777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40DE6" w14:textId="61366682" w:rsidR="00F71327" w:rsidRPr="00A13A16" w:rsidRDefault="00F71327" w:rsidP="00F713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E12F" w14:textId="16965F4A" w:rsidR="00F71327" w:rsidRPr="00F71327" w:rsidRDefault="00F71327" w:rsidP="00F713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884C3B" w:rsidRPr="00A13A16" w14:paraId="5C5801F7" w14:textId="77777777" w:rsidTr="00B8790C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750" w14:textId="77777777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80D" w14:textId="124E9260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B936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74D5C" w:rsidRPr="00A13A16" w14:paraId="61FD4E73" w14:textId="77777777" w:rsidTr="00ED0647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729" w14:textId="77777777" w:rsidR="00774D5C" w:rsidRPr="00A13A16" w:rsidRDefault="00774D5C" w:rsidP="00774D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FD" w14:textId="77777777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D123" w14:textId="3269C598" w:rsidR="00774D5C" w:rsidRPr="00A13A16" w:rsidRDefault="00774D5C" w:rsidP="00774D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B1284" w14:textId="47DE2E7E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3E3" w14:textId="3A3FAC31" w:rsidR="00774D5C" w:rsidRPr="00DE0B2B" w:rsidRDefault="00DE0B2B" w:rsidP="00774D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B2B">
              <w:rPr>
                <w:rFonts w:ascii="Times New Roman" w:hAnsi="Times New Roman"/>
                <w:sz w:val="24"/>
                <w:szCs w:val="24"/>
                <w:lang w:eastAsia="ru-RU"/>
              </w:rPr>
              <w:t>66,19</w:t>
            </w:r>
          </w:p>
        </w:tc>
      </w:tr>
      <w:tr w:rsidR="00774D5C" w:rsidRPr="00A13A16" w14:paraId="45B41D7F" w14:textId="77777777" w:rsidTr="00ED0647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A74" w14:textId="77777777" w:rsidR="00774D5C" w:rsidRPr="00A13A16" w:rsidRDefault="00774D5C" w:rsidP="00774D5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478" w14:textId="77777777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847" w14:textId="77777777" w:rsidR="00774D5C" w:rsidRPr="00A13A16" w:rsidRDefault="00774D5C" w:rsidP="00774D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CDD5" w14:textId="70A609E3" w:rsidR="00774D5C" w:rsidRPr="00A13A16" w:rsidRDefault="00774D5C" w:rsidP="00774D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4FE7" w14:textId="7D484063" w:rsidR="00774D5C" w:rsidRPr="00DE0B2B" w:rsidRDefault="00DE0B2B" w:rsidP="00774D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75,45</w:t>
            </w:r>
          </w:p>
        </w:tc>
      </w:tr>
      <w:tr w:rsidR="00DE0B2B" w:rsidRPr="00A13A16" w14:paraId="129A10DC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5D0A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228D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1" w14:textId="06A06E14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5CC4" w14:textId="78B7F23F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2A" w14:textId="04A6E706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75,45</w:t>
            </w:r>
          </w:p>
        </w:tc>
      </w:tr>
      <w:tr w:rsidR="00DE0B2B" w:rsidRPr="00A13A16" w14:paraId="08B854CD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64E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86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D65" w14:textId="77777777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6CD" w14:textId="6C3985E9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1E1" w14:textId="29FBCE61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78,45</w:t>
            </w:r>
          </w:p>
        </w:tc>
      </w:tr>
      <w:tr w:rsidR="00DE0B2B" w:rsidRPr="00A13A16" w14:paraId="70494184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AB5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802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552" w14:textId="3F25599F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528" w14:textId="78CA8CFE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541" w14:textId="7A3DB7B1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78,45</w:t>
            </w:r>
          </w:p>
        </w:tc>
      </w:tr>
      <w:tr w:rsidR="00DE0B2B" w:rsidRPr="00A13A16" w14:paraId="188B75A2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C2A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0CD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E45" w14:textId="77777777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6F0" w14:textId="62ACB5E1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848" w14:textId="6AFAD781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81,46</w:t>
            </w:r>
          </w:p>
        </w:tc>
      </w:tr>
      <w:tr w:rsidR="00DE0B2B" w:rsidRPr="00A13A16" w14:paraId="162F2538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986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311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7C3" w14:textId="6E3B81FE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5F4" w14:textId="468C067C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D3FC" w14:textId="0E5883AB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80,97</w:t>
            </w:r>
          </w:p>
        </w:tc>
      </w:tr>
      <w:tr w:rsidR="00DE0B2B" w:rsidRPr="00A13A16" w14:paraId="27B7E5AA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9170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316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52F" w14:textId="77777777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06" w14:textId="5E4C8223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95" w14:textId="03B9E8B0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80,97</w:t>
            </w:r>
          </w:p>
        </w:tc>
      </w:tr>
      <w:tr w:rsidR="00DE0B2B" w:rsidRPr="00A13A16" w14:paraId="677CFD5B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D85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15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7AD" w14:textId="243FA409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C35" w14:textId="56BAE728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0D4" w14:textId="6DE1BF01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80,97</w:t>
            </w:r>
          </w:p>
        </w:tc>
      </w:tr>
      <w:tr w:rsidR="00DE0B2B" w:rsidRPr="00A13A16" w14:paraId="2441D88C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BD1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003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9D3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91D" w14:textId="2C5C190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A0" w14:textId="51261026" w:rsidR="00DE0B2B" w:rsidRPr="00DE0B2B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B2B">
              <w:rPr>
                <w:rFonts w:ascii="Times New Roman" w:hAnsi="Times New Roman"/>
                <w:sz w:val="24"/>
                <w:szCs w:val="24"/>
              </w:rPr>
              <w:t>86,37</w:t>
            </w:r>
          </w:p>
        </w:tc>
      </w:tr>
      <w:tr w:rsidR="00884C3B" w:rsidRPr="00A13A16" w14:paraId="43D6BF8A" w14:textId="77777777" w:rsidTr="00B8790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7E9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03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D419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E0B2B" w:rsidRPr="00A13A16" w14:paraId="29BD258F" w14:textId="77777777" w:rsidTr="0036424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FBC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F787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3C8" w14:textId="39425F46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E5C0D" w14:textId="21F52291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1A3" w14:textId="5AFA72EB" w:rsidR="00DE0B2B" w:rsidRPr="00AF47C1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0B2B" w:rsidRPr="00A13A16" w14:paraId="5BE28EBF" w14:textId="77777777" w:rsidTr="0036424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364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85F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D5A" w14:textId="77777777" w:rsidR="00DE0B2B" w:rsidRPr="00A13A16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418F3" w14:textId="15C4E2F8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0C" w14:textId="0231D76B" w:rsidR="00DE0B2B" w:rsidRPr="00AF47C1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DE0B2B" w:rsidRPr="00A13A16" w14:paraId="10978899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8DB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82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A06" w14:textId="26769EB7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AFD28" w14:textId="18B610AF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B20" w14:textId="27633698" w:rsidR="00DE0B2B" w:rsidRPr="00AF47C1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0B2B" w:rsidRPr="00A13A16" w14:paraId="53C7BF88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223D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362C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F40F" w14:textId="77777777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FE33E" w14:textId="7FC491A9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8017" w14:textId="327F841A" w:rsidR="00DE0B2B" w:rsidRPr="00AF47C1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DE0B2B" w:rsidRPr="00A13A16" w14:paraId="5D85BF06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1B1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29D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650" w14:textId="4515BE2A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BF428" w14:textId="53E9E620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C1B" w14:textId="3230F3AB" w:rsidR="00DE0B2B" w:rsidRPr="00AF47C1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0B2B" w:rsidRPr="00A13A16" w14:paraId="113A2C89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3380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C0A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CE6" w14:textId="77777777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7F0B" w14:textId="3DC647E2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1BD" w14:textId="052E639B" w:rsidR="00DE0B2B" w:rsidRPr="00AF47C1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DE0B2B" w:rsidRPr="00A13A16" w14:paraId="709A7D2E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452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29A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EAD" w14:textId="4302508A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2FCC" w14:textId="70459468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CA2" w14:textId="7A4D6029" w:rsidR="00DE0B2B" w:rsidRPr="00AF47C1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0B2B" w:rsidRPr="00A13A16" w14:paraId="65555D21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2EBE" w14:textId="77777777" w:rsidR="00DE0B2B" w:rsidRPr="00A13A16" w:rsidRDefault="00DE0B2B" w:rsidP="00DE0B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18F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907" w14:textId="77777777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8694" w14:textId="1FB5570B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155" w14:textId="1073B2A0" w:rsidR="00DE0B2B" w:rsidRPr="00AF47C1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DE0B2B" w:rsidRPr="00A13A16" w14:paraId="000BD5AD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1F" w14:textId="77777777" w:rsidR="00DE0B2B" w:rsidRPr="00A13A16" w:rsidRDefault="00DE0B2B" w:rsidP="00DE0B2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AA8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5C5" w14:textId="4218E141" w:rsidR="00DE0B2B" w:rsidRPr="00A13A16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9CE3" w14:textId="71B5BD0A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D89" w14:textId="0ECF84D1" w:rsidR="00DE0B2B" w:rsidRPr="00AF47C1" w:rsidRDefault="00DE0B2B" w:rsidP="00DE0B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713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0B2B" w:rsidRPr="00A13A16" w14:paraId="67EB8079" w14:textId="77777777" w:rsidTr="00774D5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F9A" w14:textId="77777777" w:rsidR="00DE0B2B" w:rsidRPr="00A13A16" w:rsidRDefault="00DE0B2B" w:rsidP="00DE0B2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D69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893" w14:textId="77777777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09AAA" w14:textId="0C185BD8" w:rsidR="00DE0B2B" w:rsidRPr="00A13A16" w:rsidRDefault="00DE0B2B" w:rsidP="00DE0B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EBD" w14:textId="539C9D34" w:rsidR="00DE0B2B" w:rsidRPr="00AF47C1" w:rsidRDefault="00DE0B2B" w:rsidP="00DE0B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13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bookmarkEnd w:id="2"/>
    <w:p w14:paraId="50AC9DAA" w14:textId="77777777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448482D6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A0D22">
        <w:rPr>
          <w:rFonts w:ascii="Times New Roman" w:hAnsi="Times New Roman"/>
          <w:sz w:val="28"/>
          <w:szCs w:val="28"/>
        </w:rPr>
        <w:t>03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C2DEA">
        <w:rPr>
          <w:rFonts w:ascii="Times New Roman" w:hAnsi="Times New Roman"/>
          <w:sz w:val="28"/>
          <w:szCs w:val="28"/>
        </w:rPr>
        <w:t>дека</w:t>
      </w:r>
      <w:r w:rsidR="004C2DEA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461C77">
        <w:rPr>
          <w:rFonts w:ascii="Times New Roman" w:hAnsi="Times New Roman"/>
          <w:sz w:val="28"/>
          <w:szCs w:val="28"/>
        </w:rPr>
        <w:t>94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2838598F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5A527C" w:rsidRPr="005A527C">
        <w:rPr>
          <w:sz w:val="28"/>
          <w:szCs w:val="28"/>
        </w:rPr>
        <w:t>ООО «Газпром ПХГ»</w:t>
      </w:r>
      <w:r w:rsidR="007A22E4">
        <w:rPr>
          <w:sz w:val="28"/>
          <w:szCs w:val="28"/>
        </w:rPr>
        <w:t>,</w:t>
      </w:r>
      <w:r w:rsidR="005A527C" w:rsidRPr="005A527C">
        <w:rPr>
          <w:sz w:val="28"/>
          <w:szCs w:val="28"/>
        </w:rPr>
        <w:t xml:space="preserve"> </w:t>
      </w:r>
      <w:r w:rsidRPr="00E70475">
        <w:rPr>
          <w:rFonts w:ascii="Times New Roman" w:hAnsi="Times New Roman"/>
          <w:sz w:val="28"/>
          <w:szCs w:val="28"/>
        </w:rPr>
        <w:t>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563F3E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59EE0165" w:rsidR="00AF47C1" w:rsidRPr="00563F3E" w:rsidRDefault="00563F3E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414,77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297D042C" w:rsidR="00AF47C1" w:rsidRPr="00563F3E" w:rsidRDefault="00A8502A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44645D5E" w:rsidR="00AF47C1" w:rsidRPr="00563F3E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27E346EF" w:rsidR="00AF47C1" w:rsidRPr="00563F3E" w:rsidRDefault="00563F3E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0,567</w:t>
            </w:r>
          </w:p>
        </w:tc>
      </w:tr>
      <w:tr w:rsidR="00563F3E" w:rsidRPr="00A37787" w14:paraId="773B16CB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563F3E" w:rsidRPr="00A37787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563F3E" w:rsidRPr="00563F3E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3DE8AC93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595EC546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62" w14:textId="662E9AE9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0,567</w:t>
            </w:r>
          </w:p>
        </w:tc>
      </w:tr>
      <w:tr w:rsidR="00563F3E" w:rsidRPr="00A37787" w14:paraId="6FD9718F" w14:textId="77777777" w:rsidTr="007A5877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563F3E" w:rsidRPr="00A37787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563F3E" w:rsidRPr="00563F3E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22315141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23C2FE60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F8C" w14:textId="1C7E31D7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0,567</w:t>
            </w:r>
          </w:p>
        </w:tc>
      </w:tr>
      <w:tr w:rsidR="00563F3E" w:rsidRPr="00A37787" w14:paraId="3B554D23" w14:textId="77777777" w:rsidTr="007A5877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563F3E" w:rsidRPr="00A37787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563F3E" w:rsidRPr="00563F3E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906F9E3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0AA56A97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17A" w14:textId="3F5869A0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0,567</w:t>
            </w:r>
          </w:p>
        </w:tc>
      </w:tr>
      <w:tr w:rsidR="00563F3E" w:rsidRPr="00A37787" w14:paraId="46362CD7" w14:textId="77777777" w:rsidTr="007A5877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563F3E" w:rsidRPr="00A37787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563F3E" w:rsidRPr="00563F3E" w:rsidRDefault="00563F3E" w:rsidP="00563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7BAD5A0B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06F6E1CD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F16" w14:textId="49271E24" w:rsidR="00563F3E" w:rsidRPr="00563F3E" w:rsidRDefault="00563F3E" w:rsidP="00563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0,567</w:t>
            </w:r>
          </w:p>
        </w:tc>
      </w:tr>
      <w:tr w:rsidR="00AF47C1" w:rsidRPr="00A37787" w14:paraId="1CC34E01" w14:textId="77777777" w:rsidTr="00DE0B2B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04FE" w14:textId="77777777" w:rsidR="00AF47C1" w:rsidRPr="00563F3E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AF47C1" w:rsidRPr="00A37787" w14:paraId="29579E78" w14:textId="77777777" w:rsidTr="00DE0B2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AF47C1" w:rsidRPr="00563F3E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5E93" w14:textId="2216B790" w:rsidR="00AF47C1" w:rsidRPr="00563F3E" w:rsidRDefault="00DE0B2B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114,96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EF0A" w14:textId="3C15CED2" w:rsidR="00AF47C1" w:rsidRPr="00563F3E" w:rsidRDefault="00A8502A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30F7" w14:textId="338C9D32" w:rsidR="00AF47C1" w:rsidRPr="00563F3E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67DE" w14:textId="42DF7F42" w:rsidR="00AF47C1" w:rsidRPr="00563F3E" w:rsidRDefault="00DE0B2B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3,419</w:t>
            </w:r>
          </w:p>
        </w:tc>
      </w:tr>
      <w:tr w:rsidR="00DE0B2B" w:rsidRPr="00A37787" w14:paraId="1E36E9DF" w14:textId="77777777" w:rsidTr="00DE0B2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DE0B2B" w:rsidRPr="00A37787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DE0B2B" w:rsidRPr="00563F3E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4BD1" w14:textId="5AF375E4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6810" w14:textId="2789A232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3788" w14:textId="347763A0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30D9" w14:textId="208DBDF5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3,419</w:t>
            </w:r>
          </w:p>
        </w:tc>
      </w:tr>
      <w:tr w:rsidR="00DE0B2B" w:rsidRPr="00A37787" w14:paraId="08E63931" w14:textId="77777777" w:rsidTr="00DE0B2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DE0B2B" w:rsidRPr="00A37787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DE0B2B" w:rsidRPr="00563F3E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3259" w14:textId="48FE952E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408C" w14:textId="66202BEF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07E2" w14:textId="6335D082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5ED1" w14:textId="0D780F9F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3,419</w:t>
            </w:r>
          </w:p>
        </w:tc>
      </w:tr>
      <w:tr w:rsidR="00DE0B2B" w:rsidRPr="00A37787" w14:paraId="367EFDF5" w14:textId="77777777" w:rsidTr="00DE0B2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DE0B2B" w:rsidRPr="00A37787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DE0B2B" w:rsidRPr="00563F3E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31EC" w14:textId="69ADDF06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11B0" w14:textId="7B424C82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5671" w14:textId="228CEDD6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0E28" w14:textId="48F59C44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3,419</w:t>
            </w:r>
          </w:p>
        </w:tc>
      </w:tr>
      <w:tr w:rsidR="00DE0B2B" w:rsidRPr="00A37787" w14:paraId="612B4C05" w14:textId="77777777" w:rsidTr="00DE0B2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DE0B2B" w:rsidRPr="00A37787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DE0B2B" w:rsidRPr="00563F3E" w:rsidRDefault="00DE0B2B" w:rsidP="00DE0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45A2" w14:textId="4E51D6CD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2001" w14:textId="397E0B84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37D" w14:textId="138CDFB8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9FCD" w14:textId="5EC646C1" w:rsidR="00DE0B2B" w:rsidRPr="00563F3E" w:rsidRDefault="00DE0B2B" w:rsidP="00DE0B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3F3E">
              <w:rPr>
                <w:rFonts w:ascii="Times New Roman" w:hAnsi="Times New Roman"/>
                <w:sz w:val="26"/>
                <w:szCs w:val="26"/>
              </w:rPr>
              <w:t>3,419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A13A16">
      <w:footnotePr>
        <w:pos w:val="beneathText"/>
      </w:footnotePr>
      <w:pgSz w:w="11905" w:h="16837"/>
      <w:pgMar w:top="568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2829069">
    <w:abstractNumId w:val="0"/>
  </w:num>
  <w:num w:numId="2" w16cid:durableId="1511599153">
    <w:abstractNumId w:val="3"/>
  </w:num>
  <w:num w:numId="3" w16cid:durableId="1480806554">
    <w:abstractNumId w:val="1"/>
  </w:num>
  <w:num w:numId="4" w16cid:durableId="2018727897">
    <w:abstractNumId w:val="5"/>
  </w:num>
  <w:num w:numId="5" w16cid:durableId="6603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570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40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6629"/>
    <w:rsid w:val="000B4094"/>
    <w:rsid w:val="000B6CC1"/>
    <w:rsid w:val="000D5F5E"/>
    <w:rsid w:val="000F330B"/>
    <w:rsid w:val="001148A0"/>
    <w:rsid w:val="001150E9"/>
    <w:rsid w:val="001515AA"/>
    <w:rsid w:val="0015490A"/>
    <w:rsid w:val="0015501C"/>
    <w:rsid w:val="00155771"/>
    <w:rsid w:val="00162701"/>
    <w:rsid w:val="00165882"/>
    <w:rsid w:val="00167C68"/>
    <w:rsid w:val="0017266B"/>
    <w:rsid w:val="001760A5"/>
    <w:rsid w:val="00181AC2"/>
    <w:rsid w:val="00186DCC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04802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657"/>
    <w:rsid w:val="00402A78"/>
    <w:rsid w:val="0041134A"/>
    <w:rsid w:val="004114A0"/>
    <w:rsid w:val="00420D2B"/>
    <w:rsid w:val="004256F5"/>
    <w:rsid w:val="00427CA1"/>
    <w:rsid w:val="00431FAE"/>
    <w:rsid w:val="004356E8"/>
    <w:rsid w:val="00441E6B"/>
    <w:rsid w:val="0044609A"/>
    <w:rsid w:val="00446BAC"/>
    <w:rsid w:val="00461C77"/>
    <w:rsid w:val="00471E94"/>
    <w:rsid w:val="00480D6D"/>
    <w:rsid w:val="00492C95"/>
    <w:rsid w:val="004A3DE2"/>
    <w:rsid w:val="004B4077"/>
    <w:rsid w:val="004C2DEA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6289F"/>
    <w:rsid w:val="00563F3E"/>
    <w:rsid w:val="00566934"/>
    <w:rsid w:val="0058724A"/>
    <w:rsid w:val="00596797"/>
    <w:rsid w:val="005A2F24"/>
    <w:rsid w:val="005A527C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2FCB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30666"/>
    <w:rsid w:val="00740F59"/>
    <w:rsid w:val="00753CAC"/>
    <w:rsid w:val="00773AFA"/>
    <w:rsid w:val="00774D5C"/>
    <w:rsid w:val="007854B2"/>
    <w:rsid w:val="00787BF2"/>
    <w:rsid w:val="00791794"/>
    <w:rsid w:val="00794FD8"/>
    <w:rsid w:val="007A22E4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745E"/>
    <w:rsid w:val="00882E9F"/>
    <w:rsid w:val="00884C3B"/>
    <w:rsid w:val="0089684D"/>
    <w:rsid w:val="008A0E18"/>
    <w:rsid w:val="008B0617"/>
    <w:rsid w:val="008B2E33"/>
    <w:rsid w:val="008D29E3"/>
    <w:rsid w:val="008D4992"/>
    <w:rsid w:val="008D6829"/>
    <w:rsid w:val="008E1CFB"/>
    <w:rsid w:val="008E3F6B"/>
    <w:rsid w:val="008F0F72"/>
    <w:rsid w:val="008F1074"/>
    <w:rsid w:val="008F20D0"/>
    <w:rsid w:val="008F3D48"/>
    <w:rsid w:val="008F6E3D"/>
    <w:rsid w:val="00900AB8"/>
    <w:rsid w:val="00903BE4"/>
    <w:rsid w:val="009073B8"/>
    <w:rsid w:val="00912251"/>
    <w:rsid w:val="00913FFE"/>
    <w:rsid w:val="009235F6"/>
    <w:rsid w:val="00931AC6"/>
    <w:rsid w:val="00933625"/>
    <w:rsid w:val="00936C78"/>
    <w:rsid w:val="009414E3"/>
    <w:rsid w:val="00944CC5"/>
    <w:rsid w:val="0095284B"/>
    <w:rsid w:val="009535E1"/>
    <w:rsid w:val="00955561"/>
    <w:rsid w:val="00957EAA"/>
    <w:rsid w:val="00970111"/>
    <w:rsid w:val="00990FED"/>
    <w:rsid w:val="009A14A5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3A16"/>
    <w:rsid w:val="00A162C2"/>
    <w:rsid w:val="00A33BFB"/>
    <w:rsid w:val="00A43F66"/>
    <w:rsid w:val="00A4530B"/>
    <w:rsid w:val="00A53775"/>
    <w:rsid w:val="00A53DD3"/>
    <w:rsid w:val="00A64236"/>
    <w:rsid w:val="00A74EA2"/>
    <w:rsid w:val="00A77FEC"/>
    <w:rsid w:val="00A82BD7"/>
    <w:rsid w:val="00A84BD9"/>
    <w:rsid w:val="00A8502A"/>
    <w:rsid w:val="00A9269D"/>
    <w:rsid w:val="00A929EB"/>
    <w:rsid w:val="00A96891"/>
    <w:rsid w:val="00AB36F7"/>
    <w:rsid w:val="00AB5014"/>
    <w:rsid w:val="00AC4373"/>
    <w:rsid w:val="00AC6413"/>
    <w:rsid w:val="00AD6828"/>
    <w:rsid w:val="00AD7442"/>
    <w:rsid w:val="00AF47C1"/>
    <w:rsid w:val="00AF6279"/>
    <w:rsid w:val="00AF6BEE"/>
    <w:rsid w:val="00AF7B2E"/>
    <w:rsid w:val="00B03CDB"/>
    <w:rsid w:val="00B049FD"/>
    <w:rsid w:val="00B05D77"/>
    <w:rsid w:val="00B24EDA"/>
    <w:rsid w:val="00B30B7C"/>
    <w:rsid w:val="00B319C8"/>
    <w:rsid w:val="00B51BAF"/>
    <w:rsid w:val="00B555C6"/>
    <w:rsid w:val="00B57596"/>
    <w:rsid w:val="00B72821"/>
    <w:rsid w:val="00B8790C"/>
    <w:rsid w:val="00B951D6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C15EF"/>
    <w:rsid w:val="00DE0B2B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0475"/>
    <w:rsid w:val="00E8050A"/>
    <w:rsid w:val="00E82B32"/>
    <w:rsid w:val="00E85FEC"/>
    <w:rsid w:val="00EA1896"/>
    <w:rsid w:val="00EA6F67"/>
    <w:rsid w:val="00EB1544"/>
    <w:rsid w:val="00EB233F"/>
    <w:rsid w:val="00EB5AEE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71327"/>
    <w:rsid w:val="00F72140"/>
    <w:rsid w:val="00F83C6B"/>
    <w:rsid w:val="00F93BC8"/>
    <w:rsid w:val="00F94B99"/>
    <w:rsid w:val="00F96017"/>
    <w:rsid w:val="00FA0D22"/>
    <w:rsid w:val="00FA3CF1"/>
    <w:rsid w:val="00FA7E3F"/>
    <w:rsid w:val="00FB4BB7"/>
    <w:rsid w:val="00FB65C3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F7DD-B9B9-404E-ADDD-BB484989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25</cp:revision>
  <cp:lastPrinted>2025-12-03T13:39:00Z</cp:lastPrinted>
  <dcterms:created xsi:type="dcterms:W3CDTF">2024-07-25T06:44:00Z</dcterms:created>
  <dcterms:modified xsi:type="dcterms:W3CDTF">2025-12-03T13:42:00Z</dcterms:modified>
</cp:coreProperties>
</file>