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22.12.2025 № 1186-п</w:t>
      </w:r>
      <w:r/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1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 Производственные зоны, зоны инженерной и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9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Турлатовское.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1 369 499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2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 и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011"/>
              <w:jc w:val="both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  <w:br/>
            </w:r>
            <w:r>
              <w:rPr>
                <w:sz w:val="20"/>
              </w:rPr>
              <w:t xml:space="preserve">П Производственные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12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124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11904" behindDoc="1" locked="0" layoutInCell="1" allowOverlap="1">
              <wp:simplePos x="0" y="0"/>
              <wp:positionH relativeFrom="page">
                <wp:posOffset>3457427</wp:posOffset>
              </wp:positionH>
              <wp:positionV relativeFrom="page">
                <wp:posOffset>61471</wp:posOffset>
              </wp:positionV>
              <wp:extent cx="641645" cy="446529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4465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26" w:right="0" w:firstLine="0"/>
                            <w:jc w:val="center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11904;o:allowoverlap:true;o:allowincell:true;mso-position-horizontal-relative:page;margin-left:272.24pt;mso-position-horizontal:absolute;mso-position-vertical-relative:page;margin-top:4.84pt;mso-position-vertical:absolute;width:50.52pt;height:35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 xml:space="preserve"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26" w:right="0" w:firstLine="0"/>
                      <w:jc w:val="center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80"/>
    <w:next w:val="880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80"/>
    <w:next w:val="88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80"/>
    <w:next w:val="88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80"/>
    <w:next w:val="88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80"/>
    <w:next w:val="88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80"/>
    <w:next w:val="88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80"/>
    <w:next w:val="88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80"/>
    <w:next w:val="880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80"/>
    <w:next w:val="880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80"/>
    <w:next w:val="88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80"/>
    <w:next w:val="88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80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80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80"/>
    <w:next w:val="880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7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80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7"/>
    <w:uiPriority w:val="99"/>
    <w:unhideWhenUsed/>
    <w:rPr>
      <w:vertAlign w:val="superscript"/>
    </w:rPr>
  </w:style>
  <w:style w:type="paragraph" w:styleId="863">
    <w:name w:val="endnote text"/>
    <w:basedOn w:val="880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7"/>
    <w:uiPriority w:val="99"/>
    <w:semiHidden/>
    <w:unhideWhenUsed/>
    <w:rPr>
      <w:vertAlign w:val="superscript"/>
    </w:rPr>
  </w:style>
  <w:style w:type="paragraph" w:styleId="866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80"/>
    <w:next w:val="880"/>
    <w:uiPriority w:val="99"/>
    <w:unhideWhenUsed/>
    <w:pPr>
      <w:spacing w:after="0" w:afterAutospacing="0"/>
    </w:p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1">
    <w:name w:val="Body Text"/>
    <w:basedOn w:val="88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2">
    <w:name w:val="List Paragraph"/>
    <w:basedOn w:val="880"/>
    <w:uiPriority w:val="1"/>
    <w:qFormat/>
    <w:rPr>
      <w:lang w:val="ru-RU" w:eastAsia="en-US" w:bidi="ar-SA"/>
    </w:rPr>
  </w:style>
  <w:style w:type="paragraph" w:styleId="883">
    <w:name w:val="Table Paragraph"/>
    <w:basedOn w:val="88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4</cp:revision>
  <dcterms:created xsi:type="dcterms:W3CDTF">2025-12-14T07:28:17Z</dcterms:created>
  <dcterms:modified xsi:type="dcterms:W3CDTF">2025-12-23T07:43:49Z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2025-12-14T00:00:00Z</vt:filetime>
  </property>
  <property fmtid="{D5CDD505-2E9C-101B-9397-08002B2CF9AE}" pid="5" name="Producer">
    <vt:lpwstr>4-Heights™ PDF Library 3.4.0.6904 (http://www.pdf-tools.com)</vt:lpwstr>
  </property>
</Properties>
</file>