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2F146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595E99" w:rsidRDefault="00595E99" w:rsidP="00595E99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декабря 2025 г. № 1065-п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947C06" w:rsidRDefault="00204362" w:rsidP="00F06F7A">
      <w:pPr>
        <w:ind w:left="567" w:right="566" w:firstLine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8pt;height:613.45pt">
            <v:imagedata r:id="rId7" o:title="Приложение № 2. Фрагмент карты границ населенных пунктов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62" w:rsidRDefault="00204362">
      <w:pPr>
        <w:spacing w:after="0" w:line="240" w:lineRule="auto"/>
      </w:pPr>
      <w:r>
        <w:separator/>
      </w:r>
    </w:p>
  </w:endnote>
  <w:endnote w:type="continuationSeparator" w:id="0">
    <w:p w:rsidR="00204362" w:rsidRDefault="0020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62" w:rsidRDefault="00204362">
      <w:pPr>
        <w:spacing w:after="0" w:line="240" w:lineRule="auto"/>
      </w:pPr>
      <w:r>
        <w:separator/>
      </w:r>
    </w:p>
  </w:footnote>
  <w:footnote w:type="continuationSeparator" w:id="0">
    <w:p w:rsidR="00204362" w:rsidRDefault="0020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04362"/>
    <w:rsid w:val="00245B3B"/>
    <w:rsid w:val="002A0F9E"/>
    <w:rsid w:val="002A4093"/>
    <w:rsid w:val="002A563F"/>
    <w:rsid w:val="002C7236"/>
    <w:rsid w:val="002F1358"/>
    <w:rsid w:val="002F1464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595E9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06F7A"/>
    <w:rsid w:val="00F92AF0"/>
    <w:rsid w:val="00FC419F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2025-12-09T09:12:00Z</dcterms:modified>
</cp:coreProperties>
</file>