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0765D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</w:t>
      </w:r>
      <w:bookmarkStart w:id="0" w:name="_GoBack"/>
      <w:bookmarkEnd w:id="0"/>
      <w:r w:rsidRPr="00947C06">
        <w:rPr>
          <w:rFonts w:ascii="Times New Roman" w:hAnsi="Times New Roman" w:cs="Times New Roman"/>
        </w:rPr>
        <w:t>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825580" w:rsidRDefault="00825580" w:rsidP="0082558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декабря 2025 г. № 1076-п</w:t>
      </w: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372CD9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pt;height:574pt">
            <v:imagedata r:id="rId7" o:title="Фрагмент карты функциональных зон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D9" w:rsidRDefault="00372CD9">
      <w:pPr>
        <w:spacing w:after="0" w:line="240" w:lineRule="auto"/>
      </w:pPr>
      <w:r>
        <w:separator/>
      </w:r>
    </w:p>
  </w:endnote>
  <w:endnote w:type="continuationSeparator" w:id="0">
    <w:p w:rsidR="00372CD9" w:rsidRDefault="0037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D9" w:rsidRDefault="00372CD9">
      <w:pPr>
        <w:spacing w:after="0" w:line="240" w:lineRule="auto"/>
      </w:pPr>
      <w:r>
        <w:separator/>
      </w:r>
    </w:p>
  </w:footnote>
  <w:footnote w:type="continuationSeparator" w:id="0">
    <w:p w:rsidR="00372CD9" w:rsidRDefault="00372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765D6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72CD9"/>
    <w:rsid w:val="003879DE"/>
    <w:rsid w:val="0039499A"/>
    <w:rsid w:val="003E3F3C"/>
    <w:rsid w:val="004A2AC7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522D"/>
    <w:rsid w:val="00777F63"/>
    <w:rsid w:val="00793BF7"/>
    <w:rsid w:val="007C6925"/>
    <w:rsid w:val="007E15AF"/>
    <w:rsid w:val="007F7BAB"/>
    <w:rsid w:val="00807590"/>
    <w:rsid w:val="008140BA"/>
    <w:rsid w:val="00825580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2025-12-09T09:23:00Z</dcterms:modified>
</cp:coreProperties>
</file>