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286ECA">
          <w:headerReference w:type="even" r:id="rId8"/>
          <w:footerReference w:type="first" r:id="rId9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DA6851" w:rsidTr="00CE38EE">
        <w:tc>
          <w:tcPr>
            <w:tcW w:w="10326" w:type="dxa"/>
            <w:shd w:val="clear" w:color="auto" w:fill="auto"/>
          </w:tcPr>
          <w:p w:rsidR="00190FF9" w:rsidRPr="00DA6851" w:rsidRDefault="00190FF9" w:rsidP="00DA6851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DA6851" w:rsidRPr="00DA6851" w:rsidRDefault="00190FF9" w:rsidP="00DA685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A6851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DA6851" w:rsidRPr="00DA6851">
              <w:rPr>
                <w:rFonts w:ascii="Times New Roman" w:hAnsi="Times New Roman"/>
                <w:sz w:val="28"/>
                <w:szCs w:val="28"/>
              </w:rPr>
              <w:t>№ 6</w:t>
            </w:r>
          </w:p>
          <w:p w:rsidR="00DA6851" w:rsidRPr="00DA6851" w:rsidRDefault="00DA6851" w:rsidP="00DA685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A6851">
              <w:rPr>
                <w:rFonts w:ascii="Times New Roman" w:hAnsi="Times New Roman"/>
                <w:sz w:val="28"/>
                <w:szCs w:val="28"/>
              </w:rPr>
              <w:t>к постановлению Правительства</w:t>
            </w:r>
          </w:p>
          <w:p w:rsidR="00DA6851" w:rsidRPr="00DA6851" w:rsidRDefault="00DA6851" w:rsidP="00DA6851">
            <w:pPr>
              <w:rPr>
                <w:rFonts w:ascii="Times New Roman" w:hAnsi="Times New Roman"/>
                <w:sz w:val="28"/>
                <w:szCs w:val="28"/>
              </w:rPr>
            </w:pPr>
            <w:r w:rsidRPr="00DA6851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DA6851" w:rsidRPr="00DA6851" w:rsidTr="00CE38EE">
        <w:tc>
          <w:tcPr>
            <w:tcW w:w="10326" w:type="dxa"/>
            <w:shd w:val="clear" w:color="auto" w:fill="auto"/>
          </w:tcPr>
          <w:p w:rsidR="00DA6851" w:rsidRPr="00DA6851" w:rsidRDefault="00DA6851" w:rsidP="00DA6851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DA6851" w:rsidRPr="00DA6851" w:rsidRDefault="00841767" w:rsidP="00DA685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.12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.2025 №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376</w:t>
            </w:r>
            <w:bookmarkStart w:id="0" w:name="_GoBack"/>
            <w:bookmarkEnd w:id="0"/>
          </w:p>
        </w:tc>
      </w:tr>
      <w:tr w:rsidR="00DA6851" w:rsidRPr="00DA6851" w:rsidTr="00CE38EE">
        <w:tc>
          <w:tcPr>
            <w:tcW w:w="10326" w:type="dxa"/>
            <w:shd w:val="clear" w:color="auto" w:fill="auto"/>
          </w:tcPr>
          <w:p w:rsidR="00DA6851" w:rsidRPr="00DA6851" w:rsidRDefault="00DA6851" w:rsidP="00DA6851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DA6851" w:rsidRPr="00DA6851" w:rsidRDefault="00DA6851" w:rsidP="00DA685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A6851" w:rsidRPr="00DA6851" w:rsidRDefault="00DA6851" w:rsidP="00DA6851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A6851" w:rsidRPr="00DA6851" w:rsidRDefault="00DA6851" w:rsidP="00DA6851">
      <w:pPr>
        <w:jc w:val="center"/>
        <w:rPr>
          <w:rFonts w:ascii="Times New Roman" w:hAnsi="Times New Roman"/>
          <w:color w:val="000000"/>
          <w:sz w:val="16"/>
          <w:szCs w:val="16"/>
        </w:rPr>
      </w:pPr>
    </w:p>
    <w:p w:rsidR="00DA6851" w:rsidRPr="00DA6851" w:rsidRDefault="00DA6851" w:rsidP="00DA6851">
      <w:pPr>
        <w:jc w:val="center"/>
        <w:rPr>
          <w:rStyle w:val="FontStyle28"/>
          <w:rFonts w:ascii="Times New Roman" w:hAnsi="Times New Roman"/>
          <w:bCs/>
          <w:color w:val="000000"/>
          <w:sz w:val="28"/>
          <w:szCs w:val="28"/>
        </w:rPr>
      </w:pPr>
      <w:r w:rsidRPr="00DA6851">
        <w:rPr>
          <w:rStyle w:val="FontStyle18"/>
          <w:b w:val="0"/>
          <w:color w:val="000000"/>
          <w:sz w:val="28"/>
          <w:szCs w:val="28"/>
        </w:rPr>
        <w:t>Н</w:t>
      </w:r>
      <w:r w:rsidRPr="00DA6851">
        <w:rPr>
          <w:rStyle w:val="FontStyle28"/>
          <w:rFonts w:ascii="Times New Roman" w:hAnsi="Times New Roman"/>
          <w:bCs/>
          <w:color w:val="000000"/>
          <w:sz w:val="28"/>
          <w:szCs w:val="28"/>
        </w:rPr>
        <w:t xml:space="preserve">ормативы </w:t>
      </w:r>
    </w:p>
    <w:p w:rsidR="00DA6851" w:rsidRDefault="00DA6851" w:rsidP="00DA6851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DA6851">
        <w:rPr>
          <w:rFonts w:ascii="Times New Roman" w:hAnsi="Times New Roman"/>
          <w:color w:val="000000"/>
          <w:sz w:val="28"/>
          <w:szCs w:val="28"/>
        </w:rPr>
        <w:t>обеспечения государственных гарантий реализации прав на получение общедоступного и бесплатного</w:t>
      </w:r>
    </w:p>
    <w:p w:rsidR="00DA6851" w:rsidRDefault="00DA6851" w:rsidP="00DA6851">
      <w:pPr>
        <w:jc w:val="center"/>
        <w:rPr>
          <w:rStyle w:val="FontStyle18"/>
          <w:b w:val="0"/>
          <w:color w:val="000000"/>
          <w:sz w:val="28"/>
          <w:szCs w:val="28"/>
        </w:rPr>
      </w:pPr>
      <w:r w:rsidRPr="00DA6851">
        <w:rPr>
          <w:rFonts w:ascii="Times New Roman" w:hAnsi="Times New Roman"/>
          <w:color w:val="000000"/>
          <w:sz w:val="28"/>
          <w:szCs w:val="28"/>
        </w:rPr>
        <w:t xml:space="preserve">дошкольного, начального общего, основного общего, среднего общего образования в </w:t>
      </w:r>
      <w:proofErr w:type="gramStart"/>
      <w:r w:rsidRPr="00DA6851">
        <w:rPr>
          <w:rStyle w:val="FontStyle18"/>
          <w:b w:val="0"/>
          <w:color w:val="000000"/>
          <w:sz w:val="28"/>
          <w:szCs w:val="28"/>
        </w:rPr>
        <w:t>муниципальных</w:t>
      </w:r>
      <w:proofErr w:type="gramEnd"/>
    </w:p>
    <w:p w:rsidR="00DA6851" w:rsidRDefault="00DA6851" w:rsidP="00DA6851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DA6851">
        <w:rPr>
          <w:rStyle w:val="FontStyle18"/>
          <w:b w:val="0"/>
          <w:color w:val="000000"/>
          <w:sz w:val="28"/>
          <w:szCs w:val="28"/>
        </w:rPr>
        <w:t>общеобразовательных</w:t>
      </w:r>
      <w:r>
        <w:rPr>
          <w:rStyle w:val="FontStyle18"/>
          <w:b w:val="0"/>
          <w:color w:val="000000"/>
          <w:sz w:val="28"/>
          <w:szCs w:val="28"/>
        </w:rPr>
        <w:t xml:space="preserve"> </w:t>
      </w:r>
      <w:r w:rsidRPr="00DA6851">
        <w:rPr>
          <w:rStyle w:val="FontStyle18"/>
          <w:b w:val="0"/>
          <w:color w:val="000000"/>
          <w:sz w:val="28"/>
          <w:szCs w:val="28"/>
        </w:rPr>
        <w:t xml:space="preserve"> </w:t>
      </w:r>
      <w:proofErr w:type="gramStart"/>
      <w:r w:rsidRPr="00DA6851">
        <w:rPr>
          <w:rStyle w:val="FontStyle18"/>
          <w:b w:val="0"/>
          <w:color w:val="000000"/>
          <w:sz w:val="28"/>
          <w:szCs w:val="28"/>
        </w:rPr>
        <w:t>организациях</w:t>
      </w:r>
      <w:proofErr w:type="gramEnd"/>
      <w:r w:rsidRPr="00DA6851">
        <w:rPr>
          <w:rStyle w:val="FontStyle18"/>
          <w:b w:val="0"/>
          <w:color w:val="000000"/>
          <w:sz w:val="28"/>
          <w:szCs w:val="28"/>
        </w:rPr>
        <w:t xml:space="preserve"> Рязанской области, обеспечения</w:t>
      </w:r>
      <w:r w:rsidRPr="00DA6851">
        <w:rPr>
          <w:rFonts w:ascii="Times New Roman" w:hAnsi="Times New Roman"/>
          <w:color w:val="000000"/>
          <w:sz w:val="28"/>
          <w:szCs w:val="28"/>
        </w:rPr>
        <w:t xml:space="preserve"> дополнительного образования</w:t>
      </w:r>
    </w:p>
    <w:p w:rsidR="00DA6851" w:rsidRDefault="00DA6851" w:rsidP="00DA6851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DA6851">
        <w:rPr>
          <w:rFonts w:ascii="Times New Roman" w:hAnsi="Times New Roman"/>
          <w:color w:val="000000"/>
          <w:sz w:val="28"/>
          <w:szCs w:val="28"/>
        </w:rPr>
        <w:t xml:space="preserve">детей в муниципальных общеобразовательных организациях </w:t>
      </w:r>
      <w:r w:rsidRPr="00DA6851">
        <w:rPr>
          <w:rStyle w:val="FontStyle18"/>
          <w:b w:val="0"/>
          <w:color w:val="000000"/>
          <w:sz w:val="28"/>
          <w:szCs w:val="28"/>
        </w:rPr>
        <w:t xml:space="preserve">Рязанской области, включая </w:t>
      </w:r>
      <w:r w:rsidRPr="00DA6851">
        <w:rPr>
          <w:rFonts w:ascii="Times New Roman" w:hAnsi="Times New Roman"/>
          <w:color w:val="000000"/>
          <w:sz w:val="28"/>
          <w:szCs w:val="28"/>
        </w:rPr>
        <w:t>расходы</w:t>
      </w:r>
    </w:p>
    <w:p w:rsidR="00DA6851" w:rsidRDefault="00DA6851" w:rsidP="00DA6851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DA6851">
        <w:rPr>
          <w:rFonts w:ascii="Times New Roman" w:hAnsi="Times New Roman"/>
          <w:color w:val="000000"/>
          <w:sz w:val="28"/>
          <w:szCs w:val="28"/>
        </w:rPr>
        <w:t>на оплату труда, приобретение учебников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A6851">
        <w:rPr>
          <w:rFonts w:ascii="Times New Roman" w:hAnsi="Times New Roman"/>
          <w:color w:val="000000"/>
          <w:sz w:val="28"/>
          <w:szCs w:val="28"/>
        </w:rPr>
        <w:t>и учебных пособий, средств обучения, игр, игрушек</w:t>
      </w:r>
    </w:p>
    <w:p w:rsidR="00DA6851" w:rsidRPr="00DA6851" w:rsidRDefault="00DA6851" w:rsidP="00DA6851">
      <w:pPr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DA6851">
        <w:rPr>
          <w:rFonts w:ascii="Times New Roman" w:hAnsi="Times New Roman"/>
          <w:color w:val="000000"/>
          <w:sz w:val="28"/>
          <w:szCs w:val="28"/>
        </w:rPr>
        <w:t>(за исключением расходов на содержание зданий и оплату коммунальных услуг),</w:t>
      </w:r>
      <w:r w:rsidRPr="00DA6851">
        <w:rPr>
          <w:rStyle w:val="FontStyle28"/>
          <w:rFonts w:ascii="Times New Roman" w:hAnsi="Times New Roman"/>
          <w:bCs/>
          <w:color w:val="000000"/>
          <w:sz w:val="28"/>
          <w:szCs w:val="28"/>
        </w:rPr>
        <w:t xml:space="preserve"> на</w:t>
      </w:r>
      <w:r w:rsidRPr="00DA6851">
        <w:rPr>
          <w:rFonts w:ascii="Times New Roman" w:hAnsi="Times New Roman"/>
          <w:bCs/>
          <w:color w:val="000000"/>
          <w:sz w:val="28"/>
          <w:szCs w:val="28"/>
        </w:rPr>
        <w:t xml:space="preserve"> 2027 год</w:t>
      </w:r>
    </w:p>
    <w:p w:rsidR="00DA6851" w:rsidRPr="00DA6851" w:rsidRDefault="00DA6851" w:rsidP="00DA6851">
      <w:pPr>
        <w:jc w:val="center"/>
        <w:rPr>
          <w:rFonts w:ascii="Times New Roman" w:hAnsi="Times New Roman"/>
          <w:bCs/>
          <w:color w:val="000000"/>
          <w:sz w:val="16"/>
          <w:szCs w:val="16"/>
        </w:rPr>
      </w:pPr>
    </w:p>
    <w:p w:rsidR="00DA6851" w:rsidRPr="00DA6851" w:rsidRDefault="00DA6851" w:rsidP="00DA6851">
      <w:pPr>
        <w:jc w:val="center"/>
        <w:rPr>
          <w:rFonts w:ascii="Times New Roman" w:hAnsi="Times New Roman"/>
          <w:bCs/>
          <w:color w:val="000000"/>
          <w:sz w:val="2"/>
          <w:szCs w:val="2"/>
        </w:rPr>
      </w:pPr>
    </w:p>
    <w:p w:rsidR="00DA6851" w:rsidRPr="00DA6851" w:rsidRDefault="00DA6851" w:rsidP="00DA6851">
      <w:pPr>
        <w:jc w:val="center"/>
        <w:rPr>
          <w:rFonts w:ascii="Times New Roman" w:hAnsi="Times New Roman"/>
          <w:color w:val="000000"/>
          <w:sz w:val="2"/>
          <w:szCs w:val="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00"/>
        <w:gridCol w:w="2093"/>
        <w:gridCol w:w="2977"/>
        <w:gridCol w:w="2693"/>
      </w:tblGrid>
      <w:tr w:rsidR="00DA6851" w:rsidRPr="00DA6851" w:rsidTr="00DA6851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Классы по каждому виду и направленности (профилю) образовательных программ с учетом форм обучения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В дневных обще</w:t>
            </w:r>
            <w:r w:rsidR="00E47652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-</w:t>
            </w:r>
            <w:r w:rsidRPr="00DA6851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образовательных организациях</w:t>
            </w:r>
          </w:p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proofErr w:type="gramStart"/>
            <w:r w:rsidRPr="00DA6851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(руб./на </w:t>
            </w:r>
            <w:r w:rsidRPr="00DA6851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br/>
              <w:t xml:space="preserve">1 обучающегося </w:t>
            </w:r>
            <w:proofErr w:type="gramEnd"/>
          </w:p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highlight w:val="yellow"/>
              </w:rPr>
            </w:pPr>
            <w:r w:rsidRPr="00DA6851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в год)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A6851" w:rsidRPr="00DA6851" w:rsidRDefault="00DA6851" w:rsidP="00DA6851">
            <w:pPr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proofErr w:type="gramStart"/>
            <w:r w:rsidRPr="00DA6851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В вечерних (сменных) общеобразовательных организациях, классах очно-заочного обучения и учебно-консультационных пунктах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DA6851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(руб./на </w:t>
            </w:r>
            <w:proofErr w:type="gramEnd"/>
          </w:p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proofErr w:type="gramStart"/>
            <w:r w:rsidRPr="00DA6851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 обучающегося в год)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A6851" w:rsidRPr="00DA6851" w:rsidRDefault="00DA6851" w:rsidP="00DA6851">
            <w:pPr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В общеобразовательных школах-интернатах и интернатах при дневных общеобразовательных организациях</w:t>
            </w:r>
          </w:p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proofErr w:type="gramStart"/>
            <w:r w:rsidRPr="00DA6851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(руб./на </w:t>
            </w:r>
            <w:proofErr w:type="gramEnd"/>
          </w:p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proofErr w:type="gramStart"/>
            <w:r w:rsidRPr="00DA6851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 обучающегося в год)</w:t>
            </w:r>
            <w:proofErr w:type="gramEnd"/>
          </w:p>
        </w:tc>
      </w:tr>
    </w:tbl>
    <w:p w:rsidR="00DA6851" w:rsidRPr="00DA6851" w:rsidRDefault="00DA6851">
      <w:pPr>
        <w:rPr>
          <w:rFonts w:ascii="Times New Roman" w:hAnsi="Times New Roman"/>
          <w:sz w:val="2"/>
          <w:szCs w:val="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00"/>
        <w:gridCol w:w="2093"/>
        <w:gridCol w:w="2977"/>
        <w:gridCol w:w="2693"/>
      </w:tblGrid>
      <w:tr w:rsidR="00DA6851" w:rsidRPr="00DA6851" w:rsidTr="00DA6851">
        <w:trPr>
          <w:tblHeader/>
        </w:trPr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1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851" w:rsidRPr="00DA6851" w:rsidRDefault="00DA6851" w:rsidP="00DA6851">
            <w:pPr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851" w:rsidRPr="00DA6851" w:rsidRDefault="00DA6851" w:rsidP="00DA6851">
            <w:pPr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4</w:t>
            </w:r>
          </w:p>
        </w:tc>
      </w:tr>
      <w:tr w:rsidR="00DA6851" w:rsidRPr="00DA6851" w:rsidTr="00DA6851">
        <w:tc>
          <w:tcPr>
            <w:tcW w:w="14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851" w:rsidRPr="00DA6851" w:rsidRDefault="00DA6851" w:rsidP="00DA6851">
            <w:pPr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1 уровень</w:t>
            </w:r>
          </w:p>
        </w:tc>
      </w:tr>
      <w:tr w:rsidR="00DA6851" w:rsidRPr="00DA6851" w:rsidTr="00DA6851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>Дошкольное образование (за исключением обучающихся с ограниченными возможностями здоровья и детей-инвалидов)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61433,99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0</w:t>
            </w:r>
          </w:p>
        </w:tc>
      </w:tr>
      <w:tr w:rsidR="00DA6851" w:rsidRPr="00DA6851" w:rsidTr="00DA6851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>Дошкольное образование (для обучающихся с ограниченными возможностями здоровья и детей-инвалидов)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73720,79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0</w:t>
            </w:r>
          </w:p>
        </w:tc>
      </w:tr>
      <w:tr w:rsidR="00DA6851" w:rsidRPr="00DA6851" w:rsidTr="00DA6851">
        <w:tc>
          <w:tcPr>
            <w:tcW w:w="14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>2 уровень</w:t>
            </w:r>
          </w:p>
        </w:tc>
      </w:tr>
      <w:tr w:rsidR="00DA6851" w:rsidRPr="00DA6851" w:rsidTr="00DA6851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>Общеобразовательные (за исключением обучающихся с ограниченными возможностями здоровья и детей-инвалидов)</w:t>
            </w:r>
            <w:proofErr w:type="gramEnd"/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53384,66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115131,77</w:t>
            </w:r>
          </w:p>
        </w:tc>
      </w:tr>
      <w:tr w:rsidR="00DA6851" w:rsidRPr="00DA6851" w:rsidTr="00DA6851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>Общеобразовательные (для обучающихся с ограниченными возможностями здоровья и детей-инвалидов)</w:t>
            </w:r>
            <w:proofErr w:type="gramEnd"/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64061,59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138158,13</w:t>
            </w:r>
          </w:p>
        </w:tc>
      </w:tr>
      <w:tr w:rsidR="00DA6851" w:rsidRPr="00DA6851" w:rsidTr="00DA6851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>Общеобразовательные</w:t>
            </w:r>
            <w:proofErr w:type="gramEnd"/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(при наличии одного обучающегося с расстройствами аутистического спектра)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65858,83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0</w:t>
            </w:r>
          </w:p>
        </w:tc>
      </w:tr>
      <w:tr w:rsidR="00DA6851" w:rsidRPr="00DA6851" w:rsidTr="00DA6851">
        <w:tc>
          <w:tcPr>
            <w:tcW w:w="6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</w:tc>
      </w:tr>
      <w:tr w:rsidR="00DA6851" w:rsidRPr="00DA6851" w:rsidTr="00DA6851"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Общеобразовательные</w:t>
            </w:r>
            <w:proofErr w:type="gramEnd"/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(при наличии двух обучающихся с расстройствами аутистического спектра)</w:t>
            </w:r>
          </w:p>
        </w:tc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86815,42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0</w:t>
            </w:r>
          </w:p>
        </w:tc>
      </w:tr>
      <w:tr w:rsidR="00DA6851" w:rsidRPr="00DA6851" w:rsidTr="00DA6851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>Общеобразовательные</w:t>
            </w:r>
            <w:proofErr w:type="gramEnd"/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(семейная форма)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25442,53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0</w:t>
            </w:r>
          </w:p>
        </w:tc>
      </w:tr>
      <w:tr w:rsidR="00DA6851" w:rsidRPr="00DA6851" w:rsidTr="00DA6851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Специализированные, с углубленным изучением отдельных предметов, предметных областей в общеобразовательных организациях (кроме специализированных общеобразовательных организаций)  (за исключением обучающихся с ограниченными возможностями здоровья и детей-инвалидов) 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60869,16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131878,34</w:t>
            </w:r>
          </w:p>
        </w:tc>
      </w:tr>
      <w:tr w:rsidR="00DA6851" w:rsidRPr="00DA6851" w:rsidTr="00DA6851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Специализированные, с углубленным изучением отдельных предметов, предметных областей в общеобразовательных организациях (кроме специализированных общеобразовательных организаций)  (для обучающихся с ограниченными возможностями здоровья и детей-инвалидов) </w:t>
            </w:r>
            <w:proofErr w:type="gramEnd"/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73042,99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158254,01</w:t>
            </w:r>
          </w:p>
        </w:tc>
      </w:tr>
      <w:tr w:rsidR="00DA6851" w:rsidRPr="00DA6851" w:rsidTr="00DA6851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Специализированные, с углубленным изучением отдельных предметов, предметных областей в специализированных общеобразовательных организациях (за исключением обучающихся с ограниченными возможностями здоровья и детей-инвалидов)  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70848,49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154207,09</w:t>
            </w:r>
          </w:p>
        </w:tc>
      </w:tr>
      <w:tr w:rsidR="00DA6851" w:rsidRPr="00DA6851" w:rsidTr="00DA6851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Специализированные, с углубленным изучением отдельных предметов, предметных областей в специализированных общеобразовательных организациях (для обучающихся с ограниченными возможностями здоровья и детей-инвалидов)  </w:t>
            </w:r>
            <w:proofErr w:type="gramEnd"/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yellow"/>
              </w:rPr>
            </w:pPr>
            <w:r w:rsidRPr="00DA6851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85018,19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yellow"/>
              </w:rPr>
            </w:pPr>
            <w:r w:rsidRPr="00DA6851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185048,51</w:t>
            </w:r>
          </w:p>
        </w:tc>
      </w:tr>
      <w:tr w:rsidR="00DA6851" w:rsidRPr="00DA6851" w:rsidTr="00DA6851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Компенсирующего обучения 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78332,99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137460,53</w:t>
            </w:r>
          </w:p>
        </w:tc>
      </w:tr>
      <w:tr w:rsidR="00DA6851" w:rsidRPr="00DA6851" w:rsidTr="00DA6851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Компенсирующего обучения </w:t>
            </w:r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>(при наличии одного обучающегося с расстройствами аутистического спектра)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97044,24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0</w:t>
            </w:r>
          </w:p>
        </w:tc>
      </w:tr>
      <w:tr w:rsidR="00DA6851" w:rsidRPr="00DA6851" w:rsidTr="00DA6851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Компенсирующего обучения </w:t>
            </w:r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>(при наличии двух обучающихся с расстройствами аутистического спектра)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128479,13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851" w:rsidRPr="00DA6851" w:rsidRDefault="00DA6851" w:rsidP="00DA6851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0</w:t>
            </w:r>
          </w:p>
        </w:tc>
      </w:tr>
      <w:tr w:rsidR="00DA6851" w:rsidRPr="00DA6851" w:rsidTr="00DA6851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Специальные (коррекционные)</w:t>
            </w:r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136277,50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241181,20</w:t>
            </w:r>
          </w:p>
        </w:tc>
      </w:tr>
      <w:tr w:rsidR="00DA6851" w:rsidRPr="00DA6851" w:rsidTr="00DA6851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proofErr w:type="gramStart"/>
            <w:r w:rsidRPr="00DA6851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Специальные</w:t>
            </w:r>
            <w:proofErr w:type="gramEnd"/>
            <w:r w:rsidRPr="00DA6851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(коррекционные)</w:t>
            </w:r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(при наличии одного обучающегося с расстройствами аутистического спектра)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169474,88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0</w:t>
            </w:r>
          </w:p>
        </w:tc>
      </w:tr>
      <w:tr w:rsidR="00DA6851" w:rsidRPr="00DA6851" w:rsidTr="00DA6851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proofErr w:type="gramStart"/>
            <w:r w:rsidRPr="00DA6851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Специальные</w:t>
            </w:r>
            <w:proofErr w:type="gramEnd"/>
            <w:r w:rsidRPr="00DA6851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(коррекционные)</w:t>
            </w:r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(при наличии двух обучающихся с расстройствами аутистического спектра)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225246,47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0</w:t>
            </w:r>
          </w:p>
        </w:tc>
      </w:tr>
      <w:tr w:rsidR="00DA6851" w:rsidRPr="00DA6851" w:rsidTr="00DA6851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lastRenderedPageBreak/>
              <w:t xml:space="preserve">Отдельные классы для </w:t>
            </w:r>
            <w:proofErr w:type="gramStart"/>
            <w:r w:rsidRPr="00DA6851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обучающихся</w:t>
            </w:r>
            <w:proofErr w:type="gramEnd"/>
            <w:r w:rsidRPr="00DA6851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>с расстройствами аутистического спектра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667435,50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0</w:t>
            </w:r>
          </w:p>
        </w:tc>
      </w:tr>
      <w:tr w:rsidR="00DA6851" w:rsidRPr="00DA6851" w:rsidTr="00DA6851">
        <w:tc>
          <w:tcPr>
            <w:tcW w:w="14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3 уровень</w:t>
            </w:r>
          </w:p>
        </w:tc>
      </w:tr>
      <w:tr w:rsidR="00DA6851" w:rsidRPr="00DA6851" w:rsidTr="00DA6851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>Общеобразовательные (за исключением обучающихся с ограниченными возможностями здоровья и детей-инвалидов)</w:t>
            </w:r>
            <w:proofErr w:type="gramEnd"/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80451,18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175693,12</w:t>
            </w:r>
          </w:p>
        </w:tc>
      </w:tr>
      <w:tr w:rsidR="00DA6851" w:rsidRPr="00DA6851" w:rsidTr="00DA6851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>Общеобразовательные (для обучающихся с ограниченными возможностями здоровья и детей-инвалидов)</w:t>
            </w:r>
            <w:proofErr w:type="gramEnd"/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96541,42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210831,74</w:t>
            </w:r>
          </w:p>
        </w:tc>
      </w:tr>
      <w:tr w:rsidR="00DA6851" w:rsidRPr="00DA6851" w:rsidTr="00DA6851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>Общеобразовательные</w:t>
            </w:r>
            <w:proofErr w:type="gramEnd"/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(семейная форма)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>37351,80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DA6851" w:rsidRPr="00DA6851" w:rsidTr="00DA6851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Специализированные, с углубленным изучением отдельных предметов, предметных областей в общеобразовательных организациях (кроме специализированных общеобразовательных организаций)  (за исключением обучающихся с ограниченными возможностями здоровья и детей-инвалидов) 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91995,66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201523,89</w:t>
            </w:r>
          </w:p>
        </w:tc>
      </w:tr>
      <w:tr w:rsidR="00DA6851" w:rsidRPr="00DA6851" w:rsidTr="00DA6851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Специализированные, с углубленным изучением отдельных предметов, предметных областей в общеобразовательных организациях (кроме специализированных общеобразовательных организаций) (для обучающихся с ограниченными возможностями здоровья и детей-инвалидов) </w:t>
            </w:r>
            <w:proofErr w:type="gramEnd"/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110394,79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241828,66</w:t>
            </w:r>
          </w:p>
        </w:tc>
      </w:tr>
      <w:tr w:rsidR="00DA6851" w:rsidRPr="00DA6851" w:rsidTr="00DA6851">
        <w:trPr>
          <w:trHeight w:val="669"/>
        </w:trPr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Специализированные, с углубленным изучением отдельных предметов, предметных областей в специализированных общеобразовательных организациях (за исключением обучающихся с ограниченными возможностями здоровья и детей-инвалидов)  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107388,30</w:t>
            </w:r>
          </w:p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pacing w:val="-6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235964,91</w:t>
            </w:r>
          </w:p>
        </w:tc>
      </w:tr>
      <w:tr w:rsidR="00DA6851" w:rsidRPr="00DA6851" w:rsidTr="00DA6851">
        <w:trPr>
          <w:trHeight w:val="669"/>
        </w:trPr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Специализированные, с углубленным изучением отдельных предметов, предметных областей в специализированных общеобразовательных организациях (для обучающихся с ограниченными возможностями здоровья и детей-инвалидов)  </w:t>
            </w:r>
            <w:proofErr w:type="gramEnd"/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128865,95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283157,89</w:t>
            </w:r>
          </w:p>
        </w:tc>
      </w:tr>
      <w:tr w:rsidR="00DA6851" w:rsidRPr="00DA6851" w:rsidTr="00DA6851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Компенсирующего обучения 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118932,77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210134,14</w:t>
            </w:r>
          </w:p>
        </w:tc>
      </w:tr>
      <w:tr w:rsidR="00DA6851" w:rsidRPr="00DA6851" w:rsidTr="00DA6851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Специальные (коррекционные)</w:t>
            </w:r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181465,36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322067,47</w:t>
            </w:r>
          </w:p>
        </w:tc>
      </w:tr>
      <w:tr w:rsidR="00DA6851" w:rsidRPr="00DA6851" w:rsidTr="00DA6851">
        <w:tc>
          <w:tcPr>
            <w:tcW w:w="14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4 уровень</w:t>
            </w:r>
          </w:p>
        </w:tc>
      </w:tr>
      <w:tr w:rsidR="00DA6851" w:rsidRPr="00DA6851" w:rsidTr="00DA6851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>Общеобразовательные (за исключением обучающихся с ограниченными возможностями здоровья и детей-инвалидов)</w:t>
            </w:r>
            <w:proofErr w:type="gramEnd"/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91647,67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175016,05</w:t>
            </w:r>
          </w:p>
        </w:tc>
      </w:tr>
      <w:tr w:rsidR="00DA6851" w:rsidRPr="00DA6851" w:rsidTr="00DA6851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Общеобразовательные (для </w:t>
            </w:r>
            <w:proofErr w:type="gramStart"/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ограниченными возможностями здоровья)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109977,20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210019,26</w:t>
            </w:r>
          </w:p>
        </w:tc>
      </w:tr>
      <w:tr w:rsidR="00DA6851" w:rsidRPr="00DA6851" w:rsidTr="00DA6851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>Общеобразовательные</w:t>
            </w:r>
            <w:proofErr w:type="gramEnd"/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(профессиональное обучение)</w:t>
            </w:r>
          </w:p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>(за исключением обучающихся с ограниченными возможностями здоровья и детей-инвалидов)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96055,65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183592,45</w:t>
            </w:r>
          </w:p>
        </w:tc>
      </w:tr>
      <w:tr w:rsidR="00DA6851" w:rsidRPr="00DA6851" w:rsidTr="00DA6851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>Общеобразовательные</w:t>
            </w:r>
            <w:proofErr w:type="gramEnd"/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(профессиональное обучение) </w:t>
            </w:r>
          </w:p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(для </w:t>
            </w:r>
            <w:proofErr w:type="gramStart"/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ограниченными возможностями здоровья)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115266,78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220310,94</w:t>
            </w:r>
          </w:p>
        </w:tc>
      </w:tr>
      <w:tr w:rsidR="00DA6851" w:rsidRPr="00DA6851" w:rsidTr="00DA6851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>Общеобразовательные</w:t>
            </w:r>
            <w:proofErr w:type="gramEnd"/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(семейная форма)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42278,25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</w:tc>
      </w:tr>
      <w:tr w:rsidR="00DA6851" w:rsidRPr="00DA6851" w:rsidTr="00DA6851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Компенсирующее обучение</w:t>
            </w:r>
          </w:p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>(за исключением обучающихся с ограниченными возможностями здоровья и детей-инвалидов)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118478,87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209321,66</w:t>
            </w:r>
          </w:p>
        </w:tc>
      </w:tr>
      <w:tr w:rsidR="00DA6851" w:rsidRPr="00DA6851" w:rsidTr="00DA6851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Компенсирующее обучение</w:t>
            </w:r>
          </w:p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(для </w:t>
            </w:r>
            <w:proofErr w:type="gramStart"/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ограниченными возможностями здоровья)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118478,87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209321,66</w:t>
            </w:r>
          </w:p>
        </w:tc>
      </w:tr>
      <w:tr w:rsidR="00DA6851" w:rsidRPr="00DA6851" w:rsidTr="00DA6851">
        <w:trPr>
          <w:trHeight w:val="455"/>
        </w:trPr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Компенсирующее обучение </w:t>
            </w:r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>(профессиональное обучение)</w:t>
            </w:r>
          </w:p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>(за исключением обучающихся с ограниченными возможностями здоровья и детей-инвалидов)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124228,41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219613,34</w:t>
            </w:r>
          </w:p>
        </w:tc>
      </w:tr>
      <w:tr w:rsidR="00DA6851" w:rsidRPr="00DA6851" w:rsidTr="00DA6851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Компенсирующее обучение </w:t>
            </w:r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(профессиональное обучение) </w:t>
            </w:r>
          </w:p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(для </w:t>
            </w:r>
            <w:proofErr w:type="gramStart"/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ограниченными возможностями здоровья)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124228,41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219613,34</w:t>
            </w:r>
          </w:p>
        </w:tc>
      </w:tr>
      <w:tr w:rsidR="00DA6851" w:rsidRPr="00DA6851" w:rsidTr="00DA6851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Специальные (коррекционные)</w:t>
            </w:r>
          </w:p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>(за исключением обучающихся с ограниченными возможностями здоровья и детей-инвалидов)</w:t>
            </w:r>
            <w:r w:rsidRPr="00DA6851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158634,42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281200,09</w:t>
            </w:r>
          </w:p>
        </w:tc>
      </w:tr>
      <w:tr w:rsidR="00DA6851" w:rsidRPr="00DA6851" w:rsidTr="00DA6851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Специальные (коррекционные)</w:t>
            </w:r>
          </w:p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(для </w:t>
            </w:r>
            <w:proofErr w:type="gramStart"/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ограниченными возможностями здоровья)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158634,42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281200,09</w:t>
            </w:r>
          </w:p>
        </w:tc>
      </w:tr>
      <w:tr w:rsidR="00DA6851" w:rsidRPr="00DA6851" w:rsidTr="00DA6851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DA6851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Специальные</w:t>
            </w:r>
            <w:proofErr w:type="gramEnd"/>
            <w:r w:rsidRPr="00DA6851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(коррекционные)</w:t>
            </w:r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(профессиональное обучение)</w:t>
            </w:r>
          </w:p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>(за исключением обучающихся с ограниченными возможностями здоровья и детей-инвалидов)</w:t>
            </w:r>
            <w:r w:rsidRPr="00DA6851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166391,74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295085,69</w:t>
            </w:r>
          </w:p>
        </w:tc>
      </w:tr>
      <w:tr w:rsidR="00DA6851" w:rsidRPr="00DA6851" w:rsidTr="00DA6851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DA6851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Специальные</w:t>
            </w:r>
            <w:proofErr w:type="gramEnd"/>
            <w:r w:rsidRPr="00DA6851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(коррекционные)</w:t>
            </w:r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(профессиональное обучение) </w:t>
            </w:r>
          </w:p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(для </w:t>
            </w:r>
            <w:proofErr w:type="gramStart"/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ограниченными возможностями здоровья)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166391,74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295085,69</w:t>
            </w:r>
          </w:p>
        </w:tc>
      </w:tr>
      <w:tr w:rsidR="00DA6851" w:rsidRPr="00DA6851" w:rsidTr="00DA6851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spacing w:line="24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Специализированные, с углубленным изучением отдельных предметов, предметных областей в общеобразовательных организациях (кроме специализированных общеобразовательных организаций)  (за исключением обучающихся с ограниченными возможностями здоровья и детей-инвалидов) 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91647,67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200745,26</w:t>
            </w:r>
          </w:p>
        </w:tc>
      </w:tr>
      <w:tr w:rsidR="00DA6851" w:rsidRPr="00DA6851" w:rsidTr="00DA6851">
        <w:trPr>
          <w:trHeight w:val="1400"/>
        </w:trPr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spacing w:line="24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Специализированные, с углубленным изучением отдельных предметов, предметных областей в общеобразовательных организациях (кроме специализированных общеобразовательных организаций) (для обучающихся с ограниченными возможностями здоровья и детей-инвалидов) </w:t>
            </w:r>
            <w:proofErr w:type="gramEnd"/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109977,20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240894,31</w:t>
            </w:r>
          </w:p>
        </w:tc>
      </w:tr>
      <w:tr w:rsidR="00DA6851" w:rsidRPr="00DA6851" w:rsidTr="00DA6851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spacing w:line="245" w:lineRule="auto"/>
              <w:rPr>
                <w:rFonts w:ascii="Times New Roman" w:hAnsi="Times New Roman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sz w:val="24"/>
                <w:szCs w:val="24"/>
              </w:rPr>
              <w:t xml:space="preserve">Специализированные (профессиональное обучение), с углубленным изучением отдельных предметов, предметных областей в общеобразовательных организациях (кроме специализированных общеобразовательных организаций)  (за исключением обучающихся с ограниченными возможностями здоровья и детей-инвалидов) 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96055,65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>210608,12</w:t>
            </w:r>
          </w:p>
        </w:tc>
      </w:tr>
      <w:tr w:rsidR="00DA6851" w:rsidRPr="00DA6851" w:rsidTr="00DA6851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spacing w:line="245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A6851">
              <w:rPr>
                <w:rFonts w:ascii="Times New Roman" w:hAnsi="Times New Roman"/>
                <w:sz w:val="24"/>
                <w:szCs w:val="24"/>
              </w:rPr>
              <w:t xml:space="preserve">Специализированные (профессиональное обучение), с углубленным изучением отдельных предметов, предметных областей в общеобразовательных организациях (кроме специализированных общеобразовательных организаций) (для обучающихся с ограниченными возможностями здоровья и детей-инвалидов) </w:t>
            </w:r>
            <w:proofErr w:type="gramEnd"/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115266,78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>252729,75</w:t>
            </w:r>
          </w:p>
        </w:tc>
      </w:tr>
      <w:tr w:rsidR="00DA6851" w:rsidRPr="00DA6851" w:rsidTr="00DA6851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spacing w:line="24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Специализированные, с углубленным изучением отдельных предметов, предметных областей в специализированных общеобразовательных организациях (за исключением обучающихся с ограниченными возможностями здоровья и детей-инвалидов)  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106979,79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>235050,87</w:t>
            </w:r>
          </w:p>
        </w:tc>
      </w:tr>
      <w:tr w:rsidR="00DA6851" w:rsidRPr="00DA6851" w:rsidTr="00DA6851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spacing w:line="24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Специализированные, с углубленным изучением отдельных предметов, предметных областей в специализированных общеобразовательных организациях (для обучающихся с ограниченными возможностями здоровья и детей-инвалидов)  </w:t>
            </w:r>
            <w:proofErr w:type="gramEnd"/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851" w:rsidRPr="00DA6851" w:rsidRDefault="00DA6851" w:rsidP="00DA6851">
            <w:pPr>
              <w:spacing w:line="24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>128375,74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>282061,05</w:t>
            </w:r>
          </w:p>
        </w:tc>
      </w:tr>
      <w:tr w:rsidR="00DA6851" w:rsidRPr="00DA6851" w:rsidTr="00DA6851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51" w:rsidRPr="00DA6851" w:rsidRDefault="00DA6851" w:rsidP="00CF4472">
            <w:pPr>
              <w:widowControl w:val="0"/>
              <w:autoSpaceDE w:val="0"/>
              <w:autoSpaceDN w:val="0"/>
              <w:adjustRightInd w:val="0"/>
              <w:spacing w:line="24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Специализированные (профессиональное обучение), с углубленным изучением отдельных предметов, предметных областей в специализированных общеобразовательных организациях (за исключением обучающихся с ограниченными возможностями здоровья и детей-инвалидов)  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51" w:rsidRPr="00DA6851" w:rsidRDefault="00DA6851" w:rsidP="00CF4472">
            <w:pPr>
              <w:spacing w:line="24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>112154,38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51" w:rsidRPr="00DA6851" w:rsidRDefault="00DA6851" w:rsidP="00CF4472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51" w:rsidRPr="00DA6851" w:rsidRDefault="00DA6851" w:rsidP="00CF4472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>246629,01</w:t>
            </w:r>
          </w:p>
        </w:tc>
      </w:tr>
      <w:tr w:rsidR="00DA6851" w:rsidRPr="00DA6851" w:rsidTr="00DA6851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51" w:rsidRPr="00DA6851" w:rsidRDefault="00DA6851" w:rsidP="00CF4472">
            <w:pPr>
              <w:widowControl w:val="0"/>
              <w:autoSpaceDE w:val="0"/>
              <w:autoSpaceDN w:val="0"/>
              <w:adjustRightInd w:val="0"/>
              <w:spacing w:line="24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Специализированные (профессиональное обучение), с углубленным изучением отдельных предметов, предметных областей в специализированных общеобразовательных организациях (для обучающихся с ограниченными возможностями здоровья и детей-инвалидов) </w:t>
            </w:r>
            <w:proofErr w:type="gramEnd"/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51" w:rsidRPr="00DA6851" w:rsidRDefault="00DA6851" w:rsidP="00CF4472">
            <w:pPr>
              <w:spacing w:line="24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>134585,25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51" w:rsidRPr="00DA6851" w:rsidRDefault="00DA6851" w:rsidP="00CF4472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51" w:rsidRPr="00DA6851" w:rsidRDefault="00DA6851" w:rsidP="00CF4472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>295954,82</w:t>
            </w:r>
          </w:p>
        </w:tc>
      </w:tr>
      <w:tr w:rsidR="00DA6851" w:rsidRPr="00DA6851" w:rsidTr="00DA6851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51" w:rsidRPr="00DA6851" w:rsidRDefault="00DA6851" w:rsidP="00CF4472">
            <w:pPr>
              <w:widowControl w:val="0"/>
              <w:autoSpaceDE w:val="0"/>
              <w:autoSpaceDN w:val="0"/>
              <w:adjustRightInd w:val="0"/>
              <w:spacing w:line="245" w:lineRule="auto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При исправительных учреждениях </w:t>
            </w:r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>(за исключением обучающихся с ограниченными возможностями здоровья и детей-инвалидов)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51" w:rsidRPr="00DA6851" w:rsidRDefault="00DA6851" w:rsidP="00CF4472">
            <w:pPr>
              <w:spacing w:line="24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51" w:rsidRPr="00DA6851" w:rsidRDefault="00DA6851" w:rsidP="00CF4472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>93174,13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51" w:rsidRPr="00DA6851" w:rsidRDefault="00DA6851" w:rsidP="00CF4472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DA6851" w:rsidRPr="00DA6851" w:rsidTr="00DA6851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51" w:rsidRPr="00DA6851" w:rsidRDefault="00DA6851" w:rsidP="00CF4472">
            <w:pPr>
              <w:widowControl w:val="0"/>
              <w:autoSpaceDE w:val="0"/>
              <w:autoSpaceDN w:val="0"/>
              <w:adjustRightInd w:val="0"/>
              <w:spacing w:line="245" w:lineRule="auto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При исправительных учреждениях </w:t>
            </w:r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>(для обучающихся с ограниченными возможностями здоровья и детей-инвалидов)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51" w:rsidRPr="00DA6851" w:rsidRDefault="00DA6851" w:rsidP="00CF4472">
            <w:pPr>
              <w:spacing w:line="24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51" w:rsidRPr="00DA6851" w:rsidRDefault="00DA6851" w:rsidP="00CF4472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>111808,96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51" w:rsidRPr="00DA6851" w:rsidRDefault="00DA6851" w:rsidP="00CF4472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DA6851" w:rsidRPr="00DA6851" w:rsidTr="00DA6851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51" w:rsidRPr="00DA6851" w:rsidRDefault="00DA6851" w:rsidP="00CF4472">
            <w:pPr>
              <w:widowControl w:val="0"/>
              <w:autoSpaceDE w:val="0"/>
              <w:autoSpaceDN w:val="0"/>
              <w:adjustRightInd w:val="0"/>
              <w:spacing w:line="245" w:lineRule="auto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При исправительных учреждениях </w:t>
            </w:r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>(за исключением обучающихся с ограниченными возможностями здоровья и детей-инвалидов) (профессиональное обучение)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51" w:rsidRPr="00DA6851" w:rsidRDefault="00DA6851" w:rsidP="00CF4472">
            <w:pPr>
              <w:spacing w:line="24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51" w:rsidRPr="00DA6851" w:rsidRDefault="00DA6851" w:rsidP="00CF4472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>97784,49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51" w:rsidRPr="00DA6851" w:rsidRDefault="00DA6851" w:rsidP="00CF4472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DA6851" w:rsidRPr="00DA6851" w:rsidTr="00DA6851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51" w:rsidRPr="00DA6851" w:rsidRDefault="00DA6851" w:rsidP="00CF4472">
            <w:pPr>
              <w:widowControl w:val="0"/>
              <w:autoSpaceDE w:val="0"/>
              <w:autoSpaceDN w:val="0"/>
              <w:adjustRightInd w:val="0"/>
              <w:spacing w:line="245" w:lineRule="auto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При исправительных учреждениях </w:t>
            </w:r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>(для обучающихся с ограниченными возможностями здоровья и детей-инвалидов) (профессиональное обучение)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51" w:rsidRPr="00DA6851" w:rsidRDefault="00DA6851" w:rsidP="00CF4472">
            <w:pPr>
              <w:spacing w:line="24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51" w:rsidRPr="00DA6851" w:rsidRDefault="00DA6851" w:rsidP="00CF4472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>117341,39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51" w:rsidRPr="00DA6851" w:rsidRDefault="00DA6851" w:rsidP="00CF4472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DA6851" w:rsidRPr="00DA6851" w:rsidTr="00DA6851">
        <w:tc>
          <w:tcPr>
            <w:tcW w:w="14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851" w:rsidRPr="00DA6851" w:rsidRDefault="00DA6851" w:rsidP="00CF4472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>Вечерняя форма обучения</w:t>
            </w:r>
          </w:p>
        </w:tc>
      </w:tr>
      <w:tr w:rsidR="00DA6851" w:rsidRPr="00DA6851" w:rsidTr="00DA6851">
        <w:tc>
          <w:tcPr>
            <w:tcW w:w="14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851" w:rsidRPr="00DA6851" w:rsidRDefault="00DA6851" w:rsidP="00CF4472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>2 уровень</w:t>
            </w:r>
          </w:p>
        </w:tc>
      </w:tr>
      <w:tr w:rsidR="00DA6851" w:rsidRPr="00DA6851" w:rsidTr="00DA6851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851" w:rsidRPr="00DA6851" w:rsidRDefault="00DA6851" w:rsidP="00CF4472">
            <w:pPr>
              <w:widowControl w:val="0"/>
              <w:autoSpaceDE w:val="0"/>
              <w:autoSpaceDN w:val="0"/>
              <w:adjustRightInd w:val="0"/>
              <w:spacing w:line="24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>Общеобразовательные (за исключением обучающихся с ограниченными возможностями здоровья и детей-инвалидов)</w:t>
            </w:r>
            <w:proofErr w:type="gramEnd"/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51" w:rsidRPr="00DA6851" w:rsidRDefault="00DA6851" w:rsidP="00CF4472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851" w:rsidRPr="00DA6851" w:rsidRDefault="00DA6851" w:rsidP="00CF4472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51775,09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51" w:rsidRPr="00DA6851" w:rsidRDefault="00DA6851" w:rsidP="00CF4472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DA6851" w:rsidRPr="00DA6851" w:rsidTr="00DA6851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51" w:rsidRPr="00DA6851" w:rsidRDefault="00DA6851" w:rsidP="00CF4472">
            <w:pPr>
              <w:widowControl w:val="0"/>
              <w:autoSpaceDE w:val="0"/>
              <w:autoSpaceDN w:val="0"/>
              <w:adjustRightInd w:val="0"/>
              <w:spacing w:line="24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Общеобразовательные (для </w:t>
            </w:r>
            <w:proofErr w:type="gramStart"/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ограниченными возможностями здоровья)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51" w:rsidRPr="00DA6851" w:rsidRDefault="00DA6851" w:rsidP="00CF4472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851" w:rsidRPr="00DA6851" w:rsidRDefault="00DA6851" w:rsidP="00CF4472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62130,11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51" w:rsidRPr="00DA6851" w:rsidRDefault="00DA6851" w:rsidP="00CF4472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DA6851" w:rsidRPr="00DA6851" w:rsidTr="00DA6851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851" w:rsidRPr="00DA6851" w:rsidRDefault="00DA6851" w:rsidP="00CF4472">
            <w:pPr>
              <w:widowControl w:val="0"/>
              <w:autoSpaceDE w:val="0"/>
              <w:autoSpaceDN w:val="0"/>
              <w:adjustRightInd w:val="0"/>
              <w:spacing w:line="245" w:lineRule="auto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При исправительных учреждениях </w:t>
            </w:r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>(за исключением обучающихся с ограниченными возможностями здоровья и детей-инвалидов)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51" w:rsidRPr="00DA6851" w:rsidRDefault="00DA6851" w:rsidP="00CF4472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851" w:rsidRPr="00DA6851" w:rsidRDefault="00DA6851" w:rsidP="00CF4472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88086,36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51" w:rsidRPr="00DA6851" w:rsidRDefault="00DA6851" w:rsidP="00CF4472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DA6851" w:rsidRPr="00DA6851" w:rsidTr="00DA6851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851" w:rsidRPr="00DA6851" w:rsidRDefault="00DA6851" w:rsidP="00CF4472">
            <w:pPr>
              <w:widowControl w:val="0"/>
              <w:autoSpaceDE w:val="0"/>
              <w:autoSpaceDN w:val="0"/>
              <w:adjustRightInd w:val="0"/>
              <w:spacing w:line="245" w:lineRule="auto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При исправительных учреждениях </w:t>
            </w:r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>(для обучающихся с ограниченными возможностями здоровья и детей-инвалидов)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51" w:rsidRPr="00DA6851" w:rsidRDefault="00DA6851" w:rsidP="00CF4472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851" w:rsidRPr="00DA6851" w:rsidRDefault="00DA6851" w:rsidP="00CF4472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105703,64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51" w:rsidRPr="00DA6851" w:rsidRDefault="00DA6851" w:rsidP="00CF4472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DA6851" w:rsidRPr="00DA6851" w:rsidTr="00DA6851">
        <w:tc>
          <w:tcPr>
            <w:tcW w:w="14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851" w:rsidRPr="00DA6851" w:rsidRDefault="00DA6851" w:rsidP="00CF4472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 уровень</w:t>
            </w:r>
          </w:p>
        </w:tc>
      </w:tr>
      <w:tr w:rsidR="00DA6851" w:rsidRPr="00DA6851" w:rsidTr="00DA6851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851" w:rsidRPr="00DA6851" w:rsidRDefault="00DA6851" w:rsidP="00CF4472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>Общеобразовательные (за исключением обучающихся с ограниченными возможностями здоровья и детей-инвалидов)</w:t>
            </w:r>
            <w:proofErr w:type="gramEnd"/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51" w:rsidRPr="00DA6851" w:rsidRDefault="00DA6851" w:rsidP="00CF4472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851" w:rsidRPr="00DA6851" w:rsidRDefault="00DA6851" w:rsidP="00CF4472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63134,47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51" w:rsidRPr="00DA6851" w:rsidRDefault="00DA6851" w:rsidP="00CF4472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DA6851" w:rsidRPr="00DA6851" w:rsidTr="00DA6851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851" w:rsidRPr="00DA6851" w:rsidRDefault="00DA6851" w:rsidP="00CF4472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>Общеобразовательные (для обучающихся с ограниченными возможностями здоровья и детей-инвалидов)</w:t>
            </w:r>
            <w:proofErr w:type="gramEnd"/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51" w:rsidRPr="00DA6851" w:rsidRDefault="00DA6851" w:rsidP="00CF4472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851" w:rsidRPr="00DA6851" w:rsidRDefault="00DA6851" w:rsidP="00CF4472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75761,36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51" w:rsidRPr="00DA6851" w:rsidRDefault="00DA6851" w:rsidP="00CF4472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DA6851" w:rsidRPr="00DA6851" w:rsidTr="00DA6851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851" w:rsidRPr="00DA6851" w:rsidRDefault="00DA6851" w:rsidP="00CF4472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>При исправительных учреждениях (за исключением обучающихся с ограниченными возможностями здоровья и детей-инвалидов)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51" w:rsidRPr="00DA6851" w:rsidRDefault="00DA6851" w:rsidP="00CF4472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851" w:rsidRPr="00DA6851" w:rsidRDefault="00DA6851" w:rsidP="00CF4472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108580,90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51" w:rsidRPr="00DA6851" w:rsidRDefault="00DA6851" w:rsidP="00CF4472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DA6851" w:rsidRPr="00DA6851" w:rsidTr="00DA6851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851" w:rsidRPr="00DA6851" w:rsidRDefault="00DA6851" w:rsidP="00CF4472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>При исправительных учреждениях (для обучающихся с ограниченными возможностями здоровья и детей-инвалидов)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51" w:rsidRPr="00DA6851" w:rsidRDefault="00DA6851" w:rsidP="00CF4472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851" w:rsidRPr="00DA6851" w:rsidRDefault="00DA6851" w:rsidP="00CF4472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130297,08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51" w:rsidRPr="00DA6851" w:rsidRDefault="00DA6851" w:rsidP="00CF4472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DA6851" w:rsidRPr="00DA6851" w:rsidTr="00DA6851">
        <w:tc>
          <w:tcPr>
            <w:tcW w:w="14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851" w:rsidRPr="00DA6851" w:rsidRDefault="00DA6851" w:rsidP="00CF4472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>4 уровень</w:t>
            </w:r>
          </w:p>
        </w:tc>
      </w:tr>
      <w:tr w:rsidR="00DA6851" w:rsidRPr="00DA6851" w:rsidTr="00DA6851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851" w:rsidRPr="00DA6851" w:rsidRDefault="00DA6851" w:rsidP="00CF4472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>Общеобразовательные (за исключением обучающихся с ограниченными возможностями здоровья и детей-инвалидов)</w:t>
            </w:r>
            <w:proofErr w:type="gramEnd"/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51" w:rsidRPr="00DA6851" w:rsidRDefault="00DA6851" w:rsidP="00CF4472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851" w:rsidRPr="00DA6851" w:rsidRDefault="00DA6851" w:rsidP="00CF4472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62261,11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51" w:rsidRPr="00DA6851" w:rsidRDefault="00DA6851" w:rsidP="00CF4472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DA6851" w:rsidRPr="00DA6851" w:rsidTr="00DA6851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851" w:rsidRPr="00DA6851" w:rsidRDefault="00DA6851" w:rsidP="00CF4472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>Общеобразовательные (для обучающихся с ограниченными возможностями здоровья и детей-инвалидов)</w:t>
            </w:r>
            <w:proofErr w:type="gramEnd"/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51" w:rsidRPr="00DA6851" w:rsidRDefault="00DA6851" w:rsidP="00CF4472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851" w:rsidRPr="00DA6851" w:rsidRDefault="00DA6851" w:rsidP="00CF4472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74713,34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51" w:rsidRPr="00DA6851" w:rsidRDefault="00DA6851" w:rsidP="00CF4472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DA6851" w:rsidRPr="00DA6851" w:rsidTr="00DA6851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51" w:rsidRPr="00DA6851" w:rsidRDefault="00DA6851" w:rsidP="00CF4472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>Общеобразовательные</w:t>
            </w:r>
            <w:proofErr w:type="gramEnd"/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(профессиональное обучение)</w:t>
            </w:r>
          </w:p>
          <w:p w:rsidR="00DA6851" w:rsidRPr="00DA6851" w:rsidRDefault="00DA6851" w:rsidP="00CF4472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>(за исключением обучающихся с ограниченными возможностями здоровья и детей-инвалидов)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51" w:rsidRPr="00DA6851" w:rsidRDefault="00DA6851" w:rsidP="00CF4472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51" w:rsidRPr="00DA6851" w:rsidRDefault="00DA6851" w:rsidP="00CF4472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65199,77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51" w:rsidRPr="00DA6851" w:rsidRDefault="00DA6851" w:rsidP="00CF4472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DA6851" w:rsidRPr="00DA6851" w:rsidTr="00DA6851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51" w:rsidRPr="00DA6851" w:rsidRDefault="00DA6851" w:rsidP="00CF4472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>Общеобразовательные</w:t>
            </w:r>
            <w:proofErr w:type="gramEnd"/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(профессиональное обучение) </w:t>
            </w:r>
          </w:p>
          <w:p w:rsidR="00DA6851" w:rsidRPr="00DA6851" w:rsidRDefault="00DA6851" w:rsidP="00CF4472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(для </w:t>
            </w:r>
            <w:proofErr w:type="gramStart"/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ограниченными возможностями здоровья)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51" w:rsidRPr="00DA6851" w:rsidRDefault="00DA6851" w:rsidP="00CF4472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51" w:rsidRPr="00DA6851" w:rsidRDefault="00DA6851" w:rsidP="00CF4472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78239,73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51" w:rsidRPr="00DA6851" w:rsidRDefault="00DA6851" w:rsidP="00CF4472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DA6851" w:rsidRPr="00DA6851" w:rsidTr="00DA6851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851" w:rsidRPr="00DA6851" w:rsidRDefault="00DA6851" w:rsidP="00CF4472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>При исправительных учреждениях (за исключением обучающихся с ограниченными возможностями здоровья)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51" w:rsidRPr="00DA6851" w:rsidRDefault="00DA6851" w:rsidP="00CF4472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851" w:rsidRPr="00DA6851" w:rsidRDefault="00DA6851" w:rsidP="00CF4472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93174,13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51" w:rsidRPr="00DA6851" w:rsidRDefault="00DA6851" w:rsidP="00CF4472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DA6851" w:rsidRPr="00DA6851" w:rsidTr="00DA6851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851" w:rsidRPr="00DA6851" w:rsidRDefault="00DA6851" w:rsidP="00CF4472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>При исправительных учреждениях (для обучающихся с ограниченными возможностями здоровья и детей-инвалидов)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51" w:rsidRPr="00DA6851" w:rsidRDefault="00DA6851" w:rsidP="00CF4472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851" w:rsidRPr="00DA6851" w:rsidRDefault="00DA6851" w:rsidP="00CF4472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111808,96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51" w:rsidRPr="00DA6851" w:rsidRDefault="00DA6851" w:rsidP="00CF4472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DA6851" w:rsidRPr="00DA6851" w:rsidTr="00DA6851">
        <w:tc>
          <w:tcPr>
            <w:tcW w:w="14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851" w:rsidRPr="00DA6851" w:rsidRDefault="00DA6851" w:rsidP="00CF4472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Индивидуальное обучение больных детей на дому</w:t>
            </w:r>
          </w:p>
        </w:tc>
      </w:tr>
      <w:tr w:rsidR="00DA6851" w:rsidRPr="00DA6851" w:rsidTr="00DA6851">
        <w:tc>
          <w:tcPr>
            <w:tcW w:w="14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851" w:rsidRPr="00DA6851" w:rsidRDefault="00DA6851" w:rsidP="00CF4472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>2 уровень</w:t>
            </w:r>
          </w:p>
        </w:tc>
      </w:tr>
      <w:tr w:rsidR="00DA6851" w:rsidRPr="00DA6851" w:rsidTr="00DA6851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851" w:rsidRPr="00DA6851" w:rsidRDefault="00DA6851" w:rsidP="00CF4472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Надомное обучение </w:t>
            </w:r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>(за исключением обучающихся с ограниченными возможностями здоровья и детей-инвалидов)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851" w:rsidRPr="00DA6851" w:rsidRDefault="00DA6851" w:rsidP="00CF4472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153177,98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51" w:rsidRPr="00DA6851" w:rsidRDefault="00DA6851" w:rsidP="00CF4472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51" w:rsidRPr="00DA6851" w:rsidRDefault="00DA6851" w:rsidP="00CF4472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DA6851" w:rsidRPr="00DA6851" w:rsidTr="00DA6851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851" w:rsidRPr="00DA6851" w:rsidRDefault="00DA6851" w:rsidP="00CF4472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Надомное обучение </w:t>
            </w:r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>(для обучающихся с ограниченными возможностями здоровья и детей-инвалидов)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851" w:rsidRPr="00DA6851" w:rsidRDefault="00DA6851" w:rsidP="00CF4472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183813,58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51" w:rsidRPr="00DA6851" w:rsidRDefault="00DA6851" w:rsidP="00CF4472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51" w:rsidRPr="00DA6851" w:rsidRDefault="00DA6851" w:rsidP="00CF4472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DA6851" w:rsidRPr="00DA6851" w:rsidTr="00DA6851">
        <w:tc>
          <w:tcPr>
            <w:tcW w:w="14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851" w:rsidRPr="00DA6851" w:rsidRDefault="00DA6851" w:rsidP="00CF4472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>3 уровень</w:t>
            </w:r>
          </w:p>
        </w:tc>
      </w:tr>
      <w:tr w:rsidR="00DA6851" w:rsidRPr="00DA6851" w:rsidTr="00DA6851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851" w:rsidRPr="00DA6851" w:rsidRDefault="00DA6851" w:rsidP="00CF4472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Надомное обучение </w:t>
            </w:r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(за исключением </w:t>
            </w:r>
            <w:proofErr w:type="gramStart"/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ограниченными возможностями здоровья)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851" w:rsidRPr="00DA6851" w:rsidRDefault="00DA6851" w:rsidP="00CF4472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234377,54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51" w:rsidRPr="00DA6851" w:rsidRDefault="00DA6851" w:rsidP="00CF4472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51" w:rsidRPr="00DA6851" w:rsidRDefault="00DA6851" w:rsidP="00CF4472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DA6851" w:rsidRPr="00DA6851" w:rsidTr="00DA6851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lastRenderedPageBreak/>
              <w:t xml:space="preserve">Надомное обучение </w:t>
            </w:r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>(для обучающихся с ограниченными возможностями здоровья и детей-инвалидов)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281253,05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DA6851" w:rsidRPr="00DA6851" w:rsidTr="00DA6851">
        <w:tc>
          <w:tcPr>
            <w:tcW w:w="14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>4 уровень</w:t>
            </w:r>
          </w:p>
        </w:tc>
      </w:tr>
      <w:tr w:rsidR="00DA6851" w:rsidRPr="00DA6851" w:rsidTr="00DA6851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>Общеобразовательные</w:t>
            </w:r>
            <w:proofErr w:type="gramEnd"/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(профессиональное обучение)</w:t>
            </w:r>
          </w:p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>(за исключением обучающихся с ограниченными возможностями здоровья и детей-инвалидов)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281190,96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DA6851" w:rsidRPr="00DA6851" w:rsidTr="00DA6851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>Общеобразовательные</w:t>
            </w:r>
            <w:proofErr w:type="gramEnd"/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(профессиональное обучение) </w:t>
            </w:r>
          </w:p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(для </w:t>
            </w:r>
            <w:proofErr w:type="gramStart"/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ограниченными возможностями здоровья)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337429,15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DA6851" w:rsidRPr="00DA6851" w:rsidTr="00DA6851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Надомное обучение </w:t>
            </w:r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>(за исключением обучающихся с ограниченными возможностями здоровья и детей-инвалидов)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267967,01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DA6851" w:rsidRPr="00DA6851" w:rsidTr="00DA6851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Надомное обучение </w:t>
            </w:r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>(для обучающихся с ограниченными возможностями здоровья и детей-инвалидов)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321560,41</w:t>
            </w:r>
          </w:p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DA6851" w:rsidRPr="00DA6851" w:rsidTr="00DA6851">
        <w:tc>
          <w:tcPr>
            <w:tcW w:w="14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Обучение детей, находящихся на длительном лечении в учреждениях здравоохранения</w:t>
            </w:r>
          </w:p>
        </w:tc>
      </w:tr>
      <w:tr w:rsidR="00DA6851" w:rsidRPr="00DA6851" w:rsidTr="00DA6851">
        <w:tc>
          <w:tcPr>
            <w:tcW w:w="14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2 уровень</w:t>
            </w:r>
          </w:p>
        </w:tc>
      </w:tr>
      <w:tr w:rsidR="00DA6851" w:rsidRPr="00DA6851" w:rsidTr="00DA6851">
        <w:trPr>
          <w:trHeight w:val="609"/>
        </w:trPr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Обучение больных детей </w:t>
            </w:r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>(за исключением обучающихся с ограниченными возможностями здоровья и детей-инвалидов)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50863,66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DA6851" w:rsidRPr="00DA6851" w:rsidTr="00DA6851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Обучение больных детей </w:t>
            </w:r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>(для обучающихся с ограниченными возможностями здоровья и детей-инвалидов)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61036,39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DA6851" w:rsidRPr="00DA6851" w:rsidTr="00DA6851">
        <w:tc>
          <w:tcPr>
            <w:tcW w:w="14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>3 уровень</w:t>
            </w:r>
          </w:p>
        </w:tc>
      </w:tr>
      <w:tr w:rsidR="00DA6851" w:rsidRPr="00DA6851" w:rsidTr="00DA6851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Обучение больных детей </w:t>
            </w:r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>(за исключением обучающихся с ограниченными возможностями здоровья и детей-инвалидов)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77930,18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DA6851" w:rsidRPr="00DA6851" w:rsidTr="00DA6851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Обучение больных детей </w:t>
            </w:r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>(для обучающихся с ограниченными возможностями здоровья и детей-инвалидов)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93516,22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DA6851" w:rsidRPr="00DA6851" w:rsidTr="00DA6851">
        <w:tc>
          <w:tcPr>
            <w:tcW w:w="14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>4 уровень</w:t>
            </w:r>
          </w:p>
        </w:tc>
      </w:tr>
      <w:tr w:rsidR="00DA6851" w:rsidRPr="00DA6851" w:rsidTr="00DA6851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>Общеобразовательные</w:t>
            </w:r>
            <w:proofErr w:type="gramEnd"/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(профессиональное обучение)</w:t>
            </w:r>
          </w:p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>(за исключением обучающихся с ограниченными возможностями здоровья и детей-инвалидов)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93534,65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DA6851" w:rsidRPr="00DA6851" w:rsidTr="00DA6851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>Общеобразовательные</w:t>
            </w:r>
            <w:proofErr w:type="gramEnd"/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(профессиональное обучение) </w:t>
            </w:r>
          </w:p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(для </w:t>
            </w:r>
            <w:proofErr w:type="gramStart"/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ограниченными возможностями здоровья)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112241,58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DA6851" w:rsidRPr="00DA6851" w:rsidTr="00DA6851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Обучение больных детей </w:t>
            </w:r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>(за исключением обучающихся с ограниченными возможностями здоровья и детей-инвалидов)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89126,67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DA6851" w:rsidRPr="00DA6851" w:rsidTr="00DA6851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lastRenderedPageBreak/>
              <w:t xml:space="preserve">Обучение больных детей </w:t>
            </w:r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>(для обучающихся с ограниченными возможностями здоровья и детей-инвалидов)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106952,00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51" w:rsidRPr="00DA6851" w:rsidRDefault="00DA6851" w:rsidP="00DA68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85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DA6851" w:rsidRPr="00DA6851" w:rsidRDefault="00DA6851" w:rsidP="00DA6851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A6851" w:rsidRPr="00DA6851" w:rsidRDefault="00DA6851" w:rsidP="00DA6851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A6851" w:rsidRPr="00DA6851" w:rsidRDefault="00DA6851" w:rsidP="00DA6851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A6851" w:rsidRPr="00483DB5" w:rsidRDefault="00DA6851" w:rsidP="00157194">
      <w:pPr>
        <w:spacing w:line="192" w:lineRule="auto"/>
        <w:rPr>
          <w:rFonts w:ascii="Times New Roman" w:hAnsi="Times New Roman"/>
          <w:sz w:val="28"/>
          <w:szCs w:val="28"/>
        </w:rPr>
      </w:pPr>
    </w:p>
    <w:sectPr w:rsidR="00DA6851" w:rsidRPr="00483DB5" w:rsidSect="00286ECA">
      <w:headerReference w:type="default" r:id="rId10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398" w:rsidRDefault="00694398">
      <w:r>
        <w:separator/>
      </w:r>
    </w:p>
  </w:endnote>
  <w:endnote w:type="continuationSeparator" w:id="0">
    <w:p w:rsidR="00694398" w:rsidRDefault="00694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CE38EE" w:rsidRPr="00CE38EE" w:rsidTr="00CE38EE">
      <w:tc>
        <w:tcPr>
          <w:tcW w:w="2538" w:type="dxa"/>
          <w:shd w:val="clear" w:color="auto" w:fill="auto"/>
        </w:tcPr>
        <w:p w:rsidR="00876034" w:rsidRPr="00CE38EE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E38EE" w:rsidRDefault="00876034" w:rsidP="00CE38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E38EE" w:rsidRDefault="00876034" w:rsidP="00CE38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E38EE" w:rsidRDefault="00876034" w:rsidP="00CE38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398" w:rsidRDefault="00694398">
      <w:r>
        <w:separator/>
      </w:r>
    </w:p>
  </w:footnote>
  <w:footnote w:type="continuationSeparator" w:id="0">
    <w:p w:rsidR="00694398" w:rsidRDefault="006943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157194" w:rsidRDefault="00876034" w:rsidP="00157194">
    <w:pPr>
      <w:jc w:val="center"/>
      <w:rPr>
        <w:rFonts w:ascii="Times New Roman" w:hAnsi="Times New Roman"/>
        <w:sz w:val="24"/>
        <w:szCs w:val="24"/>
      </w:rPr>
    </w:pPr>
    <w:r w:rsidRPr="00157194">
      <w:rPr>
        <w:rFonts w:ascii="Times New Roman" w:hAnsi="Times New Roman"/>
        <w:sz w:val="24"/>
        <w:szCs w:val="24"/>
      </w:rPr>
      <w:fldChar w:fldCharType="begin"/>
    </w:r>
    <w:r w:rsidRPr="00157194">
      <w:rPr>
        <w:rFonts w:ascii="Times New Roman" w:hAnsi="Times New Roman"/>
        <w:sz w:val="24"/>
        <w:szCs w:val="24"/>
      </w:rPr>
      <w:instrText xml:space="preserve">PAGE  </w:instrText>
    </w:r>
    <w:r w:rsidRPr="00157194">
      <w:rPr>
        <w:rFonts w:ascii="Times New Roman" w:hAnsi="Times New Roman"/>
        <w:sz w:val="24"/>
        <w:szCs w:val="24"/>
      </w:rPr>
      <w:fldChar w:fldCharType="separate"/>
    </w:r>
    <w:r w:rsidR="00841767">
      <w:rPr>
        <w:rFonts w:ascii="Times New Roman" w:hAnsi="Times New Roman"/>
        <w:noProof/>
        <w:sz w:val="24"/>
        <w:szCs w:val="24"/>
      </w:rPr>
      <w:t>2</w:t>
    </w:r>
    <w:r w:rsidRPr="00157194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3pt;height:11.1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Spu59rLVIn9iwo1Lxy2oSc+h0c=" w:salt="EptzrlsZ6bzHTB/J/meDqA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91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122CFD"/>
    <w:rsid w:val="00151370"/>
    <w:rsid w:val="00157194"/>
    <w:rsid w:val="00162E72"/>
    <w:rsid w:val="00175BE5"/>
    <w:rsid w:val="001850F4"/>
    <w:rsid w:val="00190FF9"/>
    <w:rsid w:val="001947BE"/>
    <w:rsid w:val="001A1CA4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6ECA"/>
    <w:rsid w:val="002953B6"/>
    <w:rsid w:val="002B7A59"/>
    <w:rsid w:val="002C6B4B"/>
    <w:rsid w:val="002E51A7"/>
    <w:rsid w:val="002E5A5F"/>
    <w:rsid w:val="002F1E81"/>
    <w:rsid w:val="00310D92"/>
    <w:rsid w:val="003160CB"/>
    <w:rsid w:val="003222A3"/>
    <w:rsid w:val="00360A40"/>
    <w:rsid w:val="003870C2"/>
    <w:rsid w:val="003C71DE"/>
    <w:rsid w:val="003D3B8A"/>
    <w:rsid w:val="003D3E42"/>
    <w:rsid w:val="003D54F8"/>
    <w:rsid w:val="003F4F5E"/>
    <w:rsid w:val="00400906"/>
    <w:rsid w:val="0042590E"/>
    <w:rsid w:val="00437F65"/>
    <w:rsid w:val="00460FEA"/>
    <w:rsid w:val="00463BC0"/>
    <w:rsid w:val="004734B7"/>
    <w:rsid w:val="00481B88"/>
    <w:rsid w:val="00483DB5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552D4"/>
    <w:rsid w:val="00671D3B"/>
    <w:rsid w:val="00684A5B"/>
    <w:rsid w:val="00694398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0E27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3291E"/>
    <w:rsid w:val="00841767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4765C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54327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38EE"/>
    <w:rsid w:val="00CF03D8"/>
    <w:rsid w:val="00CF4472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A6851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47652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45975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customStyle="1" w:styleId="FontStyle18">
    <w:name w:val="Font Style18"/>
    <w:rsid w:val="00DA6851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28">
    <w:name w:val="Font Style28"/>
    <w:rsid w:val="00DA6851"/>
    <w:rPr>
      <w:rFonts w:ascii="Georgia" w:hAnsi="Georgia" w:hint="defaul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customStyle="1" w:styleId="FontStyle18">
    <w:name w:val="Font Style18"/>
    <w:rsid w:val="00DA6851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28">
    <w:name w:val="Font Style28"/>
    <w:rsid w:val="00DA6851"/>
    <w:rPr>
      <w:rFonts w:ascii="Georgia" w:hAnsi="Georgia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1990</Words>
  <Characters>11347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13311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4</cp:revision>
  <cp:lastPrinted>2008-04-23T08:17:00Z</cp:lastPrinted>
  <dcterms:created xsi:type="dcterms:W3CDTF">2025-11-26T10:20:00Z</dcterms:created>
  <dcterms:modified xsi:type="dcterms:W3CDTF">2025-12-02T14:29:00Z</dcterms:modified>
</cp:coreProperties>
</file>