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B070C">
        <w:tc>
          <w:tcPr>
            <w:tcW w:w="5428" w:type="dxa"/>
          </w:tcPr>
          <w:p w:rsidR="00190FF9" w:rsidRPr="00CB070C" w:rsidRDefault="00190FF9" w:rsidP="00CB070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B070C" w:rsidRPr="00CB070C" w:rsidRDefault="00190FF9" w:rsidP="00CB07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B070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B07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B070C" w:rsidRPr="00CB070C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B070C" w:rsidRPr="00CB070C" w:rsidRDefault="00CB070C" w:rsidP="00CB07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B070C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CB070C" w:rsidRPr="00CB070C" w:rsidRDefault="00CB070C" w:rsidP="001F65A7">
            <w:pPr>
              <w:rPr>
                <w:rFonts w:ascii="Times New Roman" w:hAnsi="Times New Roman"/>
                <w:sz w:val="28"/>
                <w:szCs w:val="28"/>
              </w:rPr>
            </w:pPr>
            <w:r w:rsidRPr="00CB070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B070C" w:rsidRPr="00CB070C">
        <w:tc>
          <w:tcPr>
            <w:tcW w:w="5428" w:type="dxa"/>
          </w:tcPr>
          <w:p w:rsidR="00CB070C" w:rsidRPr="00CB070C" w:rsidRDefault="00CB070C" w:rsidP="00CB070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B070C" w:rsidRPr="00CB070C" w:rsidRDefault="00E34EA4" w:rsidP="00CB07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376</w:t>
            </w:r>
            <w:bookmarkStart w:id="0" w:name="_GoBack"/>
            <w:bookmarkEnd w:id="0"/>
          </w:p>
        </w:tc>
      </w:tr>
      <w:tr w:rsidR="00CB070C" w:rsidRPr="00CB070C">
        <w:tc>
          <w:tcPr>
            <w:tcW w:w="5428" w:type="dxa"/>
          </w:tcPr>
          <w:p w:rsidR="00CB070C" w:rsidRPr="00CB070C" w:rsidRDefault="00CB070C" w:rsidP="00CB070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B070C" w:rsidRPr="00CB070C" w:rsidRDefault="00CB070C" w:rsidP="00CB07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70C" w:rsidRPr="00CB070C">
        <w:tc>
          <w:tcPr>
            <w:tcW w:w="5428" w:type="dxa"/>
          </w:tcPr>
          <w:p w:rsidR="00CB070C" w:rsidRPr="00CB070C" w:rsidRDefault="00CB070C" w:rsidP="00CB070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B070C" w:rsidRPr="00CB070C" w:rsidRDefault="00CB070C" w:rsidP="00CB07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070C" w:rsidRPr="00CB070C" w:rsidRDefault="00CB070C" w:rsidP="00CB07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B070C" w:rsidRPr="00CB070C" w:rsidRDefault="00CB070C" w:rsidP="00CB07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B070C">
        <w:rPr>
          <w:rFonts w:ascii="Times New Roman" w:hAnsi="Times New Roman"/>
          <w:sz w:val="28"/>
          <w:szCs w:val="28"/>
        </w:rPr>
        <w:t xml:space="preserve">Нормативы </w:t>
      </w:r>
    </w:p>
    <w:p w:rsidR="00CB070C" w:rsidRPr="00CB070C" w:rsidRDefault="00CB070C" w:rsidP="00CB07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28"/>
          <w:szCs w:val="28"/>
        </w:rPr>
      </w:pPr>
      <w:r w:rsidRPr="00CB070C">
        <w:rPr>
          <w:rFonts w:ascii="Times New Roman" w:hAnsi="Times New Roman"/>
          <w:spacing w:val="-2"/>
          <w:sz w:val="28"/>
          <w:szCs w:val="28"/>
        </w:rPr>
        <w:t>обеспечения государственных гарантий реализации прав на получение</w:t>
      </w:r>
    </w:p>
    <w:p w:rsidR="00CB070C" w:rsidRPr="00CB070C" w:rsidRDefault="00CB070C" w:rsidP="00CB07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28"/>
          <w:szCs w:val="28"/>
        </w:rPr>
      </w:pPr>
      <w:r w:rsidRPr="00CB070C">
        <w:rPr>
          <w:rFonts w:ascii="Times New Roman" w:hAnsi="Times New Roman"/>
          <w:spacing w:val="-2"/>
          <w:sz w:val="28"/>
          <w:szCs w:val="28"/>
        </w:rPr>
        <w:t>общедоступного и бесплатного дошкольного, начального общего, основного</w:t>
      </w:r>
    </w:p>
    <w:p w:rsidR="00CB070C" w:rsidRPr="00CB070C" w:rsidRDefault="00CB070C" w:rsidP="00CB07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28"/>
          <w:szCs w:val="28"/>
        </w:rPr>
      </w:pPr>
      <w:r w:rsidRPr="00CB070C">
        <w:rPr>
          <w:rFonts w:ascii="Times New Roman" w:hAnsi="Times New Roman"/>
          <w:spacing w:val="-2"/>
          <w:sz w:val="28"/>
          <w:szCs w:val="28"/>
        </w:rPr>
        <w:t>общего, среднего общего образования</w:t>
      </w:r>
      <w:r w:rsidRPr="00CB070C">
        <w:rPr>
          <w:rFonts w:ascii="Times New Roman" w:hAnsi="Times New Roman"/>
          <w:bCs/>
          <w:spacing w:val="-2"/>
          <w:sz w:val="28"/>
          <w:szCs w:val="28"/>
        </w:rPr>
        <w:t>, обеспечения</w:t>
      </w:r>
      <w:r w:rsidRPr="00CB070C">
        <w:rPr>
          <w:rFonts w:ascii="Times New Roman" w:hAnsi="Times New Roman"/>
          <w:spacing w:val="-2"/>
          <w:sz w:val="28"/>
          <w:szCs w:val="28"/>
        </w:rPr>
        <w:t xml:space="preserve"> дополнительного</w:t>
      </w:r>
    </w:p>
    <w:p w:rsidR="00CB070C" w:rsidRPr="00CB070C" w:rsidRDefault="00CB070C" w:rsidP="00CB07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28"/>
          <w:szCs w:val="28"/>
        </w:rPr>
      </w:pPr>
      <w:r w:rsidRPr="00CB070C">
        <w:rPr>
          <w:rFonts w:ascii="Times New Roman" w:hAnsi="Times New Roman"/>
          <w:spacing w:val="-2"/>
          <w:sz w:val="28"/>
          <w:szCs w:val="28"/>
        </w:rPr>
        <w:t>образования детей в малокомплектных образовательных организациях</w:t>
      </w:r>
    </w:p>
    <w:p w:rsidR="00CB070C" w:rsidRPr="00CB070C" w:rsidRDefault="00CB070C" w:rsidP="00CB07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28"/>
          <w:szCs w:val="28"/>
        </w:rPr>
      </w:pPr>
      <w:r w:rsidRPr="00CB070C">
        <w:rPr>
          <w:rFonts w:ascii="Times New Roman" w:hAnsi="Times New Roman"/>
          <w:spacing w:val="-2"/>
          <w:sz w:val="28"/>
          <w:szCs w:val="28"/>
        </w:rPr>
        <w:t xml:space="preserve">и образовательных организациях </w:t>
      </w:r>
      <w:r w:rsidRPr="00CB070C">
        <w:rPr>
          <w:rFonts w:ascii="Times New Roman" w:hAnsi="Times New Roman"/>
          <w:bCs/>
          <w:spacing w:val="-2"/>
          <w:sz w:val="28"/>
          <w:szCs w:val="28"/>
        </w:rPr>
        <w:t>Рязанской области,</w:t>
      </w:r>
      <w:r w:rsidRPr="00CB070C">
        <w:rPr>
          <w:rFonts w:ascii="Times New Roman" w:hAnsi="Times New Roman"/>
          <w:spacing w:val="-2"/>
          <w:sz w:val="28"/>
          <w:szCs w:val="28"/>
        </w:rPr>
        <w:t xml:space="preserve"> расположенных </w:t>
      </w:r>
      <w:proofErr w:type="gramStart"/>
      <w:r w:rsidRPr="00CB070C">
        <w:rPr>
          <w:rFonts w:ascii="Times New Roman" w:hAnsi="Times New Roman"/>
          <w:spacing w:val="-2"/>
          <w:sz w:val="28"/>
          <w:szCs w:val="28"/>
        </w:rPr>
        <w:t>в</w:t>
      </w:r>
      <w:proofErr w:type="gramEnd"/>
    </w:p>
    <w:p w:rsidR="00CB070C" w:rsidRPr="00CB070C" w:rsidRDefault="00CB070C" w:rsidP="00CB07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28"/>
          <w:szCs w:val="28"/>
        </w:rPr>
      </w:pPr>
      <w:r w:rsidRPr="00CB070C">
        <w:rPr>
          <w:rFonts w:ascii="Times New Roman" w:hAnsi="Times New Roman"/>
          <w:spacing w:val="-2"/>
          <w:sz w:val="28"/>
          <w:szCs w:val="28"/>
        </w:rPr>
        <w:t xml:space="preserve">сельских населенных пунктах и реализующих </w:t>
      </w:r>
      <w:proofErr w:type="gramStart"/>
      <w:r w:rsidRPr="00CB070C">
        <w:rPr>
          <w:rFonts w:ascii="Times New Roman" w:hAnsi="Times New Roman"/>
          <w:spacing w:val="-2"/>
          <w:sz w:val="28"/>
          <w:szCs w:val="28"/>
        </w:rPr>
        <w:t>основные</w:t>
      </w:r>
      <w:proofErr w:type="gramEnd"/>
      <w:r w:rsidRPr="00CB070C">
        <w:rPr>
          <w:rFonts w:ascii="Times New Roman" w:hAnsi="Times New Roman"/>
          <w:spacing w:val="-2"/>
          <w:sz w:val="28"/>
          <w:szCs w:val="28"/>
        </w:rPr>
        <w:t xml:space="preserve"> общеобразовательные</w:t>
      </w:r>
    </w:p>
    <w:p w:rsidR="00CB070C" w:rsidRPr="00CB070C" w:rsidRDefault="00CB070C" w:rsidP="00CB07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28"/>
          <w:szCs w:val="28"/>
        </w:rPr>
      </w:pPr>
      <w:r w:rsidRPr="00CB070C">
        <w:rPr>
          <w:rFonts w:ascii="Times New Roman" w:hAnsi="Times New Roman"/>
          <w:spacing w:val="-2"/>
          <w:sz w:val="28"/>
          <w:szCs w:val="28"/>
        </w:rPr>
        <w:t xml:space="preserve">программы, </w:t>
      </w:r>
      <w:r w:rsidRPr="00CB070C">
        <w:rPr>
          <w:rFonts w:ascii="Times New Roman" w:hAnsi="Times New Roman"/>
          <w:bCs/>
          <w:spacing w:val="-2"/>
          <w:sz w:val="28"/>
          <w:szCs w:val="28"/>
        </w:rPr>
        <w:t xml:space="preserve">включая </w:t>
      </w:r>
      <w:r w:rsidRPr="00CB070C">
        <w:rPr>
          <w:rFonts w:ascii="Times New Roman" w:hAnsi="Times New Roman"/>
          <w:spacing w:val="-2"/>
          <w:sz w:val="28"/>
          <w:szCs w:val="28"/>
        </w:rPr>
        <w:t>расходы на оплату труда, приобретение учебников</w:t>
      </w:r>
    </w:p>
    <w:p w:rsidR="00CB070C" w:rsidRPr="00CB070C" w:rsidRDefault="00CB070C" w:rsidP="00CB07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CB070C">
        <w:rPr>
          <w:rFonts w:ascii="Times New Roman" w:hAnsi="Times New Roman"/>
          <w:spacing w:val="-2"/>
          <w:sz w:val="28"/>
          <w:szCs w:val="28"/>
        </w:rPr>
        <w:t>и учебных пособий, средств обучения, игр, игрушек (за исключением</w:t>
      </w:r>
      <w:proofErr w:type="gramEnd"/>
    </w:p>
    <w:p w:rsidR="00CB070C" w:rsidRPr="00CB070C" w:rsidRDefault="00CB070C" w:rsidP="00CB07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28"/>
          <w:szCs w:val="28"/>
        </w:rPr>
      </w:pPr>
      <w:r w:rsidRPr="00CB070C">
        <w:rPr>
          <w:rFonts w:ascii="Times New Roman" w:hAnsi="Times New Roman"/>
          <w:spacing w:val="-2"/>
          <w:sz w:val="28"/>
          <w:szCs w:val="28"/>
        </w:rPr>
        <w:t>расходов на содержание зданий и оплату коммунальных услуг),</w:t>
      </w:r>
    </w:p>
    <w:p w:rsidR="00CB070C" w:rsidRPr="00CB070C" w:rsidRDefault="00CB070C" w:rsidP="00CB07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28"/>
          <w:szCs w:val="28"/>
        </w:rPr>
      </w:pPr>
      <w:r w:rsidRPr="00CB070C">
        <w:rPr>
          <w:rFonts w:ascii="Times New Roman" w:hAnsi="Times New Roman"/>
          <w:spacing w:val="-2"/>
          <w:sz w:val="28"/>
          <w:szCs w:val="28"/>
        </w:rPr>
        <w:t>на 2026-2028 годы</w:t>
      </w:r>
    </w:p>
    <w:p w:rsidR="00CB070C" w:rsidRPr="00CB070C" w:rsidRDefault="00CB070C" w:rsidP="00CB07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52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975"/>
        <w:gridCol w:w="1480"/>
        <w:gridCol w:w="1362"/>
        <w:gridCol w:w="1389"/>
      </w:tblGrid>
      <w:tr w:rsidR="00CB070C" w:rsidRPr="00CB070C" w:rsidTr="007474D3">
        <w:trPr>
          <w:trHeight w:val="170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70C" w:rsidRPr="00CB070C" w:rsidRDefault="00CB070C" w:rsidP="00CB070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Перечень малокомплектных общеобразовательных организаций и общеобразовательных организаций Рязанской области, расположенных в сельских населенных пунктах и реализующих основные общеобразовательные программы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2026 год </w:t>
            </w:r>
          </w:p>
          <w:p w:rsidR="00CB070C" w:rsidRPr="00CB070C" w:rsidRDefault="00CB070C" w:rsidP="00CB070C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(руб./на </w:t>
            </w:r>
            <w:proofErr w:type="gramEnd"/>
          </w:p>
          <w:p w:rsidR="00CB070C" w:rsidRPr="00CB070C" w:rsidRDefault="00CB070C" w:rsidP="00CB070C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 </w:t>
            </w:r>
            <w:proofErr w:type="spellStart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обучающе</w:t>
            </w:r>
            <w:proofErr w:type="spellEnd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  <w:p w:rsidR="00CB070C" w:rsidRPr="00CB070C" w:rsidRDefault="00CB070C" w:rsidP="00CB070C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гося</w:t>
            </w:r>
            <w:proofErr w:type="spellEnd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год)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2027 год </w:t>
            </w:r>
          </w:p>
          <w:p w:rsidR="00CB070C" w:rsidRPr="00CB070C" w:rsidRDefault="00CB070C" w:rsidP="00CB070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(руб./на </w:t>
            </w:r>
            <w:proofErr w:type="gramEnd"/>
          </w:p>
          <w:p w:rsidR="001F65A7" w:rsidRDefault="00CB070C" w:rsidP="001F65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обуча</w:t>
            </w:r>
            <w:r w:rsidR="001F65A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ющегося</w:t>
            </w:r>
            <w:proofErr w:type="spellEnd"/>
            <w:proofErr w:type="gramEnd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CB070C" w:rsidRPr="00CB070C" w:rsidRDefault="00CB070C" w:rsidP="001F65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в год)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2028 год </w:t>
            </w:r>
          </w:p>
          <w:p w:rsidR="00CB070C" w:rsidRPr="00CB070C" w:rsidRDefault="00CB070C" w:rsidP="00CB070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(руб./на </w:t>
            </w:r>
            <w:proofErr w:type="gramEnd"/>
          </w:p>
          <w:p w:rsidR="00CB070C" w:rsidRPr="00CB070C" w:rsidRDefault="00CB070C" w:rsidP="00CB070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 </w:t>
            </w:r>
            <w:proofErr w:type="spellStart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обучающе</w:t>
            </w:r>
            <w:proofErr w:type="spellEnd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  <w:p w:rsidR="00CB070C" w:rsidRPr="00CB070C" w:rsidRDefault="00CB070C" w:rsidP="00CB070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гося</w:t>
            </w:r>
            <w:proofErr w:type="spellEnd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год)</w:t>
            </w:r>
            <w:proofErr w:type="gramEnd"/>
          </w:p>
        </w:tc>
      </w:tr>
    </w:tbl>
    <w:p w:rsidR="00CB070C" w:rsidRPr="00CB070C" w:rsidRDefault="00CB070C" w:rsidP="00CB070C">
      <w:pPr>
        <w:rPr>
          <w:rFonts w:ascii="Times New Roman" w:hAnsi="Times New Roman"/>
          <w:sz w:val="2"/>
          <w:szCs w:val="2"/>
        </w:rPr>
      </w:pPr>
    </w:p>
    <w:tbl>
      <w:tblPr>
        <w:tblW w:w="97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975"/>
        <w:gridCol w:w="1480"/>
        <w:gridCol w:w="1351"/>
        <w:gridCol w:w="1400"/>
      </w:tblGrid>
      <w:tr w:rsidR="00CB070C" w:rsidRPr="00CB070C" w:rsidTr="007474D3">
        <w:trPr>
          <w:trHeight w:val="282"/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B070C" w:rsidRPr="00CB070C" w:rsidTr="007474D3">
        <w:trPr>
          <w:trHeight w:val="353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образование – Шиловский муниципальный район Рязанской области</w:t>
            </w:r>
          </w:p>
        </w:tc>
      </w:tr>
      <w:tr w:rsidR="00CB070C" w:rsidRPr="00CB070C" w:rsidTr="007474D3">
        <w:trPr>
          <w:trHeight w:val="86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overflowPunct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Занино-Починковская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393 137,81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393 137,81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393 137,81</w:t>
            </w:r>
          </w:p>
        </w:tc>
      </w:tr>
      <w:tr w:rsidR="00CB070C" w:rsidRPr="00CB070C" w:rsidTr="007474D3">
        <w:trPr>
          <w:trHeight w:val="86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overflowPunct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Санская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муниципального образования – Шиловский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360 818,92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360 818,92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360 818,92</w:t>
            </w:r>
          </w:p>
        </w:tc>
      </w:tr>
      <w:tr w:rsidR="00CB070C" w:rsidRPr="00CB070C" w:rsidTr="007474D3">
        <w:trPr>
          <w:trHeight w:val="86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overflowPunct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Желудёвская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gramStart"/>
            <w:r w:rsidRPr="00CB070C">
              <w:rPr>
                <w:rFonts w:ascii="Times New Roman" w:hAnsi="Times New Roman"/>
                <w:sz w:val="24"/>
                <w:szCs w:val="24"/>
              </w:rPr>
              <w:t>имени Героя Российской Федерации Игоря Викторовича</w:t>
            </w:r>
            <w:proofErr w:type="gram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Филькина» муниципального образования – Шиловский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218 046,48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218 046,48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218 046,48</w:t>
            </w:r>
          </w:p>
        </w:tc>
      </w:tr>
      <w:tr w:rsidR="00CB070C" w:rsidRPr="00CB070C" w:rsidTr="001F65A7">
        <w:trPr>
          <w:trHeight w:val="60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overflowPunct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Борковская средняя общеобразовательная школа муниципального образования – Шиловский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359 707,47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359 707,47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359 707,47</w:t>
            </w:r>
          </w:p>
        </w:tc>
      </w:tr>
      <w:tr w:rsidR="00CB070C" w:rsidRPr="00CB070C" w:rsidTr="007474D3">
        <w:trPr>
          <w:trHeight w:val="86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Ерахтурская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муниципального образования – Шиловский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313 069,40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313 069,40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313 069,40</w:t>
            </w:r>
          </w:p>
        </w:tc>
      </w:tr>
      <w:tr w:rsidR="00CB070C" w:rsidRPr="00CB070C" w:rsidTr="007474D3">
        <w:trPr>
          <w:trHeight w:val="86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Инякинская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444 457,37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444 457,37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444 457,37</w:t>
            </w:r>
          </w:p>
        </w:tc>
      </w:tr>
      <w:tr w:rsidR="00CB070C" w:rsidRPr="00CB070C" w:rsidTr="007474D3">
        <w:trPr>
          <w:trHeight w:val="86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Мосоловская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имени В.М. Фомина» муниципального образования – Шиловский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192 975,87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192 975,87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192 975,87</w:t>
            </w:r>
          </w:p>
        </w:tc>
      </w:tr>
      <w:tr w:rsidR="00CB070C" w:rsidRPr="00CB070C" w:rsidTr="007474D3">
        <w:trPr>
          <w:trHeight w:val="213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</w:tr>
      <w:tr w:rsidR="00CB070C" w:rsidRPr="00CB070C" w:rsidTr="007474D3">
        <w:trPr>
          <w:trHeight w:val="86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CB070C" w:rsidRPr="00CB070C" w:rsidRDefault="00CB070C" w:rsidP="001F65A7">
            <w:pPr>
              <w:overflowPunct w:val="0"/>
              <w:spacing w:line="233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«Школа № 29»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135 798,73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135 798,73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135 798,73</w:t>
            </w:r>
          </w:p>
        </w:tc>
      </w:tr>
      <w:tr w:rsidR="00CB070C" w:rsidRPr="00CB070C" w:rsidTr="007474D3">
        <w:trPr>
          <w:trHeight w:val="86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CB070C" w:rsidRPr="00CB070C" w:rsidRDefault="00CB070C" w:rsidP="001F65A7">
            <w:pPr>
              <w:overflowPunct w:val="0"/>
              <w:spacing w:line="233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«Школа № 32»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106 015,20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106 015,20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106 015,20</w:t>
            </w:r>
          </w:p>
        </w:tc>
      </w:tr>
      <w:tr w:rsidR="00CB070C" w:rsidRPr="00CB070C" w:rsidTr="001F65A7">
        <w:trPr>
          <w:trHeight w:val="310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округ Рязанской области</w:t>
            </w:r>
          </w:p>
        </w:tc>
      </w:tr>
      <w:tr w:rsidR="00CB070C" w:rsidRPr="00CB070C" w:rsidTr="007474D3">
        <w:trPr>
          <w:trHeight w:val="86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«Ленинская средняя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388 712,28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388 712,28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388 712,28</w:t>
            </w:r>
          </w:p>
        </w:tc>
      </w:tr>
      <w:tr w:rsidR="00CB070C" w:rsidRPr="00CB070C" w:rsidTr="007474D3">
        <w:trPr>
          <w:trHeight w:val="86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Бурминская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557 060,04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557 060,04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557 060,04</w:t>
            </w:r>
          </w:p>
        </w:tc>
      </w:tr>
      <w:tr w:rsidR="00CB070C" w:rsidRPr="00CB070C" w:rsidTr="007474D3">
        <w:trPr>
          <w:trHeight w:val="60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«Калининская основная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322 415,97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322 415,97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322 415,97</w:t>
            </w:r>
          </w:p>
        </w:tc>
      </w:tr>
      <w:tr w:rsidR="00CB070C" w:rsidRPr="00CB070C" w:rsidTr="007474D3">
        <w:trPr>
          <w:trHeight w:val="30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CB070C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proofErr w:type="spellStart"/>
            <w:r w:rsidRPr="00CB070C">
              <w:rPr>
                <w:rFonts w:ascii="Times New Roman" w:hAnsi="Times New Roman"/>
                <w:spacing w:val="-2"/>
                <w:sz w:val="24"/>
                <w:szCs w:val="24"/>
              </w:rPr>
              <w:t>Студенковская</w:t>
            </w:r>
            <w:proofErr w:type="spellEnd"/>
            <w:r w:rsidRPr="00CB070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средняя общеобразовательная</w:t>
            </w:r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школа» Александро-Невского муниципального района Рязанской области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308 134,87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308 134,87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308 134,87</w:t>
            </w:r>
          </w:p>
        </w:tc>
      </w:tr>
      <w:tr w:rsidR="00CB070C" w:rsidRPr="00CB070C" w:rsidTr="001F65A7">
        <w:trPr>
          <w:trHeight w:val="31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Просеченская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имени генерала Михаила Дмитриевича Скобелева» Александро-Невского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289 319,42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289 319,42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289 319,42</w:t>
            </w:r>
          </w:p>
        </w:tc>
      </w:tr>
      <w:tr w:rsidR="00CB070C" w:rsidRPr="00CB070C" w:rsidTr="007474D3">
        <w:trPr>
          <w:trHeight w:val="327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lastRenderedPageBreak/>
              <w:t>Ермишинский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rPr>
          <w:trHeight w:val="5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Азеевская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650 638,04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650 638,04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650 638,04</w:t>
            </w:r>
          </w:p>
        </w:tc>
      </w:tr>
      <w:tr w:rsidR="00CB070C" w:rsidRPr="00CB070C" w:rsidTr="007474D3">
        <w:trPr>
          <w:trHeight w:val="51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Нарминская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763 442,37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763 442,37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763 442,37</w:t>
            </w:r>
          </w:p>
        </w:tc>
      </w:tr>
      <w:tr w:rsidR="00CB070C" w:rsidRPr="00CB070C" w:rsidTr="007474D3">
        <w:trPr>
          <w:trHeight w:val="6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Савватемская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667 140,26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667 140,26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667 140,26</w:t>
            </w:r>
          </w:p>
        </w:tc>
      </w:tr>
      <w:tr w:rsidR="00CB070C" w:rsidRPr="00CB070C" w:rsidTr="007474D3">
        <w:trPr>
          <w:trHeight w:val="372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rPr>
          <w:trHeight w:val="6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Захаровская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1» муниципального образования –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162 188,01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162 188,01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162 188,01</w:t>
            </w:r>
          </w:p>
        </w:tc>
      </w:tr>
      <w:tr w:rsidR="00CB070C" w:rsidRPr="00CB070C" w:rsidTr="007474D3">
        <w:trPr>
          <w:trHeight w:val="6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Захаровская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2» муниципального образования –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289 990,69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289 990,69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289 990,69</w:t>
            </w:r>
          </w:p>
        </w:tc>
      </w:tr>
      <w:tr w:rsidR="00CB070C" w:rsidRPr="00CB070C" w:rsidTr="007474D3">
        <w:trPr>
          <w:trHeight w:val="6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Безлыченская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201 410,29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201 410,29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201 410,29</w:t>
            </w:r>
          </w:p>
        </w:tc>
      </w:tr>
      <w:tr w:rsidR="00CB070C" w:rsidRPr="00CB070C" w:rsidTr="007474D3">
        <w:trPr>
          <w:trHeight w:val="6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Большекоровинская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администрации муниципального образования –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333 402,81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333 402,81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333 402,81</w:t>
            </w:r>
          </w:p>
        </w:tc>
      </w:tr>
      <w:tr w:rsidR="00CB070C" w:rsidRPr="00CB070C" w:rsidTr="007474D3">
        <w:trPr>
          <w:trHeight w:val="6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C3" w:rsidRDefault="00CB070C" w:rsidP="001F65A7">
            <w:pPr>
              <w:spacing w:line="24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Плахинская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</w:t>
            </w:r>
          </w:p>
          <w:p w:rsidR="00CB070C" w:rsidRPr="00CB070C" w:rsidRDefault="00CB070C" w:rsidP="007D2AC3">
            <w:pPr>
              <w:spacing w:line="24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им. А.В. Александрова» муниципального образования –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311 142,10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311 142,10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311 142,10</w:t>
            </w:r>
          </w:p>
        </w:tc>
      </w:tr>
      <w:tr w:rsidR="00CB070C" w:rsidRPr="00CB070C" w:rsidTr="007474D3">
        <w:trPr>
          <w:trHeight w:val="357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Котелинская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703 866,54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703 866,54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703 866,54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Енкаевская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618 271,71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618 271,71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618 271,71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4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Кущапинская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533 191,69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533 191,69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533 191,69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bCs/>
                <w:sz w:val="24"/>
                <w:szCs w:val="24"/>
              </w:rPr>
              <w:t>Касимовский</w:t>
            </w:r>
            <w:proofErr w:type="spellEnd"/>
            <w:r w:rsidRPr="00CB070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округ </w:t>
            </w:r>
            <w:r w:rsidRPr="00CB070C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4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–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Лашманская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имени академика В.А.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Канайкина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249 749,50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249 749,50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249 749,50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Крутоярская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175 910,74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175 910,74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175 910,74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Новодеревенская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300 586,88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300 586,88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300 586,88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Гиблицкая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395 936,66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395 936,66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395 936,66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Торбаевская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226 534,42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226 534,42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226 534,42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Шостьенская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338 136,73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338 136,73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338 136,73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Криушинская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506 024,83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506 024,83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506 024,83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Болоньская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429 653,78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429 653,78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429 653,78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Екшурская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273 204,77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273 204,77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273 204,77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bCs/>
                <w:sz w:val="24"/>
                <w:szCs w:val="24"/>
              </w:rPr>
              <w:t>Кораблинский</w:t>
            </w:r>
            <w:proofErr w:type="spellEnd"/>
            <w:r w:rsidRPr="00CB070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округ </w:t>
            </w:r>
            <w:r w:rsidRPr="00CB070C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Кипчаковская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351 701,47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351 701,47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351 701,47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Ключанская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333 043,14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333 043,14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333 043,14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Пустотинская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gramStart"/>
            <w:r w:rsidRPr="00CB070C">
              <w:rPr>
                <w:rFonts w:ascii="Times New Roman" w:hAnsi="Times New Roman"/>
                <w:sz w:val="24"/>
                <w:szCs w:val="24"/>
              </w:rPr>
              <w:t>имени Героя Советского Союза Павла Андреевича Галкина</w:t>
            </w:r>
            <w:proofErr w:type="gram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327 834,50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327 834,50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327 834,50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Ерлинская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378 457,81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378 457,81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378 457,81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Яблоневская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322 033,29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322 033,29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322 033,29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Пехлецкая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 имени В.В. Соловова»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216 065,15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216 065,15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216 065,15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Милославский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«Центральная школа» Милославского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223 512,60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223 512,60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223 512,60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«Павловская школа» Милославского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385 552,04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385 552,04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385 552,04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«Больше-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Подовеченская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школа» Милославского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272 350,80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272 350,80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272 350,80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«Октябрьская школа» Милославского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312 727,52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312 727,52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312 727,52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«Центральная вечерняя школа» Милославского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224 109,68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224 109,68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224 109,68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Кочуровская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школа» Милославского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396 878,44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396 878,44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396 878,44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Чернавская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школа» Милославского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274 283,82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274 283,82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274 283,82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bCs/>
                <w:sz w:val="24"/>
                <w:szCs w:val="24"/>
              </w:rPr>
              <w:t xml:space="preserve">Михайловский муниципальный округ </w:t>
            </w:r>
            <w:r w:rsidRPr="00CB070C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0C">
              <w:rPr>
                <w:rFonts w:ascii="Times New Roman" w:hAnsi="Times New Roman"/>
                <w:bCs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bCs/>
                <w:sz w:val="24"/>
                <w:szCs w:val="24"/>
              </w:rPr>
              <w:t>Заревская</w:t>
            </w:r>
            <w:proofErr w:type="spellEnd"/>
            <w:r w:rsidRPr="00CB070C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336 332,95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336 332,95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336 332,95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Трепольская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514 883,63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514 883,63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514 883,63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Поярковская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403 654,00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403 654,00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403 654,00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Виленская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277 351,48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277 351,48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277 351,48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«Слободская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385 515,79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385 515,79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385 515,79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«Чапаевская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253 880,81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253 880,81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253 880,81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Голдинская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289 841,05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289 841,05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289 841,05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bCs/>
                <w:sz w:val="24"/>
                <w:szCs w:val="24"/>
              </w:rPr>
              <w:t>Пителинский</w:t>
            </w:r>
            <w:proofErr w:type="spellEnd"/>
            <w:r w:rsidRPr="00CB070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округ </w:t>
            </w:r>
            <w:r w:rsidRPr="00CB070C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Высокополянская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409 730,22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409 730,22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409 730,22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Нестеровская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муниципального образования –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235 771,37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235 771,37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235 771,37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Пителинская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145 690,31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145 690,31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145 690,31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Малинищинская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267 149,40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267 149,40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267 149,40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Тырновская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имени </w:t>
            </w:r>
          </w:p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Л.А. Загоскина»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368 074,72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368 074,72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368 074,72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«Октябрьская средняя общеобразовательная школа»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288 577,88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288 577,88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288 577,88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«Береговская основная общеобразовательная школа»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426 543,61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426 543,61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426 543,61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Карабухинская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Путятинского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469 847,90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469 847,90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469 847,90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«Ново-Деревенская основная общеобразовательная школа»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Путятинского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384 997,30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384 997,30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384 997,30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Путятинская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Путятинского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197 721,68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197 721,68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197 721,68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Песоченская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</w:t>
            </w:r>
          </w:p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им. А.И. Кошелева» </w:t>
            </w:r>
            <w:r w:rsidRPr="00CB0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392 551,03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rPr>
                <w:rFonts w:ascii="Times New Roman" w:hAnsi="Times New Roman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392 551,03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rPr>
                <w:rFonts w:ascii="Times New Roman" w:hAnsi="Times New Roman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392 551,03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                                      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Кузьминская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 имени </w:t>
            </w:r>
          </w:p>
          <w:p w:rsidR="00CB070C" w:rsidRPr="00CB070C" w:rsidRDefault="00CB070C" w:rsidP="001F65A7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С.А. Есенина»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177 026,69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rPr>
                <w:rFonts w:ascii="Times New Roman" w:hAnsi="Times New Roman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177 026,69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rPr>
                <w:rFonts w:ascii="Times New Roman" w:hAnsi="Times New Roman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177 026,69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Чурилковская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165 040,86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165 040,86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165 040,86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«Костинская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242 804,40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242 804,40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242 804,40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школа № 5»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116 820,76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116 820,76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116 820,76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Алёшинская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253 752,36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253 752,36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253 752,36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Батуринская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218 384,85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218 384,85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218 384,85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Перекальская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134 730,58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134 730,58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134 730,58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«Пионерская основная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675 842,87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675 842,87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675 842,87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Высоковская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175 210,91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175 210,91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175 210,91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Баграмовская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138 727,86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138 727,86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138 727,86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Рязанский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Заборьевская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187 128,89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187 128,89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187 128,89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Заокская</w:t>
            </w:r>
            <w:proofErr w:type="spellEnd"/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средняя школа» муниципального образования –</w:t>
            </w:r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246 436,50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246 436,50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246 436,50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Стенькинская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вечерняя (сменная)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64 660,29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64 660,29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64 660,29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Листвянская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171 112,55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171 112,55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171 112,55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«Александровская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310 669,46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310 669,46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310 669,46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Варсковская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168 180,28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168 180,28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168 180,28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Екимовская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 имени </w:t>
            </w:r>
          </w:p>
          <w:p w:rsidR="00CB070C" w:rsidRPr="00CB070C" w:rsidRDefault="00CB070C" w:rsidP="00CB070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К.Г. Паустовского» муниципального образования –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210 970,34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210 970,34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210 970,34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Льговская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средняя школа» муниципального образования –</w:t>
            </w:r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190 863,24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190 863,24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190 863,24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Мурминская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115 414,92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115 414,92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115 414,92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«Окская </w:t>
            </w: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средняя школа» муниципального образования –</w:t>
            </w:r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213 002,43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213 002,43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213 002,43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Подвязьевская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171 567,65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171 567,65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171 567,65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общеобразовательное учреждение «Полянская средняя школа» муниципального образования –</w:t>
            </w:r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116 935,61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116 935,61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116 935,61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Муниципальное бюджетное общеобразовательное учреждение «Рязанская средняя школа» муниципального образования –</w:t>
            </w:r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124 207,51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124 207,51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124 207,51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«Искровская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139 535,00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139 535,00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139 535,00</w:t>
            </w:r>
          </w:p>
        </w:tc>
      </w:tr>
      <w:tr w:rsidR="00CB070C" w:rsidRPr="00CB070C" w:rsidTr="007474D3">
        <w:trPr>
          <w:trHeight w:val="10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Турлатовская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162 485,91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162 485,91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162 485,91</w:t>
            </w:r>
          </w:p>
        </w:tc>
      </w:tr>
      <w:tr w:rsidR="00CB070C" w:rsidRPr="00CB070C" w:rsidTr="007474D3">
        <w:trPr>
          <w:trHeight w:val="10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Дядьковская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77 349,73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77 349,73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77 349,73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Морозово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-Борковская средняя школа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202 989,19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5" w:lineRule="auto"/>
              <w:rPr>
                <w:rFonts w:ascii="Times New Roman" w:hAnsi="Times New Roman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202 989,19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5" w:lineRule="auto"/>
              <w:rPr>
                <w:rFonts w:ascii="Times New Roman" w:hAnsi="Times New Roman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202 989,19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Напольновская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522 077,89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522 077,89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522 077,89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«Алексеевская средняя общеобразовательная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707 143,54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707 143,54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707 143,54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Борецкая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390 998,63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390 998,63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390 998,63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образовательное учреждение Карл-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Марксовская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458 354,60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458 354,60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458 354,60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Можарская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221 449,33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221 449,33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221 449,33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образовательное учреждение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Муравлянская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393 210,33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393 210,33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393 210,33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Новобокинская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467 441,41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467 441,41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467 441,41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Алешинская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310 838,82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310 838,82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310 838,82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Кустаревская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355 361,29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355 361,29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355 361,29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Сотницынская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159 259,28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159 259,28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159 259,28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Батьковская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879 808,33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879 808,33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879 808,33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Демушкинская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332 995,09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332 995,09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332 995,09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Глядковская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224 870,18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224 870,18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224 870,18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Малостуденецкая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427 043,30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427 043,30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427 043,30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«Придорожная средняя школа» </w:t>
            </w:r>
          </w:p>
          <w:p w:rsidR="00CB070C" w:rsidRPr="00CB070C" w:rsidRDefault="00CB070C" w:rsidP="001F65A7">
            <w:pPr>
              <w:overflowPunct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имени А.С. Новикова-Прибоя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470 936,31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470 936,31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470 936,31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Любовниковская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351 397,75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351 397,75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351 397,75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</w:t>
            </w:r>
            <w:r w:rsidR="001F6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0C">
              <w:rPr>
                <w:rFonts w:ascii="Times New Roman" w:hAnsi="Times New Roman"/>
                <w:sz w:val="24"/>
                <w:szCs w:val="24"/>
              </w:rPr>
              <w:t>5» муниципального образования – городской округ город Скопин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115 043,94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115 043,94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115 043,94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«Павелецкая средняя общеобразовательная школа №</w:t>
            </w:r>
            <w:r w:rsidR="001F6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70C">
              <w:rPr>
                <w:rFonts w:ascii="Times New Roman" w:hAnsi="Times New Roman"/>
                <w:sz w:val="24"/>
                <w:szCs w:val="24"/>
              </w:rPr>
              <w:t xml:space="preserve">1»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155 186,64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155 186,64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155 186,64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Горловская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316 979,68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316 979,68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316 979,68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«Ильинская средняя общеобразовательная школа»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357 628,55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357 628,55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357 628,55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Корневская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239 527,63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239 527,63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239 527,63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«Мало-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Шелемишевская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498 148,33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498 148,33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498 148,33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Чулковская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226 308,91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226 308,91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226 308,91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Вослебовская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168 455,48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168 455,48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168 455,48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«Побединская средняя общеобразовательная школа»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204 239,82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204 239,82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204 239,82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«Успенская  средняя общеобразовательная школа»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231 331,66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231 331,66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231 331,66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Спасский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Веретьинская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Спасский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490 345,28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490 345,28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490 345,28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Выжелесская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Спасского муниципального района Рязанской области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843 785,02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843 785,02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843 785,02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Городковическая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451 448,22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451 448,22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451 448,22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«Троицкая средняя школа имени Героя Советского Союза А.С.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Юханова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>» Спасского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232 069,48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232 069,48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232 069,48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Панинская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Спасского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279 561,71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279 561,71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279 561,71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Исадская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Спасского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503 447,56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503 447,56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503 447,56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Старокиструсская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411 270,51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411 270,51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411 270,51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Перкинская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341 577,73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341 577,73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341 577,73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«Ижевская средняя общеобразовательная школа </w:t>
            </w:r>
          </w:p>
          <w:p w:rsidR="00CB070C" w:rsidRPr="00CB070C" w:rsidRDefault="00CB070C" w:rsidP="001F65A7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имени К.Э. Циолковского» Спасского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209 657,35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209 657,35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209 657,35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Кирицкая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189 891,29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189 891,29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189 891,29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«Средняя школа «Рязанские сады» муниципального образования –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249 948,98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249 948,98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249 948,98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Столпянская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238 530,46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238 530,46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238 530,46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«Хрущевская средняя школа» муниципального образования –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243 367,63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243 367,63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243 367,63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Истьинская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муниципального образования –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211 752,07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211 752,07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211 752,07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Смолеевская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школа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325 324,86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325 324,86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325 324,86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Покровская средняя школа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494 136,64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494 136,64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494 136,64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Коноплинская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390 846,94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390 846,94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390 846,94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Аладьинская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323 305,24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323 305,24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323 305,24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«Назаровская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590 958,05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590 958,05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590 958,05</w:t>
            </w:r>
          </w:p>
        </w:tc>
      </w:tr>
      <w:tr w:rsidR="00CB070C" w:rsidRPr="00CB070C" w:rsidTr="007474D3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Казачинская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218 111,59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218 111,59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218 111,59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Важновская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286 097,56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286 097,56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286 097,56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1F65A7">
            <w:pPr>
              <w:spacing w:line="235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Лесно-Конобеевская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207 297,79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207 297,79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1F65A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207 297,79</w:t>
            </w:r>
          </w:p>
        </w:tc>
      </w:tr>
      <w:tr w:rsidR="00CB070C" w:rsidRPr="00CB070C" w:rsidTr="007474D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0C" w:rsidRPr="00CB070C" w:rsidRDefault="00CB070C" w:rsidP="00CB070C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B070C">
              <w:rPr>
                <w:rFonts w:ascii="Times New Roman" w:hAnsi="Times New Roman"/>
                <w:sz w:val="24"/>
                <w:szCs w:val="24"/>
              </w:rPr>
              <w:t>Чернослободская</w:t>
            </w:r>
            <w:proofErr w:type="spellEnd"/>
            <w:r w:rsidRPr="00CB070C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193 903,12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193 903,12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0C" w:rsidRPr="00CB070C" w:rsidRDefault="00CB070C" w:rsidP="00CB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0C">
              <w:rPr>
                <w:rFonts w:ascii="Times New Roman" w:hAnsi="Times New Roman"/>
                <w:sz w:val="24"/>
                <w:szCs w:val="24"/>
              </w:rPr>
              <w:t>193 903,12</w:t>
            </w:r>
          </w:p>
        </w:tc>
      </w:tr>
    </w:tbl>
    <w:p w:rsidR="00CB070C" w:rsidRPr="00CB070C" w:rsidRDefault="00CB070C" w:rsidP="00CB070C">
      <w:pPr>
        <w:rPr>
          <w:rFonts w:ascii="Times New Roman" w:hAnsi="Times New Roman"/>
        </w:rPr>
      </w:pPr>
    </w:p>
    <w:p w:rsidR="00CB070C" w:rsidRPr="00CB070C" w:rsidRDefault="00CB070C" w:rsidP="00CB070C">
      <w:pPr>
        <w:rPr>
          <w:rFonts w:ascii="Times New Roman" w:hAnsi="Times New Roman"/>
        </w:rPr>
      </w:pPr>
    </w:p>
    <w:p w:rsidR="00CB070C" w:rsidRDefault="00CB070C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CB070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01" w:rsidRDefault="00CD0401">
      <w:r>
        <w:separator/>
      </w:r>
    </w:p>
  </w:endnote>
  <w:endnote w:type="continuationSeparator" w:id="0">
    <w:p w:rsidR="00CD0401" w:rsidRDefault="00CD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01" w:rsidRDefault="00CD0401">
      <w:r>
        <w:separator/>
      </w:r>
    </w:p>
  </w:footnote>
  <w:footnote w:type="continuationSeparator" w:id="0">
    <w:p w:rsidR="00CD0401" w:rsidRDefault="00CD0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E34EA4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65A7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2AC3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070C"/>
    <w:rsid w:val="00CB3CBE"/>
    <w:rsid w:val="00CD0401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4EA4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18">
    <w:name w:val="Font Style18"/>
    <w:rsid w:val="00CB070C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Body Text"/>
    <w:basedOn w:val="a"/>
    <w:link w:val="ae"/>
    <w:rsid w:val="00CB070C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e">
    <w:name w:val="Основной текст Знак"/>
    <w:basedOn w:val="a0"/>
    <w:link w:val="ad"/>
    <w:rsid w:val="00CB070C"/>
    <w:rPr>
      <w:b/>
      <w:b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18">
    <w:name w:val="Font Style18"/>
    <w:rsid w:val="00CB070C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Body Text"/>
    <w:basedOn w:val="a"/>
    <w:link w:val="ae"/>
    <w:rsid w:val="00CB070C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e">
    <w:name w:val="Основной текст Знак"/>
    <w:basedOn w:val="a0"/>
    <w:link w:val="ad"/>
    <w:rsid w:val="00CB070C"/>
    <w:rPr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3915</Words>
  <Characters>22318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2025-11-26T10:32:00Z</dcterms:created>
  <dcterms:modified xsi:type="dcterms:W3CDTF">2025-12-02T14:30:00Z</dcterms:modified>
</cp:coreProperties>
</file>