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28B8" w:rsidRPr="007B5390" w:rsidRDefault="000A28B8" w:rsidP="000A28B8">
            <w:pPr>
              <w:rPr>
                <w:rFonts w:ascii="Times New Roman" w:hAnsi="Times New Roman"/>
                <w:sz w:val="28"/>
                <w:szCs w:val="28"/>
              </w:rPr>
            </w:pPr>
            <w:r w:rsidRPr="007B5390">
              <w:rPr>
                <w:rFonts w:ascii="Times New Roman" w:hAnsi="Times New Roman" w:hint="eastAsia"/>
                <w:sz w:val="28"/>
                <w:szCs w:val="28"/>
              </w:rPr>
              <w:t>Приложение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1695F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190FF9" w:rsidRPr="00F16284" w:rsidRDefault="000A28B8" w:rsidP="000A28B8">
            <w:pPr>
              <w:rPr>
                <w:rFonts w:ascii="Times New Roman" w:hAnsi="Times New Roman"/>
                <w:sz w:val="28"/>
                <w:szCs w:val="28"/>
              </w:rPr>
            </w:pPr>
            <w:r w:rsidRPr="007B5390">
              <w:rPr>
                <w:rFonts w:ascii="Times New Roman" w:hAnsi="Times New Roman" w:hint="eastAsia"/>
                <w:sz w:val="28"/>
                <w:szCs w:val="28"/>
              </w:rPr>
              <w:t>к</w:t>
            </w:r>
            <w:r w:rsidRPr="007B53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5390">
              <w:rPr>
                <w:rFonts w:ascii="Times New Roman" w:hAnsi="Times New Roman" w:hint="eastAsia"/>
                <w:sz w:val="28"/>
                <w:szCs w:val="28"/>
              </w:rPr>
              <w:t>постановлению</w:t>
            </w:r>
            <w:r w:rsidRPr="007B53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5390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7B53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5390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7B539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B5390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</w:p>
        </w:tc>
      </w:tr>
      <w:tr w:rsidR="000A28B8" w:rsidRPr="00F16284">
        <w:tc>
          <w:tcPr>
            <w:tcW w:w="5428" w:type="dxa"/>
          </w:tcPr>
          <w:p w:rsidR="000A28B8" w:rsidRPr="00F16284" w:rsidRDefault="000A28B8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28B8" w:rsidRPr="007B5390" w:rsidRDefault="00817799" w:rsidP="000A28B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11.12.2025 № 385</w:t>
            </w:r>
            <w:bookmarkStart w:id="0" w:name="_GoBack"/>
            <w:bookmarkEnd w:id="0"/>
          </w:p>
        </w:tc>
      </w:tr>
      <w:tr w:rsidR="000A28B8" w:rsidRPr="00F16284">
        <w:tc>
          <w:tcPr>
            <w:tcW w:w="5428" w:type="dxa"/>
          </w:tcPr>
          <w:p w:rsidR="000A28B8" w:rsidRPr="00F16284" w:rsidRDefault="000A28B8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28B8" w:rsidRPr="007B5390" w:rsidRDefault="000A28B8" w:rsidP="000A28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28B8" w:rsidRPr="00F16284">
        <w:tc>
          <w:tcPr>
            <w:tcW w:w="5428" w:type="dxa"/>
          </w:tcPr>
          <w:p w:rsidR="000A28B8" w:rsidRPr="00F16284" w:rsidRDefault="000A28B8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0A28B8" w:rsidRPr="007B5390" w:rsidRDefault="000A28B8" w:rsidP="000A28B8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A28B8" w:rsidRPr="00F16284">
        <w:tc>
          <w:tcPr>
            <w:tcW w:w="5428" w:type="dxa"/>
          </w:tcPr>
          <w:p w:rsidR="000A28B8" w:rsidRPr="00F16284" w:rsidRDefault="000A28B8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1695F" w:rsidRPr="00DF65AD" w:rsidRDefault="0041695F" w:rsidP="0041695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F65AD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DF65AD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  <w:p w:rsidR="0041695F" w:rsidRPr="00DF65AD" w:rsidRDefault="0041695F" w:rsidP="0041695F">
            <w:pPr>
              <w:rPr>
                <w:rFonts w:ascii="Times New Roman" w:hAnsi="Times New Roman"/>
                <w:sz w:val="28"/>
                <w:szCs w:val="28"/>
              </w:rPr>
            </w:pPr>
            <w:r w:rsidRPr="00DF65AD">
              <w:rPr>
                <w:rFonts w:ascii="Times New Roman" w:hAnsi="Times New Roman"/>
                <w:sz w:val="28"/>
                <w:szCs w:val="28"/>
              </w:rPr>
              <w:t xml:space="preserve">к приложению </w:t>
            </w: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Pr="00DF65AD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  <w:p w:rsidR="0041695F" w:rsidRPr="00DF65AD" w:rsidRDefault="0041695F" w:rsidP="0041695F">
            <w:pPr>
              <w:rPr>
                <w:rFonts w:ascii="Times New Roman" w:hAnsi="Times New Roman"/>
                <w:sz w:val="28"/>
                <w:szCs w:val="28"/>
              </w:rPr>
            </w:pPr>
            <w:r w:rsidRPr="00DF65AD">
              <w:rPr>
                <w:rFonts w:ascii="Times New Roman" w:hAnsi="Times New Roman"/>
                <w:sz w:val="28"/>
                <w:szCs w:val="28"/>
              </w:rPr>
              <w:t>к государственной программе</w:t>
            </w:r>
          </w:p>
          <w:p w:rsidR="000A28B8" w:rsidRPr="007B5390" w:rsidRDefault="0041695F" w:rsidP="0041695F">
            <w:pPr>
              <w:rPr>
                <w:rFonts w:ascii="Times New Roman" w:hAnsi="Times New Roman"/>
                <w:sz w:val="28"/>
                <w:szCs w:val="28"/>
              </w:rPr>
            </w:pPr>
            <w:r w:rsidRPr="00DF65AD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DF65AD">
              <w:rPr>
                <w:rFonts w:ascii="Times New Roman" w:hAnsi="Times New Roman"/>
                <w:sz w:val="28"/>
                <w:szCs w:val="28"/>
              </w:rPr>
              <w:t>Формирование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F65AD">
              <w:rPr>
                <w:rFonts w:ascii="Times New Roman" w:hAnsi="Times New Roman"/>
                <w:sz w:val="28"/>
                <w:szCs w:val="28"/>
              </w:rPr>
              <w:t>современной городской среды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1695F" w:rsidRDefault="0041695F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0A28B8" w:rsidRDefault="000A28B8" w:rsidP="000A28B8">
      <w:pPr>
        <w:jc w:val="center"/>
        <w:rPr>
          <w:rFonts w:ascii="Times New Roman" w:hAnsi="Times New Roman"/>
          <w:sz w:val="28"/>
          <w:szCs w:val="28"/>
        </w:rPr>
      </w:pPr>
      <w:r w:rsidRPr="00326120">
        <w:rPr>
          <w:rFonts w:ascii="Times New Roman" w:hAnsi="Times New Roman"/>
          <w:sz w:val="28"/>
          <w:szCs w:val="28"/>
        </w:rPr>
        <w:t xml:space="preserve">Адресный перечень общественных территорий, </w:t>
      </w:r>
    </w:p>
    <w:p w:rsidR="000A28B8" w:rsidRDefault="000A28B8" w:rsidP="000A28B8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нуждающихся в благоустройстве (</w:t>
      </w:r>
      <w:r w:rsidRPr="00326120">
        <w:rPr>
          <w:rFonts w:ascii="Times New Roman" w:hAnsi="Times New Roman"/>
          <w:sz w:val="28"/>
          <w:szCs w:val="28"/>
        </w:rPr>
        <w:t xml:space="preserve">с учетом их физического </w:t>
      </w:r>
      <w:proofErr w:type="gramEnd"/>
    </w:p>
    <w:p w:rsidR="000A28B8" w:rsidRDefault="000A28B8" w:rsidP="000A28B8">
      <w:pPr>
        <w:jc w:val="center"/>
        <w:rPr>
          <w:rFonts w:ascii="Times New Roman" w:hAnsi="Times New Roman"/>
          <w:sz w:val="28"/>
          <w:szCs w:val="28"/>
        </w:rPr>
      </w:pPr>
      <w:r w:rsidRPr="00326120">
        <w:rPr>
          <w:rFonts w:ascii="Times New Roman" w:hAnsi="Times New Roman"/>
          <w:sz w:val="28"/>
          <w:szCs w:val="28"/>
        </w:rPr>
        <w:t>состояния) и подлежащих благоустройству</w:t>
      </w:r>
    </w:p>
    <w:p w:rsidR="000A28B8" w:rsidRDefault="000A28B8" w:rsidP="000A28B8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946"/>
        <w:gridCol w:w="1904"/>
      </w:tblGrid>
      <w:tr w:rsidR="000A28B8" w:rsidRPr="000A28B8" w:rsidTr="0041695F">
        <w:trPr>
          <w:trHeight w:val="914"/>
        </w:trPr>
        <w:tc>
          <w:tcPr>
            <w:tcW w:w="629" w:type="dxa"/>
          </w:tcPr>
          <w:p w:rsid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proofErr w:type="gramStart"/>
            <w:r w:rsidRPr="000A28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0A28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946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0A28B8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Адрес общественной территории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Год, на который запланировано благоустройство</w:t>
            </w:r>
          </w:p>
        </w:tc>
      </w:tr>
    </w:tbl>
    <w:p w:rsidR="000A28B8" w:rsidRPr="0041695F" w:rsidRDefault="000A28B8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6946"/>
        <w:gridCol w:w="1904"/>
      </w:tblGrid>
      <w:tr w:rsidR="000A28B8" w:rsidRPr="000A28B8" w:rsidTr="000A28B8">
        <w:trPr>
          <w:trHeight w:val="28"/>
          <w:tblHeader/>
        </w:trPr>
        <w:tc>
          <w:tcPr>
            <w:tcW w:w="629" w:type="dxa"/>
          </w:tcPr>
          <w:p w:rsidR="000A28B8" w:rsidRPr="000A28B8" w:rsidRDefault="000A28B8" w:rsidP="000A28B8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2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</w:t>
            </w:r>
          </w:p>
        </w:tc>
      </w:tr>
      <w:tr w:rsidR="000A28B8" w:rsidRPr="000A28B8" w:rsidTr="000A28B8">
        <w:trPr>
          <w:trHeight w:val="218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41695F" w:rsidRDefault="000A28B8" w:rsidP="000A2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Александро-Невское городское поселение Александро-Невского муниципального района Рязанской области, Парк героев </w:t>
            </w:r>
          </w:p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(5 очередь)*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353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Спас-Клепики, территория между сквером по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Есенина и сквером по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Просвещения (1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279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Спас-Клепики, территория между сквером по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Есенина и сквером по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Просвещения (2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318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Кораблино, сквер по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proofErr w:type="gramStart"/>
            <w:r w:rsidRPr="000A28B8">
              <w:rPr>
                <w:rFonts w:ascii="Times New Roman" w:hAnsi="Times New Roman"/>
                <w:sz w:val="24"/>
                <w:szCs w:val="24"/>
              </w:rPr>
              <w:t>Садовая</w:t>
            </w:r>
            <w:proofErr w:type="gram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(1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318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Кораблино, сквер по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proofErr w:type="gramStart"/>
            <w:r w:rsidRPr="000A28B8">
              <w:rPr>
                <w:rFonts w:ascii="Times New Roman" w:hAnsi="Times New Roman"/>
                <w:sz w:val="24"/>
                <w:szCs w:val="24"/>
              </w:rPr>
              <w:t>Садовая</w:t>
            </w:r>
            <w:proofErr w:type="gram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(2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300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Михайлов, парк «Семейный» по </w:t>
            </w:r>
            <w:r>
              <w:rPr>
                <w:rFonts w:ascii="Times New Roman" w:hAnsi="Times New Roman"/>
                <w:sz w:val="24"/>
                <w:szCs w:val="24"/>
              </w:rPr>
              <w:t>ул. Мира (2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318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Михайлов, парк «Семейный» по </w:t>
            </w:r>
            <w:r>
              <w:rPr>
                <w:rFonts w:ascii="Times New Roman" w:hAnsi="Times New Roman"/>
                <w:sz w:val="24"/>
                <w:szCs w:val="24"/>
              </w:rPr>
              <w:t>ул. Мира (3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318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8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Новомичуринск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>, общественное пространство вокруг памятника «Героям войны» (2 очередь)*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300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</w:t>
            </w:r>
          </w:p>
        </w:tc>
        <w:tc>
          <w:tcPr>
            <w:tcW w:w="6946" w:type="dxa"/>
          </w:tcPr>
          <w:p w:rsidR="000A28B8" w:rsidRDefault="000A28B8" w:rsidP="000A2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proofErr w:type="gramStart"/>
            <w:r w:rsidRPr="000A28B8">
              <w:rPr>
                <w:rFonts w:ascii="Times New Roman" w:hAnsi="Times New Roman"/>
                <w:sz w:val="24"/>
                <w:szCs w:val="24"/>
              </w:rPr>
              <w:t>Рыбное</w:t>
            </w:r>
            <w:proofErr w:type="gram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, хоккейная коробка по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1-я Заводская в районе </w:t>
            </w:r>
          </w:p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дома 11А*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318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10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Ряжск, общественная территория по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Советская (1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247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Ряжск, общественная территория по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Советская (2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300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Сараевское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области, сквер по улице Ленина д. 115 в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Сараи*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318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13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Спасск-Рязанский, бульвар «Советский» (1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318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14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Шацк, городской парк по улице Красная площадь (1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300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15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Шацк, городской парк по улице Красная площадь (2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318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16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Шиловское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городское поселение Шиловского муниципального района Рязанской области, набережная (1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318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17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Шиловское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городское поселение Шиловского муниципального района Рязанской области, набережная (2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300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lastRenderedPageBreak/>
              <w:t>18</w:t>
            </w:r>
          </w:p>
        </w:tc>
        <w:tc>
          <w:tcPr>
            <w:tcW w:w="6946" w:type="dxa"/>
          </w:tcPr>
          <w:p w:rsidR="000A28B8" w:rsidRDefault="000A28B8" w:rsidP="000A2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, общественная территория, расположенная по адресу: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Советская, между многоквартирными </w:t>
            </w:r>
            <w:proofErr w:type="gramEnd"/>
          </w:p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домами 191, 191А, 191Б, 193 (2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70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19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Сасово, Пешеходная зона «Частный квартал» (3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28"/>
        </w:trPr>
        <w:tc>
          <w:tcPr>
            <w:tcW w:w="629" w:type="dxa"/>
          </w:tcPr>
          <w:p w:rsidR="000A28B8" w:rsidRPr="000A28B8" w:rsidRDefault="000A28B8" w:rsidP="000A28B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20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Сасово, Пешеходная зона «Частный квартал» (4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21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Скопин, площадь В.И.</w:t>
            </w:r>
            <w:r w:rsidR="00635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Ленина (территория у скульптуры «МИРУ МИР») (1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22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Рязань,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Черезовские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пруды (четная сторона по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Новоселов)*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23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Рязань, сквер ЖКХ*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24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Рязань, Лесопарк*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25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Рязань, Новопавловская роща*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26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Побединское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Скопинского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области, площадка для мини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футбола по адресу: Рязанская область,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Побединское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городское поселение,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Побединка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proofErr w:type="gramStart"/>
            <w:r w:rsidRPr="000A28B8">
              <w:rPr>
                <w:rFonts w:ascii="Times New Roman" w:hAnsi="Times New Roman"/>
                <w:sz w:val="24"/>
                <w:szCs w:val="24"/>
              </w:rPr>
              <w:t>Молодежная</w:t>
            </w:r>
            <w:proofErr w:type="gram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(1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27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Елатомское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</w:t>
            </w:r>
            <w:r>
              <w:rPr>
                <w:rFonts w:ascii="Times New Roman" w:hAnsi="Times New Roman"/>
                <w:sz w:val="24"/>
                <w:szCs w:val="24"/>
              </w:rPr>
              <w:t>ти, парк культуры и отдыха, ул.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Свердлова в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>. Елатьма (3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28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Лесновское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городское поселение Шиловского муниципального района Рязанской области, детский парк (4 очередь)*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29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Рязань, пешеходные зоны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ул.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Соборной и пл. Соборной</w:t>
            </w:r>
            <w:proofErr w:type="gramEnd"/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30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Рязань, Нижний городской парк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31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Кадомское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Кадомского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муниципального района Рязанской области, прилегающая территория к муниципальному учреждению 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Кадомский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районный Дом культуры по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ул.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Ленина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 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Кадом</w:t>
            </w:r>
            <w:proofErr w:type="spellEnd"/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32</w:t>
            </w:r>
          </w:p>
        </w:tc>
        <w:tc>
          <w:tcPr>
            <w:tcW w:w="6946" w:type="dxa"/>
            <w:shd w:val="clear" w:color="auto" w:fill="auto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Рязань, 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Лыбедский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бульвар (от цирка до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ул.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Кремлевский Вал)</w:t>
            </w:r>
          </w:p>
        </w:tc>
        <w:tc>
          <w:tcPr>
            <w:tcW w:w="1904" w:type="dxa"/>
            <w:shd w:val="clear" w:color="auto" w:fill="auto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33</w:t>
            </w:r>
          </w:p>
        </w:tc>
        <w:tc>
          <w:tcPr>
            <w:tcW w:w="6946" w:type="dxa"/>
            <w:shd w:val="clear" w:color="auto" w:fill="auto"/>
          </w:tcPr>
          <w:p w:rsidR="000A28B8" w:rsidRPr="000A28B8" w:rsidRDefault="000A28B8" w:rsidP="000A28B8">
            <w:pPr>
              <w:spacing w:line="235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муниципальный округ, территория спуска к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Набережной (Третий луч) города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Рязанской области</w:t>
            </w:r>
          </w:p>
        </w:tc>
        <w:tc>
          <w:tcPr>
            <w:tcW w:w="1904" w:type="dxa"/>
            <w:shd w:val="clear" w:color="auto" w:fill="auto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34</w:t>
            </w:r>
          </w:p>
        </w:tc>
        <w:tc>
          <w:tcPr>
            <w:tcW w:w="6946" w:type="dxa"/>
            <w:shd w:val="clear" w:color="auto" w:fill="auto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Рязань, сквер у железнодорожного вокзала Рязань-2</w:t>
            </w:r>
          </w:p>
        </w:tc>
        <w:tc>
          <w:tcPr>
            <w:tcW w:w="1904" w:type="dxa"/>
            <w:shd w:val="clear" w:color="auto" w:fill="auto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2024 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35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Шацк, сквер по улице Красная площадь (1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36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Шацк, сквер по улице Красная площадь (2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37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Лесновское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городское поселение Шиловского муниципального района Рязанской области, парк Победы*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38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Михайловский муниципальный округ,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Михайлов, правый берег набережной реки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Проня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(этап 1.1)*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39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Михайловский муниципальный округ,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Михайлов, правый берег набережной реки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Проня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(этап 1.2)*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40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Михайловский муниципальный округ,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Михайлов, правый берег набережной реки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Проня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(этап 1.3)*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41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Побединское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Скопинского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области, площадка для мини-футбола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Молодежная </w:t>
            </w:r>
            <w:r w:rsidR="006355E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Побединка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(2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42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Новомичуринское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области, сквер, расположенный напротив здания «Почта России в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Новомичуринск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>» (1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5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43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Новомичуринское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области, сквер, расположенный нап</w:t>
            </w:r>
            <w:r>
              <w:rPr>
                <w:rFonts w:ascii="Times New Roman" w:hAnsi="Times New Roman"/>
                <w:sz w:val="24"/>
                <w:szCs w:val="24"/>
              </w:rPr>
              <w:t>ротив здания «Почта России в г. 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Новомичуринск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>» (2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lastRenderedPageBreak/>
              <w:t>44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Шиловское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городское поселение Шиловского муниципального района Рязанской области, территория набережной в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>. Шилово (3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45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Шиловское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городское поселение Шиловского муниципального района Рязанской области, территория набережной в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>. Шилово (4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46</w:t>
            </w:r>
          </w:p>
        </w:tc>
        <w:tc>
          <w:tcPr>
            <w:tcW w:w="6946" w:type="dxa"/>
          </w:tcPr>
          <w:p w:rsid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Касимовский</w:t>
            </w:r>
            <w:proofErr w:type="spellEnd"/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муниципальный округ, «Исторический центр города», по адресу: Рязанская область, </w:t>
            </w:r>
            <w:proofErr w:type="spellStart"/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Касимовский</w:t>
            </w:r>
            <w:proofErr w:type="spellEnd"/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район,</w:t>
            </w:r>
          </w:p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Елатьма,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Янина*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503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47</w:t>
            </w:r>
          </w:p>
        </w:tc>
        <w:tc>
          <w:tcPr>
            <w:tcW w:w="6946" w:type="dxa"/>
          </w:tcPr>
          <w:p w:rsidR="000A28B8" w:rsidRPr="000A28B8" w:rsidRDefault="000A28B8" w:rsidP="006355E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Касимовский</w:t>
            </w:r>
            <w:proofErr w:type="spellEnd"/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муниципальный округ, общественная территория, расположенная по адресу: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 </w:t>
            </w:r>
            <w:proofErr w:type="spellStart"/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Касимов</w:t>
            </w:r>
            <w:proofErr w:type="spellEnd"/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Советская, между </w:t>
            </w:r>
            <w:r w:rsidRPr="006355EE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многоквартирными домами 191, 191А, 191Б, 193 </w:t>
            </w:r>
            <w:r w:rsidR="006355EE" w:rsidRPr="006355EE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(</w:t>
            </w:r>
            <w:r w:rsidRPr="006355EE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3 этап</w:t>
            </w:r>
            <w:r w:rsidR="006355EE" w:rsidRPr="006355EE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)</w:t>
            </w:r>
            <w:r w:rsidRPr="006355EE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(1 очередь)*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48</w:t>
            </w:r>
          </w:p>
        </w:tc>
        <w:tc>
          <w:tcPr>
            <w:tcW w:w="6946" w:type="dxa"/>
          </w:tcPr>
          <w:p w:rsidR="000A28B8" w:rsidRPr="000A28B8" w:rsidRDefault="000A28B8" w:rsidP="006355EE">
            <w:pPr>
              <w:widowControl w:val="0"/>
              <w:autoSpaceDE w:val="0"/>
              <w:autoSpaceDN w:val="0"/>
              <w:adjustRightInd w:val="0"/>
              <w:spacing w:line="233" w:lineRule="auto"/>
              <w:ind w:right="-57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Касимовский</w:t>
            </w:r>
            <w:proofErr w:type="spellEnd"/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муниципальный округ, общественная территория, расположенная по адресу: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 </w:t>
            </w:r>
            <w:proofErr w:type="spellStart"/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Касимов</w:t>
            </w:r>
            <w:proofErr w:type="spellEnd"/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Советская, между </w:t>
            </w:r>
            <w:r w:rsidRPr="006355EE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многоквартирн</w:t>
            </w:r>
            <w:r w:rsidR="006355EE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ыми домами 191, 191А, 191Б, 193</w:t>
            </w:r>
            <w:r w:rsidRPr="006355EE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</w:t>
            </w:r>
            <w:r w:rsidR="006355EE" w:rsidRPr="006355EE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(</w:t>
            </w:r>
            <w:r w:rsidRPr="006355EE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3 этап</w:t>
            </w:r>
            <w:r w:rsidR="006355EE" w:rsidRPr="006355EE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>)</w:t>
            </w:r>
            <w:r w:rsidRPr="006355EE">
              <w:rPr>
                <w:rFonts w:ascii="Times New Roman" w:hAnsi="Times New Roman"/>
                <w:color w:val="000000" w:themeColor="text1"/>
                <w:spacing w:val="-6"/>
                <w:sz w:val="24"/>
                <w:szCs w:val="24"/>
              </w:rPr>
              <w:t xml:space="preserve"> (2 очередь)*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49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Спас-Клепики, пешеходная зона по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pacing w:val="-4"/>
                <w:sz w:val="24"/>
                <w:szCs w:val="24"/>
              </w:rPr>
              <w:t>Комсомольская (1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50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spacing w:val="-4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Спас-Клепики, пешеходная зона по </w:t>
            </w:r>
            <w:r>
              <w:rPr>
                <w:rFonts w:ascii="Times New Roman" w:hAnsi="Times New Roman"/>
                <w:spacing w:val="-4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pacing w:val="-4"/>
                <w:sz w:val="24"/>
                <w:szCs w:val="24"/>
              </w:rPr>
              <w:t>Комсомольская (2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51</w:t>
            </w:r>
          </w:p>
        </w:tc>
        <w:tc>
          <w:tcPr>
            <w:tcW w:w="6946" w:type="dxa"/>
          </w:tcPr>
          <w:p w:rsid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proofErr w:type="gramStart"/>
            <w:r w:rsidRPr="000A28B8">
              <w:rPr>
                <w:rFonts w:ascii="Times New Roman" w:hAnsi="Times New Roman"/>
                <w:sz w:val="24"/>
                <w:szCs w:val="24"/>
              </w:rPr>
              <w:t>Рыбное</w:t>
            </w:r>
            <w:proofErr w:type="gram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, сквер по адресу: Рязанская область,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proofErr w:type="gramStart"/>
            <w:r w:rsidRPr="000A28B8">
              <w:rPr>
                <w:rFonts w:ascii="Times New Roman" w:hAnsi="Times New Roman"/>
                <w:sz w:val="24"/>
                <w:szCs w:val="24"/>
              </w:rPr>
              <w:t>Рыбное</w:t>
            </w:r>
            <w:proofErr w:type="gram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Большая, вблизи д. 55*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52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Рязань, пл. Победы*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53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Рязань,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Черезовские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пруды (четная сторона по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Новоселов)*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54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Рязань, Лесопарк*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55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Рязань, парк Морской славы (1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56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Рязань, парк Морской славы (2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57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Рязань, парк Морской славы (3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58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муниципальный округ, сквер по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proofErr w:type="gramStart"/>
            <w:r w:rsidRPr="000A28B8">
              <w:rPr>
                <w:rFonts w:ascii="Times New Roman" w:hAnsi="Times New Roman"/>
                <w:sz w:val="24"/>
                <w:szCs w:val="24"/>
              </w:rPr>
              <w:t>Садовая</w:t>
            </w:r>
            <w:proofErr w:type="gram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Кораблино Рязанской области (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59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Кораблинский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муниципальный округ, сквер по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proofErr w:type="gramStart"/>
            <w:r w:rsidRPr="000A28B8">
              <w:rPr>
                <w:rFonts w:ascii="Times New Roman" w:hAnsi="Times New Roman"/>
                <w:sz w:val="24"/>
                <w:szCs w:val="24"/>
              </w:rPr>
              <w:t>Садовая</w:t>
            </w:r>
            <w:proofErr w:type="gram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Кораблино Рязанской области (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60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Ряжский муниципальный округ, сквер по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proofErr w:type="gramStart"/>
            <w:r w:rsidRPr="000A28B8">
              <w:rPr>
                <w:rFonts w:ascii="Times New Roman" w:hAnsi="Times New Roman"/>
                <w:sz w:val="24"/>
                <w:szCs w:val="24"/>
              </w:rPr>
              <w:t>Волгоградская</w:t>
            </w:r>
            <w:proofErr w:type="gram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Ряжске*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61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Ряжский муниципальный округ, сквер по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proofErr w:type="gramStart"/>
            <w:r w:rsidRPr="000A28B8">
              <w:rPr>
                <w:rFonts w:ascii="Times New Roman" w:hAnsi="Times New Roman"/>
                <w:sz w:val="24"/>
                <w:szCs w:val="24"/>
              </w:rPr>
              <w:t>Волгоградская</w:t>
            </w:r>
            <w:proofErr w:type="gram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Ряжске (2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62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муниципальный округ, «Зона отдыха р.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Цна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>» (территория затона) (1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63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муниципальный округ, «Зона отдыха р.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Цна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>» (территория затона) (2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64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Скопин, общественная территория около мемориала погибшим воинам «Вечный огонь» (1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65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A28B8">
              <w:rPr>
                <w:rFonts w:ascii="Times New Roman" w:hAnsi="Times New Roman"/>
                <w:sz w:val="24"/>
                <w:szCs w:val="24"/>
              </w:rPr>
              <w:t>Спасск-Рязанское</w:t>
            </w:r>
            <w:proofErr w:type="gram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городское поселение Спасского муниципального района Рязанской области, «бульвар Советский», расположенный в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Спасс</w:t>
            </w:r>
            <w:r>
              <w:rPr>
                <w:rFonts w:ascii="Times New Roman" w:hAnsi="Times New Roman"/>
                <w:sz w:val="24"/>
                <w:szCs w:val="24"/>
              </w:rPr>
              <w:t>к-Рязанский Рязанской области (2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 этап) (1 очередь)*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66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A28B8">
              <w:rPr>
                <w:rFonts w:ascii="Times New Roman" w:hAnsi="Times New Roman"/>
                <w:sz w:val="24"/>
                <w:szCs w:val="24"/>
              </w:rPr>
              <w:t>Спасск-Рязанское</w:t>
            </w:r>
            <w:proofErr w:type="gram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городское поселение Спасского муниципального района Рязанской области, «бульвар Советский», расположенный в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Спасск</w:t>
            </w:r>
            <w:r>
              <w:rPr>
                <w:rFonts w:ascii="Times New Roman" w:hAnsi="Times New Roman"/>
                <w:sz w:val="24"/>
                <w:szCs w:val="24"/>
              </w:rPr>
              <w:t>-Рязанский Рязанской области (2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 этап) (2 очередь)*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67</w:t>
            </w:r>
          </w:p>
        </w:tc>
        <w:tc>
          <w:tcPr>
            <w:tcW w:w="6946" w:type="dxa"/>
          </w:tcPr>
          <w:p w:rsidR="006355EE" w:rsidRDefault="000A28B8" w:rsidP="006355E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Александро-Невское городское поселение Александро-Невского муниципального района Рязанской области, территория «Парка героев», расположенного по адресу: Рязанская область, Александро-Невский район,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>. Александро-Невский</w:t>
            </w:r>
            <w:r w:rsidR="00635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(1 этап) </w:t>
            </w:r>
          </w:p>
          <w:p w:rsidR="000A28B8" w:rsidRPr="000A28B8" w:rsidRDefault="000A28B8" w:rsidP="006355EE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(6 очередь) 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lastRenderedPageBreak/>
              <w:t>68</w:t>
            </w:r>
          </w:p>
        </w:tc>
        <w:tc>
          <w:tcPr>
            <w:tcW w:w="6946" w:type="dxa"/>
          </w:tcPr>
          <w:p w:rsidR="006355EE" w:rsidRDefault="000A28B8" w:rsidP="006355E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Александро-Невское городское поселение Александро-Невского муниципального района Рязанской области, территория «Парка героев», расположенного по адресу: Рязанская область, Александро-Невский район,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. Александро-Невский (2 этап) </w:t>
            </w:r>
          </w:p>
          <w:p w:rsidR="000A28B8" w:rsidRPr="000A28B8" w:rsidRDefault="000A28B8" w:rsidP="00F65F1F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(6 очередь)*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69</w:t>
            </w:r>
          </w:p>
        </w:tc>
        <w:tc>
          <w:tcPr>
            <w:tcW w:w="6946" w:type="dxa"/>
          </w:tcPr>
          <w:p w:rsidR="000A28B8" w:rsidRDefault="000A28B8" w:rsidP="000A28B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Сараевское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области, центральный парк и прилегающие территории по улице Ленина в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. Сараи Рязанской области </w:t>
            </w:r>
          </w:p>
          <w:p w:rsidR="000A28B8" w:rsidRPr="000A28B8" w:rsidRDefault="000A28B8" w:rsidP="000A28B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(1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1054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70</w:t>
            </w:r>
          </w:p>
        </w:tc>
        <w:tc>
          <w:tcPr>
            <w:tcW w:w="6946" w:type="dxa"/>
          </w:tcPr>
          <w:p w:rsidR="000A28B8" w:rsidRDefault="000A28B8" w:rsidP="000A28B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Сараевское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области, центральный парк и прилегающие территории по улице Ленина в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. Сараи Рязанской области </w:t>
            </w:r>
          </w:p>
          <w:p w:rsidR="000A28B8" w:rsidRPr="000A28B8" w:rsidRDefault="000A28B8" w:rsidP="000A28B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(2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71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Старожиловское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Старожиловского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области, сквер по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Толстого в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. Старожилово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Старожиловского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 (I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72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Старожиловское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Старожиловского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области, сквер по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Толстого в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. Старожилово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Старожиловского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района Рязанской области (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73</w:t>
            </w:r>
          </w:p>
        </w:tc>
        <w:tc>
          <w:tcPr>
            <w:tcW w:w="6946" w:type="dxa"/>
          </w:tcPr>
          <w:p w:rsidR="000A28B8" w:rsidRDefault="000A28B8" w:rsidP="000A28B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муниципальный округ, «Исторический центр города», по адресу: Рязанская область,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</w:p>
          <w:p w:rsidR="000A28B8" w:rsidRPr="000A28B8" w:rsidRDefault="000A28B8" w:rsidP="000A28B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. Елатьма,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Янина (2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74</w:t>
            </w:r>
          </w:p>
        </w:tc>
        <w:tc>
          <w:tcPr>
            <w:tcW w:w="6946" w:type="dxa"/>
          </w:tcPr>
          <w:p w:rsidR="000A28B8" w:rsidRDefault="000A28B8" w:rsidP="000A28B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Сараевское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области, центральный парк и прилегающие территории по улице Ленина в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. Сараи Рязанской области </w:t>
            </w:r>
          </w:p>
          <w:p w:rsidR="000A28B8" w:rsidRPr="000A28B8" w:rsidRDefault="000A28B8" w:rsidP="000A28B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(3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75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Александро-Невское городское поселение Александро-Невского муниципального района Рязанской области, «Парк героев», расположенный по адресу: Рязанская область, Александро-Невский район,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>. Александ</w:t>
            </w:r>
            <w:r w:rsidR="006355EE">
              <w:rPr>
                <w:rFonts w:ascii="Times New Roman" w:hAnsi="Times New Roman"/>
                <w:sz w:val="24"/>
                <w:szCs w:val="24"/>
              </w:rPr>
              <w:t>ро-Невский (3 этап) (6 очередь)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76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Скопин, общественная территория около мемориала погибшим воинам «Вечный огонь» (2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77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Новомичуринское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Пронского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области, сквер, расположенный напротив здания «Почта России в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Новомичуринск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>» (3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78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Сасовский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муниципальный округ, «Зона отдыха р.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Цна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>» (территория затона) (3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79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Рязань,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Лыбедский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бульвар в районе улицы Маяковского*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868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80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Александро-Невское городское поселение Александро-Невского муниципального района Рязанской области, «Парк героев», расположенный по адресу: Рязанская область, Александро-Невский район,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>. Александро-Невский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(4 этап) (6 очередь)*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868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81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Сапожковское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Сапожковского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муниципального района Рязанской области, центральная площадь 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="006355E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Сапожок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(1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этап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868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lastRenderedPageBreak/>
              <w:t>82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Сасовский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муниципальный округ,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Сасово, общественная территория рядом с территорией ФГОУ СПО «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Сасовское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имени Героя Советского Союза Тарана Г.А. летное училище гражданской авиации» 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8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83</w:t>
            </w:r>
          </w:p>
        </w:tc>
        <w:tc>
          <w:tcPr>
            <w:tcW w:w="6946" w:type="dxa"/>
            <w:shd w:val="clear" w:color="auto" w:fill="auto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Рязань, сквер у железнодорожного вокзала Рязань-2</w:t>
            </w:r>
          </w:p>
        </w:tc>
        <w:tc>
          <w:tcPr>
            <w:tcW w:w="1904" w:type="dxa"/>
            <w:shd w:val="clear" w:color="auto" w:fill="auto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8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84</w:t>
            </w:r>
          </w:p>
        </w:tc>
        <w:tc>
          <w:tcPr>
            <w:tcW w:w="6946" w:type="dxa"/>
            <w:shd w:val="clear" w:color="auto" w:fill="auto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Рязань,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ул.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Павлова</w:t>
            </w:r>
          </w:p>
        </w:tc>
        <w:tc>
          <w:tcPr>
            <w:tcW w:w="1904" w:type="dxa"/>
            <w:shd w:val="clear" w:color="auto" w:fill="auto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8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85</w:t>
            </w:r>
          </w:p>
        </w:tc>
        <w:tc>
          <w:tcPr>
            <w:tcW w:w="6946" w:type="dxa"/>
            <w:shd w:val="clear" w:color="auto" w:fill="auto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Рязань, зеленая зона по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ул.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Пушкина</w:t>
            </w:r>
          </w:p>
        </w:tc>
        <w:tc>
          <w:tcPr>
            <w:tcW w:w="1904" w:type="dxa"/>
            <w:shd w:val="clear" w:color="auto" w:fill="auto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8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86</w:t>
            </w:r>
          </w:p>
        </w:tc>
        <w:tc>
          <w:tcPr>
            <w:tcW w:w="6946" w:type="dxa"/>
            <w:shd w:val="clear" w:color="auto" w:fill="auto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Касимовский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 xml:space="preserve"> муниципальный округ, г. 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>Касимов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pacing w:val="-4"/>
                <w:sz w:val="24"/>
                <w:szCs w:val="24"/>
              </w:rPr>
              <w:t xml:space="preserve">, площадь Соборная </w:t>
            </w:r>
          </w:p>
        </w:tc>
        <w:tc>
          <w:tcPr>
            <w:tcW w:w="1904" w:type="dxa"/>
            <w:shd w:val="clear" w:color="auto" w:fill="auto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8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87</w:t>
            </w:r>
          </w:p>
        </w:tc>
        <w:tc>
          <w:tcPr>
            <w:tcW w:w="6946" w:type="dxa"/>
            <w:shd w:val="clear" w:color="auto" w:fill="auto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Скопин, общественная территория по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ул.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Ленина</w:t>
            </w:r>
          </w:p>
        </w:tc>
        <w:tc>
          <w:tcPr>
            <w:tcW w:w="1904" w:type="dxa"/>
            <w:shd w:val="clear" w:color="auto" w:fill="auto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 2025</w:t>
            </w:r>
          </w:p>
        </w:tc>
      </w:tr>
      <w:tr w:rsidR="000A28B8" w:rsidRPr="000A28B8" w:rsidTr="000A28B8">
        <w:trPr>
          <w:trHeight w:val="471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88</w:t>
            </w:r>
          </w:p>
        </w:tc>
        <w:tc>
          <w:tcPr>
            <w:tcW w:w="6946" w:type="dxa"/>
            <w:shd w:val="clear" w:color="auto" w:fill="auto"/>
          </w:tcPr>
          <w:p w:rsidR="000A28B8" w:rsidRPr="000A28B8" w:rsidRDefault="000A28B8" w:rsidP="006355E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Шацкое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Шацкого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муниципального района Рязанской области, парк по улице Республиканская площадь в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Шацк (3 </w:t>
            </w:r>
            <w:r w:rsidR="006355E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э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тап)</w:t>
            </w:r>
          </w:p>
        </w:tc>
        <w:tc>
          <w:tcPr>
            <w:tcW w:w="1904" w:type="dxa"/>
            <w:shd w:val="clear" w:color="auto" w:fill="auto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8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89</w:t>
            </w:r>
          </w:p>
        </w:tc>
        <w:tc>
          <w:tcPr>
            <w:tcW w:w="6946" w:type="dxa"/>
            <w:shd w:val="clear" w:color="auto" w:fill="auto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Рязань, Центральный парк культуры и отдыха</w:t>
            </w:r>
          </w:p>
        </w:tc>
        <w:tc>
          <w:tcPr>
            <w:tcW w:w="1904" w:type="dxa"/>
            <w:shd w:val="clear" w:color="auto" w:fill="auto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455"/>
        </w:trPr>
        <w:tc>
          <w:tcPr>
            <w:tcW w:w="629" w:type="dxa"/>
          </w:tcPr>
          <w:p w:rsidR="000A28B8" w:rsidRPr="000A28B8" w:rsidRDefault="000A28B8" w:rsidP="000A28B8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90</w:t>
            </w:r>
          </w:p>
        </w:tc>
        <w:tc>
          <w:tcPr>
            <w:tcW w:w="6946" w:type="dxa"/>
          </w:tcPr>
          <w:p w:rsid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4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Александро-Невское городское поселение Александро-Невского </w:t>
            </w:r>
            <w:r w:rsidRPr="000A28B8">
              <w:rPr>
                <w:rFonts w:ascii="Times New Roman" w:hAnsi="Times New Roman"/>
                <w:spacing w:val="-4"/>
                <w:sz w:val="24"/>
                <w:szCs w:val="24"/>
              </w:rPr>
              <w:t>муниципального района Рязанской области, пляж «</w:t>
            </w:r>
            <w:proofErr w:type="spellStart"/>
            <w:r w:rsidRPr="000A28B8">
              <w:rPr>
                <w:rFonts w:ascii="Times New Roman" w:hAnsi="Times New Roman"/>
                <w:spacing w:val="-4"/>
                <w:sz w:val="24"/>
                <w:szCs w:val="24"/>
              </w:rPr>
              <w:t>Каширинский</w:t>
            </w:r>
            <w:proofErr w:type="spellEnd"/>
            <w:r w:rsidRPr="000A28B8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» </w:t>
            </w:r>
          </w:p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pacing w:val="-4"/>
                <w:sz w:val="24"/>
                <w:szCs w:val="24"/>
              </w:rPr>
              <w:t>в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>. Александро-Невский Рязанской области (3 этап)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8"/>
        </w:trPr>
        <w:tc>
          <w:tcPr>
            <w:tcW w:w="629" w:type="dxa"/>
          </w:tcPr>
          <w:p w:rsidR="000A28B8" w:rsidRPr="000A28B8" w:rsidRDefault="000A28B8" w:rsidP="000A28B8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91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Михайловский муниципальный округ,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Михайлов, правый берег набережной реки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Проня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(2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тап)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351"/>
        </w:trPr>
        <w:tc>
          <w:tcPr>
            <w:tcW w:w="629" w:type="dxa"/>
          </w:tcPr>
          <w:p w:rsidR="000A28B8" w:rsidRPr="000A28B8" w:rsidRDefault="000A28B8" w:rsidP="000A28B8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92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Михайловский муниципальный округ,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Михайлов, правы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й берег набережной реки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Проня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3</w:t>
            </w:r>
            <w:r w:rsidR="006355E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э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тап)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149"/>
        </w:trPr>
        <w:tc>
          <w:tcPr>
            <w:tcW w:w="629" w:type="dxa"/>
          </w:tcPr>
          <w:p w:rsidR="000A28B8" w:rsidRPr="000A28B8" w:rsidRDefault="000A28B8" w:rsidP="000A28B8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93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Михайловский муниципальный округ,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Михайлов, правый берег набережной реки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Проня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(4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тап)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8"/>
        </w:trPr>
        <w:tc>
          <w:tcPr>
            <w:tcW w:w="629" w:type="dxa"/>
          </w:tcPr>
          <w:p w:rsidR="000A28B8" w:rsidRPr="000A28B8" w:rsidRDefault="000A28B8" w:rsidP="000A28B8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94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Михайловский муниципальный округ,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Михайлов, правый берег набережной реки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Проня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(6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тап)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8"/>
        </w:trPr>
        <w:tc>
          <w:tcPr>
            <w:tcW w:w="629" w:type="dxa"/>
          </w:tcPr>
          <w:p w:rsidR="000A28B8" w:rsidRPr="000A28B8" w:rsidRDefault="000A28B8" w:rsidP="000A28B8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95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Михайловский муниципальный округ,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Михайлов, правый берег набережной реки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Проня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(7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э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тап)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8"/>
        </w:trPr>
        <w:tc>
          <w:tcPr>
            <w:tcW w:w="629" w:type="dxa"/>
          </w:tcPr>
          <w:p w:rsidR="000A28B8" w:rsidRPr="000A28B8" w:rsidRDefault="000A28B8" w:rsidP="000A28B8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96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Рязанский муниципальный округ, с.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Шумашь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, площадь 500-летия 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8"/>
        </w:trPr>
        <w:tc>
          <w:tcPr>
            <w:tcW w:w="629" w:type="dxa"/>
          </w:tcPr>
          <w:p w:rsidR="000A28B8" w:rsidRPr="000A28B8" w:rsidRDefault="000A28B8" w:rsidP="000A28B8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97</w:t>
            </w:r>
          </w:p>
        </w:tc>
        <w:tc>
          <w:tcPr>
            <w:tcW w:w="6946" w:type="dxa"/>
          </w:tcPr>
          <w:p w:rsidR="000A28B8" w:rsidRPr="000A28B8" w:rsidRDefault="000A28B8" w:rsidP="006355EE">
            <w:pPr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Рязанский муниципальный округ, с. Поляны, аллея шествия Бессмертного полка по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Новая, </w:t>
            </w:r>
            <w:r>
              <w:rPr>
                <w:rFonts w:ascii="Times New Roman" w:hAnsi="Times New Roman"/>
                <w:sz w:val="24"/>
                <w:szCs w:val="24"/>
              </w:rPr>
              <w:t>ул. Революции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6355EE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этап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8"/>
        </w:trPr>
        <w:tc>
          <w:tcPr>
            <w:tcW w:w="629" w:type="dxa"/>
          </w:tcPr>
          <w:p w:rsidR="000A28B8" w:rsidRPr="000A28B8" w:rsidRDefault="000A28B8" w:rsidP="000A28B8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98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пешеходные дорожки по адресу: </w:t>
            </w:r>
            <w:proofErr w:type="gramStart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Рязанская область,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Рыбное, вблизи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Юбилейная, д. 16, к. 2</w:t>
            </w:r>
            <w:proofErr w:type="gramEnd"/>
          </w:p>
        </w:tc>
        <w:tc>
          <w:tcPr>
            <w:tcW w:w="1904" w:type="dxa"/>
          </w:tcPr>
          <w:p w:rsidR="000A28B8" w:rsidRPr="000A28B8" w:rsidRDefault="000A28B8" w:rsidP="000A28B8">
            <w:pPr>
              <w:pStyle w:val="TableParagraph"/>
              <w:jc w:val="center"/>
              <w:rPr>
                <w:rFonts w:eastAsia="Calibri"/>
                <w:sz w:val="24"/>
                <w:szCs w:val="24"/>
              </w:rPr>
            </w:pPr>
            <w:r w:rsidRPr="000A28B8">
              <w:rPr>
                <w:rFonts w:eastAsia="Calibri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8"/>
        </w:trPr>
        <w:tc>
          <w:tcPr>
            <w:tcW w:w="629" w:type="dxa"/>
          </w:tcPr>
          <w:p w:rsidR="000A28B8" w:rsidRPr="000A28B8" w:rsidRDefault="000A28B8" w:rsidP="000A28B8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99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муниципальный район, «Аллея славы»</w:t>
            </w:r>
            <w:r w:rsidR="006355EE">
              <w:rPr>
                <w:rFonts w:ascii="Times New Roman" w:hAnsi="Times New Roman"/>
                <w:sz w:val="24"/>
                <w:szCs w:val="24"/>
              </w:rPr>
              <w:t>,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по адресу: Рязанская область,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Рыбновский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район,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proofErr w:type="gramStart"/>
            <w:r w:rsidRPr="000A28B8">
              <w:rPr>
                <w:rFonts w:ascii="Times New Roman" w:hAnsi="Times New Roman"/>
                <w:sz w:val="24"/>
                <w:szCs w:val="24"/>
              </w:rPr>
              <w:t>Рыбное</w:t>
            </w:r>
            <w:proofErr w:type="gram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, территория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Скорбященская</w:t>
            </w:r>
            <w:proofErr w:type="spellEnd"/>
          </w:p>
        </w:tc>
        <w:tc>
          <w:tcPr>
            <w:tcW w:w="1904" w:type="dxa"/>
          </w:tcPr>
          <w:p w:rsidR="000A28B8" w:rsidRPr="000A28B8" w:rsidRDefault="000A28B8" w:rsidP="000A28B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453"/>
        </w:trPr>
        <w:tc>
          <w:tcPr>
            <w:tcW w:w="629" w:type="dxa"/>
          </w:tcPr>
          <w:p w:rsidR="000A28B8" w:rsidRPr="000A28B8" w:rsidRDefault="000A28B8" w:rsidP="000A28B8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100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Сараевское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городское поселение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Сараевского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области, общественная территория по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Горького около д. 27/20 в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>. Сараи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8"/>
        </w:trPr>
        <w:tc>
          <w:tcPr>
            <w:tcW w:w="629" w:type="dxa"/>
          </w:tcPr>
          <w:p w:rsidR="000A28B8" w:rsidRPr="000A28B8" w:rsidRDefault="000A28B8" w:rsidP="000A28B8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101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муниципальный округ, с.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Шостье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>, территория обособленного структурного подразделения «МУК МОМЦ» «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Шостьенский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сельский клуб» 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72"/>
        </w:trPr>
        <w:tc>
          <w:tcPr>
            <w:tcW w:w="629" w:type="dxa"/>
          </w:tcPr>
          <w:p w:rsidR="000A28B8" w:rsidRPr="000A28B8" w:rsidRDefault="000A28B8" w:rsidP="000A28B8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102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муниципальный округ, с.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Ардабьево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, территория </w:t>
            </w:r>
            <w:proofErr w:type="gramStart"/>
            <w:r w:rsidRPr="000A28B8">
              <w:rPr>
                <w:rFonts w:ascii="Times New Roman" w:hAnsi="Times New Roman"/>
                <w:sz w:val="24"/>
                <w:szCs w:val="24"/>
              </w:rPr>
              <w:t>памятника ВОВ</w:t>
            </w:r>
            <w:proofErr w:type="gramEnd"/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8"/>
        </w:trPr>
        <w:tc>
          <w:tcPr>
            <w:tcW w:w="629" w:type="dxa"/>
          </w:tcPr>
          <w:p w:rsidR="000A28B8" w:rsidRPr="000A28B8" w:rsidRDefault="000A28B8" w:rsidP="000A28B8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103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муниципальный округ,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>, тротуарная дорожка до дома Героя Советского союза Рябовой Екатерины Васильевны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8"/>
        </w:trPr>
        <w:tc>
          <w:tcPr>
            <w:tcW w:w="629" w:type="dxa"/>
          </w:tcPr>
          <w:p w:rsidR="000A28B8" w:rsidRPr="000A28B8" w:rsidRDefault="000A28B8" w:rsidP="000A28B8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104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муниципальный округ, с.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Ибердус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>, территория пруда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8"/>
        </w:trPr>
        <w:tc>
          <w:tcPr>
            <w:tcW w:w="629" w:type="dxa"/>
          </w:tcPr>
          <w:p w:rsidR="000A28B8" w:rsidRPr="000A28B8" w:rsidRDefault="000A28B8" w:rsidP="000A28B8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105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муниципальный округ, вблизи д.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Ашуково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>, территория нового кладбища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126"/>
        </w:trPr>
        <w:tc>
          <w:tcPr>
            <w:tcW w:w="629" w:type="dxa"/>
          </w:tcPr>
          <w:p w:rsidR="000A28B8" w:rsidRPr="000A28B8" w:rsidRDefault="000A28B8" w:rsidP="000A28B8">
            <w:pPr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lastRenderedPageBreak/>
              <w:t>106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муниципальный округ, с. Дмитриево, территория пруда (1 этап)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107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Рязань,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Лыбедский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бульвар в районе улицы Маяковского*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108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муниципальный округ, площадь В.И. Ленина (территория у доски Почета)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1 этап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109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Скопинский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муниципальный округ, площадь В.И. Ленина (территория у доски Почета)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2 этап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2026 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110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Клепиковский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муниципальный округ,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Спас-Клепики, парк по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ул.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Просвещения (въезд в город)*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111</w:t>
            </w:r>
          </w:p>
        </w:tc>
        <w:tc>
          <w:tcPr>
            <w:tcW w:w="6946" w:type="dxa"/>
          </w:tcPr>
          <w:p w:rsidR="000A28B8" w:rsidRPr="000A28B8" w:rsidRDefault="000A28B8" w:rsidP="006355E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Александро-Невский муниципальный округ, </w:t>
            </w:r>
            <w:proofErr w:type="spellStart"/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Александро-Невский, территория «Парка героев» (1 этап)</w:t>
            </w:r>
            <w:r w:rsidR="006355EE"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(7 очередь)</w:t>
            </w: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112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Кадомский</w:t>
            </w:r>
            <w:proofErr w:type="spellEnd"/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муниципальный округ, </w:t>
            </w:r>
            <w:hyperlink r:id="rId14" w:history="1">
              <w:proofErr w:type="spellStart"/>
              <w:r w:rsidRPr="000A28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р.п</w:t>
              </w:r>
              <w:proofErr w:type="spellEnd"/>
              <w:r w:rsidRPr="000A28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 xml:space="preserve">. </w:t>
              </w:r>
              <w:proofErr w:type="spellStart"/>
              <w:r w:rsidRPr="000A28B8"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t>Кадом</w:t>
              </w:r>
              <w:proofErr w:type="spellEnd"/>
            </w:hyperlink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площадь Ленина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113</w:t>
            </w:r>
          </w:p>
        </w:tc>
        <w:tc>
          <w:tcPr>
            <w:tcW w:w="6946" w:type="dxa"/>
          </w:tcPr>
          <w:p w:rsidR="000A28B8" w:rsidRPr="000A28B8" w:rsidRDefault="000A28B8" w:rsidP="006355EE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Кораблинский</w:t>
            </w:r>
            <w:proofErr w:type="spellEnd"/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муниципальный округ,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Кораблино, парк по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Коминтерна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(1</w:t>
            </w: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114</w:t>
            </w:r>
          </w:p>
        </w:tc>
        <w:tc>
          <w:tcPr>
            <w:tcW w:w="6946" w:type="dxa"/>
          </w:tcPr>
          <w:p w:rsidR="000A28B8" w:rsidRPr="000A28B8" w:rsidRDefault="000A28B8" w:rsidP="006355E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Кораблинский</w:t>
            </w:r>
            <w:proofErr w:type="spellEnd"/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муниципальный округ,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Кораблино, парк по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Коминтерна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(2</w:t>
            </w: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этап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115</w:t>
            </w:r>
          </w:p>
        </w:tc>
        <w:tc>
          <w:tcPr>
            <w:tcW w:w="6946" w:type="dxa"/>
          </w:tcPr>
          <w:p w:rsidR="000A28B8" w:rsidRPr="000A28B8" w:rsidRDefault="000A28B8" w:rsidP="006355E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Милославский муниципальный округ, </w:t>
            </w:r>
            <w:proofErr w:type="spellStart"/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Милославское, Парк памяти землякам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участникам Великой Отечественной войны 1941-1945 гг.*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116</w:t>
            </w:r>
          </w:p>
        </w:tc>
        <w:tc>
          <w:tcPr>
            <w:tcW w:w="6946" w:type="dxa"/>
          </w:tcPr>
          <w:p w:rsidR="000A28B8" w:rsidRPr="000A28B8" w:rsidRDefault="000A28B8" w:rsidP="006355E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Милославский муниципальный округ, </w:t>
            </w:r>
            <w:proofErr w:type="spellStart"/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Милославское, Парк памяти землякам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участникам Великой Отечественной войны 1941-1945 г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117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5E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Михайловский муниципальный округ, г. Михайлов, общественная</w:t>
            </w: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территория на пл. Освобождения (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 этап</w:t>
            </w: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118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355EE">
              <w:rPr>
                <w:rFonts w:ascii="Times New Roman" w:hAnsi="Times New Roman"/>
                <w:color w:val="000000" w:themeColor="text1"/>
                <w:spacing w:val="-4"/>
                <w:sz w:val="24"/>
                <w:szCs w:val="24"/>
              </w:rPr>
              <w:t>Михайловский муниципальный округ, г. Михайлов, общественная</w:t>
            </w: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территория на пл. Освобождения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(2 этап</w:t>
            </w: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119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Ряжский муниципальный округ,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Ряжск, городской парк по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Ильича (3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120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Ряжский муниципальный округ,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Ряжск, городской парк по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Ильича (3 этап) (2 очередь)*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121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Ухоловский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 Ухолово,</w:t>
            </w:r>
            <w:r w:rsidRPr="000A28B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ул. </w:t>
            </w:r>
            <w:proofErr w:type="gram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Советская</w:t>
            </w:r>
            <w:proofErr w:type="gram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122</w:t>
            </w:r>
          </w:p>
        </w:tc>
        <w:tc>
          <w:tcPr>
            <w:tcW w:w="6946" w:type="dxa"/>
          </w:tcPr>
          <w:p w:rsidR="000A28B8" w:rsidRPr="000A28B8" w:rsidRDefault="000A28B8" w:rsidP="006355E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Шацкий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муниципальный округ,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г. Шацк, территория ул</w:t>
            </w:r>
            <w:r w:rsidR="006355E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 </w:t>
            </w:r>
            <w:proofErr w:type="gram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Красноармейской</w:t>
            </w:r>
            <w:proofErr w:type="gram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(1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123</w:t>
            </w:r>
          </w:p>
        </w:tc>
        <w:tc>
          <w:tcPr>
            <w:tcW w:w="6946" w:type="dxa"/>
          </w:tcPr>
          <w:p w:rsidR="000A28B8" w:rsidRPr="000A28B8" w:rsidRDefault="000A28B8" w:rsidP="006355E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Шацкий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муниципальный округ,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г. Шацк, территория ул</w:t>
            </w:r>
            <w:r w:rsidR="006355E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 </w:t>
            </w:r>
            <w:proofErr w:type="gram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Красноармейской</w:t>
            </w:r>
            <w:proofErr w:type="gram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(2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659"/>
        </w:trPr>
        <w:tc>
          <w:tcPr>
            <w:tcW w:w="629" w:type="dxa"/>
            <w:tcBorders>
              <w:bottom w:val="single" w:sz="4" w:space="0" w:color="auto"/>
            </w:tcBorders>
          </w:tcPr>
          <w:p w:rsidR="000A28B8" w:rsidRPr="000A28B8" w:rsidRDefault="000A28B8" w:rsidP="000A28B8">
            <w:pPr>
              <w:tabs>
                <w:tab w:val="center" w:pos="221"/>
              </w:tabs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124</w:t>
            </w:r>
          </w:p>
        </w:tc>
        <w:tc>
          <w:tcPr>
            <w:tcW w:w="6946" w:type="dxa"/>
          </w:tcPr>
          <w:p w:rsidR="000A28B8" w:rsidRPr="000A28B8" w:rsidRDefault="000A28B8" w:rsidP="006355E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Касимовский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муниципальный округ, общественная территория, расположенная по адресу: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г. 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Касимов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ул.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Затонная, в границах</w:t>
            </w:r>
            <w:r w:rsidR="006355E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домов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2, 4, 4Б (2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125</w:t>
            </w:r>
          </w:p>
        </w:tc>
        <w:tc>
          <w:tcPr>
            <w:tcW w:w="6946" w:type="dxa"/>
          </w:tcPr>
          <w:p w:rsidR="000A28B8" w:rsidRPr="000A28B8" w:rsidRDefault="000A28B8" w:rsidP="006355EE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Касимовский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муниципальный округ, общественная территория, расположенная по адресу: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г. 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Касимов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ул.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Затонная, в границах </w:t>
            </w:r>
            <w:r w:rsidR="006355E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домов 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2, 4, 4Б (3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126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Касимовский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муниципальный округ, общественная территория «Городской пруд», 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. Елатьма,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ул.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Луначарского*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28B8" w:rsidRPr="000A28B8" w:rsidRDefault="000A28B8" w:rsidP="000A28B8">
            <w:pPr>
              <w:spacing w:line="233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127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Рыбновский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муниципальный округ,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г. </w:t>
            </w:r>
            <w:proofErr w:type="gram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Рыбное</w:t>
            </w:r>
            <w:proofErr w:type="gram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пешеходная зона по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ул.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Большая (1 этап)*</w:t>
            </w:r>
          </w:p>
        </w:tc>
        <w:tc>
          <w:tcPr>
            <w:tcW w:w="1904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spacing w:line="233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128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Рыбновский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муниципальный округ,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г. </w:t>
            </w:r>
            <w:proofErr w:type="gram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Рыбное</w:t>
            </w:r>
            <w:proofErr w:type="gram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пешеходная зона по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ул.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Большая (2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129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Рыбновский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муниципальный округ,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г. </w:t>
            </w:r>
            <w:proofErr w:type="gram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Рыбное</w:t>
            </w:r>
            <w:proofErr w:type="gram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пешеходная зона по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ул.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Большая (3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130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Пронский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муниципальный округ,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г. 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Новомичуринск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сквер по ул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Строителей (1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lastRenderedPageBreak/>
              <w:t>131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Пронский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муниципальный округ,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г. 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Новомичуринск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, сквер по ул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Строителей (2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132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Сасовский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муниципальный округ,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Сасово, пешеходное пространство микрорайона «Северный»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 этап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133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Сасовский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муниципальный округ,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Сасово, пешеходное пространство микрорайона «Северный»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(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 этап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)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134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Шиловский муниципальный район, 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gram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Лесной</w:t>
            </w:r>
            <w:proofErr w:type="gram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площадка для занятия спортом на открытом воздухе по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ул.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Первомайская*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135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Сапожковский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. Сапожок, набережная на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ул. 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Великанова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(1 очередь)*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136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Сапожковский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. Сапожок, набережная на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ул. 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Великанова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(2 очередь)*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137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Спасский муниципальный округ,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Спасск-Рязанский, бульвар «Советский – 3 этап» (1 очередь)*</w:t>
            </w:r>
            <w:proofErr w:type="gramEnd"/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138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Спасский муниципальный округ,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Спасск-Рязанский, бульвар «Советский – 3 этап» (2 очередь)*</w:t>
            </w:r>
            <w:proofErr w:type="gramEnd"/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139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Сараевский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. Сараи, центральный парк по улице Ленина и </w:t>
            </w:r>
            <w:r w:rsidR="006355E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прилегающие территории (4 этап)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140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Пителинский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Пителино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общественная территория по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ул. </w:t>
            </w:r>
            <w:proofErr w:type="gram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Красной</w:t>
            </w:r>
            <w:proofErr w:type="gram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(1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3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141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Шиловский муниципальный район, 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. Шилово, пешеходная зона от 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Нерского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парка до территории набережной (1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394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142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Шиловский муниципальный район, 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. Шилово, пешеходная зона от </w:t>
            </w:r>
            <w:proofErr w:type="spellStart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Нерского</w:t>
            </w:r>
            <w:proofErr w:type="spellEnd"/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парка до территории набережной (2 этап)*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143</w:t>
            </w:r>
          </w:p>
        </w:tc>
        <w:tc>
          <w:tcPr>
            <w:tcW w:w="6946" w:type="dxa"/>
            <w:shd w:val="clear" w:color="auto" w:fill="auto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Рязань,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ул.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Павлова</w:t>
            </w:r>
          </w:p>
        </w:tc>
        <w:tc>
          <w:tcPr>
            <w:tcW w:w="1904" w:type="dxa"/>
            <w:shd w:val="clear" w:color="auto" w:fill="auto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144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г. </w:t>
            </w:r>
            <w:r w:rsidRPr="000A28B8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Рязань, Центральный парк культуры и отдыха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145</w:t>
            </w:r>
          </w:p>
        </w:tc>
        <w:tc>
          <w:tcPr>
            <w:tcW w:w="6946" w:type="dxa"/>
          </w:tcPr>
          <w:p w:rsidR="000A28B8" w:rsidRDefault="000A28B8" w:rsidP="000A28B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Ряжский муниципальный округ,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Ряжск, парк по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Ильича</w:t>
            </w:r>
          </w:p>
          <w:p w:rsidR="000A28B8" w:rsidRPr="000A28B8" w:rsidRDefault="000A28B8" w:rsidP="000A28B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(1 этап)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146</w:t>
            </w:r>
          </w:p>
        </w:tc>
        <w:tc>
          <w:tcPr>
            <w:tcW w:w="6946" w:type="dxa"/>
          </w:tcPr>
          <w:p w:rsidR="000A28B8" w:rsidRDefault="000A28B8" w:rsidP="000A28B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Ряжский муниципальный округ,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Ряжск, парк по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Ильича</w:t>
            </w:r>
          </w:p>
          <w:p w:rsidR="000A28B8" w:rsidRPr="000A28B8" w:rsidRDefault="000A28B8" w:rsidP="000A28B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(2 этап)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147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Ряжский муниципальный округ,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Ряжск, общественная территория на пл. Советская (1 этап)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148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widowControl w:val="0"/>
              <w:autoSpaceDE w:val="0"/>
              <w:autoSpaceDN w:val="0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Ряжский муниципальный округ,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Ряжск, общественная территория на пл. Советская (2 этап)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149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Рязанский муниципальный округ, с. Поляны, спортивная площадка по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Дорожная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150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Касимовский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муниципальный округ, </w:t>
            </w:r>
            <w:r>
              <w:rPr>
                <w:rFonts w:ascii="Times New Roman" w:hAnsi="Times New Roman"/>
                <w:sz w:val="24"/>
                <w:szCs w:val="24"/>
              </w:rPr>
              <w:t>г. 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Касимов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, пешеходная зона по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 xml:space="preserve">Гагарина и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50 лет СССР (территория около школы)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</w:tr>
      <w:tr w:rsidR="000A28B8" w:rsidRPr="000A28B8" w:rsidTr="000A28B8">
        <w:trPr>
          <w:trHeight w:val="272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151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Рязанский муниципальный округ, с. Поляны, кладбище по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Терехина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0A28B8" w:rsidRPr="000A28B8" w:rsidTr="000A28B8">
        <w:trPr>
          <w:trHeight w:val="28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152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Кадомский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 муниципальный округ,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0A28B8">
              <w:rPr>
                <w:rFonts w:ascii="Times New Roman" w:hAnsi="Times New Roman"/>
                <w:sz w:val="24"/>
                <w:szCs w:val="24"/>
              </w:rPr>
              <w:t>Кадом</w:t>
            </w:r>
            <w:proofErr w:type="spellEnd"/>
            <w:r w:rsidRPr="000A28B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hyperlink r:id="rId15" w:history="1">
              <w:r w:rsidRPr="000A28B8">
                <w:rPr>
                  <w:rFonts w:ascii="Times New Roman" w:hAnsi="Times New Roman"/>
                  <w:sz w:val="24"/>
                  <w:szCs w:val="24"/>
                </w:rPr>
                <w:t xml:space="preserve">мемориал «Воинам-землякам» </w:t>
              </w:r>
            </w:hyperlink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</w:tr>
      <w:tr w:rsidR="000A28B8" w:rsidRPr="000A28B8" w:rsidTr="000A28B8">
        <w:trPr>
          <w:trHeight w:val="28"/>
        </w:trPr>
        <w:tc>
          <w:tcPr>
            <w:tcW w:w="629" w:type="dxa"/>
          </w:tcPr>
          <w:p w:rsidR="000A28B8" w:rsidRPr="000A28B8" w:rsidRDefault="000A28B8" w:rsidP="00997361">
            <w:pPr>
              <w:spacing w:line="232" w:lineRule="auto"/>
              <w:ind w:left="-57" w:right="-57"/>
              <w:jc w:val="center"/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color w:val="000000" w:themeColor="text1"/>
                <w:spacing w:val="-2"/>
                <w:sz w:val="24"/>
                <w:szCs w:val="24"/>
              </w:rPr>
              <w:t>153</w:t>
            </w:r>
          </w:p>
        </w:tc>
        <w:tc>
          <w:tcPr>
            <w:tcW w:w="6946" w:type="dxa"/>
          </w:tcPr>
          <w:p w:rsidR="000A28B8" w:rsidRPr="000A28B8" w:rsidRDefault="000A28B8" w:rsidP="000A28B8">
            <w:pPr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 xml:space="preserve">Рязанский муниципальный округ, с. Поляны, тротуары по </w:t>
            </w:r>
            <w:r>
              <w:rPr>
                <w:rFonts w:ascii="Times New Roman" w:hAnsi="Times New Roman"/>
                <w:sz w:val="24"/>
                <w:szCs w:val="24"/>
              </w:rPr>
              <w:t>ул. </w:t>
            </w:r>
            <w:r w:rsidRPr="000A28B8">
              <w:rPr>
                <w:rFonts w:ascii="Times New Roman" w:hAnsi="Times New Roman"/>
                <w:sz w:val="24"/>
                <w:szCs w:val="24"/>
              </w:rPr>
              <w:t>Новоселов</w:t>
            </w:r>
          </w:p>
        </w:tc>
        <w:tc>
          <w:tcPr>
            <w:tcW w:w="1904" w:type="dxa"/>
          </w:tcPr>
          <w:p w:rsidR="000A28B8" w:rsidRPr="000A28B8" w:rsidRDefault="000A28B8" w:rsidP="0099736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8B8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</w:tr>
    </w:tbl>
    <w:p w:rsidR="000A28B8" w:rsidRPr="00D16B6F" w:rsidRDefault="000A28B8" w:rsidP="000A28B8">
      <w:pPr>
        <w:autoSpaceDE w:val="0"/>
        <w:autoSpaceDN w:val="0"/>
        <w:adjustRightInd w:val="0"/>
        <w:jc w:val="both"/>
        <w:rPr>
          <w:rFonts w:ascii="Calibri" w:hAnsi="Calibri" w:cs="Calibri"/>
          <w:sz w:val="14"/>
          <w:szCs w:val="16"/>
        </w:rPr>
      </w:pPr>
      <w:r w:rsidRPr="00D16B6F">
        <w:rPr>
          <w:rFonts w:ascii="Times New Roman" w:hAnsi="Times New Roman"/>
          <w:sz w:val="24"/>
          <w:szCs w:val="28"/>
        </w:rPr>
        <w:t>* В рамках федерального проекта «Формирование комфортное городской среды»</w:t>
      </w:r>
      <w:proofErr w:type="gramStart"/>
      <w:r w:rsidRPr="00D16B6F">
        <w:rPr>
          <w:rFonts w:ascii="Times New Roman" w:hAnsi="Times New Roman"/>
          <w:sz w:val="24"/>
          <w:szCs w:val="28"/>
        </w:rPr>
        <w:t>.</w:t>
      </w:r>
      <w:r>
        <w:rPr>
          <w:rFonts w:ascii="Times New Roman" w:hAnsi="Times New Roman"/>
          <w:sz w:val="24"/>
          <w:szCs w:val="28"/>
        </w:rPr>
        <w:t>»</w:t>
      </w:r>
      <w:proofErr w:type="gramEnd"/>
      <w:r>
        <w:rPr>
          <w:rFonts w:ascii="Times New Roman" w:hAnsi="Times New Roman"/>
          <w:sz w:val="24"/>
          <w:szCs w:val="28"/>
        </w:rPr>
        <w:t>.</w:t>
      </w:r>
    </w:p>
    <w:p w:rsidR="000A28B8" w:rsidRDefault="000A28B8" w:rsidP="000A28B8">
      <w:pPr>
        <w:jc w:val="center"/>
        <w:rPr>
          <w:rFonts w:ascii="Times New Roman" w:hAnsi="Times New Roman"/>
          <w:sz w:val="28"/>
          <w:szCs w:val="28"/>
        </w:rPr>
      </w:pPr>
    </w:p>
    <w:sectPr w:rsidR="000A28B8" w:rsidSect="00190FF9">
      <w:headerReference w:type="default" r:id="rId16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66" w:rsidRDefault="00003366">
      <w:r>
        <w:separator/>
      </w:r>
    </w:p>
  </w:endnote>
  <w:endnote w:type="continuationSeparator" w:id="0">
    <w:p w:rsidR="00003366" w:rsidRDefault="00003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1F" w:rsidRDefault="00F65F1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1F" w:rsidRDefault="00F65F1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66" w:rsidRDefault="00003366">
      <w:r>
        <w:separator/>
      </w:r>
    </w:p>
  </w:footnote>
  <w:footnote w:type="continuationSeparator" w:id="0">
    <w:p w:rsidR="00003366" w:rsidRDefault="000033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1F" w:rsidRDefault="00F65F1F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F1F" w:rsidRDefault="00F65F1F">
    <w:pPr>
      <w:pStyle w:val="a5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817799">
      <w:rPr>
        <w:rFonts w:ascii="Times New Roman" w:hAnsi="Times New Roman"/>
        <w:noProof/>
        <w:sz w:val="24"/>
        <w:szCs w:val="24"/>
      </w:rPr>
      <w:t>7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03366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28B8"/>
    <w:rsid w:val="000A4257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1695F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355EE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17799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65F1F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0A28B8"/>
    <w:pPr>
      <w:widowControl w:val="0"/>
    </w:pPr>
    <w:rPr>
      <w:rFonts w:ascii="Times New Roman" w:hAnsi="Times New Roman"/>
      <w:sz w:val="22"/>
      <w:szCs w:val="22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0A28B8"/>
    <w:pPr>
      <w:widowControl w:val="0"/>
    </w:pPr>
    <w:rPr>
      <w:rFonts w:ascii="Times New Roman" w:hAnsi="Times New Roman"/>
      <w:sz w:val="22"/>
      <w:szCs w:val="22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pos.gosuslugi.ru/og/improvement-minstroy/view?id=90519" TargetMode="Externa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pos.gosuslugi.ru/og/improvement-minstroy/view?id=91804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2561</Words>
  <Characters>14603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17130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Дягилева М.А.</cp:lastModifiedBy>
  <cp:revision>5</cp:revision>
  <cp:lastPrinted>2025-12-04T12:00:00Z</cp:lastPrinted>
  <dcterms:created xsi:type="dcterms:W3CDTF">2025-12-04T08:50:00Z</dcterms:created>
  <dcterms:modified xsi:type="dcterms:W3CDTF">2025-12-11T10:53:00Z</dcterms:modified>
</cp:coreProperties>
</file>