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A7C37" w:rsidRDefault="004A7C37" w:rsidP="004A7C37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4A7C37">
        <w:rPr>
          <w:rFonts w:ascii="Times New Roman" w:hAnsi="Times New Roman"/>
          <w:bCs/>
          <w:sz w:val="28"/>
          <w:szCs w:val="28"/>
          <w:shd w:val="clear" w:color="auto" w:fill="FFFFFF"/>
        </w:rPr>
        <w:t>от 29 декабря 2025 г. № 988-р</w:t>
      </w:r>
      <w:r w:rsidR="00705D70" w:rsidRPr="004A7C3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97807AF" wp14:editId="0CCBC3E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3D7EE2" w:rsidRPr="003D7EE2" w:rsidRDefault="003D7EE2">
      <w:pPr>
        <w:rPr>
          <w:rFonts w:ascii="Times New Roman" w:hAnsi="Times New Roman"/>
          <w:sz w:val="4"/>
          <w:szCs w:val="4"/>
        </w:rPr>
      </w:pPr>
      <w:bookmarkStart w:id="0" w:name="_GoBack"/>
      <w:bookmarkEnd w:id="0"/>
    </w:p>
    <w:p w:rsidR="003D7EE2" w:rsidRPr="003D7EE2" w:rsidRDefault="003D7EE2">
      <w:pPr>
        <w:rPr>
          <w:rFonts w:ascii="Times New Roman" w:hAnsi="Times New Roman"/>
          <w:sz w:val="4"/>
          <w:szCs w:val="4"/>
        </w:rPr>
      </w:pPr>
    </w:p>
    <w:p w:rsidR="00CA7C8B" w:rsidRPr="005A3129" w:rsidRDefault="00CA7C8B" w:rsidP="0063733C">
      <w:pPr>
        <w:spacing w:line="233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A3129">
        <w:rPr>
          <w:rFonts w:ascii="Times New Roman" w:hAnsi="Times New Roman"/>
          <w:spacing w:val="-4"/>
          <w:sz w:val="28"/>
          <w:szCs w:val="28"/>
        </w:rPr>
        <w:t>Внести в приложение к распоряжению Правительства Рязанской области от 30 октября 2023 г. № 643-р (в редакции распоряжений Правительства Рязанской области от 29.03.2024 № 171-р, от 08.04.2024 № 196-р, от 29.10.2024 № 700-р, от 25.12.2024 № 918-р, от 17.02.2025 № 86-р</w:t>
      </w:r>
      <w:r>
        <w:rPr>
          <w:rFonts w:ascii="Times New Roman" w:hAnsi="Times New Roman"/>
          <w:spacing w:val="-4"/>
          <w:sz w:val="28"/>
          <w:szCs w:val="28"/>
        </w:rPr>
        <w:t>, от 09.06.2025 № 384-р</w:t>
      </w:r>
      <w:r w:rsidR="006E33C0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63733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E33C0">
        <w:rPr>
          <w:rFonts w:ascii="Times New Roman" w:hAnsi="Times New Roman"/>
          <w:spacing w:val="-4"/>
          <w:sz w:val="28"/>
          <w:szCs w:val="28"/>
        </w:rPr>
        <w:t>от 11.08.2025 № 538-р</w:t>
      </w:r>
      <w:r w:rsidR="00F50EB0">
        <w:rPr>
          <w:rFonts w:ascii="Times New Roman" w:hAnsi="Times New Roman"/>
          <w:spacing w:val="-4"/>
          <w:sz w:val="28"/>
          <w:szCs w:val="28"/>
        </w:rPr>
        <w:t xml:space="preserve">, от </w:t>
      </w:r>
      <w:r w:rsidR="00F50EB0">
        <w:rPr>
          <w:sz w:val="28"/>
          <w:szCs w:val="28"/>
        </w:rPr>
        <w:t>27.11.2025 № 851-р</w:t>
      </w:r>
      <w:r w:rsidRPr="005A3129">
        <w:rPr>
          <w:rFonts w:ascii="Times New Roman" w:hAnsi="Times New Roman"/>
          <w:spacing w:val="-4"/>
          <w:sz w:val="28"/>
          <w:szCs w:val="28"/>
        </w:rPr>
        <w:t>) следующие изменения:</w:t>
      </w:r>
      <w:proofErr w:type="gramEnd"/>
    </w:p>
    <w:p w:rsidR="00CA7C8B" w:rsidRPr="0063733C" w:rsidRDefault="0063733C" w:rsidP="0063733C">
      <w:pPr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8C684D">
        <w:rPr>
          <w:rFonts w:ascii="Times New Roman" w:hAnsi="Times New Roman"/>
          <w:sz w:val="28"/>
          <w:szCs w:val="28"/>
        </w:rPr>
        <w:t>в</w:t>
      </w:r>
      <w:r w:rsidR="00CA7C8B" w:rsidRPr="0063733C">
        <w:rPr>
          <w:rFonts w:ascii="Times New Roman" w:hAnsi="Times New Roman"/>
          <w:sz w:val="28"/>
          <w:szCs w:val="28"/>
        </w:rPr>
        <w:t xml:space="preserve"> разделе 1 «Паспорт государственной программы Рязанской области «Управление государственным имуществом»:</w:t>
      </w:r>
    </w:p>
    <w:p w:rsidR="00CA7C8B" w:rsidRPr="00ED293A" w:rsidRDefault="0063733C" w:rsidP="0063733C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A7C8B">
        <w:rPr>
          <w:rFonts w:ascii="Times New Roman" w:hAnsi="Times New Roman"/>
          <w:sz w:val="28"/>
          <w:szCs w:val="28"/>
        </w:rPr>
        <w:t xml:space="preserve">в </w:t>
      </w:r>
      <w:r w:rsidR="00CA7C8B" w:rsidRPr="00110BC5">
        <w:rPr>
          <w:rFonts w:ascii="Times New Roman" w:hAnsi="Times New Roman"/>
          <w:sz w:val="28"/>
          <w:szCs w:val="28"/>
        </w:rPr>
        <w:t>строке «Объем финансового обеспечения за весь период реализации»</w:t>
      </w:r>
      <w:r w:rsidR="00CA7C8B">
        <w:rPr>
          <w:rFonts w:ascii="Times New Roman" w:hAnsi="Times New Roman"/>
          <w:sz w:val="28"/>
          <w:szCs w:val="28"/>
        </w:rPr>
        <w:t xml:space="preserve"> </w:t>
      </w:r>
      <w:r w:rsidR="00CA7C8B" w:rsidRPr="00110BC5">
        <w:rPr>
          <w:rFonts w:ascii="Times New Roman" w:hAnsi="Times New Roman"/>
          <w:sz w:val="28"/>
          <w:szCs w:val="28"/>
        </w:rPr>
        <w:t>таблиц</w:t>
      </w:r>
      <w:r w:rsidR="00CA7C8B">
        <w:rPr>
          <w:rFonts w:ascii="Times New Roman" w:hAnsi="Times New Roman"/>
          <w:sz w:val="28"/>
          <w:szCs w:val="28"/>
        </w:rPr>
        <w:t>ы</w:t>
      </w:r>
      <w:r w:rsidR="00CA7C8B" w:rsidRPr="00110BC5">
        <w:rPr>
          <w:rFonts w:ascii="Times New Roman" w:hAnsi="Times New Roman"/>
          <w:sz w:val="28"/>
          <w:szCs w:val="28"/>
        </w:rPr>
        <w:t xml:space="preserve"> подраздела 1.1 «Основные положения»</w:t>
      </w:r>
      <w:r w:rsidR="00CA7C8B">
        <w:rPr>
          <w:rFonts w:ascii="Times New Roman" w:hAnsi="Times New Roman"/>
          <w:sz w:val="28"/>
          <w:szCs w:val="28"/>
        </w:rPr>
        <w:t xml:space="preserve"> </w:t>
      </w:r>
      <w:r w:rsidR="00CA7C8B" w:rsidRPr="00110BC5">
        <w:rPr>
          <w:rFonts w:ascii="Times New Roman" w:hAnsi="Times New Roman"/>
          <w:sz w:val="28"/>
          <w:szCs w:val="28"/>
        </w:rPr>
        <w:t>цифры «</w:t>
      </w:r>
      <w:r w:rsidR="004B394F" w:rsidRPr="007549AF">
        <w:rPr>
          <w:rFonts w:ascii="Times New Roman" w:hAnsi="Times New Roman"/>
          <w:sz w:val="28"/>
          <w:szCs w:val="28"/>
        </w:rPr>
        <w:t>3269611,9592</w:t>
      </w:r>
      <w:r w:rsidR="00CA7C8B" w:rsidRPr="00110BC5">
        <w:rPr>
          <w:rFonts w:ascii="Times New Roman" w:hAnsi="Times New Roman"/>
          <w:sz w:val="28"/>
          <w:szCs w:val="28"/>
        </w:rPr>
        <w:t>» заменить цифрами</w:t>
      </w:r>
      <w:r w:rsidR="00CA7C8B">
        <w:rPr>
          <w:rFonts w:ascii="Times New Roman" w:hAnsi="Times New Roman"/>
          <w:sz w:val="28"/>
          <w:szCs w:val="28"/>
        </w:rPr>
        <w:t xml:space="preserve"> </w:t>
      </w:r>
      <w:r w:rsidR="00CA7C8B" w:rsidRPr="00C8536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1584A" w:rsidRPr="00ED293A">
        <w:rPr>
          <w:rFonts w:ascii="Times New Roman" w:hAnsi="Times New Roman"/>
          <w:sz w:val="28"/>
          <w:szCs w:val="28"/>
        </w:rPr>
        <w:t>3103738,271</w:t>
      </w:r>
      <w:r w:rsidR="00CA7C8B" w:rsidRPr="00ED293A">
        <w:rPr>
          <w:rFonts w:ascii="Times New Roman" w:hAnsi="Times New Roman"/>
          <w:sz w:val="28"/>
          <w:szCs w:val="28"/>
        </w:rPr>
        <w:t>»;</w:t>
      </w:r>
    </w:p>
    <w:p w:rsidR="00CA7C8B" w:rsidRPr="00ED293A" w:rsidRDefault="0063733C" w:rsidP="0063733C">
      <w:pPr>
        <w:pStyle w:val="ac"/>
        <w:spacing w:line="233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 </w:t>
      </w:r>
      <w:r w:rsidR="00CA7C8B" w:rsidRPr="00ED293A">
        <w:rPr>
          <w:rFonts w:ascii="Times New Roman" w:hAnsi="Times New Roman"/>
          <w:sz w:val="28"/>
          <w:szCs w:val="28"/>
        </w:rPr>
        <w:t>таблицу подраздела 1.5 «Финансовое обеспечение государственной программы Рязанской области» изложить в следующей редакции:</w:t>
      </w:r>
      <w:r w:rsidR="00CA7C8B" w:rsidRPr="00ED293A">
        <w:rPr>
          <w:rFonts w:ascii="Times New Roman" w:hAnsi="Times New Roman"/>
        </w:rPr>
        <w:t xml:space="preserve"> </w:t>
      </w:r>
    </w:p>
    <w:p w:rsidR="00CA7C8B" w:rsidRPr="00ED293A" w:rsidRDefault="00CA7C8B" w:rsidP="00CA7C8B">
      <w:pPr>
        <w:pStyle w:val="ac"/>
        <w:ind w:left="0" w:firstLine="746"/>
        <w:jc w:val="right"/>
        <w:rPr>
          <w:rFonts w:ascii="Times New Roman" w:hAnsi="Times New Roman"/>
          <w:sz w:val="28"/>
          <w:szCs w:val="28"/>
        </w:rPr>
      </w:pPr>
      <w:r w:rsidRPr="00ED293A">
        <w:rPr>
          <w:rFonts w:ascii="Times New Roman" w:hAnsi="Times New Roman"/>
        </w:rPr>
        <w:t>«(тыс. рублей)</w:t>
      </w:r>
    </w:p>
    <w:p w:rsidR="00CA7C8B" w:rsidRPr="00ED293A" w:rsidRDefault="00CA7C8B" w:rsidP="00CA7C8B">
      <w:pPr>
        <w:rPr>
          <w:rFonts w:ascii="Times New Roman" w:hAnsi="Times New Roman"/>
          <w:sz w:val="4"/>
          <w:szCs w:val="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2"/>
        <w:gridCol w:w="3402"/>
        <w:gridCol w:w="787"/>
        <w:gridCol w:w="727"/>
        <w:gridCol w:w="683"/>
        <w:gridCol w:w="672"/>
        <w:gridCol w:w="756"/>
        <w:gridCol w:w="685"/>
        <w:gridCol w:w="685"/>
        <w:gridCol w:w="602"/>
      </w:tblGrid>
      <w:tr w:rsidR="00CA7C8B" w:rsidRPr="00ED293A" w:rsidTr="00384E46">
        <w:trPr>
          <w:trHeight w:val="103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№</w:t>
            </w:r>
          </w:p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7C8B" w:rsidRPr="00ED293A" w:rsidRDefault="00CA7C8B" w:rsidP="00384E46">
            <w:pPr>
              <w:tabs>
                <w:tab w:val="left" w:pos="527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Объем финансового обеспечения по годам реализации</w:t>
            </w:r>
          </w:p>
        </w:tc>
      </w:tr>
      <w:tr w:rsidR="00CA7C8B" w:rsidRPr="00ED293A" w:rsidTr="00384E46">
        <w:trPr>
          <w:trHeight w:val="56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A7C8B" w:rsidRPr="00ED293A" w:rsidRDefault="00CA7C8B" w:rsidP="00384E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ED293A" w:rsidRDefault="00CA7C8B" w:rsidP="00384E46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ED293A" w:rsidRDefault="00CA7C8B" w:rsidP="00384E46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ED293A" w:rsidRDefault="00CA7C8B" w:rsidP="00384E46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ED293A" w:rsidRDefault="00CA7C8B" w:rsidP="00384E46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ED293A" w:rsidRDefault="00CA7C8B" w:rsidP="00384E46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ED293A" w:rsidRDefault="00CA7C8B" w:rsidP="00384E46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ED293A" w:rsidRDefault="00CA7C8B" w:rsidP="00384E46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ED293A" w:rsidRDefault="00CA7C8B" w:rsidP="00384E46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</w:tr>
    </w:tbl>
    <w:p w:rsidR="00CA7C8B" w:rsidRPr="00ED293A" w:rsidRDefault="00CA7C8B" w:rsidP="00CA7C8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402"/>
        <w:gridCol w:w="787"/>
        <w:gridCol w:w="727"/>
        <w:gridCol w:w="683"/>
        <w:gridCol w:w="672"/>
        <w:gridCol w:w="756"/>
        <w:gridCol w:w="685"/>
        <w:gridCol w:w="685"/>
        <w:gridCol w:w="602"/>
      </w:tblGrid>
      <w:tr w:rsidR="00CA7C8B" w:rsidRPr="00ED293A" w:rsidTr="00F210C5">
        <w:trPr>
          <w:trHeight w:val="269"/>
          <w:tblHeader/>
        </w:trPr>
        <w:tc>
          <w:tcPr>
            <w:tcW w:w="572" w:type="dxa"/>
          </w:tcPr>
          <w:p w:rsidR="00CA7C8B" w:rsidRPr="00ED293A" w:rsidRDefault="00CA7C8B" w:rsidP="00384E4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D293A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</w:tcPr>
          <w:p w:rsidR="00CA7C8B" w:rsidRPr="00ED293A" w:rsidRDefault="00CA7C8B" w:rsidP="00384E4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D293A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87" w:type="dxa"/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27" w:type="dxa"/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3" w:type="dxa"/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72" w:type="dxa"/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56" w:type="dxa"/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85" w:type="dxa"/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685" w:type="dxa"/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602" w:type="dxa"/>
          </w:tcPr>
          <w:p w:rsidR="00CA7C8B" w:rsidRPr="00ED293A" w:rsidRDefault="00CA7C8B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ED293A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10</w:t>
            </w:r>
          </w:p>
        </w:tc>
      </w:tr>
      <w:tr w:rsidR="00C00AA3" w:rsidRPr="00ED293A" w:rsidTr="000D371F">
        <w:trPr>
          <w:cantSplit/>
          <w:trHeight w:val="1680"/>
        </w:trPr>
        <w:tc>
          <w:tcPr>
            <w:tcW w:w="572" w:type="dxa"/>
            <w:vMerge w:val="restart"/>
            <w:shd w:val="clear" w:color="auto" w:fill="auto"/>
          </w:tcPr>
          <w:p w:rsidR="00C00AA3" w:rsidRPr="00ED293A" w:rsidRDefault="00C00AA3" w:rsidP="00384E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00AA3" w:rsidRPr="00ED293A" w:rsidRDefault="00C00AA3" w:rsidP="00384E46">
            <w:pPr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C00AA3" w:rsidRPr="00ED293A" w:rsidRDefault="00C00AA3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622289,62854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C00AA3" w:rsidRPr="00ED293A" w:rsidRDefault="00D86C36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713092,61102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C00AA3" w:rsidRPr="00ED293A" w:rsidRDefault="009F5C24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672" w:type="dxa"/>
            <w:shd w:val="clear" w:color="auto" w:fill="auto"/>
            <w:textDirection w:val="btLr"/>
            <w:vAlign w:val="center"/>
          </w:tcPr>
          <w:p w:rsidR="00C00AA3" w:rsidRPr="00ED293A" w:rsidRDefault="009F5C24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C00AA3" w:rsidRPr="00ED293A" w:rsidRDefault="009F5C24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C00AA3" w:rsidRPr="00ED293A" w:rsidRDefault="009F5C24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C00AA3" w:rsidRPr="00ED293A" w:rsidRDefault="009F5C24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C00AA3" w:rsidRPr="00ED293A" w:rsidRDefault="009F5C24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3103738,271</w:t>
            </w:r>
          </w:p>
        </w:tc>
      </w:tr>
      <w:tr w:rsidR="004A4FBD" w:rsidRPr="00ED293A" w:rsidTr="000D371F">
        <w:trPr>
          <w:cantSplit/>
          <w:trHeight w:val="1688"/>
        </w:trPr>
        <w:tc>
          <w:tcPr>
            <w:tcW w:w="572" w:type="dxa"/>
            <w:vMerge/>
            <w:shd w:val="clear" w:color="auto" w:fill="auto"/>
            <w:vAlign w:val="center"/>
          </w:tcPr>
          <w:p w:rsidR="004A4FBD" w:rsidRPr="00ED293A" w:rsidRDefault="004A4FBD" w:rsidP="00384E4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4A4FBD" w:rsidRPr="00ED293A" w:rsidRDefault="004A4FBD" w:rsidP="00384E46">
            <w:pPr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57" w:right="57"/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  <w:t>622289,62854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713092,61102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672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3103738,271</w:t>
            </w:r>
          </w:p>
        </w:tc>
      </w:tr>
      <w:tr w:rsidR="004A4FBD" w:rsidRPr="00ED293A" w:rsidTr="000D371F">
        <w:trPr>
          <w:cantSplit/>
          <w:trHeight w:val="277"/>
        </w:trPr>
        <w:tc>
          <w:tcPr>
            <w:tcW w:w="572" w:type="dxa"/>
            <w:shd w:val="clear" w:color="auto" w:fill="auto"/>
          </w:tcPr>
          <w:p w:rsidR="004A4FBD" w:rsidRPr="00ED293A" w:rsidRDefault="004A4FBD" w:rsidP="00384E46">
            <w:pPr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3402" w:type="dxa"/>
            <w:shd w:val="clear" w:color="auto" w:fill="auto"/>
          </w:tcPr>
          <w:p w:rsidR="004A4FBD" w:rsidRPr="00ED293A" w:rsidRDefault="004A4FBD" w:rsidP="00384E46">
            <w:pPr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4A4FBD" w:rsidRPr="00ED293A" w:rsidRDefault="004A4FBD" w:rsidP="000D37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4FBD" w:rsidRPr="00ED293A" w:rsidRDefault="004A4FBD" w:rsidP="000D37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A4FBD" w:rsidRPr="00ED293A" w:rsidRDefault="004A4FBD" w:rsidP="000D37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A4FBD" w:rsidRPr="00ED293A" w:rsidRDefault="004A4FBD" w:rsidP="000D37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A4FBD" w:rsidRPr="00ED293A" w:rsidRDefault="004A4FBD" w:rsidP="000D37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A4FBD" w:rsidRPr="00ED293A" w:rsidRDefault="004A4FBD" w:rsidP="000D37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A4FBD" w:rsidRPr="00ED293A" w:rsidRDefault="004A4FBD" w:rsidP="000D37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4A4FBD" w:rsidRPr="00ED293A" w:rsidRDefault="004A4FBD" w:rsidP="000D37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4A4FBD" w:rsidRPr="00ED293A" w:rsidTr="000D371F">
        <w:trPr>
          <w:cantSplit/>
          <w:trHeight w:val="1665"/>
        </w:trPr>
        <w:tc>
          <w:tcPr>
            <w:tcW w:w="572" w:type="dxa"/>
            <w:vMerge w:val="restart"/>
            <w:shd w:val="clear" w:color="auto" w:fill="auto"/>
          </w:tcPr>
          <w:p w:rsidR="004A4FBD" w:rsidRPr="00ED293A" w:rsidRDefault="004A4FBD" w:rsidP="00384E46">
            <w:pPr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402" w:type="dxa"/>
            <w:shd w:val="clear" w:color="auto" w:fill="auto"/>
          </w:tcPr>
          <w:p w:rsidR="004A4FBD" w:rsidRPr="00ED293A" w:rsidRDefault="004A4FBD" w:rsidP="00384E46">
            <w:pPr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 xml:space="preserve">Комплексы процессных мероприятий, всего, в том числе 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622289,62854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713092,61102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672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3103738,271</w:t>
            </w:r>
          </w:p>
        </w:tc>
      </w:tr>
      <w:tr w:rsidR="004A4FBD" w:rsidRPr="00ED293A" w:rsidTr="000D371F">
        <w:trPr>
          <w:cantSplit/>
          <w:trHeight w:val="1874"/>
        </w:trPr>
        <w:tc>
          <w:tcPr>
            <w:tcW w:w="572" w:type="dxa"/>
            <w:vMerge/>
            <w:shd w:val="clear" w:color="auto" w:fill="auto"/>
          </w:tcPr>
          <w:p w:rsidR="004A4FBD" w:rsidRPr="00ED293A" w:rsidRDefault="004A4FBD" w:rsidP="00384E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A4FBD" w:rsidRPr="00ED293A" w:rsidRDefault="004A4FBD" w:rsidP="00384E46">
            <w:pPr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622289,62854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4A4FBD" w:rsidRPr="00ED293A" w:rsidRDefault="004A4FBD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713092,61102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672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4A4FBD" w:rsidRPr="00ED293A" w:rsidRDefault="00852338" w:rsidP="000D371F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3103738,271</w:t>
            </w:r>
          </w:p>
        </w:tc>
      </w:tr>
      <w:tr w:rsidR="004A4FBD" w:rsidRPr="00ED293A" w:rsidTr="00F210C5">
        <w:trPr>
          <w:cantSplit/>
          <w:trHeight w:val="416"/>
        </w:trPr>
        <w:tc>
          <w:tcPr>
            <w:tcW w:w="572" w:type="dxa"/>
            <w:shd w:val="clear" w:color="auto" w:fill="auto"/>
          </w:tcPr>
          <w:p w:rsidR="004A4FBD" w:rsidRPr="00ED293A" w:rsidRDefault="004A4FBD" w:rsidP="00384E46">
            <w:pPr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3402" w:type="dxa"/>
            <w:shd w:val="clear" w:color="auto" w:fill="auto"/>
          </w:tcPr>
          <w:p w:rsidR="004A4FBD" w:rsidRPr="00ED293A" w:rsidRDefault="004A4FBD" w:rsidP="00384E46">
            <w:pPr>
              <w:rPr>
                <w:rFonts w:ascii="Times New Roman" w:hAnsi="Times New Roman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z w:val="22"/>
                <w:szCs w:val="22"/>
              </w:rPr>
              <w:t>Объем налоговых расходов Рязанской области (</w:t>
            </w:r>
            <w:proofErr w:type="spellStart"/>
            <w:r w:rsidRPr="00ED293A">
              <w:rPr>
                <w:rFonts w:ascii="Times New Roman" w:hAnsi="Times New Roman"/>
                <w:sz w:val="22"/>
                <w:szCs w:val="22"/>
              </w:rPr>
              <w:t>справочно</w:t>
            </w:r>
            <w:proofErr w:type="spellEnd"/>
            <w:r w:rsidRPr="00ED293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87" w:type="dxa"/>
            <w:shd w:val="clear" w:color="auto" w:fill="auto"/>
          </w:tcPr>
          <w:p w:rsidR="004A4FBD" w:rsidRPr="00ED293A" w:rsidRDefault="004A4FBD" w:rsidP="00384E4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4A4FBD" w:rsidRPr="00ED293A" w:rsidRDefault="004A4FBD" w:rsidP="00384E4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4A4FBD" w:rsidRPr="00ED293A" w:rsidRDefault="004A4FBD" w:rsidP="00384E4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72" w:type="dxa"/>
            <w:shd w:val="clear" w:color="auto" w:fill="auto"/>
          </w:tcPr>
          <w:p w:rsidR="004A4FBD" w:rsidRPr="00ED293A" w:rsidRDefault="004A4FBD" w:rsidP="00384E4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4A4FBD" w:rsidRPr="00ED293A" w:rsidRDefault="004A4FBD" w:rsidP="00384E4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4A4FBD" w:rsidRPr="00ED293A" w:rsidRDefault="004A4FBD" w:rsidP="00384E4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4A4FBD" w:rsidRPr="00ED293A" w:rsidRDefault="004A4FBD" w:rsidP="00384E4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:rsidR="004A4FBD" w:rsidRPr="00ED293A" w:rsidRDefault="004A4FBD" w:rsidP="00384E4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0»</w:t>
            </w:r>
          </w:p>
        </w:tc>
      </w:tr>
    </w:tbl>
    <w:p w:rsidR="00537BEE" w:rsidRPr="0063733C" w:rsidRDefault="0063733C" w:rsidP="0063733C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3733C">
        <w:rPr>
          <w:rFonts w:ascii="Times New Roman" w:hAnsi="Times New Roman"/>
          <w:sz w:val="28"/>
          <w:szCs w:val="28"/>
        </w:rPr>
        <w:t>2) в</w:t>
      </w:r>
      <w:r w:rsidR="00CA7C8B" w:rsidRPr="0063733C">
        <w:rPr>
          <w:rFonts w:ascii="Times New Roman" w:hAnsi="Times New Roman"/>
          <w:sz w:val="28"/>
          <w:szCs w:val="28"/>
        </w:rPr>
        <w:t xml:space="preserve"> разделе 2 «Паспорт комплекса процессных мероприятий «Повышение эффективности управления государственным имуществом»</w:t>
      </w:r>
      <w:r w:rsidR="00537BEE" w:rsidRPr="0063733C">
        <w:rPr>
          <w:rFonts w:ascii="Times New Roman" w:hAnsi="Times New Roman"/>
          <w:sz w:val="28"/>
          <w:szCs w:val="28"/>
        </w:rPr>
        <w:t>:</w:t>
      </w:r>
    </w:p>
    <w:p w:rsidR="00354337" w:rsidRPr="0063733C" w:rsidRDefault="0063733C" w:rsidP="0063733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3733C">
        <w:rPr>
          <w:rFonts w:ascii="Times New Roman" w:hAnsi="Times New Roman"/>
          <w:sz w:val="28"/>
          <w:szCs w:val="28"/>
        </w:rPr>
        <w:t>- </w:t>
      </w:r>
      <w:r w:rsidR="00354337" w:rsidRPr="0063733C">
        <w:rPr>
          <w:rFonts w:ascii="Times New Roman" w:hAnsi="Times New Roman"/>
          <w:sz w:val="28"/>
          <w:szCs w:val="28"/>
        </w:rPr>
        <w:t xml:space="preserve">в </w:t>
      </w:r>
      <w:hyperlink r:id="rId12" w:history="1">
        <w:r w:rsidR="00354337" w:rsidRPr="0063733C">
          <w:rPr>
            <w:rFonts w:ascii="Times New Roman" w:hAnsi="Times New Roman"/>
            <w:sz w:val="28"/>
            <w:szCs w:val="28"/>
          </w:rPr>
          <w:t>таблице подраздела 2.2</w:t>
        </w:r>
      </w:hyperlink>
      <w:r w:rsidR="00354337" w:rsidRPr="0063733C">
        <w:rPr>
          <w:rFonts w:ascii="Times New Roman" w:hAnsi="Times New Roman"/>
          <w:sz w:val="28"/>
          <w:szCs w:val="28"/>
        </w:rPr>
        <w:t xml:space="preserve"> «Показатели комплекса процессных мероприятий»:</w:t>
      </w:r>
    </w:p>
    <w:p w:rsidR="00354337" w:rsidRPr="0063733C" w:rsidRDefault="00354337" w:rsidP="0063733C">
      <w:pPr>
        <w:pStyle w:val="ac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33C">
        <w:rPr>
          <w:rFonts w:ascii="Times New Roman" w:hAnsi="Times New Roman"/>
          <w:sz w:val="28"/>
          <w:szCs w:val="28"/>
        </w:rPr>
        <w:t>в граф</w:t>
      </w:r>
      <w:r w:rsidR="000D371F" w:rsidRPr="0063733C">
        <w:rPr>
          <w:rFonts w:ascii="Times New Roman" w:hAnsi="Times New Roman"/>
          <w:sz w:val="28"/>
          <w:szCs w:val="28"/>
        </w:rPr>
        <w:t>ах</w:t>
      </w:r>
      <w:r w:rsidRPr="0063733C">
        <w:rPr>
          <w:rFonts w:ascii="Times New Roman" w:hAnsi="Times New Roman"/>
          <w:sz w:val="28"/>
          <w:szCs w:val="28"/>
        </w:rPr>
        <w:t xml:space="preserve"> 7</w:t>
      </w:r>
      <w:r w:rsidR="000D371F" w:rsidRPr="0063733C">
        <w:rPr>
          <w:rFonts w:ascii="Times New Roman" w:hAnsi="Times New Roman"/>
          <w:sz w:val="28"/>
          <w:szCs w:val="28"/>
        </w:rPr>
        <w:t>, 8</w:t>
      </w:r>
      <w:r w:rsidRPr="0063733C">
        <w:rPr>
          <w:rFonts w:ascii="Times New Roman" w:hAnsi="Times New Roman"/>
          <w:sz w:val="28"/>
          <w:szCs w:val="28"/>
        </w:rPr>
        <w:t xml:space="preserve"> пункта 2.1 цифру «3» заменить цифр</w:t>
      </w:r>
      <w:r w:rsidR="000D371F" w:rsidRPr="0063733C">
        <w:rPr>
          <w:rFonts w:ascii="Times New Roman" w:hAnsi="Times New Roman"/>
          <w:sz w:val="28"/>
          <w:szCs w:val="28"/>
        </w:rPr>
        <w:t>ами</w:t>
      </w:r>
      <w:r w:rsidRPr="0063733C">
        <w:rPr>
          <w:rFonts w:ascii="Times New Roman" w:hAnsi="Times New Roman"/>
          <w:sz w:val="28"/>
          <w:szCs w:val="28"/>
        </w:rPr>
        <w:t xml:space="preserve"> «18»</w:t>
      </w:r>
      <w:r w:rsidR="000D371F" w:rsidRPr="0063733C">
        <w:rPr>
          <w:rFonts w:ascii="Times New Roman" w:hAnsi="Times New Roman"/>
          <w:sz w:val="28"/>
          <w:szCs w:val="28"/>
        </w:rPr>
        <w:t>, «2»</w:t>
      </w:r>
      <w:r w:rsidRPr="0063733C">
        <w:rPr>
          <w:rFonts w:ascii="Times New Roman" w:hAnsi="Times New Roman"/>
          <w:sz w:val="28"/>
          <w:szCs w:val="28"/>
        </w:rPr>
        <w:t>;</w:t>
      </w:r>
    </w:p>
    <w:p w:rsidR="00AB5031" w:rsidRPr="0063733C" w:rsidRDefault="00AB5031" w:rsidP="0063733C">
      <w:pPr>
        <w:pStyle w:val="ac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33C">
        <w:rPr>
          <w:rFonts w:ascii="Times New Roman" w:hAnsi="Times New Roman"/>
          <w:sz w:val="28"/>
          <w:szCs w:val="28"/>
        </w:rPr>
        <w:t xml:space="preserve">в графах 7, 8 пункта 3.2 знак </w:t>
      </w:r>
      <w:proofErr w:type="gramStart"/>
      <w:r w:rsidRPr="0063733C">
        <w:rPr>
          <w:rFonts w:ascii="Times New Roman" w:hAnsi="Times New Roman"/>
          <w:sz w:val="28"/>
          <w:szCs w:val="28"/>
        </w:rPr>
        <w:t>«-</w:t>
      </w:r>
      <w:proofErr w:type="gramEnd"/>
      <w:r w:rsidRPr="0063733C">
        <w:rPr>
          <w:rFonts w:ascii="Times New Roman" w:hAnsi="Times New Roman"/>
          <w:sz w:val="28"/>
          <w:szCs w:val="28"/>
        </w:rPr>
        <w:t>» заменить цифр</w:t>
      </w:r>
      <w:r w:rsidR="000D371F" w:rsidRPr="0063733C">
        <w:rPr>
          <w:rFonts w:ascii="Times New Roman" w:hAnsi="Times New Roman"/>
          <w:sz w:val="28"/>
          <w:szCs w:val="28"/>
        </w:rPr>
        <w:t>ой</w:t>
      </w:r>
      <w:r w:rsidRPr="0063733C">
        <w:rPr>
          <w:rFonts w:ascii="Times New Roman" w:hAnsi="Times New Roman"/>
          <w:sz w:val="28"/>
          <w:szCs w:val="28"/>
        </w:rPr>
        <w:t xml:space="preserve"> «3»;</w:t>
      </w:r>
    </w:p>
    <w:p w:rsidR="00AB5031" w:rsidRPr="0063733C" w:rsidRDefault="0063733C" w:rsidP="0063733C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33C">
        <w:rPr>
          <w:rFonts w:ascii="Times New Roman" w:hAnsi="Times New Roman"/>
          <w:sz w:val="28"/>
          <w:szCs w:val="28"/>
        </w:rPr>
        <w:t>- </w:t>
      </w:r>
      <w:r w:rsidR="00AB5031" w:rsidRPr="0063733C">
        <w:rPr>
          <w:rFonts w:ascii="Times New Roman" w:hAnsi="Times New Roman"/>
          <w:sz w:val="28"/>
          <w:szCs w:val="28"/>
        </w:rPr>
        <w:t xml:space="preserve">в </w:t>
      </w:r>
      <w:hyperlink r:id="rId13" w:history="1">
        <w:r w:rsidR="00AB5031" w:rsidRPr="0063733C">
          <w:rPr>
            <w:rFonts w:ascii="Times New Roman" w:hAnsi="Times New Roman"/>
            <w:sz w:val="28"/>
            <w:szCs w:val="28"/>
          </w:rPr>
          <w:t>таблиц</w:t>
        </w:r>
        <w:r w:rsidR="0013179E" w:rsidRPr="0063733C">
          <w:rPr>
            <w:rFonts w:ascii="Times New Roman" w:hAnsi="Times New Roman"/>
            <w:sz w:val="28"/>
            <w:szCs w:val="28"/>
          </w:rPr>
          <w:t>е</w:t>
        </w:r>
        <w:r w:rsidR="00AB5031" w:rsidRPr="0063733C">
          <w:rPr>
            <w:rFonts w:ascii="Times New Roman" w:hAnsi="Times New Roman"/>
            <w:sz w:val="28"/>
            <w:szCs w:val="28"/>
          </w:rPr>
          <w:t xml:space="preserve"> подраздела 2.3</w:t>
        </w:r>
      </w:hyperlink>
      <w:r w:rsidR="00AB5031" w:rsidRPr="0063733C">
        <w:rPr>
          <w:rFonts w:ascii="Times New Roman" w:hAnsi="Times New Roman"/>
          <w:sz w:val="28"/>
          <w:szCs w:val="28"/>
        </w:rPr>
        <w:t xml:space="preserve"> «Перечень мероприятий (результатов) комплекса процессных мероприятий»</w:t>
      </w:r>
      <w:r w:rsidR="0013179E" w:rsidRPr="0063733C">
        <w:rPr>
          <w:rFonts w:ascii="Times New Roman" w:hAnsi="Times New Roman"/>
          <w:sz w:val="28"/>
          <w:szCs w:val="28"/>
        </w:rPr>
        <w:t>:</w:t>
      </w:r>
    </w:p>
    <w:p w:rsidR="005246DB" w:rsidRPr="0063733C" w:rsidRDefault="005246DB" w:rsidP="006373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733C">
        <w:rPr>
          <w:rFonts w:ascii="Times New Roman" w:hAnsi="Times New Roman"/>
          <w:sz w:val="28"/>
          <w:szCs w:val="28"/>
        </w:rPr>
        <w:t>в граф</w:t>
      </w:r>
      <w:r w:rsidR="0013179E" w:rsidRPr="0063733C">
        <w:rPr>
          <w:rFonts w:ascii="Times New Roman" w:hAnsi="Times New Roman"/>
          <w:sz w:val="28"/>
          <w:szCs w:val="28"/>
        </w:rPr>
        <w:t>ах</w:t>
      </w:r>
      <w:r w:rsidRPr="0063733C">
        <w:rPr>
          <w:rFonts w:ascii="Times New Roman" w:hAnsi="Times New Roman"/>
          <w:sz w:val="28"/>
          <w:szCs w:val="28"/>
        </w:rPr>
        <w:t xml:space="preserve"> 8</w:t>
      </w:r>
      <w:r w:rsidR="0013179E" w:rsidRPr="0063733C">
        <w:rPr>
          <w:rFonts w:ascii="Times New Roman" w:hAnsi="Times New Roman"/>
          <w:sz w:val="28"/>
          <w:szCs w:val="28"/>
        </w:rPr>
        <w:t>, 9</w:t>
      </w:r>
      <w:r w:rsidRPr="0063733C">
        <w:rPr>
          <w:rFonts w:ascii="Times New Roman" w:hAnsi="Times New Roman"/>
          <w:sz w:val="28"/>
          <w:szCs w:val="28"/>
        </w:rPr>
        <w:t xml:space="preserve"> пункта 3.</w:t>
      </w:r>
      <w:r w:rsidR="0013179E" w:rsidRPr="0063733C">
        <w:rPr>
          <w:rFonts w:ascii="Times New Roman" w:hAnsi="Times New Roman"/>
          <w:sz w:val="28"/>
          <w:szCs w:val="28"/>
        </w:rPr>
        <w:t>2</w:t>
      </w:r>
      <w:r w:rsidRPr="0063733C">
        <w:rPr>
          <w:rFonts w:ascii="Times New Roman" w:hAnsi="Times New Roman"/>
          <w:sz w:val="28"/>
          <w:szCs w:val="28"/>
        </w:rPr>
        <w:t xml:space="preserve"> цифр</w:t>
      </w:r>
      <w:r w:rsidR="000D371F" w:rsidRPr="0063733C">
        <w:rPr>
          <w:rFonts w:ascii="Times New Roman" w:hAnsi="Times New Roman"/>
          <w:sz w:val="28"/>
          <w:szCs w:val="28"/>
        </w:rPr>
        <w:t>у</w:t>
      </w:r>
      <w:r w:rsidRPr="0063733C">
        <w:rPr>
          <w:rFonts w:ascii="Times New Roman" w:hAnsi="Times New Roman"/>
          <w:sz w:val="28"/>
          <w:szCs w:val="28"/>
        </w:rPr>
        <w:t xml:space="preserve"> «</w:t>
      </w:r>
      <w:r w:rsidR="0013179E" w:rsidRPr="0063733C">
        <w:rPr>
          <w:rFonts w:ascii="Times New Roman" w:hAnsi="Times New Roman"/>
          <w:sz w:val="28"/>
          <w:szCs w:val="28"/>
        </w:rPr>
        <w:t>8</w:t>
      </w:r>
      <w:r w:rsidRPr="0063733C">
        <w:rPr>
          <w:rFonts w:ascii="Times New Roman" w:hAnsi="Times New Roman"/>
          <w:sz w:val="28"/>
          <w:szCs w:val="28"/>
        </w:rPr>
        <w:t>» заменить цифр</w:t>
      </w:r>
      <w:r w:rsidR="000D371F" w:rsidRPr="0063733C">
        <w:rPr>
          <w:rFonts w:ascii="Times New Roman" w:hAnsi="Times New Roman"/>
          <w:sz w:val="28"/>
          <w:szCs w:val="28"/>
        </w:rPr>
        <w:t>ой</w:t>
      </w:r>
      <w:r w:rsidRPr="0063733C">
        <w:rPr>
          <w:rFonts w:ascii="Times New Roman" w:hAnsi="Times New Roman"/>
          <w:sz w:val="28"/>
          <w:szCs w:val="28"/>
        </w:rPr>
        <w:t xml:space="preserve"> «</w:t>
      </w:r>
      <w:r w:rsidR="0013179E" w:rsidRPr="0063733C">
        <w:rPr>
          <w:rFonts w:ascii="Times New Roman" w:hAnsi="Times New Roman"/>
          <w:sz w:val="28"/>
          <w:szCs w:val="28"/>
        </w:rPr>
        <w:t>7</w:t>
      </w:r>
      <w:r w:rsidRPr="0063733C">
        <w:rPr>
          <w:rFonts w:ascii="Times New Roman" w:hAnsi="Times New Roman"/>
          <w:sz w:val="28"/>
          <w:szCs w:val="28"/>
        </w:rPr>
        <w:t>»;</w:t>
      </w:r>
    </w:p>
    <w:p w:rsidR="00F52E98" w:rsidRPr="0063733C" w:rsidRDefault="00F52E98" w:rsidP="006373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733C">
        <w:rPr>
          <w:rFonts w:ascii="Times New Roman" w:hAnsi="Times New Roman"/>
          <w:sz w:val="28"/>
          <w:szCs w:val="28"/>
        </w:rPr>
        <w:t>в граф</w:t>
      </w:r>
      <w:r w:rsidR="000D371F" w:rsidRPr="0063733C">
        <w:rPr>
          <w:rFonts w:ascii="Times New Roman" w:hAnsi="Times New Roman"/>
          <w:sz w:val="28"/>
          <w:szCs w:val="28"/>
        </w:rPr>
        <w:t>ах</w:t>
      </w:r>
      <w:r w:rsidRPr="0063733C">
        <w:rPr>
          <w:rFonts w:ascii="Times New Roman" w:hAnsi="Times New Roman"/>
          <w:sz w:val="28"/>
          <w:szCs w:val="28"/>
        </w:rPr>
        <w:t xml:space="preserve"> 8</w:t>
      </w:r>
      <w:r w:rsidR="000D371F" w:rsidRPr="0063733C">
        <w:rPr>
          <w:rFonts w:ascii="Times New Roman" w:hAnsi="Times New Roman"/>
          <w:sz w:val="28"/>
          <w:szCs w:val="28"/>
        </w:rPr>
        <w:t>, 9</w:t>
      </w:r>
      <w:r w:rsidRPr="0063733C">
        <w:rPr>
          <w:rFonts w:ascii="Times New Roman" w:hAnsi="Times New Roman"/>
          <w:sz w:val="28"/>
          <w:szCs w:val="28"/>
        </w:rPr>
        <w:t xml:space="preserve"> пункта 4.2 цифр</w:t>
      </w:r>
      <w:r w:rsidR="000D371F" w:rsidRPr="0063733C">
        <w:rPr>
          <w:rFonts w:ascii="Times New Roman" w:hAnsi="Times New Roman"/>
          <w:sz w:val="28"/>
          <w:szCs w:val="28"/>
        </w:rPr>
        <w:t>ы</w:t>
      </w:r>
      <w:r w:rsidRPr="0063733C">
        <w:rPr>
          <w:rFonts w:ascii="Times New Roman" w:hAnsi="Times New Roman"/>
          <w:sz w:val="28"/>
          <w:szCs w:val="28"/>
        </w:rPr>
        <w:t xml:space="preserve"> «4»</w:t>
      </w:r>
      <w:r w:rsidR="000D371F" w:rsidRPr="0063733C">
        <w:rPr>
          <w:rFonts w:ascii="Times New Roman" w:hAnsi="Times New Roman"/>
          <w:sz w:val="28"/>
          <w:szCs w:val="28"/>
        </w:rPr>
        <w:t>, «6»</w:t>
      </w:r>
      <w:r w:rsidRPr="0063733C">
        <w:rPr>
          <w:rFonts w:ascii="Times New Roman" w:hAnsi="Times New Roman"/>
          <w:sz w:val="28"/>
          <w:szCs w:val="28"/>
        </w:rPr>
        <w:t xml:space="preserve"> заменить</w:t>
      </w:r>
      <w:r w:rsidR="008C684D">
        <w:rPr>
          <w:rFonts w:ascii="Times New Roman" w:hAnsi="Times New Roman"/>
          <w:sz w:val="28"/>
          <w:szCs w:val="28"/>
        </w:rPr>
        <w:t xml:space="preserve"> соответственно </w:t>
      </w:r>
      <w:r w:rsidRPr="0063733C">
        <w:rPr>
          <w:rFonts w:ascii="Times New Roman" w:hAnsi="Times New Roman"/>
          <w:sz w:val="28"/>
          <w:szCs w:val="28"/>
        </w:rPr>
        <w:t xml:space="preserve"> цифр</w:t>
      </w:r>
      <w:r w:rsidR="000D371F" w:rsidRPr="0063733C">
        <w:rPr>
          <w:rFonts w:ascii="Times New Roman" w:hAnsi="Times New Roman"/>
          <w:sz w:val="28"/>
          <w:szCs w:val="28"/>
        </w:rPr>
        <w:t>ами</w:t>
      </w:r>
      <w:r w:rsidRPr="0063733C">
        <w:rPr>
          <w:rFonts w:ascii="Times New Roman" w:hAnsi="Times New Roman"/>
          <w:sz w:val="28"/>
          <w:szCs w:val="28"/>
        </w:rPr>
        <w:t xml:space="preserve"> «2»</w:t>
      </w:r>
      <w:r w:rsidR="000D371F" w:rsidRPr="0063733C">
        <w:rPr>
          <w:rFonts w:ascii="Times New Roman" w:hAnsi="Times New Roman"/>
          <w:sz w:val="28"/>
          <w:szCs w:val="28"/>
        </w:rPr>
        <w:t>, «1»</w:t>
      </w:r>
      <w:r w:rsidRPr="0063733C">
        <w:rPr>
          <w:rFonts w:ascii="Times New Roman" w:hAnsi="Times New Roman"/>
          <w:sz w:val="28"/>
          <w:szCs w:val="28"/>
        </w:rPr>
        <w:t>;</w:t>
      </w:r>
    </w:p>
    <w:p w:rsidR="00354337" w:rsidRPr="0063733C" w:rsidRDefault="00354337" w:rsidP="006373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733C">
        <w:rPr>
          <w:rFonts w:ascii="Times New Roman" w:hAnsi="Times New Roman"/>
          <w:sz w:val="28"/>
          <w:szCs w:val="28"/>
        </w:rPr>
        <w:t xml:space="preserve">в графе </w:t>
      </w:r>
      <w:r w:rsidR="0001547E" w:rsidRPr="0063733C">
        <w:rPr>
          <w:rFonts w:ascii="Times New Roman" w:hAnsi="Times New Roman"/>
          <w:sz w:val="28"/>
          <w:szCs w:val="28"/>
        </w:rPr>
        <w:t>8</w:t>
      </w:r>
      <w:r w:rsidRPr="0063733C">
        <w:rPr>
          <w:rFonts w:ascii="Times New Roman" w:hAnsi="Times New Roman"/>
          <w:sz w:val="28"/>
          <w:szCs w:val="28"/>
        </w:rPr>
        <w:t xml:space="preserve"> пункта 6.1 цифру</w:t>
      </w:r>
      <w:r w:rsidR="0001547E" w:rsidRPr="0063733C">
        <w:rPr>
          <w:rFonts w:ascii="Times New Roman" w:hAnsi="Times New Roman"/>
          <w:sz w:val="28"/>
          <w:szCs w:val="28"/>
        </w:rPr>
        <w:t xml:space="preserve"> «2» заменить цифрой «3»;</w:t>
      </w:r>
    </w:p>
    <w:p w:rsidR="009006D3" w:rsidRPr="0063733C" w:rsidRDefault="009006D3" w:rsidP="006373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733C">
        <w:rPr>
          <w:rFonts w:ascii="Times New Roman" w:hAnsi="Times New Roman"/>
          <w:sz w:val="28"/>
          <w:szCs w:val="28"/>
        </w:rPr>
        <w:t>в граф</w:t>
      </w:r>
      <w:r w:rsidR="000A608C" w:rsidRPr="0063733C">
        <w:rPr>
          <w:rFonts w:ascii="Times New Roman" w:hAnsi="Times New Roman"/>
          <w:sz w:val="28"/>
          <w:szCs w:val="28"/>
        </w:rPr>
        <w:t>ах</w:t>
      </w:r>
      <w:r w:rsidRPr="0063733C">
        <w:rPr>
          <w:rFonts w:ascii="Times New Roman" w:hAnsi="Times New Roman"/>
          <w:sz w:val="28"/>
          <w:szCs w:val="28"/>
        </w:rPr>
        <w:t xml:space="preserve"> 8</w:t>
      </w:r>
      <w:r w:rsidR="000A608C" w:rsidRPr="0063733C">
        <w:rPr>
          <w:rFonts w:ascii="Times New Roman" w:hAnsi="Times New Roman"/>
          <w:sz w:val="28"/>
          <w:szCs w:val="28"/>
        </w:rPr>
        <w:t>, 9</w:t>
      </w:r>
      <w:r w:rsidRPr="0063733C">
        <w:rPr>
          <w:rFonts w:ascii="Times New Roman" w:hAnsi="Times New Roman"/>
          <w:sz w:val="28"/>
          <w:szCs w:val="28"/>
        </w:rPr>
        <w:t xml:space="preserve"> пункта 6.2 цифр</w:t>
      </w:r>
      <w:r w:rsidR="000A608C" w:rsidRPr="0063733C">
        <w:rPr>
          <w:rFonts w:ascii="Times New Roman" w:hAnsi="Times New Roman"/>
          <w:sz w:val="28"/>
          <w:szCs w:val="28"/>
        </w:rPr>
        <w:t>ы</w:t>
      </w:r>
      <w:r w:rsidRPr="0063733C">
        <w:rPr>
          <w:rFonts w:ascii="Times New Roman" w:hAnsi="Times New Roman"/>
          <w:sz w:val="28"/>
          <w:szCs w:val="28"/>
        </w:rPr>
        <w:t xml:space="preserve"> «5»</w:t>
      </w:r>
      <w:r w:rsidR="000A608C" w:rsidRPr="0063733C">
        <w:rPr>
          <w:rFonts w:ascii="Times New Roman" w:hAnsi="Times New Roman"/>
          <w:sz w:val="28"/>
          <w:szCs w:val="28"/>
        </w:rPr>
        <w:t>, «0»</w:t>
      </w:r>
      <w:r w:rsidRPr="0063733C">
        <w:rPr>
          <w:rFonts w:ascii="Times New Roman" w:hAnsi="Times New Roman"/>
          <w:sz w:val="28"/>
          <w:szCs w:val="28"/>
        </w:rPr>
        <w:t xml:space="preserve"> заменить </w:t>
      </w:r>
      <w:r w:rsidR="008C684D">
        <w:rPr>
          <w:rFonts w:ascii="Times New Roman" w:hAnsi="Times New Roman"/>
          <w:sz w:val="28"/>
          <w:szCs w:val="28"/>
        </w:rPr>
        <w:t>соответственно</w:t>
      </w:r>
      <w:r w:rsidR="008C684D" w:rsidRPr="0063733C">
        <w:rPr>
          <w:rFonts w:ascii="Times New Roman" w:hAnsi="Times New Roman"/>
          <w:sz w:val="28"/>
          <w:szCs w:val="28"/>
        </w:rPr>
        <w:t xml:space="preserve"> </w:t>
      </w:r>
      <w:r w:rsidRPr="0063733C">
        <w:rPr>
          <w:rFonts w:ascii="Times New Roman" w:hAnsi="Times New Roman"/>
          <w:sz w:val="28"/>
          <w:szCs w:val="28"/>
        </w:rPr>
        <w:t>цифр</w:t>
      </w:r>
      <w:r w:rsidR="000A608C" w:rsidRPr="0063733C">
        <w:rPr>
          <w:rFonts w:ascii="Times New Roman" w:hAnsi="Times New Roman"/>
          <w:sz w:val="28"/>
          <w:szCs w:val="28"/>
        </w:rPr>
        <w:t>ами</w:t>
      </w:r>
      <w:r w:rsidRPr="0063733C">
        <w:rPr>
          <w:rFonts w:ascii="Times New Roman" w:hAnsi="Times New Roman"/>
          <w:sz w:val="28"/>
          <w:szCs w:val="28"/>
        </w:rPr>
        <w:t xml:space="preserve"> «8»</w:t>
      </w:r>
      <w:r w:rsidR="000A608C" w:rsidRPr="0063733C">
        <w:rPr>
          <w:rFonts w:ascii="Times New Roman" w:hAnsi="Times New Roman"/>
          <w:sz w:val="28"/>
          <w:szCs w:val="28"/>
        </w:rPr>
        <w:t>, «4»</w:t>
      </w:r>
      <w:r w:rsidRPr="0063733C">
        <w:rPr>
          <w:rFonts w:ascii="Times New Roman" w:hAnsi="Times New Roman"/>
          <w:sz w:val="28"/>
          <w:szCs w:val="28"/>
        </w:rPr>
        <w:t>;</w:t>
      </w:r>
    </w:p>
    <w:p w:rsidR="00CA7C8B" w:rsidRPr="00ED293A" w:rsidRDefault="0063733C" w:rsidP="0063733C">
      <w:pPr>
        <w:pStyle w:val="ac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63733C">
        <w:rPr>
          <w:rFonts w:ascii="Times New Roman" w:hAnsi="Times New Roman"/>
          <w:sz w:val="28"/>
          <w:szCs w:val="28"/>
        </w:rPr>
        <w:t>- </w:t>
      </w:r>
      <w:r w:rsidR="00FA6272" w:rsidRPr="0063733C">
        <w:rPr>
          <w:rFonts w:ascii="Times New Roman" w:hAnsi="Times New Roman"/>
          <w:sz w:val="28"/>
          <w:szCs w:val="28"/>
        </w:rPr>
        <w:t xml:space="preserve">пункты 1, 1.1, подпункты 1.1.2, </w:t>
      </w:r>
      <w:r w:rsidR="00D33807" w:rsidRPr="0063733C">
        <w:rPr>
          <w:rFonts w:ascii="Times New Roman" w:hAnsi="Times New Roman"/>
          <w:sz w:val="28"/>
          <w:szCs w:val="28"/>
        </w:rPr>
        <w:t xml:space="preserve">пункт </w:t>
      </w:r>
      <w:r w:rsidR="00D33807" w:rsidRPr="0063733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1.2, подпункт </w:t>
      </w:r>
      <w:r w:rsidR="00FA6272" w:rsidRPr="0063733C">
        <w:rPr>
          <w:rFonts w:ascii="Times New Roman" w:hAnsi="Times New Roman"/>
          <w:sz w:val="28"/>
          <w:szCs w:val="28"/>
        </w:rPr>
        <w:t xml:space="preserve">1.2.1, пункт </w:t>
      </w:r>
      <w:r w:rsidR="00AA41EE" w:rsidRPr="0063733C">
        <w:rPr>
          <w:rFonts w:ascii="Times New Roman" w:hAnsi="Times New Roman"/>
          <w:sz w:val="28"/>
          <w:szCs w:val="28"/>
          <w:shd w:val="clear" w:color="auto" w:fill="FFFFFF" w:themeFill="background1"/>
        </w:rPr>
        <w:t>1.</w:t>
      </w:r>
      <w:r w:rsidR="00FA6272" w:rsidRPr="0063733C">
        <w:rPr>
          <w:rFonts w:ascii="Times New Roman" w:hAnsi="Times New Roman"/>
          <w:sz w:val="28"/>
          <w:szCs w:val="28"/>
          <w:shd w:val="clear" w:color="auto" w:fill="FFFFFF" w:themeFill="background1"/>
        </w:rPr>
        <w:t>4</w:t>
      </w:r>
      <w:r w:rsidR="00FA6272" w:rsidRPr="0063733C">
        <w:rPr>
          <w:rFonts w:ascii="Times New Roman" w:hAnsi="Times New Roman"/>
          <w:sz w:val="28"/>
          <w:szCs w:val="28"/>
        </w:rPr>
        <w:t xml:space="preserve">, подпункты 1.4.2, 1.4.3, пункт 1.5, подпункты 1.5.1, 1.5.2, пункт 1.6, </w:t>
      </w:r>
      <w:r>
        <w:rPr>
          <w:rFonts w:ascii="Times New Roman" w:hAnsi="Times New Roman"/>
          <w:sz w:val="28"/>
          <w:szCs w:val="28"/>
        </w:rPr>
        <w:br/>
      </w:r>
      <w:r w:rsidR="00FA6272" w:rsidRPr="0063733C">
        <w:rPr>
          <w:rFonts w:ascii="Times New Roman" w:hAnsi="Times New Roman"/>
          <w:sz w:val="28"/>
          <w:szCs w:val="28"/>
        </w:rPr>
        <w:t xml:space="preserve">подпункт 1.6.1 </w:t>
      </w:r>
      <w:r w:rsidR="00CA7C8B" w:rsidRPr="0063733C">
        <w:rPr>
          <w:rFonts w:ascii="Times New Roman" w:hAnsi="Times New Roman"/>
          <w:sz w:val="28"/>
          <w:szCs w:val="28"/>
        </w:rPr>
        <w:t>таблиц</w:t>
      </w:r>
      <w:r w:rsidR="00FA6272" w:rsidRPr="0063733C">
        <w:rPr>
          <w:rFonts w:ascii="Times New Roman" w:hAnsi="Times New Roman"/>
          <w:sz w:val="28"/>
          <w:szCs w:val="28"/>
        </w:rPr>
        <w:t>ы</w:t>
      </w:r>
      <w:r w:rsidR="00CA7C8B" w:rsidRPr="0063733C">
        <w:rPr>
          <w:rFonts w:ascii="Times New Roman" w:hAnsi="Times New Roman"/>
          <w:sz w:val="28"/>
          <w:szCs w:val="28"/>
        </w:rPr>
        <w:t xml:space="preserve"> подраздела 2.4 «Финансовое обеспечение комплекса процессных мероприятий» изложить в следующей редакции: </w:t>
      </w:r>
    </w:p>
    <w:p w:rsidR="004F62D2" w:rsidRPr="00ED293A" w:rsidRDefault="004F62D2" w:rsidP="004F62D2">
      <w:pPr>
        <w:spacing w:line="230" w:lineRule="auto"/>
        <w:rPr>
          <w:sz w:val="2"/>
          <w:szCs w:val="2"/>
        </w:rPr>
      </w:pPr>
    </w:p>
    <w:p w:rsidR="00CA7C8B" w:rsidRPr="00ED293A" w:rsidRDefault="00CA7C8B" w:rsidP="00CA7C8B">
      <w:pPr>
        <w:spacing w:line="230" w:lineRule="auto"/>
        <w:rPr>
          <w:sz w:val="2"/>
          <w:szCs w:val="2"/>
        </w:rPr>
      </w:pPr>
    </w:p>
    <w:p w:rsidR="00CA7C8B" w:rsidRPr="00ED293A" w:rsidRDefault="00CA7C8B" w:rsidP="00CA7C8B">
      <w:pPr>
        <w:spacing w:line="230" w:lineRule="auto"/>
        <w:rPr>
          <w:sz w:val="2"/>
          <w:szCs w:val="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81"/>
        <w:gridCol w:w="617"/>
        <w:gridCol w:w="516"/>
        <w:gridCol w:w="538"/>
        <w:gridCol w:w="538"/>
        <w:gridCol w:w="538"/>
        <w:gridCol w:w="538"/>
        <w:gridCol w:w="538"/>
        <w:gridCol w:w="538"/>
        <w:gridCol w:w="538"/>
        <w:gridCol w:w="603"/>
      </w:tblGrid>
      <w:tr w:rsidR="00CA7C8B" w:rsidRPr="00ED293A" w:rsidTr="00B80F3A">
        <w:trPr>
          <w:cantSplit/>
          <w:trHeight w:val="269"/>
          <w:tblHeader/>
        </w:trPr>
        <w:tc>
          <w:tcPr>
            <w:tcW w:w="817" w:type="dxa"/>
          </w:tcPr>
          <w:p w:rsidR="00CA7C8B" w:rsidRPr="00ED293A" w:rsidRDefault="00CA7C8B" w:rsidP="00384E4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281" w:type="dxa"/>
          </w:tcPr>
          <w:p w:rsidR="00CA7C8B" w:rsidRPr="00ED293A" w:rsidRDefault="00CA7C8B" w:rsidP="00384E4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17" w:type="dxa"/>
          </w:tcPr>
          <w:p w:rsidR="00CA7C8B" w:rsidRPr="00ED293A" w:rsidRDefault="00CA7C8B" w:rsidP="00384E4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16" w:type="dxa"/>
          </w:tcPr>
          <w:p w:rsidR="00CA7C8B" w:rsidRPr="00ED293A" w:rsidRDefault="00CA7C8B" w:rsidP="00384E4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38" w:type="dxa"/>
          </w:tcPr>
          <w:p w:rsidR="00CA7C8B" w:rsidRPr="00ED293A" w:rsidRDefault="00CA7C8B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38" w:type="dxa"/>
          </w:tcPr>
          <w:p w:rsidR="00CA7C8B" w:rsidRPr="00ED293A" w:rsidRDefault="00CA7C8B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38" w:type="dxa"/>
          </w:tcPr>
          <w:p w:rsidR="00CA7C8B" w:rsidRPr="00ED293A" w:rsidRDefault="00CA7C8B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38" w:type="dxa"/>
          </w:tcPr>
          <w:p w:rsidR="00CA7C8B" w:rsidRPr="00ED293A" w:rsidRDefault="00CA7C8B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38" w:type="dxa"/>
          </w:tcPr>
          <w:p w:rsidR="00CA7C8B" w:rsidRPr="00ED293A" w:rsidRDefault="00CA7C8B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38" w:type="dxa"/>
          </w:tcPr>
          <w:p w:rsidR="00CA7C8B" w:rsidRPr="00ED293A" w:rsidRDefault="00CA7C8B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38" w:type="dxa"/>
          </w:tcPr>
          <w:p w:rsidR="00CA7C8B" w:rsidRPr="00ED293A" w:rsidRDefault="00CA7C8B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03" w:type="dxa"/>
          </w:tcPr>
          <w:p w:rsidR="00CA7C8B" w:rsidRPr="00ED293A" w:rsidRDefault="00CA7C8B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23720F" w:rsidRPr="00ED293A" w:rsidTr="00B80F3A">
        <w:trPr>
          <w:cantSplit/>
          <w:trHeight w:val="1719"/>
        </w:trPr>
        <w:tc>
          <w:tcPr>
            <w:tcW w:w="817" w:type="dxa"/>
            <w:vMerge w:val="restart"/>
            <w:shd w:val="clear" w:color="auto" w:fill="FFFFFF" w:themeFill="background1"/>
          </w:tcPr>
          <w:p w:rsidR="0023720F" w:rsidRPr="00ED293A" w:rsidRDefault="00FA6272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23720F"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622289,62854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713092,61102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23720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23720F" w:rsidRPr="00ED293A" w:rsidRDefault="0023720F" w:rsidP="00CF6160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3103738,271</w:t>
            </w:r>
          </w:p>
        </w:tc>
      </w:tr>
      <w:tr w:rsidR="0023720F" w:rsidRPr="00ED293A" w:rsidTr="00993C41">
        <w:trPr>
          <w:cantSplit/>
          <w:trHeight w:val="1828"/>
        </w:trPr>
        <w:tc>
          <w:tcPr>
            <w:tcW w:w="817" w:type="dxa"/>
            <w:vMerge/>
            <w:shd w:val="clear" w:color="auto" w:fill="FFFFFF" w:themeFill="background1"/>
          </w:tcPr>
          <w:p w:rsidR="0023720F" w:rsidRPr="00ED293A" w:rsidRDefault="0023720F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622289,62854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713092,61102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23720F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23720F" w:rsidRPr="00ED293A" w:rsidRDefault="0023720F" w:rsidP="00CF6160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3103738,271</w:t>
            </w:r>
          </w:p>
        </w:tc>
      </w:tr>
      <w:tr w:rsidR="0023720F" w:rsidRPr="00ED293A" w:rsidTr="0023720F">
        <w:trPr>
          <w:cantSplit/>
          <w:trHeight w:val="1553"/>
        </w:trPr>
        <w:tc>
          <w:tcPr>
            <w:tcW w:w="817" w:type="dxa"/>
            <w:vMerge w:val="restart"/>
            <w:shd w:val="clear" w:color="auto" w:fill="FFFFFF" w:themeFill="background1"/>
          </w:tcPr>
          <w:p w:rsidR="0023720F" w:rsidRPr="00ED293A" w:rsidRDefault="0023720F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F7054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23720F" w:rsidRPr="00ED293A" w:rsidRDefault="0023720F" w:rsidP="00F7054B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«Распоряжение имуществом</w:t>
            </w:r>
            <w:r w:rsidR="008C684D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находящимся в государственной собственности Рязанской области (за исключением земельных участков)»,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498,97013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2231,578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923A2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2196,01868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2200,4187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2200,4187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2200,4187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2200,4187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23720F" w:rsidRPr="00ED293A" w:rsidRDefault="0023720F" w:rsidP="00CF6160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13728,24161</w:t>
            </w:r>
          </w:p>
        </w:tc>
      </w:tr>
      <w:tr w:rsidR="0023720F" w:rsidRPr="00ED293A" w:rsidTr="00FA6272">
        <w:trPr>
          <w:cantSplit/>
          <w:trHeight w:val="1561"/>
        </w:trPr>
        <w:tc>
          <w:tcPr>
            <w:tcW w:w="817" w:type="dxa"/>
            <w:vMerge/>
            <w:shd w:val="clear" w:color="auto" w:fill="FFFFFF" w:themeFill="background1"/>
          </w:tcPr>
          <w:p w:rsidR="0023720F" w:rsidRPr="00ED293A" w:rsidRDefault="0023720F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F7054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498,97013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2231,578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923A2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2196,01868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2200,4187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2200,4187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2200,4187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2200,4187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23720F" w:rsidRPr="00ED293A" w:rsidRDefault="0023720F" w:rsidP="00CF6160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13728,24161</w:t>
            </w:r>
            <w:r w:rsidR="00FA6272"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»</w:t>
            </w:r>
          </w:p>
        </w:tc>
      </w:tr>
      <w:tr w:rsidR="0056273C" w:rsidRPr="00ED293A" w:rsidTr="00993C41">
        <w:trPr>
          <w:cantSplit/>
          <w:trHeight w:val="1828"/>
        </w:trPr>
        <w:tc>
          <w:tcPr>
            <w:tcW w:w="817" w:type="dxa"/>
            <w:vMerge w:val="restart"/>
            <w:shd w:val="clear" w:color="auto" w:fill="FFFFFF" w:themeFill="background1"/>
          </w:tcPr>
          <w:p w:rsidR="0056273C" w:rsidRPr="00ED293A" w:rsidRDefault="00FA6272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56273C"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3281" w:type="dxa"/>
            <w:shd w:val="clear" w:color="auto" w:fill="FFFFFF" w:themeFill="background1"/>
          </w:tcPr>
          <w:p w:rsidR="0056273C" w:rsidRPr="00ED293A" w:rsidRDefault="00756574" w:rsidP="0063733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Мероприятие (результат) </w:t>
            </w:r>
            <w:r w:rsidRPr="00ED293A">
              <w:rPr>
                <w:rFonts w:ascii="Times New Roman" w:hAnsi="Times New Roman"/>
              </w:rPr>
              <w:t xml:space="preserve"> </w:t>
            </w:r>
            <w:r w:rsidR="0023720F" w:rsidRPr="00ED293A">
              <w:rPr>
                <w:rFonts w:ascii="Times New Roman" w:hAnsi="Times New Roman"/>
              </w:rPr>
              <w:br/>
            </w:r>
            <w:r w:rsidRPr="00ED293A">
              <w:rPr>
                <w:rFonts w:ascii="Times New Roman" w:hAnsi="Times New Roman"/>
              </w:rPr>
              <w:t>«</w:t>
            </w:r>
            <w:r w:rsidRPr="00ED293A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В отношении конфискованного имущества, обращенного в государственную собственность Рязанской области, проведены экспертизы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56273C" w:rsidRPr="00ED293A" w:rsidRDefault="00756574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56273C" w:rsidRPr="00ED293A" w:rsidRDefault="00756574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536078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536078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923A2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56273C" w:rsidRPr="00ED293A" w:rsidRDefault="00536078" w:rsidP="0023720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10,0</w:t>
            </w:r>
          </w:p>
        </w:tc>
      </w:tr>
      <w:tr w:rsidR="0056273C" w:rsidRPr="00ED293A" w:rsidTr="0023720F">
        <w:trPr>
          <w:cantSplit/>
          <w:trHeight w:val="682"/>
        </w:trPr>
        <w:tc>
          <w:tcPr>
            <w:tcW w:w="817" w:type="dxa"/>
            <w:vMerge/>
            <w:shd w:val="clear" w:color="auto" w:fill="FFFFFF" w:themeFill="background1"/>
          </w:tcPr>
          <w:p w:rsidR="0056273C" w:rsidRPr="00ED293A" w:rsidRDefault="0056273C" w:rsidP="00384E46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56273C" w:rsidRPr="00ED293A" w:rsidRDefault="00756574" w:rsidP="004C1C9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56273C" w:rsidRPr="00ED293A" w:rsidRDefault="0056273C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56273C" w:rsidRPr="00ED293A" w:rsidRDefault="0056273C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E63D6C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536078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923A2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6273C" w:rsidRPr="00ED293A" w:rsidRDefault="00117F87" w:rsidP="00384E4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56273C" w:rsidRPr="00ED293A" w:rsidRDefault="00536078" w:rsidP="0023720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10,0</w:t>
            </w:r>
          </w:p>
        </w:tc>
      </w:tr>
      <w:tr w:rsidR="0023720F" w:rsidRPr="00ED293A" w:rsidTr="0023720F">
        <w:trPr>
          <w:cantSplit/>
          <w:trHeight w:val="1542"/>
        </w:trPr>
        <w:tc>
          <w:tcPr>
            <w:tcW w:w="817" w:type="dxa"/>
            <w:vMerge w:val="restart"/>
            <w:shd w:val="clear" w:color="auto" w:fill="FFFFFF" w:themeFill="background1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23720F" w:rsidRPr="00ED293A" w:rsidRDefault="0023720F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«Содержание и охрана государственного имущества казны Рязанской области»,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78755,58014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853C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120816,7975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7942,42321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CF6160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235648,11889</w:t>
            </w:r>
          </w:p>
        </w:tc>
      </w:tr>
      <w:tr w:rsidR="0023720F" w:rsidRPr="00ED293A" w:rsidTr="0023720F">
        <w:trPr>
          <w:cantSplit/>
          <w:trHeight w:val="1693"/>
        </w:trPr>
        <w:tc>
          <w:tcPr>
            <w:tcW w:w="817" w:type="dxa"/>
            <w:vMerge/>
            <w:shd w:val="clear" w:color="auto" w:fill="FFFFFF" w:themeFill="background1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78755,58014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853C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120816,7975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7942,42321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CF6160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235648,11889</w:t>
            </w:r>
          </w:p>
        </w:tc>
      </w:tr>
      <w:tr w:rsidR="0023720F" w:rsidRPr="00ED293A" w:rsidTr="00AB2803">
        <w:trPr>
          <w:cantSplit/>
          <w:trHeight w:val="1976"/>
        </w:trPr>
        <w:tc>
          <w:tcPr>
            <w:tcW w:w="817" w:type="dxa"/>
            <w:vMerge w:val="restart"/>
            <w:shd w:val="clear" w:color="auto" w:fill="FFFFFF" w:themeFill="background1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1.2.1</w:t>
            </w: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23720F" w:rsidRPr="00ED293A" w:rsidRDefault="0023720F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содержание и сохранность государственного имущества казны Рязанской области»,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78755,58014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120816,7975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7942,42321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235648,11889</w:t>
            </w:r>
          </w:p>
        </w:tc>
      </w:tr>
      <w:tr w:rsidR="0023720F" w:rsidRPr="00ED293A" w:rsidTr="0023720F">
        <w:trPr>
          <w:cantSplit/>
          <w:trHeight w:val="1546"/>
        </w:trPr>
        <w:tc>
          <w:tcPr>
            <w:tcW w:w="817" w:type="dxa"/>
            <w:vMerge/>
            <w:shd w:val="clear" w:color="auto" w:fill="FFFFFF" w:themeFill="background1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78755,58014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120816,7975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7942,42321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0D371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235648,11889</w:t>
            </w:r>
            <w:r w:rsidR="00FA6272"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23720F" w:rsidRPr="00ED293A" w:rsidTr="00623AF0">
        <w:trPr>
          <w:cantSplit/>
          <w:trHeight w:val="1134"/>
        </w:trPr>
        <w:tc>
          <w:tcPr>
            <w:tcW w:w="817" w:type="dxa"/>
            <w:vMerge w:val="restart"/>
            <w:shd w:val="clear" w:color="auto" w:fill="FFFFFF" w:themeFill="background1"/>
          </w:tcPr>
          <w:p w:rsidR="0023720F" w:rsidRPr="00ED293A" w:rsidRDefault="00D33807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23720F"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</w:t>
            </w:r>
          </w:p>
          <w:p w:rsidR="0023720F" w:rsidRPr="00ED293A" w:rsidRDefault="0023720F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«Осуществление деятельности по определению кадастровой стоимости объектов недвижимости на территории Рязанской области», всего, в том числе 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59041,22178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57325,42603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50497,43967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623AF0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623AF0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623AF0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623AF0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383737,71036</w:t>
            </w:r>
          </w:p>
        </w:tc>
      </w:tr>
      <w:tr w:rsidR="0023720F" w:rsidRPr="00ED293A" w:rsidTr="00623AF0">
        <w:trPr>
          <w:cantSplit/>
          <w:trHeight w:val="1620"/>
        </w:trPr>
        <w:tc>
          <w:tcPr>
            <w:tcW w:w="817" w:type="dxa"/>
            <w:vMerge/>
            <w:shd w:val="clear" w:color="auto" w:fill="FFFFFF" w:themeFill="background1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59041,22178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57325,42603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50497,43967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623AF0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623AF0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623AF0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623AF0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383737,71036</w:t>
            </w:r>
            <w:r w:rsidR="00FA6272"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B913B5" w:rsidRPr="00ED293A" w:rsidTr="0023720F">
        <w:trPr>
          <w:cantSplit/>
          <w:trHeight w:val="2058"/>
        </w:trPr>
        <w:tc>
          <w:tcPr>
            <w:tcW w:w="817" w:type="dxa"/>
            <w:vMerge w:val="restart"/>
            <w:shd w:val="clear" w:color="auto" w:fill="FFFFFF" w:themeFill="background1"/>
          </w:tcPr>
          <w:p w:rsidR="00B913B5" w:rsidRPr="00ED293A" w:rsidRDefault="00FA6272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B913B5"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1.4.2</w:t>
            </w:r>
          </w:p>
        </w:tc>
        <w:tc>
          <w:tcPr>
            <w:tcW w:w="3281" w:type="dxa"/>
            <w:shd w:val="clear" w:color="auto" w:fill="FFFFFF" w:themeFill="background1"/>
          </w:tcPr>
          <w:p w:rsidR="00B913B5" w:rsidRPr="00ED293A" w:rsidRDefault="00B913B5" w:rsidP="00155713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B913B5" w:rsidRPr="00ED293A" w:rsidRDefault="00B913B5" w:rsidP="00155713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«Организовано обучение, повышена квалификация, профессиональная подготовка, стажировка работников </w:t>
            </w:r>
          </w:p>
          <w:p w:rsidR="00B913B5" w:rsidRPr="00ED293A" w:rsidRDefault="00B913B5" w:rsidP="0015571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ГБУ РО «Центр государственной кадастровой оценки»,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76,8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71,15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B913B5" w:rsidRPr="00ED293A" w:rsidRDefault="00B913B5" w:rsidP="00B913B5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B913B5" w:rsidRPr="00ED293A" w:rsidRDefault="00B913B5" w:rsidP="00B913B5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B913B5" w:rsidRPr="00ED293A" w:rsidRDefault="00B913B5" w:rsidP="00B913B5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B913B5" w:rsidRPr="00ED293A" w:rsidRDefault="00B913B5" w:rsidP="00B913B5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594,2</w:t>
            </w:r>
          </w:p>
        </w:tc>
      </w:tr>
      <w:tr w:rsidR="00B913B5" w:rsidRPr="00ED293A" w:rsidTr="0023720F">
        <w:trPr>
          <w:cantSplit/>
          <w:trHeight w:val="840"/>
        </w:trPr>
        <w:tc>
          <w:tcPr>
            <w:tcW w:w="817" w:type="dxa"/>
            <w:vMerge/>
            <w:shd w:val="clear" w:color="auto" w:fill="FFFFFF" w:themeFill="background1"/>
          </w:tcPr>
          <w:p w:rsidR="00B913B5" w:rsidRPr="00ED293A" w:rsidRDefault="00B913B5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B913B5" w:rsidRPr="00ED293A" w:rsidRDefault="00B913B5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76,8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71,15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B913B5" w:rsidRPr="00ED293A" w:rsidRDefault="00B913B5" w:rsidP="00B913B5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B913B5" w:rsidRPr="00ED293A" w:rsidRDefault="00B913B5" w:rsidP="00B913B5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B913B5" w:rsidRPr="00ED293A" w:rsidRDefault="00B913B5" w:rsidP="00B913B5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B913B5" w:rsidRPr="00ED293A" w:rsidRDefault="00B913B5" w:rsidP="00B913B5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B913B5" w:rsidRPr="00ED293A" w:rsidRDefault="00B913B5" w:rsidP="00B913B5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89,25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B913B5" w:rsidRPr="00ED293A" w:rsidRDefault="00B913B5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594,2</w:t>
            </w:r>
          </w:p>
        </w:tc>
      </w:tr>
      <w:tr w:rsidR="0023720F" w:rsidRPr="00ED293A" w:rsidTr="001C551D">
        <w:trPr>
          <w:cantSplit/>
          <w:trHeight w:val="1620"/>
        </w:trPr>
        <w:tc>
          <w:tcPr>
            <w:tcW w:w="817" w:type="dxa"/>
            <w:vMerge w:val="restart"/>
            <w:shd w:val="clear" w:color="auto" w:fill="FFFFFF" w:themeFill="background1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1.4.3</w:t>
            </w: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23720F" w:rsidRPr="00ED293A" w:rsidRDefault="0023720F" w:rsidP="00384E4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внесение на депозитный счет суда денежных сумм, предназначенных для оплаты действий, связанных с рассмотрением дел в суде и признанных судом необходимыми, погашены задолженности по судебным актам, вступившим в законную силу, исполнительным документам»,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1281,0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1102,5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1C551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1C551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1C551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1C551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6433,5</w:t>
            </w:r>
          </w:p>
        </w:tc>
      </w:tr>
      <w:tr w:rsidR="0023720F" w:rsidRPr="00ED293A" w:rsidTr="0023720F">
        <w:trPr>
          <w:cantSplit/>
          <w:trHeight w:val="1077"/>
        </w:trPr>
        <w:tc>
          <w:tcPr>
            <w:tcW w:w="817" w:type="dxa"/>
            <w:vMerge/>
            <w:shd w:val="clear" w:color="auto" w:fill="FFFFFF" w:themeFill="background1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1281,0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1102,5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1C551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1C551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1C551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3720F" w:rsidRPr="00ED293A" w:rsidRDefault="0023720F" w:rsidP="001C551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6433,5</w:t>
            </w:r>
          </w:p>
        </w:tc>
      </w:tr>
      <w:tr w:rsidR="00796078" w:rsidRPr="00ED293A" w:rsidTr="00796078">
        <w:trPr>
          <w:cantSplit/>
          <w:trHeight w:val="1690"/>
        </w:trPr>
        <w:tc>
          <w:tcPr>
            <w:tcW w:w="817" w:type="dxa"/>
            <w:vMerge w:val="restart"/>
            <w:shd w:val="clear" w:color="auto" w:fill="FFFFFF" w:themeFill="background1"/>
          </w:tcPr>
          <w:p w:rsidR="00796078" w:rsidRPr="00ED293A" w:rsidRDefault="00796078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3281" w:type="dxa"/>
            <w:shd w:val="clear" w:color="auto" w:fill="FFFFFF" w:themeFill="background1"/>
          </w:tcPr>
          <w:p w:rsidR="00796078" w:rsidRPr="00ED293A" w:rsidRDefault="00796078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796078" w:rsidRPr="00ED293A" w:rsidRDefault="00796078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384E4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316346,77409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302323,57629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79607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290276,836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796078" w:rsidRPr="00ED293A" w:rsidRDefault="00796078" w:rsidP="00796078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796078" w:rsidRPr="00ED293A" w:rsidRDefault="00796078" w:rsidP="00796078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796078" w:rsidRPr="00ED293A" w:rsidRDefault="00796078" w:rsidP="00796078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796078" w:rsidRPr="00ED293A" w:rsidRDefault="00796078" w:rsidP="00796078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61771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2048977,01098</w:t>
            </w:r>
          </w:p>
        </w:tc>
      </w:tr>
      <w:tr w:rsidR="00796078" w:rsidRPr="00ED293A" w:rsidTr="0023720F">
        <w:trPr>
          <w:cantSplit/>
          <w:trHeight w:val="1620"/>
        </w:trPr>
        <w:tc>
          <w:tcPr>
            <w:tcW w:w="817" w:type="dxa"/>
            <w:vMerge/>
            <w:shd w:val="clear" w:color="auto" w:fill="auto"/>
          </w:tcPr>
          <w:p w:rsidR="00796078" w:rsidRPr="00ED293A" w:rsidRDefault="00796078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796078" w:rsidRPr="00ED293A" w:rsidRDefault="00796078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316346,77409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302323,57629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796078" w:rsidP="0079607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290276,836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796078" w:rsidRPr="00ED293A" w:rsidRDefault="00796078" w:rsidP="00796078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796078" w:rsidRPr="00ED293A" w:rsidRDefault="00796078" w:rsidP="00796078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796078" w:rsidRPr="00ED293A" w:rsidRDefault="00796078" w:rsidP="00796078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796078" w:rsidRPr="00ED293A" w:rsidRDefault="00796078" w:rsidP="00796078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796078" w:rsidRPr="00ED293A" w:rsidRDefault="0061771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2048977,01098</w:t>
            </w:r>
          </w:p>
        </w:tc>
      </w:tr>
      <w:tr w:rsidR="0057496E" w:rsidRPr="00ED293A" w:rsidTr="00D769B1">
        <w:trPr>
          <w:cantSplit/>
          <w:trHeight w:val="2219"/>
        </w:trPr>
        <w:tc>
          <w:tcPr>
            <w:tcW w:w="817" w:type="dxa"/>
            <w:vMerge w:val="restart"/>
            <w:shd w:val="clear" w:color="auto" w:fill="auto"/>
          </w:tcPr>
          <w:p w:rsidR="0057496E" w:rsidRPr="00ED293A" w:rsidRDefault="0057496E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1.5.1</w:t>
            </w:r>
          </w:p>
        </w:tc>
        <w:tc>
          <w:tcPr>
            <w:tcW w:w="3281" w:type="dxa"/>
            <w:shd w:val="clear" w:color="auto" w:fill="FFFFFF" w:themeFill="background1"/>
          </w:tcPr>
          <w:p w:rsidR="0057496E" w:rsidRPr="00ED293A" w:rsidRDefault="0057496E" w:rsidP="00E3233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57496E" w:rsidRPr="00ED293A" w:rsidRDefault="0057496E" w:rsidP="00E3233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«Обеспечена деятельность </w:t>
            </w:r>
            <w:proofErr w:type="spellStart"/>
            <w:r w:rsidRPr="00ED293A">
              <w:rPr>
                <w:rFonts w:ascii="Times New Roman" w:hAnsi="Times New Roman"/>
                <w:spacing w:val="-4"/>
                <w:sz w:val="22"/>
                <w:szCs w:val="22"/>
              </w:rPr>
              <w:t>Минимущества</w:t>
            </w:r>
            <w:proofErr w:type="spellEnd"/>
            <w:r w:rsidRPr="00ED293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РО»,</w:t>
            </w: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71430,99573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81079,00043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45098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81355,06833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7496E" w:rsidRPr="00ED293A" w:rsidRDefault="0057496E" w:rsidP="0057496E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84508,50973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7496E" w:rsidRPr="00ED293A" w:rsidRDefault="0057496E" w:rsidP="0057496E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84508,50973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7496E" w:rsidRPr="00ED293A" w:rsidRDefault="0057496E" w:rsidP="0057496E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84508,50973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7496E" w:rsidRPr="00ED293A" w:rsidRDefault="0057496E" w:rsidP="0057496E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84508,50973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32442A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571899,10341</w:t>
            </w:r>
          </w:p>
        </w:tc>
      </w:tr>
      <w:tr w:rsidR="0057496E" w:rsidRPr="00ED293A" w:rsidTr="0057496E">
        <w:trPr>
          <w:cantSplit/>
          <w:trHeight w:val="1882"/>
        </w:trPr>
        <w:tc>
          <w:tcPr>
            <w:tcW w:w="817" w:type="dxa"/>
            <w:vMerge/>
            <w:shd w:val="clear" w:color="auto" w:fill="auto"/>
          </w:tcPr>
          <w:p w:rsidR="0057496E" w:rsidRPr="00ED293A" w:rsidRDefault="0057496E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57496E" w:rsidRPr="00ED293A" w:rsidRDefault="0057496E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71430,99573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81079,00043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57496E" w:rsidP="0045098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81355,06833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7496E" w:rsidRPr="00ED293A" w:rsidRDefault="0057496E" w:rsidP="0057496E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84508,50973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7496E" w:rsidRPr="00ED293A" w:rsidRDefault="0057496E" w:rsidP="0057496E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84508,50973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7496E" w:rsidRPr="00ED293A" w:rsidRDefault="0057496E" w:rsidP="0057496E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84508,50973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7496E" w:rsidRPr="00ED293A" w:rsidRDefault="0057496E" w:rsidP="0057496E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84508,50973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57496E" w:rsidRPr="00ED293A" w:rsidRDefault="0032442A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571899,10341</w:t>
            </w:r>
          </w:p>
        </w:tc>
      </w:tr>
      <w:tr w:rsidR="005F33CD" w:rsidRPr="00ED293A" w:rsidTr="0023720F">
        <w:trPr>
          <w:cantSplit/>
          <w:trHeight w:val="2024"/>
        </w:trPr>
        <w:tc>
          <w:tcPr>
            <w:tcW w:w="817" w:type="dxa"/>
            <w:vMerge w:val="restart"/>
            <w:shd w:val="clear" w:color="auto" w:fill="auto"/>
          </w:tcPr>
          <w:p w:rsidR="005F33CD" w:rsidRPr="00ED293A" w:rsidRDefault="005F33CD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1.5.2</w:t>
            </w:r>
          </w:p>
        </w:tc>
        <w:tc>
          <w:tcPr>
            <w:tcW w:w="3281" w:type="dxa"/>
            <w:shd w:val="clear" w:color="auto" w:fill="FFFFFF" w:themeFill="background1"/>
          </w:tcPr>
          <w:p w:rsidR="005F33CD" w:rsidRPr="00ED293A" w:rsidRDefault="005F33CD" w:rsidP="00BF5AB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5F33CD" w:rsidRPr="00ED293A" w:rsidRDefault="005F33CD" w:rsidP="00BF5AB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«Обеспечена деятельность</w:t>
            </w:r>
          </w:p>
          <w:p w:rsidR="005F33CD" w:rsidRPr="00ED293A" w:rsidRDefault="005F33CD" w:rsidP="00BF5AB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ГКУ РО «Центр закупок Рязанской области», всего, </w:t>
            </w:r>
          </w:p>
          <w:p w:rsidR="005F33CD" w:rsidRPr="00ED293A" w:rsidRDefault="005F33CD" w:rsidP="00BF5AB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64992,97851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68987,3799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45098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72427,79897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F33CD" w:rsidRPr="00ED293A" w:rsidRDefault="005F33CD" w:rsidP="005F33C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75635,48676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F33CD" w:rsidRPr="00ED293A" w:rsidRDefault="005F33CD" w:rsidP="005F33C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75635,48676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F33CD" w:rsidRPr="00ED293A" w:rsidRDefault="005F33CD" w:rsidP="005F33C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75635,48676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F33CD" w:rsidRPr="00ED293A" w:rsidRDefault="005F33CD" w:rsidP="005F33C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75635,48676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B059CB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508950,10442</w:t>
            </w:r>
          </w:p>
        </w:tc>
      </w:tr>
      <w:tr w:rsidR="005F33CD" w:rsidRPr="00ED293A" w:rsidTr="0023720F">
        <w:trPr>
          <w:cantSplit/>
          <w:trHeight w:val="1529"/>
        </w:trPr>
        <w:tc>
          <w:tcPr>
            <w:tcW w:w="817" w:type="dxa"/>
            <w:vMerge/>
            <w:shd w:val="clear" w:color="auto" w:fill="auto"/>
          </w:tcPr>
          <w:p w:rsidR="005F33CD" w:rsidRPr="00ED293A" w:rsidRDefault="005F33CD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5F33CD" w:rsidRPr="00ED293A" w:rsidRDefault="005F33CD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64992,97851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68987,3799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5F33CD" w:rsidP="0045098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72427,79897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F33CD" w:rsidRPr="00ED293A" w:rsidRDefault="005F33CD" w:rsidP="005F33C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75635,48676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F33CD" w:rsidRPr="00ED293A" w:rsidRDefault="005F33CD" w:rsidP="005F33C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75635,48676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F33CD" w:rsidRPr="00ED293A" w:rsidRDefault="005F33CD" w:rsidP="005F33C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75635,48676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5F33CD" w:rsidRPr="00ED293A" w:rsidRDefault="005F33CD" w:rsidP="005F33CD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75635,48676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5F33CD" w:rsidRPr="00ED293A" w:rsidRDefault="00B059CB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508950,10442</w:t>
            </w:r>
            <w:r w:rsidR="00FA6272"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AD732C" w:rsidRPr="00ED293A" w:rsidTr="00AD732C">
        <w:trPr>
          <w:cantSplit/>
          <w:trHeight w:val="1497"/>
        </w:trPr>
        <w:tc>
          <w:tcPr>
            <w:tcW w:w="817" w:type="dxa"/>
            <w:vMerge w:val="restart"/>
            <w:shd w:val="clear" w:color="auto" w:fill="FFFFFF" w:themeFill="background1"/>
          </w:tcPr>
          <w:p w:rsidR="00AD732C" w:rsidRPr="00ED293A" w:rsidRDefault="00FA6272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AD732C"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1.6</w:t>
            </w:r>
          </w:p>
        </w:tc>
        <w:tc>
          <w:tcPr>
            <w:tcW w:w="3281" w:type="dxa"/>
            <w:shd w:val="clear" w:color="auto" w:fill="FFFFFF" w:themeFill="background1"/>
          </w:tcPr>
          <w:p w:rsidR="00AD732C" w:rsidRPr="00ED293A" w:rsidRDefault="00AD732C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AD732C" w:rsidRPr="00ED293A" w:rsidRDefault="00AD732C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«Приобретение имущества в государственную собственность Рязанской области»,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AD732C" w:rsidRPr="00ED293A" w:rsidRDefault="00AD732C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AD732C" w:rsidRPr="00ED293A" w:rsidRDefault="00AD732C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06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AD732C" w:rsidRPr="00ED293A" w:rsidRDefault="00AD732C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162300,0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AD732C" w:rsidRPr="00ED293A" w:rsidRDefault="00AD732C" w:rsidP="00940E9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227568,9532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AD732C" w:rsidRPr="00ED293A" w:rsidRDefault="00AD732C" w:rsidP="00AD732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AD732C" w:rsidRPr="00ED293A" w:rsidRDefault="00AD732C" w:rsidP="00AD732C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AD732C" w:rsidRPr="00ED293A" w:rsidRDefault="00AD732C" w:rsidP="00AD732C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AD732C" w:rsidRPr="00ED293A" w:rsidRDefault="00AD732C" w:rsidP="00AD732C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AD732C" w:rsidRPr="00ED293A" w:rsidRDefault="00AD732C" w:rsidP="00AD732C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AD732C" w:rsidRPr="00ED293A" w:rsidRDefault="00AD732C" w:rsidP="009B3E3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389868,9532</w:t>
            </w:r>
          </w:p>
        </w:tc>
      </w:tr>
      <w:tr w:rsidR="00AD732C" w:rsidRPr="00ED293A" w:rsidTr="0023720F">
        <w:trPr>
          <w:cantSplit/>
          <w:trHeight w:val="1461"/>
        </w:trPr>
        <w:tc>
          <w:tcPr>
            <w:tcW w:w="817" w:type="dxa"/>
            <w:vMerge/>
            <w:shd w:val="clear" w:color="auto" w:fill="FF0000"/>
          </w:tcPr>
          <w:p w:rsidR="00AD732C" w:rsidRPr="00ED293A" w:rsidRDefault="00AD732C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AD732C" w:rsidRPr="00ED293A" w:rsidRDefault="00AD732C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AD732C" w:rsidRPr="00ED293A" w:rsidRDefault="00AD732C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AD732C" w:rsidRPr="00ED293A" w:rsidRDefault="00AD732C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AD732C" w:rsidRPr="00ED293A" w:rsidRDefault="00AD732C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162300,0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AD732C" w:rsidRPr="00ED293A" w:rsidRDefault="00AD732C" w:rsidP="00940E9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227568,9532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AD732C" w:rsidRPr="00ED293A" w:rsidRDefault="00AD732C" w:rsidP="00AD732C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AD732C" w:rsidRPr="00ED293A" w:rsidRDefault="00AD732C" w:rsidP="00AD732C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AD732C" w:rsidRPr="00ED293A" w:rsidRDefault="00AD732C" w:rsidP="00AD732C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AD732C" w:rsidRPr="00ED293A" w:rsidRDefault="00AD732C" w:rsidP="00AD732C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AD732C" w:rsidRPr="00ED293A" w:rsidRDefault="00AD732C" w:rsidP="00AD732C">
            <w:pPr>
              <w:ind w:left="113" w:right="113"/>
              <w:jc w:val="center"/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AD732C" w:rsidRPr="00ED293A" w:rsidRDefault="00AD732C" w:rsidP="0013037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389868,9532</w:t>
            </w:r>
          </w:p>
        </w:tc>
      </w:tr>
      <w:tr w:rsidR="0023720F" w:rsidRPr="00ED293A" w:rsidTr="00D769B1">
        <w:trPr>
          <w:cantSplit/>
          <w:trHeight w:val="2325"/>
        </w:trPr>
        <w:tc>
          <w:tcPr>
            <w:tcW w:w="817" w:type="dxa"/>
            <w:vMerge w:val="restart"/>
            <w:shd w:val="clear" w:color="auto" w:fill="FFFFFF" w:themeFill="background1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1.6.1</w:t>
            </w: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1303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23720F" w:rsidRPr="00ED293A" w:rsidRDefault="0023720F" w:rsidP="006A10F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«В государственную собственность Рязанской области приобретены </w:t>
            </w:r>
            <w:r w:rsidRPr="00ED293A">
              <w:rPr>
                <w:rFonts w:ascii="Times New Roman" w:hAnsi="Times New Roman"/>
                <w:sz w:val="22"/>
                <w:szCs w:val="22"/>
              </w:rPr>
              <w:t>здания, строения, сооружения</w:t>
            </w: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06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13037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162300,0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217500,0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379800,0</w:t>
            </w:r>
          </w:p>
        </w:tc>
      </w:tr>
      <w:tr w:rsidR="0023720F" w:rsidRPr="0063128E" w:rsidTr="0023720F">
        <w:trPr>
          <w:cantSplit/>
          <w:trHeight w:val="1141"/>
        </w:trPr>
        <w:tc>
          <w:tcPr>
            <w:tcW w:w="817" w:type="dxa"/>
            <w:vMerge/>
            <w:shd w:val="clear" w:color="auto" w:fill="FFFFFF" w:themeFill="background1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3720F" w:rsidRPr="00ED293A" w:rsidRDefault="0023720F" w:rsidP="00384E4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3720F" w:rsidRPr="00ED293A" w:rsidRDefault="0023720F" w:rsidP="00384E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384E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162300,0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217500,0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23720F" w:rsidRPr="00ED293A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23720F" w:rsidRPr="00375118" w:rsidRDefault="0023720F" w:rsidP="008175E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293A">
              <w:rPr>
                <w:rFonts w:ascii="Times New Roman" w:hAnsi="Times New Roman"/>
                <w:spacing w:val="-2"/>
                <w:sz w:val="22"/>
                <w:szCs w:val="22"/>
              </w:rPr>
              <w:t>379800,0»</w:t>
            </w:r>
          </w:p>
        </w:tc>
      </w:tr>
    </w:tbl>
    <w:p w:rsidR="00CA7C8B" w:rsidRPr="005A3129" w:rsidRDefault="00CA7C8B" w:rsidP="00CA7C8B">
      <w:pPr>
        <w:rPr>
          <w:sz w:val="28"/>
          <w:szCs w:val="28"/>
        </w:rPr>
      </w:pPr>
    </w:p>
    <w:p w:rsidR="00CA7C8B" w:rsidRDefault="00CA7C8B" w:rsidP="00CA7C8B">
      <w:pPr>
        <w:rPr>
          <w:sz w:val="28"/>
          <w:szCs w:val="28"/>
        </w:rPr>
      </w:pPr>
    </w:p>
    <w:p w:rsidR="0063733C" w:rsidRDefault="0063733C" w:rsidP="00CA7C8B">
      <w:pPr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FB58F8" w:rsidRPr="00FB58F8" w:rsidTr="00384E46">
        <w:trPr>
          <w:trHeight w:val="309"/>
        </w:trPr>
        <w:tc>
          <w:tcPr>
            <w:tcW w:w="2574" w:type="pct"/>
          </w:tcPr>
          <w:p w:rsidR="00CA7C8B" w:rsidRPr="00FB58F8" w:rsidRDefault="00CA7C8B" w:rsidP="00384E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58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CA7C8B" w:rsidRPr="00FB58F8" w:rsidRDefault="00CA7C8B" w:rsidP="00384E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1" w:type="pct"/>
          </w:tcPr>
          <w:p w:rsidR="00CA7C8B" w:rsidRPr="00FB58F8" w:rsidRDefault="00CA7C8B" w:rsidP="00384E46">
            <w:pPr>
              <w:ind w:right="-6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58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П.В. Малков</w:t>
            </w:r>
          </w:p>
        </w:tc>
      </w:tr>
    </w:tbl>
    <w:p w:rsidR="00CA7C8B" w:rsidRPr="005A3129" w:rsidRDefault="00CA7C8B" w:rsidP="00CA7C8B">
      <w:pPr>
        <w:rPr>
          <w:rFonts w:ascii="Times New Roman" w:hAnsi="Times New Roman"/>
          <w:sz w:val="2"/>
          <w:szCs w:val="2"/>
        </w:rPr>
      </w:pPr>
    </w:p>
    <w:sectPr w:rsidR="00CA7C8B" w:rsidRPr="005A3129" w:rsidSect="000B2C15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E3" w:rsidRDefault="00A01DE3">
      <w:r>
        <w:separator/>
      </w:r>
    </w:p>
  </w:endnote>
  <w:endnote w:type="continuationSeparator" w:id="0">
    <w:p w:rsidR="00A01DE3" w:rsidRDefault="00A0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3720F" w:rsidRPr="00C95AEE" w:rsidTr="00C95AEE">
      <w:tc>
        <w:tcPr>
          <w:tcW w:w="2538" w:type="dxa"/>
          <w:shd w:val="clear" w:color="auto" w:fill="auto"/>
        </w:tcPr>
        <w:p w:rsidR="0023720F" w:rsidRPr="00C95AEE" w:rsidRDefault="0023720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3720F" w:rsidRPr="00C95AEE" w:rsidRDefault="0023720F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3720F" w:rsidRPr="00C95AEE" w:rsidRDefault="0023720F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3720F" w:rsidRPr="00C95AEE" w:rsidRDefault="0023720F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3720F" w:rsidRDefault="0023720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E3" w:rsidRDefault="00A01DE3">
      <w:r>
        <w:separator/>
      </w:r>
    </w:p>
  </w:footnote>
  <w:footnote w:type="continuationSeparator" w:id="0">
    <w:p w:rsidR="00A01DE3" w:rsidRDefault="00A01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0F" w:rsidRDefault="00E455B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720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720F">
      <w:rPr>
        <w:rStyle w:val="a8"/>
        <w:noProof/>
      </w:rPr>
      <w:t>1</w:t>
    </w:r>
    <w:r>
      <w:rPr>
        <w:rStyle w:val="a8"/>
      </w:rPr>
      <w:fldChar w:fldCharType="end"/>
    </w:r>
  </w:p>
  <w:p w:rsidR="0023720F" w:rsidRDefault="002372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0F" w:rsidRPr="00481B88" w:rsidRDefault="0023720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3720F" w:rsidRPr="00874BC3" w:rsidRDefault="00E455B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="0023720F"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4A7C37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23720F" w:rsidRPr="00E37801" w:rsidRDefault="0023720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35pt;height:11.1pt" o:bullet="t">
        <v:imagedata r:id="rId1" o:title="Номер версии 555" gain="79922f" blacklevel="-1966f"/>
      </v:shape>
    </w:pict>
  </w:numPicBullet>
  <w:abstractNum w:abstractNumId="0">
    <w:nsid w:val="05AC4A72"/>
    <w:multiLevelType w:val="hybridMultilevel"/>
    <w:tmpl w:val="CD2CB590"/>
    <w:lvl w:ilvl="0" w:tplc="CFF8F4AE">
      <w:start w:val="1"/>
      <w:numFmt w:val="decimal"/>
      <w:lvlText w:val="%1."/>
      <w:lvlJc w:val="left"/>
      <w:pPr>
        <w:ind w:left="110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F042E4"/>
    <w:multiLevelType w:val="hybridMultilevel"/>
    <w:tmpl w:val="AB58C412"/>
    <w:lvl w:ilvl="0" w:tplc="C7DA908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RsoU213SZJj5DuNOl8aiGpB+0A=" w:salt="oe2PviN9RSwHpXiSIgQU4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02660"/>
    <w:rsid w:val="0001360F"/>
    <w:rsid w:val="000147F3"/>
    <w:rsid w:val="0001547E"/>
    <w:rsid w:val="00016BB0"/>
    <w:rsid w:val="00016E2A"/>
    <w:rsid w:val="000211C3"/>
    <w:rsid w:val="00030FEE"/>
    <w:rsid w:val="00032D73"/>
    <w:rsid w:val="000331B3"/>
    <w:rsid w:val="00033413"/>
    <w:rsid w:val="00037C0C"/>
    <w:rsid w:val="0004046D"/>
    <w:rsid w:val="0004474A"/>
    <w:rsid w:val="000461D2"/>
    <w:rsid w:val="000502A3"/>
    <w:rsid w:val="00051B7D"/>
    <w:rsid w:val="000526DC"/>
    <w:rsid w:val="0005300C"/>
    <w:rsid w:val="00056DEB"/>
    <w:rsid w:val="000626D8"/>
    <w:rsid w:val="0006295C"/>
    <w:rsid w:val="00062970"/>
    <w:rsid w:val="00063328"/>
    <w:rsid w:val="00073A7A"/>
    <w:rsid w:val="00073A9B"/>
    <w:rsid w:val="00076D5E"/>
    <w:rsid w:val="0007760F"/>
    <w:rsid w:val="00084DD3"/>
    <w:rsid w:val="0008668B"/>
    <w:rsid w:val="000906DB"/>
    <w:rsid w:val="000912AF"/>
    <w:rsid w:val="000917C0"/>
    <w:rsid w:val="000A608C"/>
    <w:rsid w:val="000B0736"/>
    <w:rsid w:val="000B2C15"/>
    <w:rsid w:val="000C0757"/>
    <w:rsid w:val="000C188A"/>
    <w:rsid w:val="000C6B9B"/>
    <w:rsid w:val="000D371F"/>
    <w:rsid w:val="000D48E8"/>
    <w:rsid w:val="000D6452"/>
    <w:rsid w:val="000E2F53"/>
    <w:rsid w:val="000E7198"/>
    <w:rsid w:val="000E7254"/>
    <w:rsid w:val="000F198A"/>
    <w:rsid w:val="001054D3"/>
    <w:rsid w:val="00117F87"/>
    <w:rsid w:val="00122CFD"/>
    <w:rsid w:val="001266F3"/>
    <w:rsid w:val="0013037D"/>
    <w:rsid w:val="00131463"/>
    <w:rsid w:val="0013179E"/>
    <w:rsid w:val="00135FBD"/>
    <w:rsid w:val="0014389B"/>
    <w:rsid w:val="00143907"/>
    <w:rsid w:val="00151370"/>
    <w:rsid w:val="001543DB"/>
    <w:rsid w:val="00155713"/>
    <w:rsid w:val="0015774E"/>
    <w:rsid w:val="00162E72"/>
    <w:rsid w:val="0016418F"/>
    <w:rsid w:val="00175BE5"/>
    <w:rsid w:val="001833A0"/>
    <w:rsid w:val="001850F4"/>
    <w:rsid w:val="00186A8A"/>
    <w:rsid w:val="001947BE"/>
    <w:rsid w:val="001A560F"/>
    <w:rsid w:val="001B0982"/>
    <w:rsid w:val="001B32BA"/>
    <w:rsid w:val="001B7933"/>
    <w:rsid w:val="001C551D"/>
    <w:rsid w:val="001C6DEA"/>
    <w:rsid w:val="001D2F4A"/>
    <w:rsid w:val="001E0317"/>
    <w:rsid w:val="001E20F1"/>
    <w:rsid w:val="001E2FC6"/>
    <w:rsid w:val="001F12E8"/>
    <w:rsid w:val="001F228C"/>
    <w:rsid w:val="001F3DD5"/>
    <w:rsid w:val="001F64B8"/>
    <w:rsid w:val="001F79AD"/>
    <w:rsid w:val="001F7C83"/>
    <w:rsid w:val="00200D2B"/>
    <w:rsid w:val="002020F9"/>
    <w:rsid w:val="00202C5A"/>
    <w:rsid w:val="00203046"/>
    <w:rsid w:val="00205AB5"/>
    <w:rsid w:val="00206886"/>
    <w:rsid w:val="00224DBA"/>
    <w:rsid w:val="00225AA1"/>
    <w:rsid w:val="00231F1C"/>
    <w:rsid w:val="0023720F"/>
    <w:rsid w:val="00241A84"/>
    <w:rsid w:val="00242DDB"/>
    <w:rsid w:val="00243E5A"/>
    <w:rsid w:val="002479A2"/>
    <w:rsid w:val="00251655"/>
    <w:rsid w:val="0026087E"/>
    <w:rsid w:val="00261DE0"/>
    <w:rsid w:val="002635E8"/>
    <w:rsid w:val="00265420"/>
    <w:rsid w:val="00267236"/>
    <w:rsid w:val="00273CE2"/>
    <w:rsid w:val="00274E14"/>
    <w:rsid w:val="0027711F"/>
    <w:rsid w:val="00280A6D"/>
    <w:rsid w:val="00285C21"/>
    <w:rsid w:val="00290606"/>
    <w:rsid w:val="00294EFD"/>
    <w:rsid w:val="002953B6"/>
    <w:rsid w:val="00297D12"/>
    <w:rsid w:val="002A2031"/>
    <w:rsid w:val="002A3530"/>
    <w:rsid w:val="002A5D4E"/>
    <w:rsid w:val="002B7A59"/>
    <w:rsid w:val="002C2460"/>
    <w:rsid w:val="002C3C86"/>
    <w:rsid w:val="002C6B4B"/>
    <w:rsid w:val="002D018D"/>
    <w:rsid w:val="002D4E5A"/>
    <w:rsid w:val="002E1ECE"/>
    <w:rsid w:val="002E51A7"/>
    <w:rsid w:val="002E6962"/>
    <w:rsid w:val="002F1E81"/>
    <w:rsid w:val="002F24B4"/>
    <w:rsid w:val="002F4614"/>
    <w:rsid w:val="00304C6A"/>
    <w:rsid w:val="00310D92"/>
    <w:rsid w:val="00315789"/>
    <w:rsid w:val="003160CB"/>
    <w:rsid w:val="003222A3"/>
    <w:rsid w:val="0032442A"/>
    <w:rsid w:val="003350FE"/>
    <w:rsid w:val="003500EB"/>
    <w:rsid w:val="0035185A"/>
    <w:rsid w:val="00352AD0"/>
    <w:rsid w:val="00354337"/>
    <w:rsid w:val="00360A40"/>
    <w:rsid w:val="003624BD"/>
    <w:rsid w:val="003706D8"/>
    <w:rsid w:val="00372622"/>
    <w:rsid w:val="0037388A"/>
    <w:rsid w:val="00375118"/>
    <w:rsid w:val="00384E46"/>
    <w:rsid w:val="003870C2"/>
    <w:rsid w:val="003952CB"/>
    <w:rsid w:val="0039538C"/>
    <w:rsid w:val="00395D32"/>
    <w:rsid w:val="003A6014"/>
    <w:rsid w:val="003A66BC"/>
    <w:rsid w:val="003B13E2"/>
    <w:rsid w:val="003B526F"/>
    <w:rsid w:val="003B534F"/>
    <w:rsid w:val="003B5A12"/>
    <w:rsid w:val="003C2F2C"/>
    <w:rsid w:val="003C669E"/>
    <w:rsid w:val="003C7260"/>
    <w:rsid w:val="003D3B8A"/>
    <w:rsid w:val="003D54F8"/>
    <w:rsid w:val="003D77E4"/>
    <w:rsid w:val="003D7EE2"/>
    <w:rsid w:val="003E1435"/>
    <w:rsid w:val="003F0DAF"/>
    <w:rsid w:val="003F4C91"/>
    <w:rsid w:val="003F4F5E"/>
    <w:rsid w:val="003F58FB"/>
    <w:rsid w:val="003F79BE"/>
    <w:rsid w:val="00400906"/>
    <w:rsid w:val="0042590E"/>
    <w:rsid w:val="00426092"/>
    <w:rsid w:val="00430195"/>
    <w:rsid w:val="00433581"/>
    <w:rsid w:val="00437F65"/>
    <w:rsid w:val="00440EE7"/>
    <w:rsid w:val="0045098D"/>
    <w:rsid w:val="00456D73"/>
    <w:rsid w:val="00457CE3"/>
    <w:rsid w:val="0046036A"/>
    <w:rsid w:val="00460FEA"/>
    <w:rsid w:val="00464E80"/>
    <w:rsid w:val="00470715"/>
    <w:rsid w:val="004734B7"/>
    <w:rsid w:val="004777B2"/>
    <w:rsid w:val="00481B88"/>
    <w:rsid w:val="00483DCD"/>
    <w:rsid w:val="00483F11"/>
    <w:rsid w:val="00485B4F"/>
    <w:rsid w:val="004862D1"/>
    <w:rsid w:val="004A0075"/>
    <w:rsid w:val="004A1E1C"/>
    <w:rsid w:val="004A2E71"/>
    <w:rsid w:val="004A4FBD"/>
    <w:rsid w:val="004A7C37"/>
    <w:rsid w:val="004B2D5A"/>
    <w:rsid w:val="004B394F"/>
    <w:rsid w:val="004B69A5"/>
    <w:rsid w:val="004C11A2"/>
    <w:rsid w:val="004C1C99"/>
    <w:rsid w:val="004D293D"/>
    <w:rsid w:val="004D704B"/>
    <w:rsid w:val="004E4913"/>
    <w:rsid w:val="004F44FE"/>
    <w:rsid w:val="004F46B4"/>
    <w:rsid w:val="004F51A4"/>
    <w:rsid w:val="004F62D2"/>
    <w:rsid w:val="004F7CDD"/>
    <w:rsid w:val="005031B0"/>
    <w:rsid w:val="00512A47"/>
    <w:rsid w:val="00522506"/>
    <w:rsid w:val="005246DB"/>
    <w:rsid w:val="00525456"/>
    <w:rsid w:val="00531C68"/>
    <w:rsid w:val="00532119"/>
    <w:rsid w:val="005335F3"/>
    <w:rsid w:val="00536078"/>
    <w:rsid w:val="005379F6"/>
    <w:rsid w:val="00537BEE"/>
    <w:rsid w:val="00543C38"/>
    <w:rsid w:val="00543D2D"/>
    <w:rsid w:val="00545A3D"/>
    <w:rsid w:val="00546DBB"/>
    <w:rsid w:val="00550A72"/>
    <w:rsid w:val="00553AA2"/>
    <w:rsid w:val="00557382"/>
    <w:rsid w:val="005577DF"/>
    <w:rsid w:val="00561A5B"/>
    <w:rsid w:val="0056273C"/>
    <w:rsid w:val="00563F99"/>
    <w:rsid w:val="0056748E"/>
    <w:rsid w:val="0057074C"/>
    <w:rsid w:val="00573FBF"/>
    <w:rsid w:val="0057496E"/>
    <w:rsid w:val="00574FF3"/>
    <w:rsid w:val="00581B13"/>
    <w:rsid w:val="00582538"/>
    <w:rsid w:val="005838EA"/>
    <w:rsid w:val="00585EE1"/>
    <w:rsid w:val="00590C0E"/>
    <w:rsid w:val="005939E6"/>
    <w:rsid w:val="005979D1"/>
    <w:rsid w:val="005A4227"/>
    <w:rsid w:val="005A5C73"/>
    <w:rsid w:val="005A6865"/>
    <w:rsid w:val="005B229B"/>
    <w:rsid w:val="005B30B8"/>
    <w:rsid w:val="005B3518"/>
    <w:rsid w:val="005B3C36"/>
    <w:rsid w:val="005B42F2"/>
    <w:rsid w:val="005B523A"/>
    <w:rsid w:val="005C56AE"/>
    <w:rsid w:val="005C7449"/>
    <w:rsid w:val="005D01E0"/>
    <w:rsid w:val="005D2CA7"/>
    <w:rsid w:val="005E1903"/>
    <w:rsid w:val="005E1EB1"/>
    <w:rsid w:val="005E6D99"/>
    <w:rsid w:val="005E7144"/>
    <w:rsid w:val="005F2ADD"/>
    <w:rsid w:val="005F2C49"/>
    <w:rsid w:val="005F33CD"/>
    <w:rsid w:val="006009E7"/>
    <w:rsid w:val="006013EB"/>
    <w:rsid w:val="00601788"/>
    <w:rsid w:val="00601E29"/>
    <w:rsid w:val="006024F9"/>
    <w:rsid w:val="0060479E"/>
    <w:rsid w:val="00604BE7"/>
    <w:rsid w:val="00611A0B"/>
    <w:rsid w:val="00612E4D"/>
    <w:rsid w:val="006137EC"/>
    <w:rsid w:val="00616AED"/>
    <w:rsid w:val="0061771F"/>
    <w:rsid w:val="00623AF0"/>
    <w:rsid w:val="00632A4F"/>
    <w:rsid w:val="00632B56"/>
    <w:rsid w:val="006351E3"/>
    <w:rsid w:val="0063733C"/>
    <w:rsid w:val="00644236"/>
    <w:rsid w:val="00646C6D"/>
    <w:rsid w:val="006471E5"/>
    <w:rsid w:val="00657BAF"/>
    <w:rsid w:val="00662412"/>
    <w:rsid w:val="00664921"/>
    <w:rsid w:val="00670B6C"/>
    <w:rsid w:val="00671D3B"/>
    <w:rsid w:val="00676A44"/>
    <w:rsid w:val="006814CD"/>
    <w:rsid w:val="00684002"/>
    <w:rsid w:val="00684A5B"/>
    <w:rsid w:val="006928BF"/>
    <w:rsid w:val="006A0A7D"/>
    <w:rsid w:val="006A10FC"/>
    <w:rsid w:val="006A1F71"/>
    <w:rsid w:val="006A35A5"/>
    <w:rsid w:val="006A47EE"/>
    <w:rsid w:val="006A70BD"/>
    <w:rsid w:val="006B1798"/>
    <w:rsid w:val="006B295C"/>
    <w:rsid w:val="006B2F56"/>
    <w:rsid w:val="006B4D29"/>
    <w:rsid w:val="006C09D3"/>
    <w:rsid w:val="006C22B7"/>
    <w:rsid w:val="006C46B6"/>
    <w:rsid w:val="006D2493"/>
    <w:rsid w:val="006D6BC0"/>
    <w:rsid w:val="006E33C0"/>
    <w:rsid w:val="006E64A9"/>
    <w:rsid w:val="006F1621"/>
    <w:rsid w:val="006F328B"/>
    <w:rsid w:val="006F5886"/>
    <w:rsid w:val="00700967"/>
    <w:rsid w:val="00705D70"/>
    <w:rsid w:val="00707734"/>
    <w:rsid w:val="00707E19"/>
    <w:rsid w:val="00712A4A"/>
    <w:rsid w:val="00712F7C"/>
    <w:rsid w:val="0071342B"/>
    <w:rsid w:val="00713C80"/>
    <w:rsid w:val="00713D24"/>
    <w:rsid w:val="007219A6"/>
    <w:rsid w:val="0072328A"/>
    <w:rsid w:val="00730108"/>
    <w:rsid w:val="00731576"/>
    <w:rsid w:val="007377B5"/>
    <w:rsid w:val="00746CC2"/>
    <w:rsid w:val="007549AF"/>
    <w:rsid w:val="00756574"/>
    <w:rsid w:val="00760323"/>
    <w:rsid w:val="00761F9F"/>
    <w:rsid w:val="00765600"/>
    <w:rsid w:val="00767DA0"/>
    <w:rsid w:val="00791C9F"/>
    <w:rsid w:val="00792AAB"/>
    <w:rsid w:val="00793B47"/>
    <w:rsid w:val="00794360"/>
    <w:rsid w:val="00796078"/>
    <w:rsid w:val="007A1D0C"/>
    <w:rsid w:val="007A2A7B"/>
    <w:rsid w:val="007A6374"/>
    <w:rsid w:val="007A73FA"/>
    <w:rsid w:val="007A79F2"/>
    <w:rsid w:val="007B4489"/>
    <w:rsid w:val="007C09DB"/>
    <w:rsid w:val="007C1DB6"/>
    <w:rsid w:val="007C49B3"/>
    <w:rsid w:val="007D2DDC"/>
    <w:rsid w:val="007D4925"/>
    <w:rsid w:val="007D49F6"/>
    <w:rsid w:val="007F0C8A"/>
    <w:rsid w:val="007F11AB"/>
    <w:rsid w:val="00807331"/>
    <w:rsid w:val="008143CB"/>
    <w:rsid w:val="008175E8"/>
    <w:rsid w:val="00823CA1"/>
    <w:rsid w:val="0082686B"/>
    <w:rsid w:val="008318A4"/>
    <w:rsid w:val="00843019"/>
    <w:rsid w:val="0084651A"/>
    <w:rsid w:val="008513B9"/>
    <w:rsid w:val="00852338"/>
    <w:rsid w:val="00853170"/>
    <w:rsid w:val="00853CFA"/>
    <w:rsid w:val="008552CE"/>
    <w:rsid w:val="008602AA"/>
    <w:rsid w:val="008702D3"/>
    <w:rsid w:val="00871185"/>
    <w:rsid w:val="00874BC3"/>
    <w:rsid w:val="00875817"/>
    <w:rsid w:val="00876034"/>
    <w:rsid w:val="00876A16"/>
    <w:rsid w:val="00877FB4"/>
    <w:rsid w:val="0088251C"/>
    <w:rsid w:val="008827E7"/>
    <w:rsid w:val="00883D8D"/>
    <w:rsid w:val="00893B97"/>
    <w:rsid w:val="008A1696"/>
    <w:rsid w:val="008C2B3F"/>
    <w:rsid w:val="008C5556"/>
    <w:rsid w:val="008C58FE"/>
    <w:rsid w:val="008C684D"/>
    <w:rsid w:val="008D0186"/>
    <w:rsid w:val="008D1E7C"/>
    <w:rsid w:val="008E6C41"/>
    <w:rsid w:val="008F0816"/>
    <w:rsid w:val="008F6BB7"/>
    <w:rsid w:val="008F7378"/>
    <w:rsid w:val="009006D3"/>
    <w:rsid w:val="00900F42"/>
    <w:rsid w:val="00904AC4"/>
    <w:rsid w:val="00910BE3"/>
    <w:rsid w:val="00921FDE"/>
    <w:rsid w:val="00923A2C"/>
    <w:rsid w:val="00926BC9"/>
    <w:rsid w:val="009304F0"/>
    <w:rsid w:val="00932E3C"/>
    <w:rsid w:val="00934A48"/>
    <w:rsid w:val="009400C8"/>
    <w:rsid w:val="00940CB8"/>
    <w:rsid w:val="00940E92"/>
    <w:rsid w:val="00943472"/>
    <w:rsid w:val="00953F85"/>
    <w:rsid w:val="00955DF1"/>
    <w:rsid w:val="009573D3"/>
    <w:rsid w:val="00964D5F"/>
    <w:rsid w:val="00974D83"/>
    <w:rsid w:val="009821D2"/>
    <w:rsid w:val="009873C1"/>
    <w:rsid w:val="00993C41"/>
    <w:rsid w:val="009977FF"/>
    <w:rsid w:val="009A085B"/>
    <w:rsid w:val="009B3E38"/>
    <w:rsid w:val="009C1DE6"/>
    <w:rsid w:val="009C1F0E"/>
    <w:rsid w:val="009C2C7F"/>
    <w:rsid w:val="009C373C"/>
    <w:rsid w:val="009C60C5"/>
    <w:rsid w:val="009D1EEE"/>
    <w:rsid w:val="009D2CF6"/>
    <w:rsid w:val="009D3E8C"/>
    <w:rsid w:val="009D42BE"/>
    <w:rsid w:val="009E19B7"/>
    <w:rsid w:val="009E3A0E"/>
    <w:rsid w:val="009E3A19"/>
    <w:rsid w:val="009E6A53"/>
    <w:rsid w:val="009F5A0F"/>
    <w:rsid w:val="009F5C24"/>
    <w:rsid w:val="00A01DE3"/>
    <w:rsid w:val="00A03D5D"/>
    <w:rsid w:val="00A07D23"/>
    <w:rsid w:val="00A1314B"/>
    <w:rsid w:val="00A13160"/>
    <w:rsid w:val="00A137D3"/>
    <w:rsid w:val="00A15758"/>
    <w:rsid w:val="00A20D36"/>
    <w:rsid w:val="00A43E4C"/>
    <w:rsid w:val="00A446CF"/>
    <w:rsid w:val="00A44A8F"/>
    <w:rsid w:val="00A51D96"/>
    <w:rsid w:val="00A5505B"/>
    <w:rsid w:val="00A60566"/>
    <w:rsid w:val="00A65095"/>
    <w:rsid w:val="00A71ED3"/>
    <w:rsid w:val="00A82A3B"/>
    <w:rsid w:val="00A90F25"/>
    <w:rsid w:val="00A9190B"/>
    <w:rsid w:val="00A93CB4"/>
    <w:rsid w:val="00A9669C"/>
    <w:rsid w:val="00A96F84"/>
    <w:rsid w:val="00A972E4"/>
    <w:rsid w:val="00A97913"/>
    <w:rsid w:val="00AA41EE"/>
    <w:rsid w:val="00AA48BF"/>
    <w:rsid w:val="00AB0A3C"/>
    <w:rsid w:val="00AB2803"/>
    <w:rsid w:val="00AB4715"/>
    <w:rsid w:val="00AB5031"/>
    <w:rsid w:val="00AB52CF"/>
    <w:rsid w:val="00AB7EE0"/>
    <w:rsid w:val="00AC3953"/>
    <w:rsid w:val="00AC4ED5"/>
    <w:rsid w:val="00AC7150"/>
    <w:rsid w:val="00AD3DF7"/>
    <w:rsid w:val="00AD732C"/>
    <w:rsid w:val="00AD79C6"/>
    <w:rsid w:val="00AE1DCA"/>
    <w:rsid w:val="00AF4F92"/>
    <w:rsid w:val="00AF5F7C"/>
    <w:rsid w:val="00AF6D6E"/>
    <w:rsid w:val="00B02207"/>
    <w:rsid w:val="00B03403"/>
    <w:rsid w:val="00B059CB"/>
    <w:rsid w:val="00B063C3"/>
    <w:rsid w:val="00B10324"/>
    <w:rsid w:val="00B12A24"/>
    <w:rsid w:val="00B15B60"/>
    <w:rsid w:val="00B376B1"/>
    <w:rsid w:val="00B50D27"/>
    <w:rsid w:val="00B53131"/>
    <w:rsid w:val="00B620D9"/>
    <w:rsid w:val="00B633DB"/>
    <w:rsid w:val="00B639ED"/>
    <w:rsid w:val="00B65E72"/>
    <w:rsid w:val="00B66A8C"/>
    <w:rsid w:val="00B7098D"/>
    <w:rsid w:val="00B8061C"/>
    <w:rsid w:val="00B80F3A"/>
    <w:rsid w:val="00B83BA2"/>
    <w:rsid w:val="00B83D51"/>
    <w:rsid w:val="00B853AA"/>
    <w:rsid w:val="00B875BF"/>
    <w:rsid w:val="00B875F1"/>
    <w:rsid w:val="00B913B5"/>
    <w:rsid w:val="00B91F62"/>
    <w:rsid w:val="00B93ACE"/>
    <w:rsid w:val="00BA4C37"/>
    <w:rsid w:val="00BB2C98"/>
    <w:rsid w:val="00BC5C2A"/>
    <w:rsid w:val="00BC649B"/>
    <w:rsid w:val="00BD0B82"/>
    <w:rsid w:val="00BF4F5F"/>
    <w:rsid w:val="00BF5A64"/>
    <w:rsid w:val="00BF5AB0"/>
    <w:rsid w:val="00C00AA3"/>
    <w:rsid w:val="00C00CFA"/>
    <w:rsid w:val="00C047A8"/>
    <w:rsid w:val="00C04EEB"/>
    <w:rsid w:val="00C075A4"/>
    <w:rsid w:val="00C10E94"/>
    <w:rsid w:val="00C10F12"/>
    <w:rsid w:val="00C11826"/>
    <w:rsid w:val="00C24721"/>
    <w:rsid w:val="00C30AAF"/>
    <w:rsid w:val="00C33179"/>
    <w:rsid w:val="00C34B05"/>
    <w:rsid w:val="00C37C0F"/>
    <w:rsid w:val="00C42375"/>
    <w:rsid w:val="00C42EDD"/>
    <w:rsid w:val="00C46D42"/>
    <w:rsid w:val="00C47F4D"/>
    <w:rsid w:val="00C50748"/>
    <w:rsid w:val="00C50C32"/>
    <w:rsid w:val="00C60178"/>
    <w:rsid w:val="00C61760"/>
    <w:rsid w:val="00C63CD6"/>
    <w:rsid w:val="00C67369"/>
    <w:rsid w:val="00C7226A"/>
    <w:rsid w:val="00C74500"/>
    <w:rsid w:val="00C759EE"/>
    <w:rsid w:val="00C875E9"/>
    <w:rsid w:val="00C87D95"/>
    <w:rsid w:val="00C9077A"/>
    <w:rsid w:val="00C90A8B"/>
    <w:rsid w:val="00C9294A"/>
    <w:rsid w:val="00C95AEE"/>
    <w:rsid w:val="00C95CD2"/>
    <w:rsid w:val="00C97271"/>
    <w:rsid w:val="00CA051B"/>
    <w:rsid w:val="00CA3C66"/>
    <w:rsid w:val="00CA7C8B"/>
    <w:rsid w:val="00CB021A"/>
    <w:rsid w:val="00CB255C"/>
    <w:rsid w:val="00CB2594"/>
    <w:rsid w:val="00CB3CBE"/>
    <w:rsid w:val="00CC5E1C"/>
    <w:rsid w:val="00CD1FB4"/>
    <w:rsid w:val="00CF03D8"/>
    <w:rsid w:val="00CF6160"/>
    <w:rsid w:val="00D015D5"/>
    <w:rsid w:val="00D01AA5"/>
    <w:rsid w:val="00D03D68"/>
    <w:rsid w:val="00D044A2"/>
    <w:rsid w:val="00D1584A"/>
    <w:rsid w:val="00D215C9"/>
    <w:rsid w:val="00D266DD"/>
    <w:rsid w:val="00D27241"/>
    <w:rsid w:val="00D32264"/>
    <w:rsid w:val="00D32B04"/>
    <w:rsid w:val="00D336C4"/>
    <w:rsid w:val="00D33807"/>
    <w:rsid w:val="00D374E7"/>
    <w:rsid w:val="00D406FD"/>
    <w:rsid w:val="00D41A23"/>
    <w:rsid w:val="00D60B6B"/>
    <w:rsid w:val="00D62C00"/>
    <w:rsid w:val="00D63949"/>
    <w:rsid w:val="00D652E7"/>
    <w:rsid w:val="00D65A10"/>
    <w:rsid w:val="00D7132A"/>
    <w:rsid w:val="00D71B5D"/>
    <w:rsid w:val="00D769B1"/>
    <w:rsid w:val="00D77BCF"/>
    <w:rsid w:val="00D80945"/>
    <w:rsid w:val="00D84394"/>
    <w:rsid w:val="00D86C36"/>
    <w:rsid w:val="00D93091"/>
    <w:rsid w:val="00D94B79"/>
    <w:rsid w:val="00D95AD6"/>
    <w:rsid w:val="00D95E55"/>
    <w:rsid w:val="00DA482A"/>
    <w:rsid w:val="00DA4CD6"/>
    <w:rsid w:val="00DB3664"/>
    <w:rsid w:val="00DB4C70"/>
    <w:rsid w:val="00DC1574"/>
    <w:rsid w:val="00DC16FB"/>
    <w:rsid w:val="00DC35A7"/>
    <w:rsid w:val="00DC4A65"/>
    <w:rsid w:val="00DC4F66"/>
    <w:rsid w:val="00DD075D"/>
    <w:rsid w:val="00DD2927"/>
    <w:rsid w:val="00DD5A27"/>
    <w:rsid w:val="00DF1A70"/>
    <w:rsid w:val="00DF63EC"/>
    <w:rsid w:val="00DF6E97"/>
    <w:rsid w:val="00E0038F"/>
    <w:rsid w:val="00E0393B"/>
    <w:rsid w:val="00E07899"/>
    <w:rsid w:val="00E108E7"/>
    <w:rsid w:val="00E10B44"/>
    <w:rsid w:val="00E11F02"/>
    <w:rsid w:val="00E204AD"/>
    <w:rsid w:val="00E264DE"/>
    <w:rsid w:val="00E2726B"/>
    <w:rsid w:val="00E3233A"/>
    <w:rsid w:val="00E323C2"/>
    <w:rsid w:val="00E37468"/>
    <w:rsid w:val="00E37801"/>
    <w:rsid w:val="00E455B4"/>
    <w:rsid w:val="00E46EAA"/>
    <w:rsid w:val="00E5038C"/>
    <w:rsid w:val="00E50B69"/>
    <w:rsid w:val="00E5298B"/>
    <w:rsid w:val="00E56EFB"/>
    <w:rsid w:val="00E63D6C"/>
    <w:rsid w:val="00E6458F"/>
    <w:rsid w:val="00E70A27"/>
    <w:rsid w:val="00E7242D"/>
    <w:rsid w:val="00E813B9"/>
    <w:rsid w:val="00E87CB9"/>
    <w:rsid w:val="00E87E25"/>
    <w:rsid w:val="00E97147"/>
    <w:rsid w:val="00E97C96"/>
    <w:rsid w:val="00EA04F1"/>
    <w:rsid w:val="00EA18A5"/>
    <w:rsid w:val="00EA2FD3"/>
    <w:rsid w:val="00EA6ECE"/>
    <w:rsid w:val="00EB7CE9"/>
    <w:rsid w:val="00EB7F68"/>
    <w:rsid w:val="00EC433F"/>
    <w:rsid w:val="00ED1FDE"/>
    <w:rsid w:val="00ED293A"/>
    <w:rsid w:val="00EF0A03"/>
    <w:rsid w:val="00EF0F4B"/>
    <w:rsid w:val="00F06568"/>
    <w:rsid w:val="00F06EFB"/>
    <w:rsid w:val="00F12B0A"/>
    <w:rsid w:val="00F1529E"/>
    <w:rsid w:val="00F16F07"/>
    <w:rsid w:val="00F20443"/>
    <w:rsid w:val="00F20D21"/>
    <w:rsid w:val="00F210C5"/>
    <w:rsid w:val="00F23505"/>
    <w:rsid w:val="00F2485C"/>
    <w:rsid w:val="00F36251"/>
    <w:rsid w:val="00F371B4"/>
    <w:rsid w:val="00F37C90"/>
    <w:rsid w:val="00F40694"/>
    <w:rsid w:val="00F446C8"/>
    <w:rsid w:val="00F45B7C"/>
    <w:rsid w:val="00F45FCE"/>
    <w:rsid w:val="00F50EB0"/>
    <w:rsid w:val="00F52E98"/>
    <w:rsid w:val="00F5719C"/>
    <w:rsid w:val="00F572F6"/>
    <w:rsid w:val="00F62A25"/>
    <w:rsid w:val="00F65972"/>
    <w:rsid w:val="00F7054B"/>
    <w:rsid w:val="00F856E7"/>
    <w:rsid w:val="00F92CB2"/>
    <w:rsid w:val="00F9334F"/>
    <w:rsid w:val="00F94140"/>
    <w:rsid w:val="00F97D7F"/>
    <w:rsid w:val="00FA122C"/>
    <w:rsid w:val="00FA31CB"/>
    <w:rsid w:val="00FA3B95"/>
    <w:rsid w:val="00FA6272"/>
    <w:rsid w:val="00FA7607"/>
    <w:rsid w:val="00FB1FC3"/>
    <w:rsid w:val="00FB3D07"/>
    <w:rsid w:val="00FB58F8"/>
    <w:rsid w:val="00FC1278"/>
    <w:rsid w:val="00FD0A04"/>
    <w:rsid w:val="00FD4CF9"/>
    <w:rsid w:val="00FE7735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CB9"/>
    <w:rPr>
      <w:rFonts w:ascii="TimesET" w:hAnsi="TimesET"/>
    </w:rPr>
  </w:style>
  <w:style w:type="paragraph" w:styleId="1">
    <w:name w:val="heading 1"/>
    <w:basedOn w:val="a"/>
    <w:next w:val="a"/>
    <w:qFormat/>
    <w:rsid w:val="00E87CB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87CB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7CB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87CB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87CB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87CB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87CB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87CB9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C2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rsid w:val="00C2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4721"/>
    <w:pPr>
      <w:ind w:left="720"/>
      <w:contextualSpacing/>
    </w:pPr>
  </w:style>
  <w:style w:type="table" w:customStyle="1" w:styleId="3">
    <w:name w:val="Сетка таблицы3"/>
    <w:basedOn w:val="a1"/>
    <w:next w:val="a9"/>
    <w:rsid w:val="003D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3F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D645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D6452"/>
    <w:rPr>
      <w:rFonts w:ascii="Calibri" w:eastAsiaTheme="minorEastAsia" w:hAnsi="Calibri" w:cs="Calibri"/>
      <w:sz w:val="22"/>
      <w:szCs w:val="22"/>
    </w:rPr>
  </w:style>
  <w:style w:type="character" w:styleId="ad">
    <w:name w:val="Hyperlink"/>
    <w:basedOn w:val="a0"/>
    <w:uiPriority w:val="99"/>
    <w:unhideWhenUsed/>
    <w:rsid w:val="005246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C2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rsid w:val="00C2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4721"/>
    <w:pPr>
      <w:ind w:left="720"/>
      <w:contextualSpacing/>
    </w:pPr>
  </w:style>
  <w:style w:type="table" w:customStyle="1" w:styleId="3">
    <w:name w:val="Сетка таблицы3"/>
    <w:basedOn w:val="a1"/>
    <w:next w:val="a9"/>
    <w:rsid w:val="003D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3F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D645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D6452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56038&amp;dst=10036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56038&amp;dst=10036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3D27E-B5DE-417D-BBD8-4C3E89BA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8</cp:revision>
  <cp:lastPrinted>2025-12-27T07:39:00Z</cp:lastPrinted>
  <dcterms:created xsi:type="dcterms:W3CDTF">2025-12-22T09:33:00Z</dcterms:created>
  <dcterms:modified xsi:type="dcterms:W3CDTF">2025-12-29T15:27:00Z</dcterms:modified>
</cp:coreProperties>
</file>