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AD72ED" w:rsidP="00AD72ED">
      <w:pPr>
        <w:tabs>
          <w:tab w:val="left" w:pos="4400"/>
          <w:tab w:val="left" w:pos="4600"/>
        </w:tabs>
        <w:spacing w:before="480" w:after="520"/>
        <w:ind w:right="76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>от 30 декабря 2025 г. № 99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9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-р</w:t>
      </w:r>
      <w:r w:rsidR="00705D70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0B2C15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p w:rsidR="009B4077" w:rsidRPr="009B4077" w:rsidRDefault="009B4077" w:rsidP="0014185F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proofErr w:type="gramStart"/>
      <w:r w:rsidRPr="009B4077">
        <w:rPr>
          <w:rFonts w:ascii="Times New Roman" w:hAnsi="Times New Roman"/>
          <w:sz w:val="28"/>
          <w:szCs w:val="28"/>
        </w:rPr>
        <w:lastRenderedPageBreak/>
        <w:t>Внести в приложение к распоряжению Правительства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4077">
        <w:rPr>
          <w:rFonts w:ascii="Times New Roman" w:hAnsi="Times New Roman"/>
          <w:sz w:val="28"/>
          <w:szCs w:val="28"/>
        </w:rPr>
        <w:t>Рязанской области от 28 декабря 2023 г. № 818-р (в редакции распоряжений Правительства Рязанской области от 13.05.2024 № 276-р, от 05.08.2024</w:t>
      </w:r>
      <w:r>
        <w:rPr>
          <w:rFonts w:ascii="Times New Roman" w:hAnsi="Times New Roman"/>
          <w:sz w:val="28"/>
          <w:szCs w:val="28"/>
        </w:rPr>
        <w:br/>
      </w:r>
      <w:r w:rsidRPr="0014185F">
        <w:rPr>
          <w:rFonts w:ascii="Times New Roman" w:hAnsi="Times New Roman"/>
          <w:spacing w:val="-4"/>
          <w:sz w:val="28"/>
          <w:szCs w:val="28"/>
        </w:rPr>
        <w:t>№ 475-р, от 23.10.2024 № 687-р, от 28.12.2024 № 957-р, от 11.03.2025  № 149-р,</w:t>
      </w:r>
      <w:r w:rsidRPr="009B4077">
        <w:rPr>
          <w:rFonts w:ascii="Times New Roman" w:hAnsi="Times New Roman"/>
          <w:sz w:val="28"/>
          <w:szCs w:val="28"/>
        </w:rPr>
        <w:t xml:space="preserve"> от  01.04.2025 № 216-р, от 20.05.2025 № 333-р, от 28.07.2025 № 496-р,</w:t>
      </w:r>
      <w:r w:rsidR="0014185F">
        <w:rPr>
          <w:rFonts w:ascii="Times New Roman" w:hAnsi="Times New Roman"/>
          <w:sz w:val="28"/>
          <w:szCs w:val="28"/>
        </w:rPr>
        <w:br/>
      </w:r>
      <w:r w:rsidRPr="009B4077">
        <w:rPr>
          <w:rFonts w:ascii="Times New Roman" w:hAnsi="Times New Roman"/>
          <w:sz w:val="28"/>
          <w:szCs w:val="28"/>
        </w:rPr>
        <w:t>от 05.11.2025 № 773-р, от 13.11.2025 № 805-р, от 17.12.2025  № 920-р) следующие изменения:</w:t>
      </w:r>
      <w:proofErr w:type="gramEnd"/>
    </w:p>
    <w:p w:rsidR="009B4077" w:rsidRPr="009B4077" w:rsidRDefault="009B4077" w:rsidP="0014185F">
      <w:pPr>
        <w:pStyle w:val="ac"/>
        <w:numPr>
          <w:ilvl w:val="0"/>
          <w:numId w:val="7"/>
        </w:numPr>
        <w:tabs>
          <w:tab w:val="left" w:pos="103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4077">
        <w:rPr>
          <w:rFonts w:ascii="Times New Roman" w:hAnsi="Times New Roman"/>
          <w:sz w:val="28"/>
          <w:szCs w:val="28"/>
        </w:rPr>
        <w:t>в разделе 1 «Паспорт государственной программы Рязанской области «Развитие коммунальной инфраструктуры, энергосбережение и повышение энергетической эффективности»:</w:t>
      </w:r>
    </w:p>
    <w:p w:rsidR="009B4077" w:rsidRPr="009B4077" w:rsidRDefault="0014185F" w:rsidP="0014185F">
      <w:pPr>
        <w:pStyle w:val="ac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9B4077" w:rsidRPr="009B4077">
        <w:rPr>
          <w:rFonts w:ascii="Times New Roman" w:hAnsi="Times New Roman"/>
          <w:sz w:val="28"/>
          <w:szCs w:val="28"/>
        </w:rPr>
        <w:t>в строке «Объемы финансового обеспечения за весь период реализации» таблицы подраздела 1.1 «Основные положения» цифры «15735061,23957», «10804317,12852» заменить соответственно цифрами                   «14650814,50086», «9720070,38981»;</w:t>
      </w:r>
    </w:p>
    <w:p w:rsidR="009B4077" w:rsidRDefault="009B4077" w:rsidP="0014185F">
      <w:pPr>
        <w:pStyle w:val="ac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4077">
        <w:rPr>
          <w:rFonts w:ascii="Times New Roman" w:hAnsi="Times New Roman"/>
          <w:sz w:val="28"/>
          <w:szCs w:val="28"/>
        </w:rPr>
        <w:t>- пункты 1, 1.1, подпункты 1.1.3, 1.1.4, 1.1.5, 1.1.6, пункт 1.2 таблицы подраздела 1.5 «Финансовое обеспечение государственной программы Рязанской области» изложить в следующей редакции:</w:t>
      </w:r>
    </w:p>
    <w:p w:rsidR="0014185F" w:rsidRPr="0014185F" w:rsidRDefault="0014185F" w:rsidP="0014185F">
      <w:pPr>
        <w:pStyle w:val="ac"/>
        <w:ind w:left="0" w:firstLine="709"/>
        <w:jc w:val="both"/>
        <w:rPr>
          <w:rFonts w:ascii="Times New Roman" w:hAnsi="Times New Roman"/>
          <w:sz w:val="4"/>
          <w:szCs w:val="4"/>
        </w:rPr>
      </w:pPr>
    </w:p>
    <w:tbl>
      <w:tblPr>
        <w:tblpPr w:leftFromText="180" w:rightFromText="180" w:vertAnchor="text" w:tblpXSpec="center" w:tblpY="1"/>
        <w:tblOverlap w:val="never"/>
        <w:tblW w:w="9356" w:type="dxa"/>
        <w:jc w:val="center"/>
        <w:tblLook w:val="01E0" w:firstRow="1" w:lastRow="1" w:firstColumn="1" w:lastColumn="1" w:noHBand="0" w:noVBand="0"/>
      </w:tblPr>
      <w:tblGrid>
        <w:gridCol w:w="790"/>
        <w:gridCol w:w="2865"/>
        <w:gridCol w:w="730"/>
        <w:gridCol w:w="701"/>
        <w:gridCol w:w="701"/>
        <w:gridCol w:w="701"/>
        <w:gridCol w:w="701"/>
        <w:gridCol w:w="701"/>
        <w:gridCol w:w="589"/>
        <w:gridCol w:w="877"/>
      </w:tblGrid>
      <w:tr w:rsidR="009B4077" w:rsidRPr="0014185F" w:rsidTr="0014185F">
        <w:trPr>
          <w:trHeight w:val="278"/>
          <w:tblHeader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4077" w:rsidRPr="0014185F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4077" w:rsidRPr="0014185F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077" w:rsidRPr="0014185F" w:rsidRDefault="009B4077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077" w:rsidRPr="0014185F" w:rsidRDefault="009B4077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077" w:rsidRPr="0014185F" w:rsidRDefault="009B4077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077" w:rsidRPr="0014185F" w:rsidRDefault="009B4077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077" w:rsidRPr="0014185F" w:rsidRDefault="009B4077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077" w:rsidRPr="0014185F" w:rsidRDefault="009B4077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077" w:rsidRPr="0014185F" w:rsidRDefault="009B4077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077" w:rsidRPr="0014185F" w:rsidRDefault="009B4077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</w:tr>
      <w:tr w:rsidR="009B4077" w:rsidRPr="0014185F" w:rsidTr="0014185F">
        <w:trPr>
          <w:cantSplit/>
          <w:trHeight w:val="1626"/>
          <w:jc w:val="center"/>
        </w:trPr>
        <w:tc>
          <w:tcPr>
            <w:tcW w:w="79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B4077" w:rsidRPr="0014185F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«1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4077" w:rsidRPr="0014185F" w:rsidRDefault="009B4077" w:rsidP="009B407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Государственная программа Рязанской области, всего, в том числе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14185F" w:rsidRDefault="009B4077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870172,92323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14185F" w:rsidRDefault="009B4077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2313847,07259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14185F" w:rsidRDefault="009B4077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2490569,61638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14185F" w:rsidRDefault="009B4077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2555819,38238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14185F" w:rsidRDefault="009B4077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496553,79841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14185F" w:rsidRDefault="009B4077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496553,79841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14185F" w:rsidRDefault="009B4077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496553,79841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14185F" w:rsidRDefault="009B4077" w:rsidP="0014185F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9720070,38981</w:t>
            </w:r>
          </w:p>
        </w:tc>
      </w:tr>
      <w:tr w:rsidR="009B4077" w:rsidRPr="0014185F" w:rsidTr="0014185F">
        <w:trPr>
          <w:cantSplit/>
          <w:trHeight w:val="1640"/>
          <w:jc w:val="center"/>
        </w:trPr>
        <w:tc>
          <w:tcPr>
            <w:tcW w:w="790" w:type="dxa"/>
            <w:vMerge/>
            <w:tcBorders>
              <w:left w:val="single" w:sz="4" w:space="0" w:color="000000"/>
              <w:right w:val="nil"/>
            </w:tcBorders>
          </w:tcPr>
          <w:p w:rsidR="009B4077" w:rsidRPr="0014185F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4077" w:rsidRPr="0014185F" w:rsidRDefault="009B4077" w:rsidP="009B4077">
            <w:pPr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  <w:p w:rsidR="009B4077" w:rsidRPr="0014185F" w:rsidRDefault="009B4077" w:rsidP="009B4077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B4077" w:rsidRPr="0014185F" w:rsidRDefault="009B4077" w:rsidP="009B4077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B4077" w:rsidRPr="0014185F" w:rsidRDefault="009B4077" w:rsidP="009B4077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B4077" w:rsidRPr="0014185F" w:rsidRDefault="009B4077" w:rsidP="009B407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14185F" w:rsidRDefault="009B4077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767525,58892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14185F" w:rsidRDefault="009B4077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1949675,67259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14185F" w:rsidRDefault="009B4077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1640579,41638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14185F" w:rsidRDefault="009B4077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1591217,28238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14185F" w:rsidRDefault="009B4077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496553,79841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14185F" w:rsidRDefault="009B4077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496553,79841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14185F" w:rsidRDefault="009B4077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496553,79841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14185F" w:rsidRDefault="009B4077" w:rsidP="0014185F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7438659,3555</w:t>
            </w:r>
          </w:p>
        </w:tc>
      </w:tr>
      <w:tr w:rsidR="009B4077" w:rsidRPr="0014185F" w:rsidTr="0014185F">
        <w:trPr>
          <w:cantSplit/>
          <w:trHeight w:val="1627"/>
          <w:jc w:val="center"/>
        </w:trPr>
        <w:tc>
          <w:tcPr>
            <w:tcW w:w="790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B4077" w:rsidRPr="0014185F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4077" w:rsidRPr="0014185F" w:rsidRDefault="009B4077" w:rsidP="009B4077">
            <w:pPr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14185F" w:rsidRDefault="009B4077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102647,33431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14185F" w:rsidRDefault="009B4077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364171,40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14185F" w:rsidRDefault="009B4077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849990,20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14185F" w:rsidRDefault="009B4077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964602,10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14185F" w:rsidRDefault="009B4077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14185F" w:rsidRDefault="009B4077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14185F" w:rsidRDefault="009B4077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14185F" w:rsidRDefault="009B4077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2281411,03431</w:t>
            </w:r>
          </w:p>
        </w:tc>
      </w:tr>
      <w:tr w:rsidR="0014185F" w:rsidRPr="0014185F" w:rsidTr="0014185F">
        <w:trPr>
          <w:cantSplit/>
          <w:trHeight w:val="278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185F" w:rsidRPr="0014185F" w:rsidRDefault="0014185F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185F" w:rsidRPr="0014185F" w:rsidRDefault="0014185F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85F" w:rsidRPr="0014185F" w:rsidRDefault="0014185F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85F" w:rsidRPr="0014185F" w:rsidRDefault="0014185F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85F" w:rsidRPr="0014185F" w:rsidRDefault="0014185F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85F" w:rsidRPr="0014185F" w:rsidRDefault="0014185F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85F" w:rsidRPr="0014185F" w:rsidRDefault="0014185F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85F" w:rsidRPr="0014185F" w:rsidRDefault="0014185F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85F" w:rsidRPr="0014185F" w:rsidRDefault="0014185F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85F" w:rsidRPr="0014185F" w:rsidRDefault="0014185F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</w:tr>
      <w:tr w:rsidR="009B4077" w:rsidRPr="0014185F" w:rsidTr="0014185F">
        <w:trPr>
          <w:cantSplit/>
          <w:trHeight w:val="1710"/>
          <w:jc w:val="center"/>
        </w:trPr>
        <w:tc>
          <w:tcPr>
            <w:tcW w:w="79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B4077" w:rsidRPr="0014185F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1.1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4077" w:rsidRPr="0014185F" w:rsidRDefault="009B4077" w:rsidP="009B4077">
            <w:pPr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Проектная часть, всего, в том числе</w:t>
            </w:r>
          </w:p>
          <w:p w:rsidR="009B4077" w:rsidRPr="0014185F" w:rsidRDefault="009B4077" w:rsidP="009B407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14185F" w:rsidRDefault="009B4077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810287,00959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14185F" w:rsidRDefault="009B4077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2237554,9405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14185F" w:rsidRDefault="009B4077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2418343,20656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14185F" w:rsidRDefault="009B4077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2480803,00656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14185F" w:rsidRDefault="009B4077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437100,00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14185F" w:rsidRDefault="009B4077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437100,00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14185F" w:rsidRDefault="009B4077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437100,00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14185F" w:rsidRDefault="009B4077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9258288,16321</w:t>
            </w:r>
          </w:p>
        </w:tc>
      </w:tr>
      <w:tr w:rsidR="009B4077" w:rsidRPr="0014185F" w:rsidTr="0014185F">
        <w:trPr>
          <w:cantSplit/>
          <w:trHeight w:val="1639"/>
          <w:jc w:val="center"/>
        </w:trPr>
        <w:tc>
          <w:tcPr>
            <w:tcW w:w="790" w:type="dxa"/>
            <w:vMerge/>
            <w:tcBorders>
              <w:left w:val="single" w:sz="4" w:space="0" w:color="000000"/>
              <w:right w:val="nil"/>
            </w:tcBorders>
          </w:tcPr>
          <w:p w:rsidR="009B4077" w:rsidRPr="0014185F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4077" w:rsidRPr="0014185F" w:rsidRDefault="009B4077" w:rsidP="009B4077">
            <w:pPr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14185F" w:rsidRDefault="009B4077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707639,67528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14185F" w:rsidRDefault="009B4077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1873383,5405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14185F" w:rsidRDefault="009B4077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1568353,00656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14185F" w:rsidRDefault="009B4077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1516200,90656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14185F" w:rsidRDefault="009B4077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437100,00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14185F" w:rsidRDefault="009B4077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437100,00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14185F" w:rsidRDefault="009B4077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437100,00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14185F" w:rsidRDefault="009B4077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6976877,1289</w:t>
            </w:r>
          </w:p>
        </w:tc>
      </w:tr>
      <w:tr w:rsidR="009B4077" w:rsidRPr="0014185F" w:rsidTr="0014185F">
        <w:trPr>
          <w:cantSplit/>
          <w:trHeight w:val="1835"/>
          <w:jc w:val="center"/>
        </w:trPr>
        <w:tc>
          <w:tcPr>
            <w:tcW w:w="79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B4077" w:rsidRPr="0014185F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4077" w:rsidRPr="0014185F" w:rsidRDefault="009B4077" w:rsidP="009B4077">
            <w:pPr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14185F" w:rsidRDefault="009B4077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102647,33431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14185F" w:rsidRDefault="009B4077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364171,40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14185F" w:rsidRDefault="009B4077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849990,20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14185F" w:rsidRDefault="009B4077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964602,10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14185F" w:rsidRDefault="009B4077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14185F" w:rsidRDefault="009B4077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14185F" w:rsidRDefault="009B4077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14185F" w:rsidRDefault="009B4077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2281411,03431»</w:t>
            </w:r>
          </w:p>
        </w:tc>
      </w:tr>
      <w:tr w:rsidR="009B4077" w:rsidRPr="0014185F" w:rsidTr="0014185F">
        <w:trPr>
          <w:cantSplit/>
          <w:trHeight w:val="1639"/>
          <w:jc w:val="center"/>
        </w:trPr>
        <w:tc>
          <w:tcPr>
            <w:tcW w:w="79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B4077" w:rsidRPr="0014185F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«1.1.3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4077" w:rsidRPr="0014185F" w:rsidRDefault="009B4077" w:rsidP="009B407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Региональный проект «Модернизация коммунальной инфраструктуры (Рязанская область)», всего, в том числе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14185F" w:rsidRDefault="009B4077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14185F" w:rsidRDefault="009B4077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553505,1814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14185F" w:rsidRDefault="009B4077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1303813,30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14185F" w:rsidRDefault="009B4077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1497286,90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14185F" w:rsidRDefault="009B4077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14185F" w:rsidRDefault="009B4077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14185F" w:rsidRDefault="009B4077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14185F" w:rsidRDefault="009B4077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3354605,3814</w:t>
            </w:r>
          </w:p>
        </w:tc>
      </w:tr>
      <w:tr w:rsidR="009B4077" w:rsidRPr="0014185F" w:rsidTr="0014185F">
        <w:trPr>
          <w:cantSplit/>
          <w:trHeight w:val="1653"/>
          <w:jc w:val="center"/>
        </w:trPr>
        <w:tc>
          <w:tcPr>
            <w:tcW w:w="790" w:type="dxa"/>
            <w:vMerge/>
            <w:tcBorders>
              <w:left w:val="single" w:sz="4" w:space="0" w:color="000000"/>
              <w:right w:val="nil"/>
            </w:tcBorders>
          </w:tcPr>
          <w:p w:rsidR="009B4077" w:rsidRPr="0014185F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4077" w:rsidRPr="0014185F" w:rsidRDefault="009B4077" w:rsidP="009B4077">
            <w:pPr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14185F" w:rsidRDefault="009B4077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14185F" w:rsidRDefault="009B4077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189333,7814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14185F" w:rsidRDefault="009B4077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453823,10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14185F" w:rsidRDefault="009B4077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532684,80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14185F" w:rsidRDefault="009B4077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14185F" w:rsidRDefault="009B4077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14185F" w:rsidRDefault="009B4077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14185F" w:rsidRDefault="009B4077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1175841,6814</w:t>
            </w:r>
          </w:p>
        </w:tc>
      </w:tr>
      <w:tr w:rsidR="009B4077" w:rsidRPr="0014185F" w:rsidTr="0014185F">
        <w:trPr>
          <w:cantSplit/>
          <w:trHeight w:val="1486"/>
          <w:jc w:val="center"/>
        </w:trPr>
        <w:tc>
          <w:tcPr>
            <w:tcW w:w="79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B4077" w:rsidRPr="0014185F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4077" w:rsidRPr="0014185F" w:rsidRDefault="009B4077" w:rsidP="009B4077">
            <w:pPr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14185F" w:rsidRDefault="009B4077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14185F" w:rsidRDefault="009B4077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364171,40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14185F" w:rsidRDefault="009B4077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849990,20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14185F" w:rsidRDefault="009B4077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964602,10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14185F" w:rsidRDefault="009B4077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14185F" w:rsidRDefault="009B4077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14185F" w:rsidRDefault="009B4077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14185F" w:rsidRDefault="009B4077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2178763,70</w:t>
            </w:r>
          </w:p>
        </w:tc>
      </w:tr>
      <w:tr w:rsidR="009B4077" w:rsidRPr="0014185F" w:rsidTr="0014185F">
        <w:trPr>
          <w:cantSplit/>
          <w:trHeight w:val="1248"/>
          <w:jc w:val="center"/>
        </w:trPr>
        <w:tc>
          <w:tcPr>
            <w:tcW w:w="79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B4077" w:rsidRPr="0014185F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1.1.4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4077" w:rsidRPr="0014185F" w:rsidRDefault="009B4077" w:rsidP="009B407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Региональный проект</w:t>
            </w:r>
          </w:p>
          <w:p w:rsidR="009B4077" w:rsidRPr="0014185F" w:rsidRDefault="009B4077" w:rsidP="009B407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«Экономика замкнутого цикла (Рязанская область)», всего, в том числе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14185F" w:rsidRDefault="009B4077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14185F" w:rsidRDefault="009B4077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14185F" w:rsidRDefault="009B4077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14185F" w:rsidRDefault="009B4077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14185F" w:rsidRDefault="009B4077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14185F" w:rsidRDefault="009B4077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14185F" w:rsidRDefault="009B4077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14185F" w:rsidRDefault="009B4077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9B4077" w:rsidRPr="0014185F" w:rsidTr="00E81A75">
        <w:trPr>
          <w:cantSplit/>
          <w:trHeight w:val="984"/>
          <w:jc w:val="center"/>
        </w:trPr>
        <w:tc>
          <w:tcPr>
            <w:tcW w:w="79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B4077" w:rsidRPr="0014185F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4077" w:rsidRPr="0014185F" w:rsidRDefault="009B4077" w:rsidP="009B407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14185F" w:rsidRDefault="009B4077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14185F" w:rsidRDefault="009B4077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14185F" w:rsidRDefault="009B4077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14185F" w:rsidRDefault="009B4077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14185F" w:rsidRDefault="009B4077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14185F" w:rsidRDefault="009B4077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14185F" w:rsidRDefault="009B4077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14185F" w:rsidRDefault="009B4077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14185F" w:rsidRPr="0014185F" w:rsidTr="00E81A75">
        <w:trPr>
          <w:cantSplit/>
          <w:trHeight w:val="1669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4185F" w:rsidRPr="0014185F" w:rsidRDefault="0014185F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1.1.5</w:t>
            </w:r>
          </w:p>
          <w:p w:rsidR="0014185F" w:rsidRPr="0014185F" w:rsidRDefault="0014185F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4185F" w:rsidRPr="0014185F" w:rsidRDefault="0014185F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4185F" w:rsidRPr="0014185F" w:rsidRDefault="0014185F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4185F" w:rsidRPr="0014185F" w:rsidRDefault="0014185F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4185F" w:rsidRPr="0014185F" w:rsidRDefault="0014185F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4185F" w:rsidRPr="0014185F" w:rsidRDefault="0014185F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4185F" w:rsidRPr="0014185F" w:rsidRDefault="0014185F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4185F" w:rsidRPr="0014185F" w:rsidRDefault="0014185F" w:rsidP="009B407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Ведомственный проект</w:t>
            </w:r>
          </w:p>
          <w:p w:rsidR="0014185F" w:rsidRPr="0014185F" w:rsidRDefault="0014185F" w:rsidP="009B4077">
            <w:pPr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«Модернизация систем коммунальной инфраструктуры и парка коммунальной техники», всего, в том числе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4185F" w:rsidRPr="0014185F" w:rsidRDefault="0014185F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673467,60002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4185F" w:rsidRPr="0014185F" w:rsidRDefault="0014185F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1626742,84227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4185F" w:rsidRPr="0014185F" w:rsidRDefault="0014185F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1099529,90656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4185F" w:rsidRPr="0014185F" w:rsidRDefault="0014185F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968516,10656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4185F" w:rsidRPr="0014185F" w:rsidRDefault="0014185F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407100,00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4185F" w:rsidRPr="0014185F" w:rsidRDefault="0014185F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407100,00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4185F" w:rsidRPr="0014185F" w:rsidRDefault="0014185F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407100,00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14185F" w:rsidRPr="0014185F" w:rsidRDefault="0014185F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5589556,45541</w:t>
            </w:r>
          </w:p>
        </w:tc>
      </w:tr>
      <w:tr w:rsidR="0014185F" w:rsidRPr="0014185F" w:rsidTr="00E81A75">
        <w:trPr>
          <w:cantSplit/>
          <w:trHeight w:val="278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4185F" w:rsidRPr="0014185F" w:rsidRDefault="0014185F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4185F" w:rsidRPr="0014185F" w:rsidRDefault="0014185F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85F" w:rsidRPr="0014185F" w:rsidRDefault="0014185F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85F" w:rsidRPr="0014185F" w:rsidRDefault="0014185F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85F" w:rsidRPr="0014185F" w:rsidRDefault="0014185F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85F" w:rsidRPr="0014185F" w:rsidRDefault="0014185F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85F" w:rsidRPr="0014185F" w:rsidRDefault="0014185F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85F" w:rsidRPr="0014185F" w:rsidRDefault="0014185F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85F" w:rsidRPr="0014185F" w:rsidRDefault="0014185F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85F" w:rsidRPr="0014185F" w:rsidRDefault="0014185F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</w:tr>
      <w:tr w:rsidR="0014185F" w:rsidRPr="0014185F" w:rsidTr="0014185F">
        <w:trPr>
          <w:cantSplit/>
          <w:trHeight w:val="1678"/>
          <w:jc w:val="center"/>
        </w:trPr>
        <w:tc>
          <w:tcPr>
            <w:tcW w:w="790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14185F" w:rsidRPr="0014185F" w:rsidRDefault="0014185F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185F" w:rsidRPr="0014185F" w:rsidRDefault="0014185F" w:rsidP="009B4077">
            <w:pPr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4185F" w:rsidRPr="0014185F" w:rsidRDefault="0014185F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673467,60002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4185F" w:rsidRPr="0014185F" w:rsidRDefault="0014185F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1626742,84227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4185F" w:rsidRPr="0014185F" w:rsidRDefault="0014185F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1099529,90656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4185F" w:rsidRPr="0014185F" w:rsidRDefault="0014185F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968516,10656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4185F" w:rsidRPr="0014185F" w:rsidRDefault="0014185F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407100,00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4185F" w:rsidRPr="0014185F" w:rsidRDefault="0014185F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407100,00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4185F" w:rsidRPr="0014185F" w:rsidRDefault="0014185F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407100,00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4185F" w:rsidRPr="0014185F" w:rsidRDefault="0014185F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5589556,45541</w:t>
            </w:r>
          </w:p>
        </w:tc>
      </w:tr>
      <w:tr w:rsidR="009B4077" w:rsidRPr="0014185F" w:rsidTr="0014185F">
        <w:trPr>
          <w:cantSplit/>
          <w:trHeight w:val="1639"/>
          <w:jc w:val="center"/>
        </w:trPr>
        <w:tc>
          <w:tcPr>
            <w:tcW w:w="79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B4077" w:rsidRPr="0014185F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1.1.6</w:t>
            </w:r>
          </w:p>
          <w:p w:rsidR="009B4077" w:rsidRPr="0014185F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B4077" w:rsidRPr="0014185F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B4077" w:rsidRPr="0014185F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B4077" w:rsidRPr="0014185F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B4077" w:rsidRPr="0014185F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4077" w:rsidRPr="0014185F" w:rsidRDefault="009B4077" w:rsidP="009B407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Ведомственный проект</w:t>
            </w:r>
          </w:p>
          <w:p w:rsidR="009B4077" w:rsidRPr="0014185F" w:rsidRDefault="009B4077" w:rsidP="009B407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«Создание мест (площадок) для накопления твердых коммунальных отходов», всего, в том числе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14185F" w:rsidRDefault="009B4077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14185F" w:rsidRDefault="009B4077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57306,91683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14185F" w:rsidRDefault="009B4077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15000,00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14185F" w:rsidRDefault="009B4077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15000,00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14185F" w:rsidRDefault="009B4077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30000,00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14185F" w:rsidRDefault="009B4077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30000,00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14185F" w:rsidRDefault="009B4077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30000,00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14185F" w:rsidRDefault="009B4077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177306,91683</w:t>
            </w:r>
          </w:p>
        </w:tc>
      </w:tr>
      <w:tr w:rsidR="009B4077" w:rsidRPr="0014185F" w:rsidTr="00EE05C3">
        <w:trPr>
          <w:cantSplit/>
          <w:trHeight w:val="1513"/>
          <w:jc w:val="center"/>
        </w:trPr>
        <w:tc>
          <w:tcPr>
            <w:tcW w:w="79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B4077" w:rsidRPr="0014185F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4077" w:rsidRPr="0014185F" w:rsidRDefault="009B4077" w:rsidP="009B4077">
            <w:pPr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14185F" w:rsidRDefault="009B4077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14185F" w:rsidRDefault="009B4077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57306,91683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14185F" w:rsidRDefault="009B4077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15000,00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14185F" w:rsidRDefault="009B4077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15000,00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14185F" w:rsidRDefault="009B4077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30000,00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14185F" w:rsidRDefault="009B4077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30000,00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14185F" w:rsidRDefault="009B4077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30000,00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14185F" w:rsidRDefault="009B4077" w:rsidP="0014185F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177306,91683</w:t>
            </w:r>
          </w:p>
        </w:tc>
      </w:tr>
      <w:tr w:rsidR="009B4077" w:rsidRPr="0014185F" w:rsidTr="0014185F">
        <w:trPr>
          <w:cantSplit/>
          <w:trHeight w:val="1386"/>
          <w:jc w:val="center"/>
        </w:trPr>
        <w:tc>
          <w:tcPr>
            <w:tcW w:w="790" w:type="dxa"/>
            <w:vMerge w:val="restart"/>
            <w:tcBorders>
              <w:left w:val="single" w:sz="4" w:space="0" w:color="000000"/>
              <w:right w:val="nil"/>
            </w:tcBorders>
          </w:tcPr>
          <w:p w:rsidR="009B4077" w:rsidRPr="0014185F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1.2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4077" w:rsidRPr="0014185F" w:rsidRDefault="009B4077" w:rsidP="009B407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Комплексы процессных мероприятий, всего,</w:t>
            </w:r>
          </w:p>
          <w:p w:rsidR="009B4077" w:rsidRPr="0014185F" w:rsidRDefault="009B4077" w:rsidP="009B407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в том числе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14185F" w:rsidRDefault="009B4077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59885,91364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14185F" w:rsidRDefault="009B4077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76292,13209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14185F" w:rsidRDefault="009B4077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72226,40982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14185F" w:rsidRDefault="009B4077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75016,37582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14185F" w:rsidRDefault="009B4077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59453,79841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14185F" w:rsidRDefault="009B4077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59453,79841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14185F" w:rsidRDefault="009B4077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59453,79841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14185F" w:rsidRDefault="009B4077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461782,2266</w:t>
            </w:r>
          </w:p>
        </w:tc>
      </w:tr>
      <w:tr w:rsidR="009B4077" w:rsidRPr="0014185F" w:rsidTr="00EE05C3">
        <w:trPr>
          <w:cantSplit/>
          <w:trHeight w:val="1527"/>
          <w:jc w:val="center"/>
        </w:trPr>
        <w:tc>
          <w:tcPr>
            <w:tcW w:w="79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B4077" w:rsidRPr="0014185F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4077" w:rsidRPr="0014185F" w:rsidRDefault="009B4077" w:rsidP="009B407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14185F" w:rsidRDefault="009B4077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59885,91364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14185F" w:rsidRDefault="009B4077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76292,13209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14185F" w:rsidRDefault="009B4077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72226,40982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14185F" w:rsidRDefault="009B4077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75016,37582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14185F" w:rsidRDefault="009B4077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59453,79841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14185F" w:rsidRDefault="009B4077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59453,79841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14185F" w:rsidRDefault="009B4077" w:rsidP="001418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59453,79841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14185F" w:rsidRDefault="009B4077" w:rsidP="0014185F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14185F">
              <w:rPr>
                <w:rFonts w:ascii="Times New Roman" w:hAnsi="Times New Roman"/>
                <w:sz w:val="22"/>
                <w:szCs w:val="22"/>
              </w:rPr>
              <w:t>461782,2266»</w:t>
            </w:r>
          </w:p>
        </w:tc>
      </w:tr>
    </w:tbl>
    <w:p w:rsidR="009B4077" w:rsidRPr="009B4077" w:rsidRDefault="00EE05C3" w:rsidP="00EE05C3">
      <w:pPr>
        <w:pStyle w:val="ac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="009B4077" w:rsidRPr="009B4077">
        <w:rPr>
          <w:rFonts w:ascii="Times New Roman" w:hAnsi="Times New Roman"/>
          <w:sz w:val="28"/>
          <w:szCs w:val="28"/>
        </w:rPr>
        <w:t>в разделе «Направление (подпрограмма) 1 «Модернизация коммунального комплекса»:</w:t>
      </w:r>
    </w:p>
    <w:p w:rsidR="009B4077" w:rsidRPr="009B4077" w:rsidRDefault="009B4077" w:rsidP="00EE05C3">
      <w:pPr>
        <w:pStyle w:val="ac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4077">
        <w:rPr>
          <w:rFonts w:ascii="Times New Roman" w:hAnsi="Times New Roman"/>
          <w:sz w:val="28"/>
          <w:szCs w:val="28"/>
        </w:rPr>
        <w:t>-</w:t>
      </w:r>
      <w:r w:rsidR="00EE05C3">
        <w:rPr>
          <w:rFonts w:ascii="Times New Roman" w:hAnsi="Times New Roman"/>
          <w:sz w:val="28"/>
          <w:szCs w:val="28"/>
        </w:rPr>
        <w:t> </w:t>
      </w:r>
      <w:r w:rsidRPr="009B4077">
        <w:rPr>
          <w:rFonts w:ascii="Times New Roman" w:hAnsi="Times New Roman"/>
          <w:sz w:val="28"/>
          <w:szCs w:val="28"/>
        </w:rPr>
        <w:t>таблицу подраздела 2 «Финансовое обеспечение направления (подпрограммы)» изложить в следующей редакции:</w:t>
      </w:r>
    </w:p>
    <w:p w:rsidR="009B4077" w:rsidRDefault="009B4077" w:rsidP="00EE05C3">
      <w:pPr>
        <w:pStyle w:val="ac"/>
        <w:ind w:left="0" w:firstLine="709"/>
        <w:jc w:val="right"/>
        <w:rPr>
          <w:rFonts w:ascii="Times New Roman" w:hAnsi="Times New Roman"/>
          <w:sz w:val="22"/>
          <w:szCs w:val="22"/>
        </w:rPr>
      </w:pPr>
      <w:r w:rsidRPr="00EE05C3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«(тыс. рублей)</w:t>
      </w:r>
    </w:p>
    <w:p w:rsidR="00EE05C3" w:rsidRPr="00EE05C3" w:rsidRDefault="00EE05C3" w:rsidP="00EE05C3">
      <w:pPr>
        <w:pStyle w:val="ac"/>
        <w:ind w:left="0" w:firstLine="709"/>
        <w:rPr>
          <w:rFonts w:ascii="Times New Roman" w:hAnsi="Times New Roman"/>
          <w:sz w:val="4"/>
          <w:szCs w:val="4"/>
        </w:rPr>
      </w:pPr>
    </w:p>
    <w:tbl>
      <w:tblPr>
        <w:tblW w:w="9412" w:type="dxa"/>
        <w:tblLook w:val="01E0" w:firstRow="1" w:lastRow="1" w:firstColumn="1" w:lastColumn="1" w:noHBand="0" w:noVBand="0"/>
      </w:tblPr>
      <w:tblGrid>
        <w:gridCol w:w="571"/>
        <w:gridCol w:w="3302"/>
        <w:gridCol w:w="685"/>
        <w:gridCol w:w="685"/>
        <w:gridCol w:w="685"/>
        <w:gridCol w:w="685"/>
        <w:gridCol w:w="685"/>
        <w:gridCol w:w="685"/>
        <w:gridCol w:w="685"/>
        <w:gridCol w:w="744"/>
      </w:tblGrid>
      <w:tr w:rsidR="009B4077" w:rsidRPr="00EE05C3" w:rsidTr="00EE05C3">
        <w:trPr>
          <w:cantSplit/>
          <w:trHeight w:val="274"/>
        </w:trPr>
        <w:tc>
          <w:tcPr>
            <w:tcW w:w="303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B4077" w:rsidRPr="00EE05C3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proofErr w:type="gramStart"/>
            <w:r w:rsidRPr="00EE05C3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EE05C3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1754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B4077" w:rsidRPr="00EE05C3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Источник финансового обеспечения</w:t>
            </w:r>
          </w:p>
        </w:tc>
        <w:tc>
          <w:tcPr>
            <w:tcW w:w="294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077" w:rsidRPr="00EE05C3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Объем финансового обеспечения по годам реализации</w:t>
            </w:r>
          </w:p>
        </w:tc>
      </w:tr>
      <w:tr w:rsidR="009B4077" w:rsidRPr="00EE05C3" w:rsidTr="00EE05C3">
        <w:trPr>
          <w:cantSplit/>
          <w:trHeight w:val="274"/>
        </w:trPr>
        <w:tc>
          <w:tcPr>
            <w:tcW w:w="303" w:type="pct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9B4077" w:rsidRPr="00EE05C3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pct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9B4077" w:rsidRPr="00EE05C3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4077" w:rsidRPr="00EE05C3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4077" w:rsidRPr="00EE05C3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4077" w:rsidRPr="00EE05C3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4077" w:rsidRPr="00EE05C3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4077" w:rsidRPr="00EE05C3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2028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4077" w:rsidRPr="00EE05C3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2029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4077" w:rsidRPr="00EE05C3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2030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4077" w:rsidRPr="00EE05C3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</w:tr>
    </w:tbl>
    <w:p w:rsidR="00EE05C3" w:rsidRPr="00EE05C3" w:rsidRDefault="00EE05C3">
      <w:pPr>
        <w:rPr>
          <w:rFonts w:ascii="Times New Roman" w:hAnsi="Times New Roman"/>
          <w:sz w:val="2"/>
          <w:szCs w:val="2"/>
        </w:rPr>
      </w:pPr>
    </w:p>
    <w:tbl>
      <w:tblPr>
        <w:tblW w:w="9412" w:type="dxa"/>
        <w:tblLook w:val="01E0" w:firstRow="1" w:lastRow="1" w:firstColumn="1" w:lastColumn="1" w:noHBand="0" w:noVBand="0"/>
      </w:tblPr>
      <w:tblGrid>
        <w:gridCol w:w="571"/>
        <w:gridCol w:w="3302"/>
        <w:gridCol w:w="685"/>
        <w:gridCol w:w="685"/>
        <w:gridCol w:w="685"/>
        <w:gridCol w:w="685"/>
        <w:gridCol w:w="685"/>
        <w:gridCol w:w="685"/>
        <w:gridCol w:w="685"/>
        <w:gridCol w:w="744"/>
      </w:tblGrid>
      <w:tr w:rsidR="009B4077" w:rsidRPr="00EE05C3" w:rsidTr="00EE05C3">
        <w:trPr>
          <w:trHeight w:val="274"/>
          <w:tblHeader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4077" w:rsidRPr="00EE05C3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4077" w:rsidRPr="00EE05C3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077" w:rsidRPr="00EE05C3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077" w:rsidRPr="00EE05C3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077" w:rsidRPr="00EE05C3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077" w:rsidRPr="00EE05C3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077" w:rsidRPr="00EE05C3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077" w:rsidRPr="00EE05C3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077" w:rsidRPr="00EE05C3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077" w:rsidRPr="00EE05C3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</w:tr>
      <w:tr w:rsidR="009B4077" w:rsidRPr="00EE05C3" w:rsidTr="00EE05C3">
        <w:trPr>
          <w:cantSplit/>
          <w:trHeight w:val="2040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</w:tcBorders>
          </w:tcPr>
          <w:p w:rsidR="009B4077" w:rsidRPr="00EE05C3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«1</w:t>
            </w:r>
          </w:p>
          <w:p w:rsidR="009B4077" w:rsidRPr="00EE05C3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4077" w:rsidRPr="00EE05C3" w:rsidRDefault="009B4077" w:rsidP="009B4077">
            <w:pPr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Направление (подпрограмма), всего, в том числе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EE05C3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780529,68864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EE05C3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2180460,70592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EE05C3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2403598,40656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EE05C3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2466058,20656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EE05C3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415413,61954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EE05C3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415413,61954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EE05C3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415413,61954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EE05C3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9076887,8663</w:t>
            </w:r>
          </w:p>
        </w:tc>
      </w:tr>
      <w:tr w:rsidR="009B4077" w:rsidRPr="00EE05C3" w:rsidTr="00EE05C3">
        <w:trPr>
          <w:cantSplit/>
          <w:trHeight w:val="1681"/>
        </w:trPr>
        <w:tc>
          <w:tcPr>
            <w:tcW w:w="303" w:type="pct"/>
            <w:vMerge w:val="restart"/>
            <w:tcBorders>
              <w:left w:val="single" w:sz="4" w:space="0" w:color="000000"/>
              <w:bottom w:val="single" w:sz="4" w:space="0" w:color="auto"/>
            </w:tcBorders>
          </w:tcPr>
          <w:p w:rsidR="009B4077" w:rsidRPr="00EE05C3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4077" w:rsidRPr="00EE05C3" w:rsidRDefault="009B4077" w:rsidP="009B4077">
            <w:pPr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EE05C3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677882,35433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EE05C3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1816289,30592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EE05C3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1553608,20656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EE05C3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1501456,10656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EE05C3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415413,61954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EE05C3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415413,61954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EE05C3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415413,61954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EE05C3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6795476,83199</w:t>
            </w:r>
          </w:p>
        </w:tc>
      </w:tr>
      <w:tr w:rsidR="009B4077" w:rsidRPr="00EE05C3" w:rsidTr="00EE05C3">
        <w:trPr>
          <w:cantSplit/>
          <w:trHeight w:val="1704"/>
        </w:trPr>
        <w:tc>
          <w:tcPr>
            <w:tcW w:w="30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B4077" w:rsidRPr="00EE05C3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4077" w:rsidRPr="00EE05C3" w:rsidRDefault="009B4077" w:rsidP="009B4077">
            <w:pPr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  <w:p w:rsidR="009B4077" w:rsidRPr="00EE05C3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B4077" w:rsidRPr="00EE05C3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B4077" w:rsidRPr="00EE05C3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B4077" w:rsidRPr="00EE05C3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B4077" w:rsidRPr="00EE05C3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EE05C3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102647,33431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EE05C3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364171,40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EE05C3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849990,20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EE05C3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964602,10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EE05C3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EE05C3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EE05C3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EE05C3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2281411,03431</w:t>
            </w:r>
          </w:p>
        </w:tc>
      </w:tr>
      <w:tr w:rsidR="009B4077" w:rsidRPr="00EE05C3" w:rsidTr="00EE05C3">
        <w:trPr>
          <w:cantSplit/>
          <w:trHeight w:val="1828"/>
        </w:trPr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9B4077" w:rsidRPr="00EE05C3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1.1.</w:t>
            </w:r>
          </w:p>
        </w:tc>
        <w:tc>
          <w:tcPr>
            <w:tcW w:w="1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4077" w:rsidRPr="00EE05C3" w:rsidRDefault="009B4077" w:rsidP="009B4077">
            <w:pPr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Проектная часть, всего, в том числе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EE05C3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780287,00959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EE05C3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2180248,02367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EE05C3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2403343,20656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EE05C3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2465803,00656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EE05C3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407100,00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EE05C3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407100,00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EE05C3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407100,00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EE05C3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9050981,24638</w:t>
            </w:r>
          </w:p>
        </w:tc>
      </w:tr>
      <w:tr w:rsidR="009B4077" w:rsidRPr="00EE05C3" w:rsidTr="00EE05C3">
        <w:trPr>
          <w:cantSplit/>
          <w:trHeight w:val="1827"/>
        </w:trPr>
        <w:tc>
          <w:tcPr>
            <w:tcW w:w="303" w:type="pct"/>
            <w:vMerge/>
            <w:tcBorders>
              <w:left w:val="single" w:sz="4" w:space="0" w:color="000000"/>
            </w:tcBorders>
          </w:tcPr>
          <w:p w:rsidR="009B4077" w:rsidRPr="00EE05C3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4077" w:rsidRPr="00EE05C3" w:rsidRDefault="009B4077" w:rsidP="009B4077">
            <w:pPr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EE05C3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677639,67528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EE05C3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1816076,62367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EE05C3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1553353,00656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EE05C3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1501200,90656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EE05C3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407100,00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EE05C3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407100,00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EE05C3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407100,00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EE05C3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6769570,21207</w:t>
            </w:r>
          </w:p>
        </w:tc>
      </w:tr>
      <w:tr w:rsidR="009B4077" w:rsidRPr="00EE05C3" w:rsidTr="00EE05C3">
        <w:trPr>
          <w:cantSplit/>
          <w:trHeight w:val="1697"/>
        </w:trPr>
        <w:tc>
          <w:tcPr>
            <w:tcW w:w="303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B4077" w:rsidRPr="00EE05C3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4077" w:rsidRPr="00EE05C3" w:rsidRDefault="009B4077" w:rsidP="009B4077">
            <w:pPr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EE05C3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102647,33431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EE05C3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364171,40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EE05C3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849990,20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EE05C3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964602,10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EE05C3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EE05C3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EE05C3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EE05C3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2281422,03431</w:t>
            </w:r>
          </w:p>
        </w:tc>
      </w:tr>
      <w:tr w:rsidR="009B4077" w:rsidRPr="00EE05C3" w:rsidTr="00EE05C3">
        <w:trPr>
          <w:cantSplit/>
          <w:trHeight w:val="1692"/>
        </w:trPr>
        <w:tc>
          <w:tcPr>
            <w:tcW w:w="303" w:type="pct"/>
            <w:vMerge w:val="restart"/>
            <w:tcBorders>
              <w:left w:val="single" w:sz="4" w:space="0" w:color="000000"/>
            </w:tcBorders>
          </w:tcPr>
          <w:p w:rsidR="009B4077" w:rsidRPr="00EE05C3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1.2</w:t>
            </w:r>
          </w:p>
        </w:tc>
        <w:tc>
          <w:tcPr>
            <w:tcW w:w="1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4077" w:rsidRPr="00EE05C3" w:rsidRDefault="009B4077" w:rsidP="009B407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Комплекс процессных мероприятий, всего, в том числе</w:t>
            </w:r>
          </w:p>
          <w:p w:rsidR="009B4077" w:rsidRPr="00EE05C3" w:rsidRDefault="009B4077" w:rsidP="009B407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EE05C3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242,67905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EE05C3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212,68225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EE05C3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255,20000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EE05C3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255,20000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EE05C3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8313,61954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EE05C3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8313,61954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EE05C3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8313,61954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EE05C3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25906,61992</w:t>
            </w:r>
          </w:p>
        </w:tc>
      </w:tr>
      <w:tr w:rsidR="009B4077" w:rsidRPr="00EE05C3" w:rsidTr="00EE05C3">
        <w:trPr>
          <w:cantSplit/>
          <w:trHeight w:val="1549"/>
        </w:trPr>
        <w:tc>
          <w:tcPr>
            <w:tcW w:w="303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B4077" w:rsidRPr="00EE05C3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4077" w:rsidRPr="00EE05C3" w:rsidRDefault="009B4077" w:rsidP="009B4077">
            <w:pPr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EE05C3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242,67905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EE05C3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212,68225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EE05C3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255,20000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EE05C3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255,20000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EE05C3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8313,61954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EE05C3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8313,61954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EE05C3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8313,61954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EE05C3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25906,61992»</w:t>
            </w:r>
          </w:p>
        </w:tc>
      </w:tr>
    </w:tbl>
    <w:p w:rsidR="009B4077" w:rsidRPr="009B4077" w:rsidRDefault="009B4077" w:rsidP="00EE05C3">
      <w:pPr>
        <w:pStyle w:val="ac"/>
        <w:spacing w:after="24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4077">
        <w:rPr>
          <w:rFonts w:ascii="Times New Roman" w:hAnsi="Times New Roman"/>
          <w:sz w:val="28"/>
          <w:szCs w:val="28"/>
        </w:rPr>
        <w:t>- в подразделе 3 «Проектная часть направления (подпрограммы)»:</w:t>
      </w:r>
    </w:p>
    <w:p w:rsidR="009B4077" w:rsidRDefault="009B4077" w:rsidP="00EE05C3">
      <w:pPr>
        <w:pStyle w:val="ac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4077">
        <w:rPr>
          <w:rFonts w:ascii="Times New Roman" w:hAnsi="Times New Roman"/>
          <w:sz w:val="28"/>
          <w:szCs w:val="28"/>
        </w:rPr>
        <w:t>пункты 3.2, 3.3, 3.6, 3.9, 3.12, 3.14 таблицы пункта 3.1 «Перечень мероприятий (результатов) проектной части» изложить в следующей редакции:</w:t>
      </w:r>
    </w:p>
    <w:p w:rsidR="00EE05C3" w:rsidRPr="00EE05C3" w:rsidRDefault="00EE05C3" w:rsidP="00EE05C3">
      <w:pPr>
        <w:pStyle w:val="ac"/>
        <w:ind w:left="0" w:firstLine="709"/>
        <w:jc w:val="both"/>
        <w:rPr>
          <w:rFonts w:ascii="Times New Roman" w:hAnsi="Times New Roman"/>
          <w:sz w:val="4"/>
          <w:szCs w:val="4"/>
        </w:rPr>
      </w:pPr>
    </w:p>
    <w:tbl>
      <w:tblPr>
        <w:tblW w:w="9412" w:type="dxa"/>
        <w:tblLayout w:type="fixed"/>
        <w:tblLook w:val="01E0" w:firstRow="1" w:lastRow="1" w:firstColumn="1" w:lastColumn="1" w:noHBand="0" w:noVBand="0"/>
      </w:tblPr>
      <w:tblGrid>
        <w:gridCol w:w="618"/>
        <w:gridCol w:w="2626"/>
        <w:gridCol w:w="939"/>
        <w:gridCol w:w="617"/>
        <w:gridCol w:w="674"/>
        <w:gridCol w:w="730"/>
        <w:gridCol w:w="529"/>
        <w:gridCol w:w="523"/>
        <w:gridCol w:w="515"/>
        <w:gridCol w:w="540"/>
        <w:gridCol w:w="540"/>
        <w:gridCol w:w="561"/>
      </w:tblGrid>
      <w:tr w:rsidR="009B4077" w:rsidRPr="00EE05C3" w:rsidTr="00EE05C3">
        <w:trPr>
          <w:trHeight w:val="210"/>
          <w:tblHeader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Pr="00EE05C3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Pr="00EE05C3" w:rsidRDefault="009B4077" w:rsidP="00EE05C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Pr="00EE05C3" w:rsidRDefault="009B4077" w:rsidP="00EE05C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Pr="00EE05C3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Pr="00EE05C3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Pr="00EE05C3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Pr="00EE05C3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Pr="00EE05C3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Pr="00EE05C3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Pr="00EE05C3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Pr="00EE05C3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Pr="00EE05C3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</w:tr>
      <w:tr w:rsidR="009B4077" w:rsidRPr="00EE05C3" w:rsidTr="00EE05C3">
        <w:trPr>
          <w:trHeight w:val="648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077" w:rsidRPr="00EE05C3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«3.2</w:t>
            </w:r>
          </w:p>
          <w:p w:rsidR="009B4077" w:rsidRPr="00EE05C3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B4077" w:rsidRPr="00EE05C3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077" w:rsidRPr="00EE05C3" w:rsidRDefault="009B4077" w:rsidP="00EE05C3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Мероприятие (результат)</w:t>
            </w:r>
          </w:p>
          <w:p w:rsidR="009B4077" w:rsidRPr="00EE05C3" w:rsidRDefault="009B4077" w:rsidP="00EE05C3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«Завершено строительство и реконструкция объектов водоснабжения»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Pr="00EE05C3" w:rsidRDefault="009B4077" w:rsidP="00EE05C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EE05C3">
              <w:rPr>
                <w:rFonts w:ascii="Times New Roman" w:hAnsi="Times New Roman"/>
                <w:sz w:val="22"/>
                <w:szCs w:val="22"/>
              </w:rPr>
              <w:t>кило-метр</w:t>
            </w:r>
            <w:proofErr w:type="gramEnd"/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Pr="00EE05C3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23,3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Pr="00EE05C3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Pr="00EE05C3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12,03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Pr="00EE05C3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Pr="00EE05C3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Pr="00EE05C3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Pr="00EE05C3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Pr="00EE05C3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Pr="00EE05C3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9B4077" w:rsidRPr="00EE05C3" w:rsidTr="00EE05C3">
        <w:trPr>
          <w:trHeight w:val="1066"/>
        </w:trPr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Pr="00EE05C3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Pr="00EE05C3" w:rsidRDefault="009B4077" w:rsidP="00EE05C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Pr="00EE05C3" w:rsidRDefault="009B4077" w:rsidP="00EE05C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единица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Pr="00EE05C3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Pr="00EE05C3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Pr="00EE05C3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Pr="00EE05C3" w:rsidRDefault="009B4077" w:rsidP="009B407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Pr="00EE05C3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Pr="00EE05C3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Pr="00EE05C3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Pr="00EE05C3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Pr="00EE05C3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9B4077" w:rsidRPr="00EE05C3" w:rsidTr="00EE05C3">
        <w:trPr>
          <w:trHeight w:val="21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Pr="00EE05C3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3.3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Pr="00EE05C3" w:rsidRDefault="009B4077" w:rsidP="00EE05C3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Мероприятие (результат)</w:t>
            </w:r>
          </w:p>
          <w:p w:rsidR="009B4077" w:rsidRPr="00EE05C3" w:rsidRDefault="009B4077" w:rsidP="00EE05C3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 xml:space="preserve">«Обеспечены </w:t>
            </w:r>
            <w:r w:rsidRPr="00EE05C3">
              <w:rPr>
                <w:rFonts w:ascii="Times New Roman" w:hAnsi="Times New Roman"/>
                <w:sz w:val="22"/>
                <w:szCs w:val="22"/>
              </w:rPr>
              <w:lastRenderedPageBreak/>
              <w:t>водоснабжением малые населенные пункты»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Pr="00EE05C3" w:rsidRDefault="009B4077" w:rsidP="00EE05C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lastRenderedPageBreak/>
              <w:t>единица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Pr="00EE05C3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Pr="00EE05C3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Pr="00EE05C3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Pr="00EE05C3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Pr="00EE05C3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Pr="00EE05C3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Pr="00EE05C3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Pr="00EE05C3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Pr="00EE05C3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10»</w:t>
            </w:r>
          </w:p>
        </w:tc>
      </w:tr>
      <w:tr w:rsidR="009B4077" w:rsidRPr="00EE05C3" w:rsidTr="00EE05C3">
        <w:trPr>
          <w:trHeight w:val="21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Pr="00EE05C3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lastRenderedPageBreak/>
              <w:t>«3.6</w:t>
            </w:r>
          </w:p>
          <w:p w:rsidR="009B4077" w:rsidRPr="00EE05C3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B4077" w:rsidRPr="00EE05C3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B4077" w:rsidRPr="00EE05C3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B4077" w:rsidRPr="00EE05C3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Pr="00EE05C3" w:rsidRDefault="009B4077" w:rsidP="00EE05C3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Мероприятие (результат)</w:t>
            </w:r>
          </w:p>
          <w:p w:rsidR="009B4077" w:rsidRPr="00EE05C3" w:rsidRDefault="009B4077" w:rsidP="00EE05C3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«Подготовлена проектная документация на строительство и реконструкцию (модернизацию) объектов водоотведения»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Pr="00EE05C3" w:rsidRDefault="009B4077" w:rsidP="00EE05C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единица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Pr="00EE05C3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Pr="00EE05C3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Pr="00EE05C3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Pr="00EE05C3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Pr="00EE05C3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Pr="00EE05C3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Pr="00EE05C3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Pr="00EE05C3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Pr="00EE05C3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8»</w:t>
            </w:r>
          </w:p>
        </w:tc>
      </w:tr>
      <w:tr w:rsidR="009B4077" w:rsidRPr="00EE05C3" w:rsidTr="00EE05C3">
        <w:trPr>
          <w:trHeight w:val="21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Pr="00EE05C3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«3.9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Pr="00EE05C3" w:rsidRDefault="009B4077" w:rsidP="00EE05C3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Мероприятие (результат)</w:t>
            </w:r>
          </w:p>
          <w:p w:rsidR="009B4077" w:rsidRPr="00EE05C3" w:rsidRDefault="009B4077" w:rsidP="00EE05C3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«Выполнена реконструкция, техническое перевооружение существующих и строительство новых высокоэффективных котельных (тепловых пунктов)»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Pr="00EE05C3" w:rsidRDefault="009B4077" w:rsidP="00EE05C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единица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Pr="00EE05C3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Pr="00EE05C3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Pr="00EE05C3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Pr="00EE05C3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Pr="00EE05C3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Pr="00EE05C3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Pr="00EE05C3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Pr="00EE05C3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Pr="00EE05C3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1»</w:t>
            </w:r>
          </w:p>
        </w:tc>
      </w:tr>
      <w:tr w:rsidR="009B4077" w:rsidRPr="00EE05C3" w:rsidTr="00EE05C3">
        <w:trPr>
          <w:trHeight w:val="21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Pr="00EE05C3" w:rsidRDefault="009B4077" w:rsidP="009B4077">
            <w:pPr>
              <w:ind w:left="-84" w:right="-9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«3.12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Pr="00EE05C3" w:rsidRDefault="009B4077" w:rsidP="00EE05C3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Мероприятие (результат)</w:t>
            </w:r>
          </w:p>
          <w:p w:rsidR="009B4077" w:rsidRPr="00EE05C3" w:rsidRDefault="009B4077" w:rsidP="00EE05C3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«Приобретено транспортных сре</w:t>
            </w:r>
            <w:proofErr w:type="gramStart"/>
            <w:r w:rsidRPr="00EE05C3">
              <w:rPr>
                <w:rFonts w:ascii="Times New Roman" w:hAnsi="Times New Roman"/>
                <w:sz w:val="22"/>
                <w:szCs w:val="22"/>
              </w:rPr>
              <w:t>дств дл</w:t>
            </w:r>
            <w:proofErr w:type="gramEnd"/>
            <w:r w:rsidRPr="00EE05C3">
              <w:rPr>
                <w:rFonts w:ascii="Times New Roman" w:hAnsi="Times New Roman"/>
                <w:sz w:val="22"/>
                <w:szCs w:val="22"/>
              </w:rPr>
              <w:t>я коммунального хозяйства и содержания дорог»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Pr="00EE05C3" w:rsidRDefault="009B4077" w:rsidP="00EE05C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единица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Pr="00EE05C3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41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Pr="00EE05C3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Pr="00EE05C3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Pr="00EE05C3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Pr="00EE05C3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Pr="00EE05C3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Pr="00EE05C3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Pr="00EE05C3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Pr="00EE05C3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5»</w:t>
            </w:r>
          </w:p>
        </w:tc>
      </w:tr>
      <w:tr w:rsidR="009B4077" w:rsidRPr="00EE05C3" w:rsidTr="00EE05C3">
        <w:trPr>
          <w:trHeight w:val="21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Pr="00EE05C3" w:rsidRDefault="009B4077" w:rsidP="009B4077">
            <w:pPr>
              <w:ind w:left="-84" w:right="-9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«3.14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Pr="00EE05C3" w:rsidRDefault="009B4077" w:rsidP="00EE05C3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Мероприятие (результат)</w:t>
            </w:r>
          </w:p>
          <w:p w:rsidR="009B4077" w:rsidRPr="00EE05C3" w:rsidRDefault="009B4077" w:rsidP="00EE05C3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«Выполнены мероприятия в рамках реализации  инфраструктурных проектов в сфере жилищно-коммунального хозяйства»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Pr="00EE05C3" w:rsidRDefault="009B4077" w:rsidP="00EE05C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единица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Pr="00EE05C3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Pr="00EE05C3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Pr="00EE05C3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Pr="00EE05C3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56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Pr="00EE05C3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Pr="00EE05C3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Pr="00EE05C3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Pr="00EE05C3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Pr="00EE05C3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05C3">
              <w:rPr>
                <w:rFonts w:ascii="Times New Roman" w:hAnsi="Times New Roman"/>
                <w:sz w:val="22"/>
                <w:szCs w:val="22"/>
              </w:rPr>
              <w:t>0»</w:t>
            </w:r>
          </w:p>
        </w:tc>
      </w:tr>
    </w:tbl>
    <w:p w:rsidR="009B4077" w:rsidRPr="009B4077" w:rsidRDefault="009B4077" w:rsidP="00EE05C3">
      <w:pPr>
        <w:pStyle w:val="ac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4077">
        <w:rPr>
          <w:rFonts w:ascii="Times New Roman" w:hAnsi="Times New Roman"/>
          <w:sz w:val="28"/>
          <w:szCs w:val="28"/>
        </w:rPr>
        <w:t>пункты 1, 1.2, подпункт 1.2.1, пункт 1.3, подпункты 1.3.2, 1.3.3, 1.3.9, 1.3.14 таблицы пункта 3.2 «Финансовое обеспечение проектной части» изложить в следующей редакции:</w:t>
      </w:r>
    </w:p>
    <w:p w:rsidR="009B4077" w:rsidRPr="00EE05C3" w:rsidRDefault="009B4077" w:rsidP="009B4077">
      <w:pPr>
        <w:pStyle w:val="ac"/>
        <w:spacing w:before="240"/>
        <w:ind w:left="0" w:firstLine="709"/>
        <w:jc w:val="both"/>
        <w:rPr>
          <w:rFonts w:ascii="Times New Roman" w:hAnsi="Times New Roman"/>
          <w:sz w:val="4"/>
          <w:szCs w:val="4"/>
        </w:rPr>
      </w:pPr>
    </w:p>
    <w:tbl>
      <w:tblPr>
        <w:tblW w:w="9389" w:type="dxa"/>
        <w:tblLook w:val="01E0" w:firstRow="1" w:lastRow="1" w:firstColumn="1" w:lastColumn="1" w:noHBand="0" w:noVBand="0"/>
      </w:tblPr>
      <w:tblGrid>
        <w:gridCol w:w="829"/>
        <w:gridCol w:w="3020"/>
        <w:gridCol w:w="742"/>
        <w:gridCol w:w="581"/>
        <w:gridCol w:w="568"/>
        <w:gridCol w:w="541"/>
        <w:gridCol w:w="503"/>
        <w:gridCol w:w="503"/>
        <w:gridCol w:w="489"/>
        <w:gridCol w:w="529"/>
        <w:gridCol w:w="529"/>
        <w:gridCol w:w="555"/>
      </w:tblGrid>
      <w:tr w:rsidR="00770DD4" w:rsidRPr="00770DD4" w:rsidTr="00EE05C3">
        <w:trPr>
          <w:trHeight w:val="274"/>
          <w:tblHeader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4077" w:rsidRPr="00770DD4" w:rsidRDefault="009B4077" w:rsidP="009B4077">
            <w:pPr>
              <w:ind w:left="-78" w:right="-7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4077" w:rsidRPr="00770DD4" w:rsidRDefault="009B4077" w:rsidP="00770DD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</w:tr>
      <w:tr w:rsidR="00770DD4" w:rsidRPr="00770DD4" w:rsidTr="00EE05C3">
        <w:trPr>
          <w:trHeight w:val="1681"/>
          <w:tblHeader/>
        </w:trPr>
        <w:tc>
          <w:tcPr>
            <w:tcW w:w="83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B4077" w:rsidRPr="00770DD4" w:rsidRDefault="009B4077" w:rsidP="009B4077">
            <w:pPr>
              <w:ind w:left="-78" w:right="-7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«1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4077" w:rsidRPr="00770DD4" w:rsidRDefault="009B4077" w:rsidP="00770DD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Проектная часть, всего, в том числе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780287,00959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2180248,02367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2403343,20656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2465803,00656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407100,00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407100,00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407100,00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9050981,24638</w:t>
            </w:r>
          </w:p>
        </w:tc>
      </w:tr>
      <w:tr w:rsidR="00770DD4" w:rsidRPr="00770DD4" w:rsidTr="00EE05C3">
        <w:trPr>
          <w:trHeight w:val="1594"/>
          <w:tblHeader/>
        </w:trPr>
        <w:tc>
          <w:tcPr>
            <w:tcW w:w="838" w:type="dxa"/>
            <w:vMerge/>
            <w:tcBorders>
              <w:left w:val="single" w:sz="4" w:space="0" w:color="000000"/>
            </w:tcBorders>
          </w:tcPr>
          <w:p w:rsidR="009B4077" w:rsidRPr="00770DD4" w:rsidRDefault="009B4077" w:rsidP="009B4077">
            <w:pPr>
              <w:ind w:left="-78" w:right="-7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4077" w:rsidRPr="00770DD4" w:rsidRDefault="009B4077" w:rsidP="00770DD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  <w:p w:rsidR="009B4077" w:rsidRPr="00770DD4" w:rsidRDefault="009B4077" w:rsidP="00770DD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B4077" w:rsidRPr="00770DD4" w:rsidRDefault="009B4077" w:rsidP="00770DD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B4077" w:rsidRPr="00770DD4" w:rsidRDefault="009B4077" w:rsidP="00770DD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B4077" w:rsidRPr="00770DD4" w:rsidRDefault="009B4077" w:rsidP="00770DD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B4077" w:rsidRPr="00770DD4" w:rsidRDefault="009B4077" w:rsidP="00770DD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677639,67528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1816076,62367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1553353,00656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1501200,90656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407100,00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407100,00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407100,00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6769570,21207</w:t>
            </w:r>
          </w:p>
        </w:tc>
      </w:tr>
      <w:tr w:rsidR="00770DD4" w:rsidRPr="00770DD4" w:rsidTr="00770DD4">
        <w:trPr>
          <w:trHeight w:val="1694"/>
          <w:tblHeader/>
        </w:trPr>
        <w:tc>
          <w:tcPr>
            <w:tcW w:w="8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B4077" w:rsidRPr="00770DD4" w:rsidRDefault="009B4077" w:rsidP="009B4077">
            <w:pPr>
              <w:ind w:left="-78" w:right="-7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4077" w:rsidRPr="00770DD4" w:rsidRDefault="009B4077" w:rsidP="00770DD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  <w:p w:rsidR="009B4077" w:rsidRPr="00770DD4" w:rsidRDefault="009B4077" w:rsidP="00770DD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B4077" w:rsidRPr="00770DD4" w:rsidRDefault="009B4077" w:rsidP="00770DD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B4077" w:rsidRPr="00770DD4" w:rsidRDefault="009B4077" w:rsidP="00770DD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B4077" w:rsidRPr="00770DD4" w:rsidRDefault="009B4077" w:rsidP="00770DD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B4077" w:rsidRPr="00770DD4" w:rsidRDefault="009B4077" w:rsidP="00770DD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102647,33431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364171,40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849990,20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964602,10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2281411,03431»</w:t>
            </w:r>
          </w:p>
        </w:tc>
      </w:tr>
      <w:tr w:rsidR="00EE05C3" w:rsidRPr="00770DD4" w:rsidTr="00EE05C3">
        <w:trPr>
          <w:trHeight w:val="274"/>
          <w:tblHeader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5C3" w:rsidRPr="00770DD4" w:rsidRDefault="00EE05C3" w:rsidP="00D704DE">
            <w:pPr>
              <w:ind w:left="-78" w:right="-7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05C3" w:rsidRPr="00770DD4" w:rsidRDefault="00EE05C3" w:rsidP="00770DD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05C3" w:rsidRPr="00770DD4" w:rsidRDefault="00EE05C3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05C3" w:rsidRPr="00770DD4" w:rsidRDefault="00EE05C3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5C3" w:rsidRPr="00770DD4" w:rsidRDefault="00EE05C3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5C3" w:rsidRPr="00770DD4" w:rsidRDefault="00EE05C3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5C3" w:rsidRPr="00770DD4" w:rsidRDefault="00EE05C3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5C3" w:rsidRPr="00770DD4" w:rsidRDefault="00EE05C3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5C3" w:rsidRPr="00770DD4" w:rsidRDefault="00EE05C3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5C3" w:rsidRPr="00770DD4" w:rsidRDefault="00EE05C3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5C3" w:rsidRPr="00770DD4" w:rsidRDefault="00EE05C3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5C3" w:rsidRPr="00770DD4" w:rsidRDefault="00EE05C3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</w:tr>
      <w:tr w:rsidR="00770DD4" w:rsidRPr="00770DD4" w:rsidTr="00770DD4">
        <w:trPr>
          <w:cantSplit/>
          <w:trHeight w:val="1737"/>
          <w:tblHeader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4077" w:rsidRPr="00770DD4" w:rsidRDefault="009B4077" w:rsidP="009B4077">
            <w:pPr>
              <w:ind w:left="-78" w:right="-7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«1.2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4077" w:rsidRPr="00770DD4" w:rsidRDefault="009B4077" w:rsidP="00770DD4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Региональный проект «Модернизация коммунальной инфраструктуры (Рязанская область)»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И3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553505,1814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1303813,30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1497286,90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3354605,3814</w:t>
            </w:r>
          </w:p>
        </w:tc>
      </w:tr>
      <w:tr w:rsidR="00770DD4" w:rsidRPr="00770DD4" w:rsidTr="00770DD4">
        <w:trPr>
          <w:cantSplit/>
          <w:trHeight w:val="3273"/>
          <w:tblHeader/>
        </w:trPr>
        <w:tc>
          <w:tcPr>
            <w:tcW w:w="83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B4077" w:rsidRPr="00770DD4" w:rsidRDefault="009B4077" w:rsidP="009B4077">
            <w:pPr>
              <w:ind w:left="-78" w:right="-7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1.2.1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4077" w:rsidRPr="00770DD4" w:rsidRDefault="009B4077" w:rsidP="00770DD4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Мероприятие (результат)</w:t>
            </w:r>
          </w:p>
          <w:p w:rsidR="009B4077" w:rsidRPr="00770DD4" w:rsidRDefault="009B4077" w:rsidP="009F10B3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«Завершено строительство, реконструкция (модернизация), капитальный ремонт объектов тепло-, водоснабжения и водоотведения, предусмотренных региональными комплексными планами», всего,</w:t>
            </w:r>
            <w:r w:rsidR="009F10B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70DD4">
              <w:rPr>
                <w:rFonts w:ascii="Times New Roman" w:hAnsi="Times New Roman"/>
                <w:sz w:val="22"/>
                <w:szCs w:val="22"/>
              </w:rPr>
              <w:t>в том числе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Министерство ТЭК и ЖКХ РО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И3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553505,1814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1303813,30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1497286,90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3354605,3814</w:t>
            </w:r>
          </w:p>
        </w:tc>
      </w:tr>
      <w:tr w:rsidR="00770DD4" w:rsidRPr="00770DD4" w:rsidTr="00770DD4">
        <w:trPr>
          <w:cantSplit/>
          <w:trHeight w:val="1582"/>
          <w:tblHeader/>
        </w:trPr>
        <w:tc>
          <w:tcPr>
            <w:tcW w:w="838" w:type="dxa"/>
            <w:vMerge/>
            <w:tcBorders>
              <w:left w:val="single" w:sz="4" w:space="0" w:color="000000"/>
            </w:tcBorders>
          </w:tcPr>
          <w:p w:rsidR="009B4077" w:rsidRPr="00770DD4" w:rsidRDefault="009B4077" w:rsidP="009B4077">
            <w:pPr>
              <w:ind w:left="-78" w:right="-7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4077" w:rsidRPr="00770DD4" w:rsidRDefault="009B4077" w:rsidP="00770DD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  <w:p w:rsidR="009B4077" w:rsidRPr="00770DD4" w:rsidRDefault="009B4077" w:rsidP="00770DD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B4077" w:rsidRPr="00770DD4" w:rsidRDefault="009B4077" w:rsidP="00770DD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B4077" w:rsidRPr="00770DD4" w:rsidRDefault="009B4077" w:rsidP="00770DD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B4077" w:rsidRPr="00770DD4" w:rsidRDefault="009B4077" w:rsidP="00770DD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B4077" w:rsidRPr="00770DD4" w:rsidRDefault="009B4077" w:rsidP="00770DD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189333,78140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453823,10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532684,80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1175841,6814</w:t>
            </w:r>
          </w:p>
        </w:tc>
      </w:tr>
      <w:tr w:rsidR="00770DD4" w:rsidRPr="00770DD4" w:rsidTr="00770DD4">
        <w:trPr>
          <w:cantSplit/>
          <w:trHeight w:val="1499"/>
          <w:tblHeader/>
        </w:trPr>
        <w:tc>
          <w:tcPr>
            <w:tcW w:w="8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B4077" w:rsidRPr="00770DD4" w:rsidRDefault="009B4077" w:rsidP="009B4077">
            <w:pPr>
              <w:ind w:left="-78" w:right="-7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4077" w:rsidRPr="00770DD4" w:rsidRDefault="009B4077" w:rsidP="00770DD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364171,40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849990,20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964602,10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2178763,70</w:t>
            </w:r>
          </w:p>
        </w:tc>
      </w:tr>
      <w:tr w:rsidR="00770DD4" w:rsidRPr="00770DD4" w:rsidTr="00770DD4">
        <w:trPr>
          <w:trHeight w:val="1862"/>
          <w:tblHeader/>
        </w:trPr>
        <w:tc>
          <w:tcPr>
            <w:tcW w:w="83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B4077" w:rsidRPr="00770DD4" w:rsidRDefault="009B4077" w:rsidP="009B4077">
            <w:pPr>
              <w:ind w:left="-78" w:right="-7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1.3</w:t>
            </w:r>
          </w:p>
          <w:p w:rsidR="009B4077" w:rsidRPr="00770DD4" w:rsidRDefault="009B4077" w:rsidP="009B4077">
            <w:pPr>
              <w:ind w:left="-78" w:right="-7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4077" w:rsidRPr="00770DD4" w:rsidRDefault="009B4077" w:rsidP="00770DD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Ведомственный проект «Модернизация систем коммунальной инфраструктуры и парка коммунальной техники», всего, в том числе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31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673467,60002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1626742,84227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1099529,90656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968516,10656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407100,00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407100,00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407100,00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5589556,45541</w:t>
            </w:r>
          </w:p>
        </w:tc>
      </w:tr>
      <w:tr w:rsidR="00770DD4" w:rsidRPr="00770DD4" w:rsidTr="00B3673E">
        <w:trPr>
          <w:trHeight w:val="1862"/>
          <w:tblHeader/>
        </w:trPr>
        <w:tc>
          <w:tcPr>
            <w:tcW w:w="8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B4077" w:rsidRPr="00770DD4" w:rsidRDefault="009B4077" w:rsidP="009B4077">
            <w:pPr>
              <w:ind w:left="-78" w:right="-7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4077" w:rsidRPr="00770DD4" w:rsidRDefault="009B4077" w:rsidP="00770DD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  <w:p w:rsidR="009B4077" w:rsidRPr="00770DD4" w:rsidRDefault="009B4077" w:rsidP="00770DD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B4077" w:rsidRPr="00770DD4" w:rsidRDefault="009B4077" w:rsidP="00770DD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B4077" w:rsidRPr="00770DD4" w:rsidRDefault="009B4077" w:rsidP="00770DD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B4077" w:rsidRPr="00770DD4" w:rsidRDefault="009B4077" w:rsidP="00770DD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B4077" w:rsidRPr="00770DD4" w:rsidRDefault="009B4077" w:rsidP="00770DD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673467,60002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1626742,84227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1099529,90656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968516,10656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407100,00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407100,00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407100,00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5589556,45541»</w:t>
            </w:r>
          </w:p>
        </w:tc>
      </w:tr>
      <w:tr w:rsidR="00770DD4" w:rsidRPr="00770DD4" w:rsidTr="00B3673E">
        <w:trPr>
          <w:trHeight w:val="2533"/>
          <w:tblHeader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70DD4" w:rsidRPr="00770DD4" w:rsidRDefault="00770DD4" w:rsidP="009B4077">
            <w:pPr>
              <w:ind w:left="-78" w:right="-7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«1.3.2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70DD4" w:rsidRPr="00770DD4" w:rsidRDefault="00770DD4" w:rsidP="00770DD4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Мероприятие (результат)</w:t>
            </w:r>
          </w:p>
          <w:p w:rsidR="00770DD4" w:rsidRPr="00770DD4" w:rsidRDefault="00770DD4" w:rsidP="00770DD4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«Завершено строительство</w:t>
            </w:r>
          </w:p>
          <w:p w:rsidR="00770DD4" w:rsidRPr="00770DD4" w:rsidRDefault="00770DD4" w:rsidP="00770DD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и реконструкция объектов водоснабжения», всего, в том числе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extDirection w:val="btLr"/>
            <w:vAlign w:val="center"/>
          </w:tcPr>
          <w:p w:rsidR="00770DD4" w:rsidRPr="00770DD4" w:rsidRDefault="00770DD4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Министерство                    ТЭК и ЖКХ РО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70DD4" w:rsidRPr="00770DD4" w:rsidRDefault="00770DD4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31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770DD4" w:rsidRPr="00770DD4" w:rsidRDefault="00770DD4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138967,22995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770DD4" w:rsidRPr="00770DD4" w:rsidRDefault="00770DD4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15760,10433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770DD4" w:rsidRPr="00770DD4" w:rsidRDefault="00770DD4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770DD4" w:rsidRPr="00770DD4" w:rsidRDefault="00770DD4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770DD4" w:rsidRPr="00770DD4" w:rsidRDefault="00770DD4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50000,00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770DD4" w:rsidRPr="00770DD4" w:rsidRDefault="00770DD4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50000,00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770DD4" w:rsidRPr="00770DD4" w:rsidRDefault="00770DD4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50000,00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770DD4" w:rsidRPr="00770DD4" w:rsidRDefault="00770DD4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304727,33428</w:t>
            </w:r>
          </w:p>
        </w:tc>
      </w:tr>
      <w:tr w:rsidR="00770DD4" w:rsidRPr="00770DD4" w:rsidTr="00B3673E">
        <w:trPr>
          <w:trHeight w:val="274"/>
          <w:tblHeader/>
        </w:trPr>
        <w:tc>
          <w:tcPr>
            <w:tcW w:w="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70DD4" w:rsidRPr="00770DD4" w:rsidRDefault="00770DD4" w:rsidP="00D704DE">
            <w:pPr>
              <w:ind w:left="-78" w:right="-7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70DD4" w:rsidRPr="00770DD4" w:rsidRDefault="00770DD4" w:rsidP="00D704DE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770DD4" w:rsidRPr="00770DD4" w:rsidRDefault="00770DD4" w:rsidP="00D704D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770DD4" w:rsidRPr="00770DD4" w:rsidRDefault="00770DD4" w:rsidP="00D704D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DD4" w:rsidRPr="00770DD4" w:rsidRDefault="00770DD4" w:rsidP="00D704D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DD4" w:rsidRPr="00770DD4" w:rsidRDefault="00770DD4" w:rsidP="00D704D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DD4" w:rsidRPr="00770DD4" w:rsidRDefault="00770DD4" w:rsidP="00D704D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DD4" w:rsidRPr="00770DD4" w:rsidRDefault="00770DD4" w:rsidP="00D704D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DD4" w:rsidRPr="00770DD4" w:rsidRDefault="00770DD4" w:rsidP="00D704D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DD4" w:rsidRPr="00770DD4" w:rsidRDefault="00770DD4" w:rsidP="00D704D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DD4" w:rsidRPr="00770DD4" w:rsidRDefault="00770DD4" w:rsidP="00D704D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DD4" w:rsidRPr="00770DD4" w:rsidRDefault="00770DD4" w:rsidP="00D704D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</w:tr>
      <w:tr w:rsidR="00770DD4" w:rsidRPr="00770DD4" w:rsidTr="00770DD4">
        <w:trPr>
          <w:trHeight w:val="1498"/>
          <w:tblHeader/>
        </w:trPr>
        <w:tc>
          <w:tcPr>
            <w:tcW w:w="838" w:type="dxa"/>
            <w:tcBorders>
              <w:left w:val="single" w:sz="4" w:space="0" w:color="000000"/>
              <w:bottom w:val="single" w:sz="4" w:space="0" w:color="auto"/>
            </w:tcBorders>
          </w:tcPr>
          <w:p w:rsidR="00770DD4" w:rsidRPr="00770DD4" w:rsidRDefault="00770DD4" w:rsidP="009B4077">
            <w:pPr>
              <w:ind w:left="-78" w:right="-7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0DD4" w:rsidRPr="00770DD4" w:rsidRDefault="00770DD4" w:rsidP="00770DD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  <w:p w:rsidR="00770DD4" w:rsidRPr="00770DD4" w:rsidRDefault="00770DD4" w:rsidP="00770DD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70DD4" w:rsidRPr="00770DD4" w:rsidRDefault="00770DD4" w:rsidP="00770DD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70DD4" w:rsidRPr="00770DD4" w:rsidRDefault="00770DD4" w:rsidP="00770DD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70DD4" w:rsidRPr="00770DD4" w:rsidRDefault="00770DD4" w:rsidP="00770DD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70DD4" w:rsidRPr="00770DD4" w:rsidRDefault="00770DD4" w:rsidP="00770DD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0DD4" w:rsidRPr="00770DD4" w:rsidRDefault="00770DD4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770DD4" w:rsidRPr="00770DD4" w:rsidRDefault="00770DD4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70DD4" w:rsidRPr="00770DD4" w:rsidRDefault="00770DD4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138967,22995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70DD4" w:rsidRPr="00770DD4" w:rsidRDefault="00770DD4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15760,10433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70DD4" w:rsidRPr="00770DD4" w:rsidRDefault="00770DD4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70DD4" w:rsidRPr="00770DD4" w:rsidRDefault="00770DD4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70DD4" w:rsidRPr="00770DD4" w:rsidRDefault="00770DD4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50000,00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70DD4" w:rsidRPr="00770DD4" w:rsidRDefault="00770DD4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50000,00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70DD4" w:rsidRPr="00770DD4" w:rsidRDefault="00770DD4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50000,00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70DD4" w:rsidRPr="00770DD4" w:rsidRDefault="00770DD4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304727,33428</w:t>
            </w:r>
          </w:p>
        </w:tc>
      </w:tr>
      <w:tr w:rsidR="00770DD4" w:rsidRPr="00770DD4" w:rsidTr="00770DD4">
        <w:trPr>
          <w:cantSplit/>
          <w:trHeight w:val="1804"/>
          <w:tblHeader/>
        </w:trPr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9B4077" w:rsidRPr="00770DD4" w:rsidRDefault="009B4077" w:rsidP="009B4077">
            <w:pPr>
              <w:ind w:left="-78" w:right="-7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1.3.3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4077" w:rsidRPr="00770DD4" w:rsidRDefault="009B4077" w:rsidP="00770DD4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Мероприятие (результат)</w:t>
            </w:r>
          </w:p>
          <w:p w:rsidR="009B4077" w:rsidRPr="00770DD4" w:rsidRDefault="009B4077" w:rsidP="00770DD4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«Обеспечены водоснабжением малые населенные пункты», всего, в том числе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Министерство     ТЭК и ЖКХ РО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31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2901,85778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2452,23383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2634,00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2000,00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2000,00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2000,00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13988,09161</w:t>
            </w:r>
          </w:p>
        </w:tc>
      </w:tr>
      <w:tr w:rsidR="00770DD4" w:rsidRPr="00770DD4" w:rsidTr="00770DD4">
        <w:trPr>
          <w:trHeight w:val="1484"/>
          <w:tblHeader/>
        </w:trPr>
        <w:tc>
          <w:tcPr>
            <w:tcW w:w="8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B4077" w:rsidRPr="00770DD4" w:rsidRDefault="009B4077" w:rsidP="009B4077">
            <w:pPr>
              <w:ind w:left="-78" w:right="-7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4077" w:rsidRPr="00770DD4" w:rsidRDefault="009B4077" w:rsidP="00770DD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  <w:p w:rsidR="009B4077" w:rsidRPr="00770DD4" w:rsidRDefault="009B4077" w:rsidP="00770DD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B4077" w:rsidRPr="00770DD4" w:rsidRDefault="009B4077" w:rsidP="00770DD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B4077" w:rsidRPr="00770DD4" w:rsidRDefault="009B4077" w:rsidP="00770DD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B4077" w:rsidRPr="00770DD4" w:rsidRDefault="009B4077" w:rsidP="00770DD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2901,85778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2452,23383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2634,00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2000,00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2000,00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2000,00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13988,09161»</w:t>
            </w:r>
          </w:p>
        </w:tc>
      </w:tr>
      <w:tr w:rsidR="00770DD4" w:rsidRPr="00770DD4" w:rsidTr="00770DD4">
        <w:trPr>
          <w:trHeight w:val="2281"/>
          <w:tblHeader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</w:tcBorders>
          </w:tcPr>
          <w:p w:rsidR="009B4077" w:rsidRPr="00770DD4" w:rsidRDefault="009B4077" w:rsidP="009B4077">
            <w:pPr>
              <w:ind w:left="-78" w:right="-7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«1.3.9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4077" w:rsidRPr="00770DD4" w:rsidRDefault="009B4077" w:rsidP="00770DD4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Мероприятие (результат)</w:t>
            </w:r>
          </w:p>
          <w:p w:rsidR="009B4077" w:rsidRPr="00770DD4" w:rsidRDefault="009B4077" w:rsidP="00770DD4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«Выполнена реконструкция, техническое перевооружение существующих и строительство новых высокоэф</w:t>
            </w:r>
            <w:r w:rsidR="00770DD4">
              <w:rPr>
                <w:rFonts w:ascii="Times New Roman" w:hAnsi="Times New Roman"/>
                <w:sz w:val="22"/>
                <w:szCs w:val="22"/>
              </w:rPr>
              <w:t>фективных котель</w:t>
            </w:r>
            <w:r w:rsidRPr="00770DD4">
              <w:rPr>
                <w:rFonts w:ascii="Times New Roman" w:hAnsi="Times New Roman"/>
                <w:sz w:val="22"/>
                <w:szCs w:val="22"/>
              </w:rPr>
              <w:t>ных (тепловых пунктов)», всего, в том числе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 xml:space="preserve">Министерство ТЭК </w:t>
            </w:r>
            <w:r w:rsidR="00770DD4">
              <w:rPr>
                <w:rFonts w:ascii="Times New Roman" w:hAnsi="Times New Roman"/>
                <w:sz w:val="22"/>
                <w:szCs w:val="22"/>
              </w:rPr>
              <w:br/>
            </w:r>
            <w:r w:rsidRPr="00770DD4">
              <w:rPr>
                <w:rFonts w:ascii="Times New Roman" w:hAnsi="Times New Roman"/>
                <w:sz w:val="22"/>
                <w:szCs w:val="22"/>
              </w:rPr>
              <w:t>и ЖКХ РО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31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99438,647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2250,07955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20000,00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20000,00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20000,00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161688,72655</w:t>
            </w:r>
          </w:p>
        </w:tc>
      </w:tr>
      <w:tr w:rsidR="00770DD4" w:rsidRPr="00770DD4" w:rsidTr="00770DD4">
        <w:trPr>
          <w:trHeight w:val="1681"/>
          <w:tblHeader/>
        </w:trPr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</w:tcPr>
          <w:p w:rsidR="009B4077" w:rsidRPr="00770DD4" w:rsidRDefault="009B4077" w:rsidP="009B4077">
            <w:pPr>
              <w:ind w:left="-78" w:right="-7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4077" w:rsidRPr="00770DD4" w:rsidRDefault="009B4077" w:rsidP="00770DD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  <w:p w:rsidR="009B4077" w:rsidRPr="00770DD4" w:rsidRDefault="009B4077" w:rsidP="00770DD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B4077" w:rsidRPr="00770DD4" w:rsidRDefault="009B4077" w:rsidP="00770DD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B4077" w:rsidRPr="00770DD4" w:rsidRDefault="009B4077" w:rsidP="00770DD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B4077" w:rsidRPr="00770DD4" w:rsidRDefault="009B4077" w:rsidP="00770DD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99438,647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2250,07955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20000,00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20000,00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20000,00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161688,72655»</w:t>
            </w:r>
          </w:p>
        </w:tc>
      </w:tr>
      <w:tr w:rsidR="00770DD4" w:rsidRPr="00770DD4" w:rsidTr="00770DD4">
        <w:trPr>
          <w:trHeight w:val="2226"/>
          <w:tblHeader/>
        </w:trPr>
        <w:tc>
          <w:tcPr>
            <w:tcW w:w="83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B4077" w:rsidRPr="00770DD4" w:rsidRDefault="009B4077" w:rsidP="009B4077">
            <w:pPr>
              <w:ind w:left="-78" w:right="-7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«1.3.14</w:t>
            </w:r>
          </w:p>
          <w:p w:rsidR="009B4077" w:rsidRPr="00770DD4" w:rsidRDefault="009B4077" w:rsidP="009B4077">
            <w:pPr>
              <w:ind w:left="-78" w:right="-7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B4077" w:rsidRPr="00770DD4" w:rsidRDefault="009B4077" w:rsidP="009B4077">
            <w:pPr>
              <w:ind w:left="-78" w:right="-7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B4077" w:rsidRPr="00770DD4" w:rsidRDefault="009B4077" w:rsidP="009B4077">
            <w:pPr>
              <w:ind w:left="-78" w:right="-7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B4077" w:rsidRPr="00770DD4" w:rsidRDefault="009B4077" w:rsidP="009B4077">
            <w:pPr>
              <w:ind w:left="-78" w:right="-7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B4077" w:rsidRPr="00770DD4" w:rsidRDefault="009B4077" w:rsidP="009B4077">
            <w:pPr>
              <w:ind w:left="-78" w:right="-7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B4077" w:rsidRPr="00770DD4" w:rsidRDefault="009B4077" w:rsidP="009B4077">
            <w:pPr>
              <w:ind w:left="-78" w:right="-7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B4077" w:rsidRPr="00770DD4" w:rsidRDefault="009B4077" w:rsidP="009B4077">
            <w:pPr>
              <w:ind w:left="-78" w:right="-7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B4077" w:rsidRPr="00770DD4" w:rsidRDefault="009B4077" w:rsidP="009B4077">
            <w:pPr>
              <w:ind w:left="-78" w:right="-7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B4077" w:rsidRPr="00770DD4" w:rsidRDefault="009B4077" w:rsidP="009B4077">
            <w:pPr>
              <w:ind w:left="-78" w:right="-7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4077" w:rsidRPr="00770DD4" w:rsidRDefault="009B4077" w:rsidP="00770DD4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Мероприятие (результат)</w:t>
            </w:r>
          </w:p>
          <w:p w:rsidR="009B4077" w:rsidRPr="00770DD4" w:rsidRDefault="009B4077" w:rsidP="00770DD4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«Выполнены мероприятия в рамках реализации инфраструктурных проектов в сфере жилищно-коммунального хозяйства»,</w:t>
            </w:r>
          </w:p>
          <w:p w:rsidR="009B4077" w:rsidRPr="00770DD4" w:rsidRDefault="009B4077" w:rsidP="00770DD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всего, в том числе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 xml:space="preserve">Министерство ТЭК </w:t>
            </w:r>
            <w:r w:rsidR="00770DD4">
              <w:rPr>
                <w:rFonts w:ascii="Times New Roman" w:hAnsi="Times New Roman"/>
                <w:sz w:val="22"/>
                <w:szCs w:val="22"/>
              </w:rPr>
              <w:br/>
            </w:r>
            <w:r w:rsidRPr="00770DD4">
              <w:rPr>
                <w:rFonts w:ascii="Times New Roman" w:hAnsi="Times New Roman"/>
                <w:sz w:val="22"/>
                <w:szCs w:val="22"/>
              </w:rPr>
              <w:t>и ЖКХ РО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31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1023864,39393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932530,80656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555708,10656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2512103,30705</w:t>
            </w:r>
          </w:p>
        </w:tc>
      </w:tr>
      <w:tr w:rsidR="00770DD4" w:rsidRPr="00770DD4" w:rsidTr="00EE05C3">
        <w:trPr>
          <w:trHeight w:val="1730"/>
          <w:tblHeader/>
        </w:trPr>
        <w:tc>
          <w:tcPr>
            <w:tcW w:w="8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B4077" w:rsidRPr="00770DD4" w:rsidRDefault="009B4077" w:rsidP="009B4077">
            <w:pPr>
              <w:ind w:left="-78" w:right="-7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4077" w:rsidRPr="00770DD4" w:rsidRDefault="009B4077" w:rsidP="00770DD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  <w:p w:rsidR="009B4077" w:rsidRPr="00770DD4" w:rsidRDefault="009B4077" w:rsidP="00770DD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:rsidR="009B4077" w:rsidRPr="00770DD4" w:rsidRDefault="009B4077" w:rsidP="00770DD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:rsidR="009B4077" w:rsidRPr="00770DD4" w:rsidRDefault="009B4077" w:rsidP="00770DD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:rsidR="009B4077" w:rsidRPr="00770DD4" w:rsidRDefault="009B4077" w:rsidP="00770DD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:rsidR="009B4077" w:rsidRPr="00770DD4" w:rsidRDefault="009B4077" w:rsidP="00770DD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1023864,39393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932530,80656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555708,10656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770DD4" w:rsidRDefault="009B4077" w:rsidP="00EE05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2512103,30705</w:t>
            </w:r>
          </w:p>
        </w:tc>
      </w:tr>
    </w:tbl>
    <w:p w:rsidR="009B4077" w:rsidRPr="009B4077" w:rsidRDefault="00770DD4" w:rsidP="00770DD4">
      <w:pPr>
        <w:pStyle w:val="ac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9B4077" w:rsidRPr="009B4077">
        <w:rPr>
          <w:rFonts w:ascii="Times New Roman" w:hAnsi="Times New Roman"/>
          <w:sz w:val="28"/>
          <w:szCs w:val="28"/>
        </w:rPr>
        <w:t>в разделе 4 «Паспорт комплекса процессных мероприятий «Управление обязательным резервом материально-технических ресурсов»:</w:t>
      </w:r>
    </w:p>
    <w:p w:rsidR="009B4077" w:rsidRDefault="009B4077" w:rsidP="00770DD4">
      <w:pPr>
        <w:pStyle w:val="ac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4077">
        <w:rPr>
          <w:rFonts w:ascii="Times New Roman" w:hAnsi="Times New Roman"/>
          <w:sz w:val="28"/>
          <w:szCs w:val="28"/>
        </w:rPr>
        <w:t>головку таблицы подраздела 4.2 «Показатели комплекса процессных мероприятий» изложить в следующей редакции:</w:t>
      </w:r>
    </w:p>
    <w:p w:rsidR="00770DD4" w:rsidRPr="009B4077" w:rsidRDefault="00770DD4" w:rsidP="00770DD4">
      <w:pPr>
        <w:pStyle w:val="ac"/>
        <w:ind w:left="0" w:firstLine="709"/>
        <w:jc w:val="both"/>
        <w:rPr>
          <w:rFonts w:ascii="Times New Roman" w:hAnsi="Times New Roman"/>
          <w:szCs w:val="28"/>
        </w:r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4"/>
        <w:gridCol w:w="1550"/>
        <w:gridCol w:w="708"/>
        <w:gridCol w:w="891"/>
        <w:gridCol w:w="448"/>
        <w:gridCol w:w="563"/>
        <w:gridCol w:w="551"/>
        <w:gridCol w:w="551"/>
        <w:gridCol w:w="560"/>
        <w:gridCol w:w="586"/>
        <w:gridCol w:w="586"/>
        <w:gridCol w:w="587"/>
        <w:gridCol w:w="1464"/>
      </w:tblGrid>
      <w:tr w:rsidR="009B4077" w:rsidRPr="009B4077" w:rsidTr="00770DD4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B4077" w:rsidRPr="009B4077" w:rsidRDefault="009B4077" w:rsidP="009B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B4077">
              <w:rPr>
                <w:rFonts w:ascii="Times New Roman" w:hAnsi="Times New Roman"/>
              </w:rPr>
              <w:lastRenderedPageBreak/>
              <w:t xml:space="preserve">«№ </w:t>
            </w:r>
          </w:p>
          <w:p w:rsidR="009B4077" w:rsidRPr="009B4077" w:rsidRDefault="009B4077" w:rsidP="009B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gramStart"/>
            <w:r w:rsidRPr="009B4077">
              <w:rPr>
                <w:rFonts w:ascii="Times New Roman" w:hAnsi="Times New Roman"/>
              </w:rPr>
              <w:t>п</w:t>
            </w:r>
            <w:proofErr w:type="gramEnd"/>
            <w:r w:rsidR="00770DD4">
              <w:rPr>
                <w:rFonts w:ascii="Times New Roman" w:hAnsi="Times New Roman"/>
              </w:rPr>
              <w:t>/</w:t>
            </w:r>
            <w:r w:rsidRPr="009B4077">
              <w:rPr>
                <w:rFonts w:ascii="Times New Roman" w:hAnsi="Times New Roman"/>
              </w:rPr>
              <w:t xml:space="preserve">п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B4077" w:rsidRPr="009B4077" w:rsidRDefault="009B4077" w:rsidP="00770D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B4077">
              <w:rPr>
                <w:rFonts w:ascii="Times New Roman" w:hAnsi="Times New Roman"/>
              </w:rPr>
              <w:t xml:space="preserve">Наименование 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B4077" w:rsidRPr="009B4077" w:rsidRDefault="009B4077" w:rsidP="00B367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9B4077">
              <w:rPr>
                <w:rFonts w:ascii="Times New Roman" w:hAnsi="Times New Roman"/>
              </w:rPr>
              <w:t>Еди</w:t>
            </w:r>
            <w:r w:rsidR="00B3673E">
              <w:rPr>
                <w:rFonts w:ascii="Times New Roman" w:hAnsi="Times New Roman"/>
              </w:rPr>
              <w:t>-</w:t>
            </w:r>
            <w:r w:rsidRPr="009B4077">
              <w:rPr>
                <w:rFonts w:ascii="Times New Roman" w:hAnsi="Times New Roman"/>
              </w:rPr>
              <w:t>ница</w:t>
            </w:r>
            <w:proofErr w:type="spellEnd"/>
            <w:proofErr w:type="gramEnd"/>
            <w:r w:rsidRPr="009B4077">
              <w:rPr>
                <w:rFonts w:ascii="Times New Roman" w:hAnsi="Times New Roman"/>
              </w:rPr>
              <w:t xml:space="preserve"> </w:t>
            </w:r>
            <w:proofErr w:type="spellStart"/>
            <w:r w:rsidRPr="009B4077">
              <w:rPr>
                <w:rFonts w:ascii="Times New Roman" w:hAnsi="Times New Roman"/>
              </w:rPr>
              <w:t>изме</w:t>
            </w:r>
            <w:proofErr w:type="spellEnd"/>
            <w:r w:rsidR="00B3673E">
              <w:rPr>
                <w:rFonts w:ascii="Times New Roman" w:hAnsi="Times New Roman"/>
              </w:rPr>
              <w:t>-</w:t>
            </w:r>
            <w:r w:rsidRPr="009B4077">
              <w:rPr>
                <w:rFonts w:ascii="Times New Roman" w:hAnsi="Times New Roman"/>
              </w:rPr>
              <w:t xml:space="preserve">рения 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B4077" w:rsidRPr="009B4077" w:rsidRDefault="009B4077" w:rsidP="009B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B4077">
              <w:rPr>
                <w:rFonts w:ascii="Times New Roman" w:hAnsi="Times New Roman"/>
              </w:rPr>
              <w:t xml:space="preserve">Базовое значение </w:t>
            </w:r>
          </w:p>
        </w:tc>
        <w:tc>
          <w:tcPr>
            <w:tcW w:w="57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B4077" w:rsidRPr="009B4077" w:rsidRDefault="009B4077" w:rsidP="009B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B4077">
              <w:rPr>
                <w:rFonts w:ascii="Times New Roman" w:hAnsi="Times New Roman"/>
              </w:rPr>
              <w:t xml:space="preserve">Значение показателя по годам 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B4077" w:rsidRPr="009B4077" w:rsidRDefault="009B4077" w:rsidP="009B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gramStart"/>
            <w:r w:rsidRPr="009B4077">
              <w:rPr>
                <w:rFonts w:ascii="Times New Roman" w:hAnsi="Times New Roman"/>
              </w:rPr>
              <w:t>Ответственный</w:t>
            </w:r>
            <w:proofErr w:type="gramEnd"/>
            <w:r w:rsidRPr="009B4077">
              <w:rPr>
                <w:rFonts w:ascii="Times New Roman" w:hAnsi="Times New Roman"/>
              </w:rPr>
              <w:t xml:space="preserve"> за достижение показателя </w:t>
            </w:r>
          </w:p>
        </w:tc>
      </w:tr>
      <w:tr w:rsidR="009B4077" w:rsidRPr="009B4077" w:rsidTr="00770DD4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B4077" w:rsidRPr="009B4077" w:rsidRDefault="009B4077" w:rsidP="009B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B4077" w:rsidRPr="009B4077" w:rsidRDefault="009B4077" w:rsidP="009B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B4077" w:rsidRPr="009B4077" w:rsidRDefault="009B4077" w:rsidP="009B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B4077" w:rsidRPr="009B4077" w:rsidRDefault="009B4077" w:rsidP="009B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B4077">
              <w:rPr>
                <w:rFonts w:ascii="Times New Roman" w:hAnsi="Times New Roman"/>
              </w:rPr>
              <w:t xml:space="preserve">значение 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B4077" w:rsidRPr="009B4077" w:rsidRDefault="009B4077" w:rsidP="009B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B4077">
              <w:rPr>
                <w:rFonts w:ascii="Times New Roman" w:hAnsi="Times New Roman"/>
              </w:rPr>
              <w:t xml:space="preserve">год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B4077" w:rsidRPr="009B4077" w:rsidRDefault="009B4077" w:rsidP="009B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B4077">
              <w:rPr>
                <w:rFonts w:ascii="Times New Roman" w:hAnsi="Times New Roman"/>
              </w:rPr>
              <w:t xml:space="preserve">2024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B4077" w:rsidRPr="009B4077" w:rsidRDefault="009B4077" w:rsidP="009B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B4077">
              <w:rPr>
                <w:rFonts w:ascii="Times New Roman" w:hAnsi="Times New Roman"/>
              </w:rPr>
              <w:t xml:space="preserve">2025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B4077" w:rsidRPr="009B4077" w:rsidRDefault="009B4077" w:rsidP="009B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B4077">
              <w:rPr>
                <w:rFonts w:ascii="Times New Roman" w:hAnsi="Times New Roman"/>
              </w:rPr>
              <w:t xml:space="preserve">2026 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B4077" w:rsidRPr="009B4077" w:rsidRDefault="009B4077" w:rsidP="009B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B4077">
              <w:rPr>
                <w:rFonts w:ascii="Times New Roman" w:hAnsi="Times New Roman"/>
              </w:rPr>
              <w:t xml:space="preserve">2027 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B4077" w:rsidRPr="009B4077" w:rsidRDefault="009B4077" w:rsidP="009B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B4077">
              <w:rPr>
                <w:rFonts w:ascii="Times New Roman" w:hAnsi="Times New Roman"/>
              </w:rPr>
              <w:t xml:space="preserve">2028 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B4077" w:rsidRPr="009B4077" w:rsidRDefault="009B4077" w:rsidP="009B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B4077">
              <w:rPr>
                <w:rFonts w:ascii="Times New Roman" w:hAnsi="Times New Roman"/>
              </w:rPr>
              <w:t xml:space="preserve">2029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B4077" w:rsidRPr="009B4077" w:rsidRDefault="009B4077" w:rsidP="009B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B4077">
              <w:rPr>
                <w:rFonts w:ascii="Times New Roman" w:hAnsi="Times New Roman"/>
              </w:rPr>
              <w:t xml:space="preserve">2030 </w:t>
            </w: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B4077" w:rsidRPr="009B4077" w:rsidRDefault="009B4077" w:rsidP="009B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9B4077" w:rsidRPr="009B4077" w:rsidTr="00770D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B4077" w:rsidRPr="009B4077" w:rsidRDefault="009B4077" w:rsidP="009B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B4077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B4077" w:rsidRPr="009B4077" w:rsidRDefault="009B4077" w:rsidP="009B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B4077">
              <w:rPr>
                <w:rFonts w:ascii="Times New Roman" w:hAnsi="Times New Roman"/>
              </w:rPr>
              <w:t xml:space="preserve">2 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B4077" w:rsidRPr="009B4077" w:rsidRDefault="009B4077" w:rsidP="009B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B4077">
              <w:rPr>
                <w:rFonts w:ascii="Times New Roman" w:hAnsi="Times New Roman"/>
              </w:rPr>
              <w:t xml:space="preserve">3 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B4077" w:rsidRPr="009B4077" w:rsidRDefault="009B4077" w:rsidP="009B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B4077">
              <w:rPr>
                <w:rFonts w:ascii="Times New Roman" w:hAnsi="Times New Roman"/>
              </w:rPr>
              <w:t xml:space="preserve">4 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B4077" w:rsidRPr="009B4077" w:rsidRDefault="009B4077" w:rsidP="009B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B4077">
              <w:rPr>
                <w:rFonts w:ascii="Times New Roman" w:hAnsi="Times New Roman"/>
              </w:rPr>
              <w:t xml:space="preserve">5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B4077" w:rsidRPr="009B4077" w:rsidRDefault="009B4077" w:rsidP="009B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B4077">
              <w:rPr>
                <w:rFonts w:ascii="Times New Roman" w:hAnsi="Times New Roman"/>
              </w:rPr>
              <w:t xml:space="preserve">6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B4077" w:rsidRPr="009B4077" w:rsidRDefault="009B4077" w:rsidP="009B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B4077">
              <w:rPr>
                <w:rFonts w:ascii="Times New Roman" w:hAnsi="Times New Roman"/>
              </w:rPr>
              <w:t xml:space="preserve">7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B4077" w:rsidRPr="009B4077" w:rsidRDefault="009B4077" w:rsidP="009B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B4077">
              <w:rPr>
                <w:rFonts w:ascii="Times New Roman" w:hAnsi="Times New Roman"/>
              </w:rPr>
              <w:t xml:space="preserve">8 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B4077" w:rsidRPr="009B4077" w:rsidRDefault="009B4077" w:rsidP="009B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B4077">
              <w:rPr>
                <w:rFonts w:ascii="Times New Roman" w:hAnsi="Times New Roman"/>
              </w:rPr>
              <w:t xml:space="preserve">9 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B4077" w:rsidRPr="009B4077" w:rsidRDefault="009B4077" w:rsidP="009B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B4077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B4077" w:rsidRPr="009B4077" w:rsidRDefault="009B4077" w:rsidP="009B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B4077">
              <w:rPr>
                <w:rFonts w:ascii="Times New Roman" w:hAnsi="Times New Roman"/>
              </w:rPr>
              <w:t xml:space="preserve">11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B4077" w:rsidRPr="009B4077" w:rsidRDefault="009B4077" w:rsidP="009B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B4077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B4077" w:rsidRPr="009B4077" w:rsidRDefault="009B4077" w:rsidP="009B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B4077">
              <w:rPr>
                <w:rFonts w:ascii="Times New Roman" w:hAnsi="Times New Roman"/>
              </w:rPr>
              <w:t>13»</w:t>
            </w:r>
          </w:p>
        </w:tc>
      </w:tr>
    </w:tbl>
    <w:p w:rsidR="009B4077" w:rsidRDefault="009B4077" w:rsidP="00770DD4">
      <w:pPr>
        <w:pStyle w:val="ac"/>
        <w:ind w:left="28" w:firstLine="709"/>
        <w:jc w:val="both"/>
        <w:rPr>
          <w:rFonts w:ascii="Times New Roman" w:hAnsi="Times New Roman"/>
          <w:sz w:val="28"/>
          <w:szCs w:val="28"/>
        </w:rPr>
      </w:pPr>
      <w:r w:rsidRPr="009B4077">
        <w:rPr>
          <w:rFonts w:ascii="Times New Roman" w:hAnsi="Times New Roman"/>
          <w:sz w:val="28"/>
          <w:szCs w:val="28"/>
        </w:rPr>
        <w:t>головку таблицы подраздела 4.3 «Перечень мероприятий (результатов) комплекса процессных мероприятий» изложить в следующей редакции:</w:t>
      </w:r>
    </w:p>
    <w:p w:rsidR="00770DD4" w:rsidRPr="00770DD4" w:rsidRDefault="00770DD4" w:rsidP="00770DD4">
      <w:pPr>
        <w:pStyle w:val="ac"/>
        <w:ind w:left="28" w:firstLine="709"/>
        <w:jc w:val="both"/>
        <w:rPr>
          <w:rFonts w:ascii="Times New Roman" w:hAnsi="Times New Roman"/>
          <w:sz w:val="4"/>
          <w:szCs w:val="4"/>
        </w:r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7"/>
        <w:gridCol w:w="1621"/>
        <w:gridCol w:w="1285"/>
        <w:gridCol w:w="1041"/>
        <w:gridCol w:w="891"/>
        <w:gridCol w:w="436"/>
        <w:gridCol w:w="540"/>
        <w:gridCol w:w="540"/>
        <w:gridCol w:w="540"/>
        <w:gridCol w:w="539"/>
        <w:gridCol w:w="540"/>
        <w:gridCol w:w="540"/>
        <w:gridCol w:w="539"/>
      </w:tblGrid>
      <w:tr w:rsidR="009B4077" w:rsidRPr="009B4077" w:rsidTr="00770DD4"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B4077" w:rsidRPr="009B4077" w:rsidRDefault="009B4077" w:rsidP="009B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B4077">
              <w:rPr>
                <w:rFonts w:ascii="Times New Roman" w:hAnsi="Times New Roman"/>
              </w:rPr>
              <w:t xml:space="preserve">«№ </w:t>
            </w:r>
          </w:p>
          <w:p w:rsidR="009B4077" w:rsidRPr="009B4077" w:rsidRDefault="009B4077" w:rsidP="009B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gramStart"/>
            <w:r w:rsidRPr="009B4077">
              <w:rPr>
                <w:rFonts w:ascii="Times New Roman" w:hAnsi="Times New Roman"/>
              </w:rPr>
              <w:t>п</w:t>
            </w:r>
            <w:proofErr w:type="gramEnd"/>
            <w:r w:rsidR="00770DD4">
              <w:rPr>
                <w:rFonts w:ascii="Times New Roman" w:hAnsi="Times New Roman"/>
              </w:rPr>
              <w:t>/</w:t>
            </w:r>
            <w:r w:rsidRPr="009B4077">
              <w:rPr>
                <w:rFonts w:ascii="Times New Roman" w:hAnsi="Times New Roman"/>
              </w:rPr>
              <w:t xml:space="preserve">п </w:t>
            </w:r>
          </w:p>
        </w:tc>
        <w:tc>
          <w:tcPr>
            <w:tcW w:w="3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B4077" w:rsidRPr="009B4077" w:rsidRDefault="009B4077" w:rsidP="009B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B4077">
              <w:rPr>
                <w:rFonts w:ascii="Times New Roman" w:hAnsi="Times New Roman"/>
              </w:rPr>
              <w:t xml:space="preserve">Наименование 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B4077" w:rsidRPr="009B4077" w:rsidRDefault="009B4077" w:rsidP="009B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B4077">
              <w:rPr>
                <w:rFonts w:ascii="Times New Roman" w:hAnsi="Times New Roman"/>
              </w:rPr>
              <w:t xml:space="preserve">Тип мероприятий (результата) 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B4077" w:rsidRPr="009B4077" w:rsidRDefault="009B4077" w:rsidP="009B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B4077">
              <w:rPr>
                <w:rFonts w:ascii="Times New Roman" w:hAnsi="Times New Roman"/>
              </w:rPr>
              <w:t xml:space="preserve">Единица измерения 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B4077" w:rsidRPr="009B4077" w:rsidRDefault="009B4077" w:rsidP="009B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B4077">
              <w:rPr>
                <w:rFonts w:ascii="Times New Roman" w:hAnsi="Times New Roman"/>
              </w:rPr>
              <w:t xml:space="preserve">Базовое значение </w:t>
            </w:r>
          </w:p>
        </w:tc>
        <w:tc>
          <w:tcPr>
            <w:tcW w:w="46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B4077" w:rsidRPr="009B4077" w:rsidRDefault="009B4077" w:rsidP="009B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B4077">
              <w:rPr>
                <w:rFonts w:ascii="Times New Roman" w:hAnsi="Times New Roman"/>
              </w:rPr>
              <w:t xml:space="preserve">Значение мероприятия (результата) по годам </w:t>
            </w:r>
          </w:p>
        </w:tc>
      </w:tr>
      <w:tr w:rsidR="009B4077" w:rsidRPr="009B4077" w:rsidTr="00770DD4"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B4077" w:rsidRPr="009B4077" w:rsidRDefault="009B4077" w:rsidP="009B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B4077" w:rsidRPr="009B4077" w:rsidRDefault="009B4077" w:rsidP="009B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B4077" w:rsidRPr="009B4077" w:rsidRDefault="009B4077" w:rsidP="009B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B4077" w:rsidRPr="009B4077" w:rsidRDefault="009B4077" w:rsidP="009B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B4077" w:rsidRPr="009B4077" w:rsidRDefault="009B4077" w:rsidP="009B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B4077">
              <w:rPr>
                <w:rFonts w:ascii="Times New Roman" w:hAnsi="Times New Roman"/>
              </w:rPr>
              <w:t xml:space="preserve">значение 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B4077" w:rsidRPr="009B4077" w:rsidRDefault="009B4077" w:rsidP="009B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B4077">
              <w:rPr>
                <w:rFonts w:ascii="Times New Roman" w:hAnsi="Times New Roman"/>
              </w:rPr>
              <w:t xml:space="preserve">год 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B4077" w:rsidRPr="009B4077" w:rsidRDefault="009B4077" w:rsidP="009B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B4077">
              <w:rPr>
                <w:rFonts w:ascii="Times New Roman" w:hAnsi="Times New Roman"/>
              </w:rPr>
              <w:t xml:space="preserve">2024 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B4077" w:rsidRPr="009B4077" w:rsidRDefault="009B4077" w:rsidP="009B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B4077">
              <w:rPr>
                <w:rFonts w:ascii="Times New Roman" w:hAnsi="Times New Roman"/>
              </w:rPr>
              <w:t xml:space="preserve">2025 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B4077" w:rsidRPr="009B4077" w:rsidRDefault="009B4077" w:rsidP="009B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B4077">
              <w:rPr>
                <w:rFonts w:ascii="Times New Roman" w:hAnsi="Times New Roman"/>
              </w:rPr>
              <w:t xml:space="preserve">2026 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B4077" w:rsidRPr="009B4077" w:rsidRDefault="009B4077" w:rsidP="009B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B4077">
              <w:rPr>
                <w:rFonts w:ascii="Times New Roman" w:hAnsi="Times New Roman"/>
              </w:rPr>
              <w:t xml:space="preserve">2027 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B4077" w:rsidRPr="009B4077" w:rsidRDefault="009B4077" w:rsidP="009B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B4077">
              <w:rPr>
                <w:rFonts w:ascii="Times New Roman" w:hAnsi="Times New Roman"/>
              </w:rPr>
              <w:t xml:space="preserve">2028 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B4077" w:rsidRPr="009B4077" w:rsidRDefault="009B4077" w:rsidP="009B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B4077">
              <w:rPr>
                <w:rFonts w:ascii="Times New Roman" w:hAnsi="Times New Roman"/>
              </w:rPr>
              <w:t xml:space="preserve">2029 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B4077" w:rsidRPr="009B4077" w:rsidRDefault="009B4077" w:rsidP="009B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B4077">
              <w:rPr>
                <w:rFonts w:ascii="Times New Roman" w:hAnsi="Times New Roman"/>
              </w:rPr>
              <w:t xml:space="preserve">2030 </w:t>
            </w:r>
          </w:p>
        </w:tc>
      </w:tr>
      <w:tr w:rsidR="009B4077" w:rsidRPr="009B4077" w:rsidTr="00770DD4">
        <w:trPr>
          <w:trHeight w:val="2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B4077" w:rsidRPr="009B4077" w:rsidRDefault="009B4077" w:rsidP="009B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B4077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B4077" w:rsidRPr="009B4077" w:rsidRDefault="009B4077" w:rsidP="009B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B4077">
              <w:rPr>
                <w:rFonts w:ascii="Times New Roman" w:hAnsi="Times New Roman"/>
              </w:rPr>
              <w:t xml:space="preserve">2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B4077" w:rsidRPr="009B4077" w:rsidRDefault="009B4077" w:rsidP="009B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B4077">
              <w:rPr>
                <w:rFonts w:ascii="Times New Roman" w:hAnsi="Times New Roman"/>
              </w:rPr>
              <w:t xml:space="preserve">3 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B4077" w:rsidRPr="009B4077" w:rsidRDefault="009B4077" w:rsidP="009B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B4077">
              <w:rPr>
                <w:rFonts w:ascii="Times New Roman" w:hAnsi="Times New Roman"/>
              </w:rPr>
              <w:t xml:space="preserve">4 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B4077" w:rsidRPr="009B4077" w:rsidRDefault="009B4077" w:rsidP="009B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B4077">
              <w:rPr>
                <w:rFonts w:ascii="Times New Roman" w:hAnsi="Times New Roman"/>
              </w:rPr>
              <w:t xml:space="preserve">5 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B4077" w:rsidRPr="009B4077" w:rsidRDefault="009B4077" w:rsidP="009B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B4077">
              <w:rPr>
                <w:rFonts w:ascii="Times New Roman" w:hAnsi="Times New Roman"/>
              </w:rPr>
              <w:t xml:space="preserve">6 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B4077" w:rsidRPr="009B4077" w:rsidRDefault="009B4077" w:rsidP="009B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B4077">
              <w:rPr>
                <w:rFonts w:ascii="Times New Roman" w:hAnsi="Times New Roman"/>
              </w:rPr>
              <w:t xml:space="preserve">7 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B4077" w:rsidRPr="009B4077" w:rsidRDefault="009B4077" w:rsidP="009B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B4077">
              <w:rPr>
                <w:rFonts w:ascii="Times New Roman" w:hAnsi="Times New Roman"/>
              </w:rPr>
              <w:t xml:space="preserve">8 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B4077" w:rsidRPr="009B4077" w:rsidRDefault="009B4077" w:rsidP="009B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B4077">
              <w:rPr>
                <w:rFonts w:ascii="Times New Roman" w:hAnsi="Times New Roman"/>
              </w:rPr>
              <w:t xml:space="preserve">9 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B4077" w:rsidRPr="009B4077" w:rsidRDefault="009B4077" w:rsidP="009B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B4077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B4077" w:rsidRPr="009B4077" w:rsidRDefault="009B4077" w:rsidP="009B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B4077">
              <w:rPr>
                <w:rFonts w:ascii="Times New Roman" w:hAnsi="Times New Roman"/>
              </w:rPr>
              <w:t xml:space="preserve">11 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B4077" w:rsidRPr="009B4077" w:rsidRDefault="009B4077" w:rsidP="009B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B4077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B4077" w:rsidRPr="009B4077" w:rsidRDefault="009B4077" w:rsidP="009B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B4077">
              <w:rPr>
                <w:rFonts w:ascii="Times New Roman" w:hAnsi="Times New Roman"/>
              </w:rPr>
              <w:t xml:space="preserve">13» </w:t>
            </w:r>
          </w:p>
        </w:tc>
      </w:tr>
    </w:tbl>
    <w:p w:rsidR="009B4077" w:rsidRPr="009B4077" w:rsidRDefault="009B4077" w:rsidP="00770DD4">
      <w:pPr>
        <w:pStyle w:val="ac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4077">
        <w:rPr>
          <w:rFonts w:ascii="Times New Roman" w:hAnsi="Times New Roman"/>
          <w:sz w:val="28"/>
          <w:szCs w:val="28"/>
        </w:rPr>
        <w:t>таблицу подраздела 4.4 «Финансовое обеспечение комплекса процессных мероприятий» изложить в следующей редакции:</w:t>
      </w:r>
    </w:p>
    <w:p w:rsidR="009B4077" w:rsidRDefault="009B4077" w:rsidP="00770DD4">
      <w:pPr>
        <w:pStyle w:val="ac"/>
        <w:ind w:left="0" w:firstLine="709"/>
        <w:jc w:val="right"/>
        <w:rPr>
          <w:rFonts w:ascii="Times New Roman" w:hAnsi="Times New Roman"/>
          <w:sz w:val="22"/>
          <w:szCs w:val="22"/>
        </w:rPr>
      </w:pPr>
      <w:r w:rsidRPr="00770DD4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«(тыс. рублей)</w:t>
      </w:r>
    </w:p>
    <w:p w:rsidR="00770DD4" w:rsidRPr="00770DD4" w:rsidRDefault="00770DD4" w:rsidP="00770DD4">
      <w:pPr>
        <w:pStyle w:val="ac"/>
        <w:ind w:left="0" w:firstLine="709"/>
        <w:rPr>
          <w:rFonts w:ascii="Times New Roman" w:hAnsi="Times New Roman"/>
          <w:sz w:val="4"/>
          <w:szCs w:val="4"/>
        </w:rPr>
      </w:pPr>
    </w:p>
    <w:tbl>
      <w:tblPr>
        <w:tblW w:w="9412" w:type="dxa"/>
        <w:tblLayout w:type="fixed"/>
        <w:tblLook w:val="01E0" w:firstRow="1" w:lastRow="1" w:firstColumn="1" w:lastColumn="1" w:noHBand="0" w:noVBand="0"/>
      </w:tblPr>
      <w:tblGrid>
        <w:gridCol w:w="536"/>
        <w:gridCol w:w="2106"/>
        <w:gridCol w:w="700"/>
        <w:gridCol w:w="575"/>
        <w:gridCol w:w="717"/>
        <w:gridCol w:w="764"/>
        <w:gridCol w:w="657"/>
        <w:gridCol w:w="657"/>
        <w:gridCol w:w="657"/>
        <w:gridCol w:w="663"/>
        <w:gridCol w:w="663"/>
        <w:gridCol w:w="717"/>
      </w:tblGrid>
      <w:tr w:rsidR="009B4077" w:rsidRPr="00770DD4" w:rsidTr="00770DD4">
        <w:trPr>
          <w:trHeight w:val="210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077" w:rsidRPr="00770DD4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proofErr w:type="gramStart"/>
            <w:r w:rsidRPr="00770DD4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770DD4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077" w:rsidRPr="00770DD4" w:rsidRDefault="009B4077" w:rsidP="009B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Источник финансового обеспечения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077" w:rsidRPr="00770DD4" w:rsidRDefault="009B4077" w:rsidP="00770DD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ГРБС</w:t>
            </w: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077" w:rsidRPr="00770DD4" w:rsidRDefault="009B4077" w:rsidP="00770DD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КБК</w:t>
            </w:r>
          </w:p>
        </w:tc>
        <w:tc>
          <w:tcPr>
            <w:tcW w:w="54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Pr="00770DD4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Объем финансового обеспечения по годам реализации</w:t>
            </w:r>
          </w:p>
        </w:tc>
      </w:tr>
      <w:tr w:rsidR="009B4077" w:rsidRPr="00770DD4" w:rsidTr="00770DD4">
        <w:trPr>
          <w:trHeight w:val="210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077" w:rsidRPr="00770DD4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077" w:rsidRPr="00770DD4" w:rsidRDefault="009B4077" w:rsidP="009B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077" w:rsidRPr="00770DD4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077" w:rsidRPr="00770DD4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077" w:rsidRPr="00770DD4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077" w:rsidRPr="00770DD4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077" w:rsidRPr="00770DD4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077" w:rsidRPr="00770DD4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077" w:rsidRPr="00770DD4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2028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077" w:rsidRPr="00770DD4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2029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077" w:rsidRPr="00770DD4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2030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077" w:rsidRPr="00770DD4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</w:tr>
    </w:tbl>
    <w:p w:rsidR="00770DD4" w:rsidRPr="00770DD4" w:rsidRDefault="00770DD4">
      <w:pPr>
        <w:rPr>
          <w:rFonts w:ascii="Times New Roman" w:hAnsi="Times New Roman"/>
          <w:sz w:val="2"/>
          <w:szCs w:val="2"/>
        </w:rPr>
      </w:pPr>
    </w:p>
    <w:tbl>
      <w:tblPr>
        <w:tblW w:w="9412" w:type="dxa"/>
        <w:tblLayout w:type="fixed"/>
        <w:tblLook w:val="01E0" w:firstRow="1" w:lastRow="1" w:firstColumn="1" w:lastColumn="1" w:noHBand="0" w:noVBand="0"/>
      </w:tblPr>
      <w:tblGrid>
        <w:gridCol w:w="536"/>
        <w:gridCol w:w="2106"/>
        <w:gridCol w:w="700"/>
        <w:gridCol w:w="575"/>
        <w:gridCol w:w="717"/>
        <w:gridCol w:w="764"/>
        <w:gridCol w:w="657"/>
        <w:gridCol w:w="657"/>
        <w:gridCol w:w="657"/>
        <w:gridCol w:w="663"/>
        <w:gridCol w:w="663"/>
        <w:gridCol w:w="717"/>
      </w:tblGrid>
      <w:tr w:rsidR="009B4077" w:rsidRPr="00770DD4" w:rsidTr="00B3673E">
        <w:trPr>
          <w:trHeight w:val="210"/>
          <w:tblHeader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Pr="00770DD4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Pr="00770DD4" w:rsidRDefault="009B4077" w:rsidP="00770DD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077" w:rsidRPr="00770DD4" w:rsidRDefault="009B4077" w:rsidP="00B367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077" w:rsidRPr="00770DD4" w:rsidRDefault="009B4077" w:rsidP="00B367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077" w:rsidRPr="00770DD4" w:rsidRDefault="009B4077" w:rsidP="00B367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077" w:rsidRPr="00770DD4" w:rsidRDefault="009B4077" w:rsidP="00B367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077" w:rsidRPr="00770DD4" w:rsidRDefault="009B4077" w:rsidP="00B367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077" w:rsidRPr="00770DD4" w:rsidRDefault="009B4077" w:rsidP="00B367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077" w:rsidRPr="00770DD4" w:rsidRDefault="009B4077" w:rsidP="00B367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077" w:rsidRPr="00770DD4" w:rsidRDefault="009B4077" w:rsidP="00B367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077" w:rsidRPr="00770DD4" w:rsidRDefault="009B4077" w:rsidP="00B367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077" w:rsidRPr="00770DD4" w:rsidRDefault="009B4077" w:rsidP="00B367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</w:tr>
      <w:tr w:rsidR="009B4077" w:rsidRPr="00770DD4" w:rsidTr="00B3673E">
        <w:trPr>
          <w:cantSplit/>
          <w:trHeight w:val="1256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077" w:rsidRPr="00770DD4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Pr="00770DD4" w:rsidRDefault="009B4077" w:rsidP="00770DD4">
            <w:pPr>
              <w:autoSpaceDE w:val="0"/>
              <w:autoSpaceDN w:val="0"/>
              <w:adjustRightInd w:val="0"/>
              <w:spacing w:line="216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Комплекс процессных мероприятий, всего,</w:t>
            </w:r>
          </w:p>
          <w:p w:rsidR="009B4077" w:rsidRPr="00770DD4" w:rsidRDefault="009B4077" w:rsidP="00770DD4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в том числе</w:t>
            </w:r>
          </w:p>
          <w:p w:rsidR="009B4077" w:rsidRPr="00770DD4" w:rsidRDefault="009B4077" w:rsidP="00770DD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077" w:rsidRPr="00770DD4" w:rsidRDefault="009B4077" w:rsidP="00B367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077" w:rsidRPr="00770DD4" w:rsidRDefault="009B4077" w:rsidP="00B367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B4077" w:rsidRPr="00770DD4" w:rsidRDefault="009B4077" w:rsidP="00B367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242,67905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B4077" w:rsidRPr="00770DD4" w:rsidRDefault="009B4077" w:rsidP="00B367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212,68225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B4077" w:rsidRPr="00770DD4" w:rsidRDefault="009B4077" w:rsidP="00B367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255,2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B4077" w:rsidRPr="00770DD4" w:rsidRDefault="009B4077" w:rsidP="00B367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255,2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B4077" w:rsidRPr="00770DD4" w:rsidRDefault="009B4077" w:rsidP="00B367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8313,61954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B4077" w:rsidRPr="00770DD4" w:rsidRDefault="009B4077" w:rsidP="00B367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8313,61954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B4077" w:rsidRPr="00770DD4" w:rsidRDefault="009B4077" w:rsidP="00B367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8313,61954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B4077" w:rsidRPr="00770DD4" w:rsidRDefault="009B4077" w:rsidP="00B367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25906,61992</w:t>
            </w:r>
          </w:p>
        </w:tc>
      </w:tr>
      <w:tr w:rsidR="009B4077" w:rsidRPr="00770DD4" w:rsidTr="00B3673E">
        <w:trPr>
          <w:cantSplit/>
          <w:trHeight w:val="1291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Pr="00770DD4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Pr="00770DD4" w:rsidRDefault="009B4077" w:rsidP="00770DD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  <w:p w:rsidR="009B4077" w:rsidRPr="00770DD4" w:rsidRDefault="009B4077" w:rsidP="00770DD4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:rsidR="009B4077" w:rsidRPr="00770DD4" w:rsidRDefault="009B4077" w:rsidP="00770DD4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:rsidR="009B4077" w:rsidRPr="00770DD4" w:rsidRDefault="009B4077" w:rsidP="00770DD4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:rsidR="009B4077" w:rsidRPr="00770DD4" w:rsidRDefault="009B4077" w:rsidP="00770DD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077" w:rsidRPr="00770DD4" w:rsidRDefault="009B4077" w:rsidP="00B367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077" w:rsidRPr="00770DD4" w:rsidRDefault="009B4077" w:rsidP="00B367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B4077" w:rsidRPr="00770DD4" w:rsidRDefault="009B4077" w:rsidP="00B367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242,67905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B4077" w:rsidRPr="00770DD4" w:rsidRDefault="009B4077" w:rsidP="00B367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212,68225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B4077" w:rsidRPr="00770DD4" w:rsidRDefault="009B4077" w:rsidP="00B367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255,2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B4077" w:rsidRPr="00770DD4" w:rsidRDefault="009B4077" w:rsidP="00B367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255,2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B4077" w:rsidRPr="00770DD4" w:rsidRDefault="009B4077" w:rsidP="00B367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8313,61954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B4077" w:rsidRPr="00770DD4" w:rsidRDefault="009B4077" w:rsidP="00B367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8313,61954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B4077" w:rsidRPr="00770DD4" w:rsidRDefault="009B4077" w:rsidP="00B367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8313,61954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B4077" w:rsidRPr="00770DD4" w:rsidRDefault="009B4077" w:rsidP="00B367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25906,61992</w:t>
            </w:r>
          </w:p>
        </w:tc>
      </w:tr>
      <w:tr w:rsidR="009B4077" w:rsidRPr="00770DD4" w:rsidTr="00B3673E">
        <w:trPr>
          <w:cantSplit/>
          <w:trHeight w:val="274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077" w:rsidRPr="00770DD4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1.1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Pr="00770DD4" w:rsidRDefault="009B4077" w:rsidP="00770DD4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Задача</w:t>
            </w:r>
          </w:p>
          <w:p w:rsidR="009B4077" w:rsidRPr="00770DD4" w:rsidRDefault="009B4077" w:rsidP="00770DD4">
            <w:pPr>
              <w:autoSpaceDE w:val="0"/>
              <w:autoSpaceDN w:val="0"/>
              <w:adjustRightInd w:val="0"/>
              <w:spacing w:line="216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 xml:space="preserve">«Создание условий для предотвращения и оперативного устранения аварий и чрезвычайных ситуаций </w:t>
            </w:r>
            <w:proofErr w:type="gramStart"/>
            <w:r w:rsidRPr="00770DD4">
              <w:rPr>
                <w:rFonts w:ascii="Times New Roman" w:hAnsi="Times New Roman"/>
                <w:sz w:val="22"/>
                <w:szCs w:val="22"/>
              </w:rPr>
              <w:t>на</w:t>
            </w:r>
            <w:proofErr w:type="gramEnd"/>
          </w:p>
          <w:p w:rsidR="009B4077" w:rsidRPr="00770DD4" w:rsidRDefault="009B4077" w:rsidP="00770DD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объектах жилищн</w:t>
            </w:r>
            <w:proofErr w:type="gramStart"/>
            <w:r w:rsidRPr="00770DD4">
              <w:rPr>
                <w:rFonts w:ascii="Times New Roman" w:hAnsi="Times New Roman"/>
                <w:sz w:val="22"/>
                <w:szCs w:val="22"/>
              </w:rPr>
              <w:t>о-</w:t>
            </w:r>
            <w:proofErr w:type="gramEnd"/>
            <w:r w:rsidRPr="00770DD4">
              <w:rPr>
                <w:rFonts w:ascii="Times New Roman" w:hAnsi="Times New Roman"/>
                <w:sz w:val="22"/>
                <w:szCs w:val="22"/>
              </w:rPr>
              <w:t xml:space="preserve"> коммунального хозяйства Рязанской области», всего, в том числе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077" w:rsidRPr="00770DD4" w:rsidRDefault="009B4077" w:rsidP="00B367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077" w:rsidRPr="00770DD4" w:rsidRDefault="009B4077" w:rsidP="00B367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B4077" w:rsidRPr="00770DD4" w:rsidRDefault="009B4077" w:rsidP="00B367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242,67905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B4077" w:rsidRPr="00770DD4" w:rsidRDefault="009B4077" w:rsidP="00B367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212,68225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B4077" w:rsidRPr="00770DD4" w:rsidRDefault="009B4077" w:rsidP="00B367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255,2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B4077" w:rsidRPr="00770DD4" w:rsidRDefault="009B4077" w:rsidP="00B367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255,2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B4077" w:rsidRPr="00770DD4" w:rsidRDefault="009B4077" w:rsidP="00B367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8313,61954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B4077" w:rsidRPr="00770DD4" w:rsidRDefault="009B4077" w:rsidP="00B367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8313,61954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B4077" w:rsidRPr="00770DD4" w:rsidRDefault="009B4077" w:rsidP="00B367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8313,61954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B4077" w:rsidRPr="00770DD4" w:rsidRDefault="009B4077" w:rsidP="00B367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25906,61992</w:t>
            </w:r>
          </w:p>
        </w:tc>
      </w:tr>
      <w:tr w:rsidR="009B4077" w:rsidRPr="00770DD4" w:rsidTr="00B3673E">
        <w:trPr>
          <w:cantSplit/>
          <w:trHeight w:val="1317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Pr="00770DD4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Pr="00770DD4" w:rsidRDefault="009B4077" w:rsidP="00770DD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  <w:p w:rsidR="009B4077" w:rsidRPr="00770DD4" w:rsidRDefault="009B4077" w:rsidP="00770DD4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:rsidR="009B4077" w:rsidRPr="00770DD4" w:rsidRDefault="009B4077" w:rsidP="00770DD4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:rsidR="009B4077" w:rsidRPr="00770DD4" w:rsidRDefault="009B4077" w:rsidP="00770DD4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:rsidR="009B4077" w:rsidRPr="00770DD4" w:rsidRDefault="009B4077" w:rsidP="00770DD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077" w:rsidRPr="00770DD4" w:rsidRDefault="009B4077" w:rsidP="00B367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077" w:rsidRPr="00770DD4" w:rsidRDefault="009B4077" w:rsidP="00B367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B4077" w:rsidRPr="00770DD4" w:rsidRDefault="009B4077" w:rsidP="00B367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242,67905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B4077" w:rsidRPr="00770DD4" w:rsidRDefault="009B4077" w:rsidP="00B367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212,68225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B4077" w:rsidRPr="00770DD4" w:rsidRDefault="009B4077" w:rsidP="00B367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255,2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B4077" w:rsidRPr="00770DD4" w:rsidRDefault="009B4077" w:rsidP="00B367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255,2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B4077" w:rsidRPr="00770DD4" w:rsidRDefault="009B4077" w:rsidP="00B367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8313,61954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B4077" w:rsidRPr="00770DD4" w:rsidRDefault="009B4077" w:rsidP="00B367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8313,61954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B4077" w:rsidRPr="00770DD4" w:rsidRDefault="009B4077" w:rsidP="00B367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8313,61954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B4077" w:rsidRPr="00770DD4" w:rsidRDefault="009B4077" w:rsidP="00B367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25906,61992</w:t>
            </w:r>
          </w:p>
        </w:tc>
      </w:tr>
      <w:tr w:rsidR="00B3673E" w:rsidRPr="00770DD4" w:rsidTr="00B3673E">
        <w:trPr>
          <w:cantSplit/>
          <w:trHeight w:val="3037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73E" w:rsidRPr="00770DD4" w:rsidRDefault="00B3673E" w:rsidP="00D704DE">
            <w:pPr>
              <w:ind w:left="-116" w:right="-15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1.1.1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73E" w:rsidRPr="00770DD4" w:rsidRDefault="00B3673E" w:rsidP="00B3673E">
            <w:pPr>
              <w:autoSpaceDE w:val="0"/>
              <w:autoSpaceDN w:val="0"/>
              <w:adjustRightInd w:val="0"/>
              <w:spacing w:line="216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Мероприятие (результат)</w:t>
            </w:r>
          </w:p>
          <w:p w:rsidR="00B3673E" w:rsidRPr="00770DD4" w:rsidRDefault="00B3673E" w:rsidP="00B3673E">
            <w:pPr>
              <w:autoSpaceDE w:val="0"/>
              <w:autoSpaceDN w:val="0"/>
              <w:adjustRightInd w:val="0"/>
              <w:spacing w:line="216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«Обеспечено формирование, хранение и пополнение обязательного резерва материально-технических ресурсов для предотвращения и оперативного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673E" w:rsidRPr="00770DD4" w:rsidRDefault="00B3673E" w:rsidP="00B367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Министерство ТЭК и ЖКХ РО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73E" w:rsidRPr="00770DD4" w:rsidRDefault="00B3673E" w:rsidP="00B367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04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673E" w:rsidRPr="00770DD4" w:rsidRDefault="00B3673E" w:rsidP="00B367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242,67905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673E" w:rsidRPr="00770DD4" w:rsidRDefault="00B3673E" w:rsidP="00B367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212,68225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673E" w:rsidRPr="00770DD4" w:rsidRDefault="00B3673E" w:rsidP="00B367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255,2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673E" w:rsidRPr="00770DD4" w:rsidRDefault="00B3673E" w:rsidP="00B367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255,2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673E" w:rsidRPr="00770DD4" w:rsidRDefault="00B3673E" w:rsidP="00B367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8313,61954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673E" w:rsidRPr="00770DD4" w:rsidRDefault="00B3673E" w:rsidP="00B367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8313,61954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673E" w:rsidRPr="00770DD4" w:rsidRDefault="00B3673E" w:rsidP="00B367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8313,61954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673E" w:rsidRPr="00770DD4" w:rsidRDefault="00B3673E" w:rsidP="00B367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25906,61992</w:t>
            </w:r>
          </w:p>
        </w:tc>
      </w:tr>
      <w:tr w:rsidR="00B3673E" w:rsidRPr="00770DD4" w:rsidTr="00B3673E">
        <w:trPr>
          <w:cantSplit/>
          <w:trHeight w:val="2072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73E" w:rsidRPr="00770DD4" w:rsidRDefault="00B3673E" w:rsidP="009B4077">
            <w:pPr>
              <w:ind w:left="-116" w:right="-156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73E" w:rsidRPr="00770DD4" w:rsidRDefault="00B3673E" w:rsidP="00770DD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устранения аварий и чрезвычайных ситуаций на объектах жилищно-коммунального хозяйства Рязанской</w:t>
            </w:r>
          </w:p>
          <w:p w:rsidR="00B3673E" w:rsidRPr="00770DD4" w:rsidRDefault="00B3673E" w:rsidP="00770DD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 xml:space="preserve">области», всего, </w:t>
            </w:r>
            <w:proofErr w:type="gramStart"/>
            <w:r w:rsidRPr="00770DD4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</w:p>
          <w:p w:rsidR="00B3673E" w:rsidRPr="00770DD4" w:rsidRDefault="00B3673E" w:rsidP="00770DD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том числе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673E" w:rsidRPr="00770DD4" w:rsidRDefault="00B3673E" w:rsidP="00B367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73E" w:rsidRPr="00770DD4" w:rsidRDefault="00B3673E" w:rsidP="00B367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673E" w:rsidRPr="00770DD4" w:rsidRDefault="00B3673E" w:rsidP="00B367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673E" w:rsidRPr="00770DD4" w:rsidRDefault="00B3673E" w:rsidP="00B367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673E" w:rsidRPr="00770DD4" w:rsidRDefault="00B3673E" w:rsidP="00B367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673E" w:rsidRPr="00770DD4" w:rsidRDefault="00B3673E" w:rsidP="00B367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673E" w:rsidRPr="00770DD4" w:rsidRDefault="00B3673E" w:rsidP="00B367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673E" w:rsidRPr="00770DD4" w:rsidRDefault="00B3673E" w:rsidP="00B367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673E" w:rsidRPr="00770DD4" w:rsidRDefault="00B3673E" w:rsidP="00B367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673E" w:rsidRPr="00770DD4" w:rsidRDefault="00B3673E" w:rsidP="00B367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3673E" w:rsidRPr="00770DD4" w:rsidTr="00B3673E">
        <w:trPr>
          <w:cantSplit/>
          <w:trHeight w:val="1485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73E" w:rsidRPr="00770DD4" w:rsidRDefault="00B3673E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73E" w:rsidRPr="00770DD4" w:rsidRDefault="00B3673E" w:rsidP="00770DD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  <w:p w:rsidR="00B3673E" w:rsidRPr="00770DD4" w:rsidRDefault="00B3673E" w:rsidP="00770DD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:rsidR="00B3673E" w:rsidRPr="00770DD4" w:rsidRDefault="00B3673E" w:rsidP="00770DD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:rsidR="00B3673E" w:rsidRPr="00770DD4" w:rsidRDefault="00B3673E" w:rsidP="00770DD4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:rsidR="00B3673E" w:rsidRPr="00770DD4" w:rsidRDefault="00B3673E" w:rsidP="00770DD4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73E" w:rsidRPr="00770DD4" w:rsidRDefault="00B3673E" w:rsidP="00B367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73E" w:rsidRPr="00770DD4" w:rsidRDefault="00B3673E" w:rsidP="00B367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673E" w:rsidRPr="00770DD4" w:rsidRDefault="00B3673E" w:rsidP="00B367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242,67905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673E" w:rsidRPr="00770DD4" w:rsidRDefault="00B3673E" w:rsidP="00B367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212,68225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673E" w:rsidRPr="00770DD4" w:rsidRDefault="00B3673E" w:rsidP="00B367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255,2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673E" w:rsidRPr="00770DD4" w:rsidRDefault="00B3673E" w:rsidP="00B367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255,2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673E" w:rsidRPr="00770DD4" w:rsidRDefault="00B3673E" w:rsidP="00B367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8313,61954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673E" w:rsidRPr="00770DD4" w:rsidRDefault="00B3673E" w:rsidP="00B367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8313,61954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673E" w:rsidRPr="00770DD4" w:rsidRDefault="00B3673E" w:rsidP="00B367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8313,61954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673E" w:rsidRPr="00770DD4" w:rsidRDefault="00B3673E" w:rsidP="00B367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0DD4">
              <w:rPr>
                <w:rFonts w:ascii="Times New Roman" w:hAnsi="Times New Roman"/>
                <w:sz w:val="22"/>
                <w:szCs w:val="22"/>
              </w:rPr>
              <w:t>25906,61992»</w:t>
            </w:r>
          </w:p>
        </w:tc>
      </w:tr>
    </w:tbl>
    <w:p w:rsidR="009B4077" w:rsidRPr="009B4077" w:rsidRDefault="009B4077" w:rsidP="00B3673E">
      <w:pPr>
        <w:pStyle w:val="ac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4077">
        <w:rPr>
          <w:rFonts w:ascii="Times New Roman" w:hAnsi="Times New Roman"/>
          <w:sz w:val="28"/>
          <w:szCs w:val="28"/>
        </w:rPr>
        <w:t>3)</w:t>
      </w:r>
      <w:r w:rsidR="00B3673E">
        <w:rPr>
          <w:rFonts w:ascii="Times New Roman" w:hAnsi="Times New Roman"/>
          <w:sz w:val="28"/>
          <w:szCs w:val="28"/>
        </w:rPr>
        <w:t> </w:t>
      </w:r>
      <w:r w:rsidRPr="009B4077">
        <w:rPr>
          <w:rFonts w:ascii="Times New Roman" w:hAnsi="Times New Roman"/>
          <w:sz w:val="28"/>
          <w:szCs w:val="28"/>
        </w:rPr>
        <w:t>в разделе «Направление (подпрограмма) 2 «Развитие системы обращения с твердыми коммунальными отходами»:</w:t>
      </w:r>
    </w:p>
    <w:p w:rsidR="009B4077" w:rsidRPr="009B4077" w:rsidRDefault="00B3673E" w:rsidP="00B3673E">
      <w:pPr>
        <w:pStyle w:val="ac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9B4077" w:rsidRPr="009B4077">
        <w:rPr>
          <w:rFonts w:ascii="Times New Roman" w:hAnsi="Times New Roman"/>
          <w:sz w:val="28"/>
          <w:szCs w:val="28"/>
        </w:rPr>
        <w:t>пункты 1, 1.1 таблицы подраздела 2 «Финансовое обеспечение направления (подпрограммы)» изложить в следующей редакции:</w:t>
      </w:r>
    </w:p>
    <w:tbl>
      <w:tblPr>
        <w:tblW w:w="9412" w:type="dxa"/>
        <w:tblLook w:val="01E0" w:firstRow="1" w:lastRow="1" w:firstColumn="1" w:lastColumn="1" w:noHBand="0" w:noVBand="0"/>
      </w:tblPr>
      <w:tblGrid>
        <w:gridCol w:w="627"/>
        <w:gridCol w:w="3942"/>
        <w:gridCol w:w="614"/>
        <w:gridCol w:w="582"/>
        <w:gridCol w:w="582"/>
        <w:gridCol w:w="582"/>
        <w:gridCol w:w="582"/>
        <w:gridCol w:w="582"/>
        <w:gridCol w:w="589"/>
        <w:gridCol w:w="730"/>
      </w:tblGrid>
      <w:tr w:rsidR="009B4077" w:rsidRPr="00B3673E" w:rsidTr="00B3673E">
        <w:trPr>
          <w:cantSplit/>
          <w:trHeight w:val="274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4077" w:rsidRPr="00B3673E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4077" w:rsidRPr="00B3673E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077" w:rsidRPr="00B3673E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077" w:rsidRPr="00B3673E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077" w:rsidRPr="00B3673E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077" w:rsidRPr="00B3673E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077" w:rsidRPr="00B3673E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077" w:rsidRPr="00B3673E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077" w:rsidRPr="00B3673E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077" w:rsidRPr="00B3673E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</w:tr>
      <w:tr w:rsidR="009B4077" w:rsidRPr="00B3673E" w:rsidTr="00B3673E">
        <w:trPr>
          <w:cantSplit/>
          <w:trHeight w:val="1651"/>
        </w:trPr>
        <w:tc>
          <w:tcPr>
            <w:tcW w:w="333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B4077" w:rsidRPr="00B3673E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«1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4077" w:rsidRPr="00B3673E" w:rsidRDefault="009B4077" w:rsidP="009B407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Направление (подпрограмма), всего,</w:t>
            </w:r>
          </w:p>
          <w:p w:rsidR="009B4077" w:rsidRPr="00B3673E" w:rsidRDefault="009B4077" w:rsidP="009B407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в том числе</w:t>
            </w:r>
          </w:p>
          <w:p w:rsidR="009B4077" w:rsidRPr="00B3673E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B4077" w:rsidRPr="00B3673E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B4077" w:rsidRPr="00B3673E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B4077" w:rsidRPr="00B3673E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B3673E" w:rsidRDefault="009B4077" w:rsidP="009B407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30000,00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B3673E" w:rsidRDefault="009B4077" w:rsidP="009B407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57306,91683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B3673E" w:rsidRDefault="009B4077" w:rsidP="009B407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15000,00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B3673E" w:rsidRDefault="009B4077" w:rsidP="009B407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15000,00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B3673E" w:rsidRDefault="009B4077" w:rsidP="009B407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30000,00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B3673E" w:rsidRDefault="009B4077" w:rsidP="009B407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30000,00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B3673E" w:rsidRDefault="009B4077" w:rsidP="009B407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30000,00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B3673E" w:rsidRDefault="009B4077" w:rsidP="009B407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207306,91683</w:t>
            </w:r>
          </w:p>
        </w:tc>
      </w:tr>
      <w:tr w:rsidR="009B4077" w:rsidRPr="00B3673E" w:rsidTr="00B3673E">
        <w:trPr>
          <w:cantSplit/>
          <w:trHeight w:val="1689"/>
        </w:trPr>
        <w:tc>
          <w:tcPr>
            <w:tcW w:w="333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B4077" w:rsidRPr="00B3673E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4077" w:rsidRPr="00B3673E" w:rsidRDefault="009B4077" w:rsidP="009B4077">
            <w:pPr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  <w:p w:rsidR="009B4077" w:rsidRPr="00B3673E" w:rsidRDefault="009B4077" w:rsidP="009B4077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B4077" w:rsidRPr="00B3673E" w:rsidRDefault="009B4077" w:rsidP="009B4077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B4077" w:rsidRPr="00B3673E" w:rsidRDefault="009B4077" w:rsidP="009B4077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B4077" w:rsidRPr="00B3673E" w:rsidRDefault="009B4077" w:rsidP="009B4077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B4077" w:rsidRPr="00B3673E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B3673E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30000,00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B3673E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57306,91683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B3673E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15000,00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B3673E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15000,00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B3673E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30000,00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B3673E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30000,00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B3673E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30000,00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B3673E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207306,91683</w:t>
            </w:r>
          </w:p>
        </w:tc>
      </w:tr>
      <w:tr w:rsidR="009B4077" w:rsidRPr="00B3673E" w:rsidTr="00B3673E">
        <w:trPr>
          <w:cantSplit/>
          <w:trHeight w:val="1681"/>
        </w:trPr>
        <w:tc>
          <w:tcPr>
            <w:tcW w:w="333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B4077" w:rsidRPr="00B3673E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1.1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4077" w:rsidRPr="00B3673E" w:rsidRDefault="009B4077" w:rsidP="009B407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Проектная часть, всего,</w:t>
            </w:r>
          </w:p>
          <w:p w:rsidR="009B4077" w:rsidRPr="00B3673E" w:rsidRDefault="009B4077" w:rsidP="009B407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в том числе</w:t>
            </w:r>
          </w:p>
          <w:p w:rsidR="009B4077" w:rsidRPr="00B3673E" w:rsidRDefault="009B4077" w:rsidP="009B407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9B4077" w:rsidRPr="00B3673E" w:rsidRDefault="009B4077" w:rsidP="009B407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9B4077" w:rsidRPr="00B3673E" w:rsidRDefault="009B4077" w:rsidP="009B407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9B4077" w:rsidRPr="00B3673E" w:rsidRDefault="009B4077" w:rsidP="009B407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B3673E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30000,00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B3673E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57306,91683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B3673E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15000,00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B3673E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15000,00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B3673E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30000,00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B3673E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30000,00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B3673E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30000,00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B3673E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207306,91683</w:t>
            </w:r>
          </w:p>
        </w:tc>
      </w:tr>
      <w:tr w:rsidR="009B4077" w:rsidRPr="00B3673E" w:rsidTr="00B3673E">
        <w:trPr>
          <w:cantSplit/>
          <w:trHeight w:val="1549"/>
        </w:trPr>
        <w:tc>
          <w:tcPr>
            <w:tcW w:w="333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B4077" w:rsidRPr="00B3673E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4077" w:rsidRPr="00B3673E" w:rsidRDefault="009B4077" w:rsidP="009B4077">
            <w:pPr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  <w:p w:rsidR="009B4077" w:rsidRPr="00B3673E" w:rsidRDefault="009B4077" w:rsidP="009B4077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B4077" w:rsidRPr="00B3673E" w:rsidRDefault="009B4077" w:rsidP="009B4077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B4077" w:rsidRPr="00B3673E" w:rsidRDefault="009B4077" w:rsidP="009B4077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B4077" w:rsidRPr="00B3673E" w:rsidRDefault="009B4077" w:rsidP="009B4077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B4077" w:rsidRPr="00B3673E" w:rsidRDefault="009B4077" w:rsidP="009B407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B3673E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30000,00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B3673E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57306,91683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B3673E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15000,00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B3673E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15000,00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B3673E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30000,00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B3673E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30000,00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B3673E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30000,00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B3673E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207306,91683»</w:t>
            </w:r>
          </w:p>
        </w:tc>
      </w:tr>
    </w:tbl>
    <w:p w:rsidR="009B4077" w:rsidRPr="009B4077" w:rsidRDefault="009B4077" w:rsidP="00B3673E">
      <w:pPr>
        <w:pStyle w:val="ac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4077">
        <w:rPr>
          <w:rFonts w:ascii="Times New Roman" w:hAnsi="Times New Roman"/>
          <w:sz w:val="28"/>
          <w:szCs w:val="28"/>
        </w:rPr>
        <w:t>- в подразделе 3 «Проектная часть направления (подпрограммы)»:</w:t>
      </w:r>
    </w:p>
    <w:p w:rsidR="009B4077" w:rsidRDefault="009B4077" w:rsidP="00B3673E">
      <w:pPr>
        <w:pStyle w:val="ac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4077">
        <w:rPr>
          <w:rFonts w:ascii="Times New Roman" w:hAnsi="Times New Roman"/>
          <w:sz w:val="28"/>
          <w:szCs w:val="28"/>
        </w:rPr>
        <w:t>пункт 3.1 таблицы пункта 3.1 «Перечень мероприятий (результатов) проектной части» изложить в следующей редакции:</w:t>
      </w:r>
    </w:p>
    <w:p w:rsidR="00B3673E" w:rsidRPr="00B3673E" w:rsidRDefault="00B3673E" w:rsidP="00B3673E">
      <w:pPr>
        <w:pStyle w:val="ac"/>
        <w:ind w:left="0" w:firstLine="709"/>
        <w:jc w:val="both"/>
        <w:rPr>
          <w:rFonts w:ascii="Times New Roman" w:hAnsi="Times New Roman"/>
          <w:sz w:val="4"/>
          <w:szCs w:val="4"/>
        </w:rPr>
      </w:pPr>
    </w:p>
    <w:tbl>
      <w:tblPr>
        <w:tblW w:w="9318" w:type="dxa"/>
        <w:tblInd w:w="94" w:type="dxa"/>
        <w:tblLook w:val="01E0" w:firstRow="1" w:lastRow="1" w:firstColumn="1" w:lastColumn="1" w:noHBand="0" w:noVBand="0"/>
      </w:tblPr>
      <w:tblGrid>
        <w:gridCol w:w="616"/>
        <w:gridCol w:w="3427"/>
        <w:gridCol w:w="1003"/>
        <w:gridCol w:w="405"/>
        <w:gridCol w:w="338"/>
        <w:gridCol w:w="377"/>
        <w:gridCol w:w="641"/>
        <w:gridCol w:w="486"/>
        <w:gridCol w:w="481"/>
        <w:gridCol w:w="497"/>
        <w:gridCol w:w="497"/>
        <w:gridCol w:w="550"/>
      </w:tblGrid>
      <w:tr w:rsidR="009B4077" w:rsidRPr="00B3673E" w:rsidTr="00B3673E">
        <w:trPr>
          <w:trHeight w:val="2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Pr="00B3673E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Pr="00B3673E" w:rsidRDefault="009B4077" w:rsidP="009B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Pr="00B3673E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Pr="00B3673E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Pr="00B3673E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Pr="00B3673E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Pr="00B3673E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Pr="00B3673E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Pr="00B3673E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Pr="00B3673E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Pr="00B3673E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Pr="00B3673E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</w:tr>
      <w:tr w:rsidR="009B4077" w:rsidRPr="00B3673E" w:rsidTr="00B3673E">
        <w:trPr>
          <w:trHeight w:val="758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Pr="00B3673E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«3.1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Pr="00B3673E" w:rsidRDefault="009B4077" w:rsidP="009B407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Мероприятие (результат)</w:t>
            </w:r>
          </w:p>
          <w:p w:rsidR="009B4077" w:rsidRPr="00B3673E" w:rsidRDefault="009B4077" w:rsidP="009B407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«Созданы места (площадки) накопления ТКО»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Pr="00B3673E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единица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Pr="00B3673E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Pr="00B3673E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Pr="00B3673E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Pr="00B3673E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319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Pr="00B3673E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40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Pr="00B3673E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40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Pr="00B3673E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60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Pr="00B3673E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60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77" w:rsidRPr="00B3673E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60»</w:t>
            </w:r>
          </w:p>
        </w:tc>
      </w:tr>
    </w:tbl>
    <w:p w:rsidR="009B4077" w:rsidRPr="009B4077" w:rsidRDefault="009B4077" w:rsidP="009B4077">
      <w:pPr>
        <w:pStyle w:val="ac"/>
        <w:spacing w:before="24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4077">
        <w:rPr>
          <w:rFonts w:ascii="Times New Roman" w:hAnsi="Times New Roman"/>
          <w:sz w:val="28"/>
          <w:szCs w:val="28"/>
        </w:rPr>
        <w:lastRenderedPageBreak/>
        <w:t>пункты 1, 1.2, подпункт 1.2.1, пункт 1.3, подпункт 1.3.1 таблицы</w:t>
      </w:r>
      <w:r w:rsidR="00B3673E">
        <w:rPr>
          <w:rFonts w:ascii="Times New Roman" w:hAnsi="Times New Roman"/>
          <w:sz w:val="28"/>
          <w:szCs w:val="28"/>
        </w:rPr>
        <w:br/>
      </w:r>
      <w:r w:rsidRPr="009B4077">
        <w:rPr>
          <w:rFonts w:ascii="Times New Roman" w:hAnsi="Times New Roman"/>
          <w:sz w:val="28"/>
          <w:szCs w:val="28"/>
        </w:rPr>
        <w:t>пункта 3.2 «Финансовое обеспечение проектной части» изложить в следующей редакции:</w:t>
      </w:r>
    </w:p>
    <w:p w:rsidR="009B4077" w:rsidRPr="00B3673E" w:rsidRDefault="009B4077" w:rsidP="009B4077">
      <w:pPr>
        <w:pStyle w:val="ac"/>
        <w:spacing w:before="240"/>
        <w:ind w:left="0" w:firstLine="709"/>
        <w:jc w:val="both"/>
        <w:rPr>
          <w:rFonts w:ascii="Times New Roman" w:hAnsi="Times New Roman"/>
          <w:sz w:val="4"/>
          <w:szCs w:val="4"/>
        </w:rPr>
      </w:pPr>
    </w:p>
    <w:tbl>
      <w:tblPr>
        <w:tblW w:w="9304" w:type="dxa"/>
        <w:tblInd w:w="108" w:type="dxa"/>
        <w:tblLook w:val="01E0" w:firstRow="1" w:lastRow="1" w:firstColumn="1" w:lastColumn="1" w:noHBand="0" w:noVBand="0"/>
      </w:tblPr>
      <w:tblGrid>
        <w:gridCol w:w="714"/>
        <w:gridCol w:w="2119"/>
        <w:gridCol w:w="654"/>
        <w:gridCol w:w="537"/>
        <w:gridCol w:w="657"/>
        <w:gridCol w:w="657"/>
        <w:gridCol w:w="657"/>
        <w:gridCol w:w="657"/>
        <w:gridCol w:w="622"/>
        <w:gridCol w:w="672"/>
        <w:gridCol w:w="672"/>
        <w:gridCol w:w="686"/>
      </w:tblGrid>
      <w:tr w:rsidR="009B4077" w:rsidRPr="00B3673E" w:rsidTr="00B3673E">
        <w:trPr>
          <w:trHeight w:val="274"/>
          <w:tblHeader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4077" w:rsidRPr="00B3673E" w:rsidRDefault="009B4077" w:rsidP="00B3673E">
            <w:pPr>
              <w:ind w:left="-78" w:right="-79"/>
              <w:jc w:val="center"/>
              <w:rPr>
                <w:rFonts w:ascii="Times New Roman" w:hAnsi="Times New Roman"/>
                <w:spacing w:val="-2"/>
              </w:rPr>
            </w:pPr>
            <w:r w:rsidRPr="00B3673E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4077" w:rsidRPr="00B3673E" w:rsidRDefault="009B4077" w:rsidP="00B3673E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3673E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4077" w:rsidRPr="00B3673E" w:rsidRDefault="009B4077" w:rsidP="00B3673E">
            <w:pPr>
              <w:jc w:val="center"/>
              <w:rPr>
                <w:rFonts w:ascii="Times New Roman" w:hAnsi="Times New Roman"/>
                <w:spacing w:val="-2"/>
              </w:rPr>
            </w:pPr>
            <w:r w:rsidRPr="00B3673E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4077" w:rsidRPr="00B3673E" w:rsidRDefault="009B4077" w:rsidP="00B3673E">
            <w:pPr>
              <w:jc w:val="center"/>
              <w:rPr>
                <w:rFonts w:ascii="Times New Roman" w:hAnsi="Times New Roman"/>
                <w:spacing w:val="-2"/>
              </w:rPr>
            </w:pPr>
            <w:r w:rsidRPr="00B3673E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077" w:rsidRPr="00B3673E" w:rsidRDefault="009B4077" w:rsidP="00B3673E">
            <w:pPr>
              <w:jc w:val="center"/>
              <w:rPr>
                <w:rFonts w:ascii="Times New Roman" w:hAnsi="Times New Roman"/>
                <w:spacing w:val="-2"/>
              </w:rPr>
            </w:pPr>
            <w:r w:rsidRPr="00B3673E"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077" w:rsidRPr="00B3673E" w:rsidRDefault="009B4077" w:rsidP="00B3673E">
            <w:pPr>
              <w:jc w:val="center"/>
              <w:rPr>
                <w:rFonts w:ascii="Times New Roman" w:hAnsi="Times New Roman"/>
                <w:spacing w:val="-2"/>
              </w:rPr>
            </w:pPr>
            <w:r w:rsidRPr="00B3673E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077" w:rsidRPr="00B3673E" w:rsidRDefault="009B4077" w:rsidP="00B3673E">
            <w:pPr>
              <w:jc w:val="center"/>
              <w:rPr>
                <w:rFonts w:ascii="Times New Roman" w:hAnsi="Times New Roman"/>
                <w:spacing w:val="-2"/>
              </w:rPr>
            </w:pPr>
            <w:r w:rsidRPr="00B3673E">
              <w:rPr>
                <w:rFonts w:ascii="Times New Roman" w:hAnsi="Times New Roman"/>
                <w:spacing w:val="-2"/>
              </w:rPr>
              <w:t>7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077" w:rsidRPr="00B3673E" w:rsidRDefault="009B4077" w:rsidP="00B3673E">
            <w:pPr>
              <w:jc w:val="center"/>
              <w:rPr>
                <w:rFonts w:ascii="Times New Roman" w:hAnsi="Times New Roman"/>
                <w:spacing w:val="-2"/>
              </w:rPr>
            </w:pPr>
            <w:r w:rsidRPr="00B3673E">
              <w:rPr>
                <w:rFonts w:ascii="Times New Roman" w:hAnsi="Times New Roman"/>
                <w:spacing w:val="-2"/>
              </w:rPr>
              <w:t>8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077" w:rsidRPr="00B3673E" w:rsidRDefault="009B4077" w:rsidP="00B3673E">
            <w:pPr>
              <w:jc w:val="center"/>
              <w:rPr>
                <w:rFonts w:ascii="Times New Roman" w:hAnsi="Times New Roman"/>
                <w:spacing w:val="-2"/>
              </w:rPr>
            </w:pPr>
            <w:r w:rsidRPr="00B3673E">
              <w:rPr>
                <w:rFonts w:ascii="Times New Roman" w:hAnsi="Times New Roman"/>
                <w:spacing w:val="-2"/>
              </w:rPr>
              <w:t>9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077" w:rsidRPr="00B3673E" w:rsidRDefault="009B4077" w:rsidP="00B3673E">
            <w:pPr>
              <w:jc w:val="center"/>
              <w:rPr>
                <w:rFonts w:ascii="Times New Roman" w:hAnsi="Times New Roman"/>
                <w:spacing w:val="-2"/>
              </w:rPr>
            </w:pPr>
            <w:r w:rsidRPr="00B3673E">
              <w:rPr>
                <w:rFonts w:ascii="Times New Roman" w:hAnsi="Times New Roman"/>
                <w:spacing w:val="-2"/>
              </w:rPr>
              <w:t>10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077" w:rsidRPr="00B3673E" w:rsidRDefault="009B4077" w:rsidP="00B3673E">
            <w:pPr>
              <w:jc w:val="center"/>
              <w:rPr>
                <w:rFonts w:ascii="Times New Roman" w:hAnsi="Times New Roman"/>
                <w:spacing w:val="-2"/>
              </w:rPr>
            </w:pPr>
            <w:r w:rsidRPr="00B3673E">
              <w:rPr>
                <w:rFonts w:ascii="Times New Roman" w:hAnsi="Times New Roman"/>
                <w:spacing w:val="-2"/>
              </w:rPr>
              <w:t>11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077" w:rsidRPr="00B3673E" w:rsidRDefault="009B4077" w:rsidP="00B3673E">
            <w:pPr>
              <w:jc w:val="center"/>
              <w:rPr>
                <w:rFonts w:ascii="Times New Roman" w:hAnsi="Times New Roman"/>
                <w:spacing w:val="-2"/>
              </w:rPr>
            </w:pPr>
            <w:r w:rsidRPr="00B3673E">
              <w:rPr>
                <w:rFonts w:ascii="Times New Roman" w:hAnsi="Times New Roman"/>
                <w:spacing w:val="-2"/>
              </w:rPr>
              <w:t>12</w:t>
            </w:r>
          </w:p>
        </w:tc>
      </w:tr>
      <w:tr w:rsidR="009B4077" w:rsidRPr="00B3673E" w:rsidTr="00B3673E">
        <w:trPr>
          <w:trHeight w:val="1457"/>
          <w:tblHeader/>
        </w:trPr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B4077" w:rsidRPr="00B3673E" w:rsidRDefault="009B4077" w:rsidP="009B4077">
            <w:pPr>
              <w:ind w:left="-78" w:right="-79"/>
              <w:jc w:val="center"/>
              <w:rPr>
                <w:rFonts w:ascii="Times New Roman" w:hAnsi="Times New Roman"/>
                <w:spacing w:val="-2"/>
              </w:rPr>
            </w:pPr>
            <w:r w:rsidRPr="00B3673E">
              <w:rPr>
                <w:rFonts w:ascii="Times New Roman" w:hAnsi="Times New Roman"/>
                <w:spacing w:val="-2"/>
                <w:sz w:val="22"/>
                <w:szCs w:val="22"/>
              </w:rPr>
              <w:t>«1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4077" w:rsidRPr="00B3673E" w:rsidRDefault="009B4077" w:rsidP="00B3673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pacing w:val="-2"/>
                <w:sz w:val="22"/>
                <w:szCs w:val="22"/>
              </w:rPr>
              <w:t>Проектная часть, всего,</w:t>
            </w:r>
            <w:r w:rsidR="00B3673E" w:rsidRPr="00B3673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B3673E">
              <w:rPr>
                <w:rFonts w:ascii="Times New Roman" w:hAnsi="Times New Roman"/>
                <w:spacing w:val="-2"/>
                <w:sz w:val="22"/>
                <w:szCs w:val="22"/>
              </w:rPr>
              <w:t>в том числе</w:t>
            </w:r>
          </w:p>
          <w:p w:rsidR="009B4077" w:rsidRPr="00B3673E" w:rsidRDefault="009B4077" w:rsidP="00B3673E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4077" w:rsidRPr="00B3673E" w:rsidRDefault="009B4077" w:rsidP="00B3673E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4077" w:rsidRPr="00B3673E" w:rsidRDefault="009B4077" w:rsidP="00B3673E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B3673E" w:rsidRDefault="009B4077" w:rsidP="00B3673E">
            <w:pPr>
              <w:jc w:val="center"/>
              <w:rPr>
                <w:rFonts w:ascii="Times New Roman" w:hAnsi="Times New Roman"/>
                <w:spacing w:val="-2"/>
              </w:rPr>
            </w:pPr>
            <w:r w:rsidRPr="00B3673E">
              <w:rPr>
                <w:rFonts w:ascii="Times New Roman" w:hAnsi="Times New Roman"/>
                <w:spacing w:val="-2"/>
                <w:sz w:val="22"/>
                <w:szCs w:val="22"/>
              </w:rPr>
              <w:t>30000,00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B3673E" w:rsidRDefault="009B4077" w:rsidP="00B3673E">
            <w:pPr>
              <w:jc w:val="center"/>
              <w:rPr>
                <w:rFonts w:ascii="Times New Roman" w:hAnsi="Times New Roman"/>
                <w:spacing w:val="-2"/>
              </w:rPr>
            </w:pPr>
            <w:r w:rsidRPr="00B3673E">
              <w:rPr>
                <w:rFonts w:ascii="Times New Roman" w:hAnsi="Times New Roman"/>
                <w:spacing w:val="-2"/>
                <w:sz w:val="22"/>
                <w:szCs w:val="22"/>
              </w:rPr>
              <w:t>57306,91683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B3673E" w:rsidRDefault="009B4077" w:rsidP="00B3673E">
            <w:pPr>
              <w:jc w:val="center"/>
              <w:rPr>
                <w:rFonts w:ascii="Times New Roman" w:hAnsi="Times New Roman"/>
                <w:spacing w:val="-2"/>
              </w:rPr>
            </w:pPr>
            <w:r w:rsidRPr="00B3673E">
              <w:rPr>
                <w:rFonts w:ascii="Times New Roman" w:hAnsi="Times New Roman"/>
                <w:spacing w:val="-2"/>
                <w:sz w:val="22"/>
                <w:szCs w:val="22"/>
              </w:rPr>
              <w:t>15000,00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B3673E" w:rsidRDefault="009B4077" w:rsidP="00B3673E">
            <w:pPr>
              <w:jc w:val="center"/>
              <w:rPr>
                <w:rFonts w:ascii="Times New Roman" w:hAnsi="Times New Roman"/>
                <w:spacing w:val="-2"/>
              </w:rPr>
            </w:pPr>
            <w:r w:rsidRPr="00B3673E">
              <w:rPr>
                <w:rFonts w:ascii="Times New Roman" w:hAnsi="Times New Roman"/>
                <w:spacing w:val="-2"/>
                <w:sz w:val="22"/>
                <w:szCs w:val="22"/>
              </w:rPr>
              <w:t>15000,00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B3673E" w:rsidRDefault="009B4077" w:rsidP="00B3673E">
            <w:pPr>
              <w:jc w:val="center"/>
              <w:rPr>
                <w:rFonts w:ascii="Times New Roman" w:hAnsi="Times New Roman"/>
                <w:spacing w:val="-2"/>
              </w:rPr>
            </w:pPr>
            <w:r w:rsidRPr="00B3673E">
              <w:rPr>
                <w:rFonts w:ascii="Times New Roman" w:hAnsi="Times New Roman"/>
                <w:spacing w:val="-2"/>
                <w:sz w:val="22"/>
                <w:szCs w:val="22"/>
              </w:rPr>
              <w:t>30000,00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B3673E" w:rsidRDefault="009B4077" w:rsidP="00B3673E">
            <w:pPr>
              <w:jc w:val="center"/>
              <w:rPr>
                <w:rFonts w:ascii="Times New Roman" w:hAnsi="Times New Roman"/>
                <w:spacing w:val="-2"/>
              </w:rPr>
            </w:pPr>
            <w:r w:rsidRPr="00B3673E">
              <w:rPr>
                <w:rFonts w:ascii="Times New Roman" w:hAnsi="Times New Roman"/>
                <w:spacing w:val="-2"/>
                <w:sz w:val="22"/>
                <w:szCs w:val="22"/>
              </w:rPr>
              <w:t>30000,00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B3673E" w:rsidRDefault="009B4077" w:rsidP="00B3673E">
            <w:pPr>
              <w:jc w:val="center"/>
              <w:rPr>
                <w:rFonts w:ascii="Times New Roman" w:hAnsi="Times New Roman"/>
                <w:spacing w:val="-2"/>
              </w:rPr>
            </w:pPr>
            <w:r w:rsidRPr="00B3673E">
              <w:rPr>
                <w:rFonts w:ascii="Times New Roman" w:hAnsi="Times New Roman"/>
                <w:spacing w:val="-2"/>
                <w:sz w:val="22"/>
                <w:szCs w:val="22"/>
              </w:rPr>
              <w:t>30000,00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B3673E" w:rsidRDefault="009B4077" w:rsidP="00B3673E">
            <w:pPr>
              <w:jc w:val="center"/>
              <w:rPr>
                <w:rFonts w:ascii="Times New Roman" w:hAnsi="Times New Roman"/>
                <w:spacing w:val="-2"/>
              </w:rPr>
            </w:pPr>
            <w:r w:rsidRPr="00B3673E">
              <w:rPr>
                <w:rFonts w:ascii="Times New Roman" w:hAnsi="Times New Roman"/>
                <w:spacing w:val="-2"/>
                <w:sz w:val="22"/>
                <w:szCs w:val="22"/>
              </w:rPr>
              <w:t>207306,91683</w:t>
            </w:r>
          </w:p>
        </w:tc>
      </w:tr>
      <w:tr w:rsidR="009B4077" w:rsidRPr="00B3673E" w:rsidTr="00B3673E">
        <w:trPr>
          <w:trHeight w:val="1625"/>
          <w:tblHeader/>
        </w:trPr>
        <w:tc>
          <w:tcPr>
            <w:tcW w:w="71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B4077" w:rsidRPr="00B3673E" w:rsidRDefault="009B4077" w:rsidP="009B4077">
            <w:pPr>
              <w:ind w:left="-78" w:right="-79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4077" w:rsidRPr="00B3673E" w:rsidRDefault="009B4077" w:rsidP="00B3673E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  <w:p w:rsidR="009B4077" w:rsidRPr="00B3673E" w:rsidRDefault="009B4077" w:rsidP="00B3673E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4077" w:rsidRPr="00B3673E" w:rsidRDefault="009B4077" w:rsidP="00B3673E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4077" w:rsidRPr="00B3673E" w:rsidRDefault="009B4077" w:rsidP="00B3673E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B3673E" w:rsidRDefault="009B4077" w:rsidP="00B3673E">
            <w:pPr>
              <w:jc w:val="center"/>
              <w:rPr>
                <w:rFonts w:ascii="Times New Roman" w:hAnsi="Times New Roman"/>
                <w:spacing w:val="-2"/>
              </w:rPr>
            </w:pPr>
            <w:r w:rsidRPr="00B3673E">
              <w:rPr>
                <w:rFonts w:ascii="Times New Roman" w:hAnsi="Times New Roman"/>
                <w:spacing w:val="-2"/>
                <w:sz w:val="22"/>
                <w:szCs w:val="22"/>
              </w:rPr>
              <w:t>30000,00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B3673E" w:rsidRDefault="009B4077" w:rsidP="00B3673E">
            <w:pPr>
              <w:jc w:val="center"/>
              <w:rPr>
                <w:rFonts w:ascii="Times New Roman" w:hAnsi="Times New Roman"/>
                <w:spacing w:val="-2"/>
              </w:rPr>
            </w:pPr>
            <w:r w:rsidRPr="00B3673E">
              <w:rPr>
                <w:rFonts w:ascii="Times New Roman" w:hAnsi="Times New Roman"/>
                <w:spacing w:val="-2"/>
                <w:sz w:val="22"/>
                <w:szCs w:val="22"/>
              </w:rPr>
              <w:t>57306,91683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B3673E" w:rsidRDefault="009B4077" w:rsidP="00B3673E">
            <w:pPr>
              <w:jc w:val="center"/>
              <w:rPr>
                <w:rFonts w:ascii="Times New Roman" w:hAnsi="Times New Roman"/>
                <w:spacing w:val="-2"/>
              </w:rPr>
            </w:pPr>
            <w:r w:rsidRPr="00B3673E">
              <w:rPr>
                <w:rFonts w:ascii="Times New Roman" w:hAnsi="Times New Roman"/>
                <w:spacing w:val="-2"/>
                <w:sz w:val="22"/>
                <w:szCs w:val="22"/>
              </w:rPr>
              <w:t>15000,00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B3673E" w:rsidRDefault="009B4077" w:rsidP="00B3673E">
            <w:pPr>
              <w:jc w:val="center"/>
              <w:rPr>
                <w:rFonts w:ascii="Times New Roman" w:hAnsi="Times New Roman"/>
                <w:spacing w:val="-2"/>
              </w:rPr>
            </w:pPr>
            <w:r w:rsidRPr="00B3673E">
              <w:rPr>
                <w:rFonts w:ascii="Times New Roman" w:hAnsi="Times New Roman"/>
                <w:spacing w:val="-2"/>
                <w:sz w:val="22"/>
                <w:szCs w:val="22"/>
              </w:rPr>
              <w:t>15000,00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B3673E" w:rsidRDefault="009B4077" w:rsidP="00B3673E">
            <w:pPr>
              <w:jc w:val="center"/>
              <w:rPr>
                <w:rFonts w:ascii="Times New Roman" w:hAnsi="Times New Roman"/>
                <w:spacing w:val="-2"/>
              </w:rPr>
            </w:pPr>
            <w:r w:rsidRPr="00B3673E">
              <w:rPr>
                <w:rFonts w:ascii="Times New Roman" w:hAnsi="Times New Roman"/>
                <w:spacing w:val="-2"/>
                <w:sz w:val="22"/>
                <w:szCs w:val="22"/>
              </w:rPr>
              <w:t>30000,00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B3673E" w:rsidRDefault="009B4077" w:rsidP="00B3673E">
            <w:pPr>
              <w:jc w:val="center"/>
              <w:rPr>
                <w:rFonts w:ascii="Times New Roman" w:hAnsi="Times New Roman"/>
                <w:spacing w:val="-2"/>
              </w:rPr>
            </w:pPr>
            <w:r w:rsidRPr="00B3673E">
              <w:rPr>
                <w:rFonts w:ascii="Times New Roman" w:hAnsi="Times New Roman"/>
                <w:spacing w:val="-2"/>
                <w:sz w:val="22"/>
                <w:szCs w:val="22"/>
              </w:rPr>
              <w:t>30000,00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B3673E" w:rsidRDefault="009B4077" w:rsidP="00B3673E">
            <w:pPr>
              <w:jc w:val="center"/>
              <w:rPr>
                <w:rFonts w:ascii="Times New Roman" w:hAnsi="Times New Roman"/>
                <w:spacing w:val="-2"/>
              </w:rPr>
            </w:pPr>
            <w:r w:rsidRPr="00B3673E">
              <w:rPr>
                <w:rFonts w:ascii="Times New Roman" w:hAnsi="Times New Roman"/>
                <w:spacing w:val="-2"/>
                <w:sz w:val="22"/>
                <w:szCs w:val="22"/>
              </w:rPr>
              <w:t>30000,00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B3673E" w:rsidRDefault="009B4077" w:rsidP="00B3673E">
            <w:pPr>
              <w:jc w:val="center"/>
              <w:rPr>
                <w:rFonts w:ascii="Times New Roman" w:hAnsi="Times New Roman"/>
                <w:spacing w:val="-2"/>
              </w:rPr>
            </w:pPr>
            <w:r w:rsidRPr="00B3673E">
              <w:rPr>
                <w:rFonts w:ascii="Times New Roman" w:hAnsi="Times New Roman"/>
                <w:spacing w:val="-2"/>
                <w:sz w:val="22"/>
                <w:szCs w:val="22"/>
              </w:rPr>
              <w:t>207306,91683»</w:t>
            </w:r>
          </w:p>
        </w:tc>
      </w:tr>
      <w:tr w:rsidR="009B4077" w:rsidRPr="00B3673E" w:rsidTr="00B3673E">
        <w:trPr>
          <w:trHeight w:val="274"/>
          <w:tblHeader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4077" w:rsidRPr="00B3673E" w:rsidRDefault="009B4077" w:rsidP="009B4077">
            <w:pPr>
              <w:ind w:left="-78" w:right="-79"/>
              <w:jc w:val="center"/>
              <w:rPr>
                <w:rFonts w:ascii="Times New Roman" w:hAnsi="Times New Roman"/>
                <w:spacing w:val="-2"/>
              </w:rPr>
            </w:pPr>
            <w:r w:rsidRPr="00B3673E">
              <w:rPr>
                <w:rFonts w:ascii="Times New Roman" w:hAnsi="Times New Roman"/>
                <w:spacing w:val="-2"/>
              </w:rPr>
              <w:t>«1.2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4077" w:rsidRPr="00B3673E" w:rsidRDefault="009B4077" w:rsidP="00B3673E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Региональный проект </w:t>
            </w:r>
          </w:p>
          <w:p w:rsidR="009B4077" w:rsidRPr="00B3673E" w:rsidRDefault="009B4077" w:rsidP="00B3673E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B3673E">
              <w:rPr>
                <w:rFonts w:ascii="Times New Roman" w:hAnsi="Times New Roman"/>
                <w:spacing w:val="-2"/>
                <w:sz w:val="22"/>
                <w:szCs w:val="22"/>
              </w:rPr>
              <w:t>«Экономика замкнутого цикла (Рязанская область)», всего, в том числе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4077" w:rsidRPr="00B3673E" w:rsidRDefault="009B4077" w:rsidP="00B3673E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4077" w:rsidRPr="00B3673E" w:rsidRDefault="009B4077" w:rsidP="00B3673E">
            <w:pPr>
              <w:jc w:val="center"/>
              <w:rPr>
                <w:rFonts w:ascii="Times New Roman" w:hAnsi="Times New Roman"/>
                <w:spacing w:val="-2"/>
              </w:rPr>
            </w:pPr>
            <w:r w:rsidRPr="00B3673E">
              <w:rPr>
                <w:rFonts w:ascii="Times New Roman" w:hAnsi="Times New Roman"/>
                <w:spacing w:val="-2"/>
              </w:rPr>
              <w:t>Ч</w:t>
            </w:r>
            <w:proofErr w:type="gramStart"/>
            <w:r w:rsidRPr="00B3673E">
              <w:rPr>
                <w:rFonts w:ascii="Times New Roman" w:hAnsi="Times New Roman"/>
                <w:spacing w:val="-2"/>
              </w:rPr>
              <w:t>2</w:t>
            </w:r>
            <w:proofErr w:type="gramEnd"/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B3673E" w:rsidRDefault="009B4077" w:rsidP="00B3673E">
            <w:pPr>
              <w:jc w:val="center"/>
              <w:rPr>
                <w:rFonts w:ascii="Times New Roman" w:hAnsi="Times New Roman"/>
                <w:spacing w:val="-2"/>
              </w:rPr>
            </w:pPr>
            <w:r w:rsidRPr="00B3673E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B3673E" w:rsidRDefault="009B4077" w:rsidP="00B3673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B3673E" w:rsidRDefault="009B4077" w:rsidP="00B3673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B3673E" w:rsidRDefault="009B4077" w:rsidP="00B3673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B3673E" w:rsidRDefault="009B4077" w:rsidP="00B3673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B3673E" w:rsidRDefault="009B4077" w:rsidP="00B3673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B3673E" w:rsidRDefault="009B4077" w:rsidP="00B3673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B3673E" w:rsidRDefault="009B4077" w:rsidP="00B3673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</w:tr>
      <w:tr w:rsidR="009B4077" w:rsidRPr="00B3673E" w:rsidTr="00B3673E">
        <w:trPr>
          <w:cantSplit/>
          <w:trHeight w:val="4448"/>
          <w:tblHeader/>
        </w:trPr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B4077" w:rsidRPr="00B3673E" w:rsidRDefault="009B4077" w:rsidP="009B4077">
            <w:pPr>
              <w:ind w:left="-78" w:right="-79"/>
              <w:jc w:val="center"/>
              <w:rPr>
                <w:rFonts w:ascii="Times New Roman" w:hAnsi="Times New Roman"/>
                <w:spacing w:val="-2"/>
              </w:rPr>
            </w:pPr>
            <w:r w:rsidRPr="00B3673E">
              <w:rPr>
                <w:rFonts w:ascii="Times New Roman" w:hAnsi="Times New Roman"/>
                <w:spacing w:val="-2"/>
              </w:rPr>
              <w:t>1.2.1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4077" w:rsidRPr="00B3673E" w:rsidRDefault="009B4077" w:rsidP="00B3673E">
            <w:pPr>
              <w:autoSpaceDE w:val="0"/>
              <w:autoSpaceDN w:val="0"/>
              <w:adjustRightInd w:val="0"/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pacing w:val="-2"/>
                <w:sz w:val="22"/>
                <w:szCs w:val="22"/>
              </w:rPr>
              <w:t>Мероприятие (результат)</w:t>
            </w:r>
          </w:p>
          <w:p w:rsidR="009B4077" w:rsidRPr="00B3673E" w:rsidRDefault="009B4077" w:rsidP="00B3673E">
            <w:pPr>
              <w:autoSpaceDE w:val="0"/>
              <w:autoSpaceDN w:val="0"/>
              <w:adjustRightInd w:val="0"/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«Подключены (технологически присоединены) к сетям </w:t>
            </w:r>
            <w:proofErr w:type="spellStart"/>
            <w:proofErr w:type="gramStart"/>
            <w:r w:rsidRPr="00B3673E">
              <w:rPr>
                <w:rFonts w:ascii="Times New Roman" w:hAnsi="Times New Roman"/>
                <w:spacing w:val="-2"/>
                <w:sz w:val="22"/>
                <w:szCs w:val="22"/>
              </w:rPr>
              <w:t>электроснаб</w:t>
            </w:r>
            <w:r w:rsidR="00B3673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B3673E">
              <w:rPr>
                <w:rFonts w:ascii="Times New Roman" w:hAnsi="Times New Roman"/>
                <w:spacing w:val="-2"/>
                <w:sz w:val="22"/>
                <w:szCs w:val="22"/>
              </w:rPr>
              <w:t>жения</w:t>
            </w:r>
            <w:proofErr w:type="spellEnd"/>
            <w:proofErr w:type="gramEnd"/>
            <w:r w:rsidRPr="00B3673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объекты концессионного соглашения в отношении создания и эксплуатации объектов, на которых осуществляется обработка и захоронение твердых коммунальных отходов в Рязанской области», всего,</w:t>
            </w:r>
          </w:p>
          <w:p w:rsidR="009B4077" w:rsidRPr="00B3673E" w:rsidRDefault="009B4077" w:rsidP="00B3673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B3673E">
              <w:rPr>
                <w:rFonts w:ascii="Times New Roman" w:hAnsi="Times New Roman"/>
                <w:spacing w:val="-2"/>
                <w:sz w:val="22"/>
                <w:szCs w:val="22"/>
              </w:rPr>
              <w:t>в том числе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9B4077" w:rsidRPr="00B3673E" w:rsidRDefault="009B4077" w:rsidP="00B3673E">
            <w:pPr>
              <w:jc w:val="center"/>
              <w:rPr>
                <w:rFonts w:ascii="Times New Roman" w:hAnsi="Times New Roman"/>
                <w:spacing w:val="-2"/>
              </w:rPr>
            </w:pPr>
            <w:r w:rsidRPr="00B3673E">
              <w:rPr>
                <w:rFonts w:ascii="Times New Roman" w:hAnsi="Times New Roman"/>
                <w:spacing w:val="-2"/>
                <w:sz w:val="22"/>
                <w:szCs w:val="22"/>
              </w:rPr>
              <w:t>Минприроды РО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4077" w:rsidRPr="00B3673E" w:rsidRDefault="009B4077" w:rsidP="00B3673E">
            <w:pPr>
              <w:jc w:val="center"/>
              <w:rPr>
                <w:rFonts w:ascii="Times New Roman" w:hAnsi="Times New Roman"/>
                <w:spacing w:val="-2"/>
              </w:rPr>
            </w:pPr>
            <w:r w:rsidRPr="00B3673E">
              <w:rPr>
                <w:rFonts w:ascii="Times New Roman" w:hAnsi="Times New Roman"/>
                <w:spacing w:val="-2"/>
              </w:rPr>
              <w:t>Ч</w:t>
            </w:r>
            <w:proofErr w:type="gramStart"/>
            <w:r w:rsidRPr="00B3673E">
              <w:rPr>
                <w:rFonts w:ascii="Times New Roman" w:hAnsi="Times New Roman"/>
                <w:spacing w:val="-2"/>
              </w:rPr>
              <w:t>2</w:t>
            </w:r>
            <w:proofErr w:type="gramEnd"/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B3673E" w:rsidRDefault="009B4077" w:rsidP="00B3673E">
            <w:pPr>
              <w:jc w:val="center"/>
              <w:rPr>
                <w:rFonts w:ascii="Times New Roman" w:hAnsi="Times New Roman"/>
                <w:spacing w:val="-2"/>
              </w:rPr>
            </w:pPr>
            <w:r w:rsidRPr="00B3673E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B3673E" w:rsidRDefault="009B4077" w:rsidP="00B3673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B3673E" w:rsidRDefault="009B4077" w:rsidP="00B3673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B3673E" w:rsidRDefault="009B4077" w:rsidP="00B3673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B3673E" w:rsidRDefault="009B4077" w:rsidP="00B3673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B3673E" w:rsidRDefault="009B4077" w:rsidP="00B3673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B3673E" w:rsidRDefault="009B4077" w:rsidP="00B3673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B3673E" w:rsidRDefault="009B4077" w:rsidP="00B3673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</w:tr>
      <w:tr w:rsidR="009B4077" w:rsidRPr="00B3673E" w:rsidTr="00B3673E">
        <w:trPr>
          <w:trHeight w:val="772"/>
          <w:tblHeader/>
        </w:trPr>
        <w:tc>
          <w:tcPr>
            <w:tcW w:w="71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B4077" w:rsidRPr="00B3673E" w:rsidRDefault="009B4077" w:rsidP="009B4077">
            <w:pPr>
              <w:ind w:left="-78" w:right="-79"/>
              <w:jc w:val="center"/>
              <w:rPr>
                <w:rFonts w:ascii="Times New Roman" w:hAnsi="Times New Roman"/>
                <w:color w:val="FF0000"/>
                <w:spacing w:val="-2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4077" w:rsidRPr="00B3673E" w:rsidRDefault="009B4077" w:rsidP="00B3673E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  <w:p w:rsidR="009B4077" w:rsidRPr="00B3673E" w:rsidRDefault="009B4077" w:rsidP="00B3673E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4077" w:rsidRPr="00B3673E" w:rsidRDefault="009B4077" w:rsidP="00B3673E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4077" w:rsidRPr="00B3673E" w:rsidRDefault="009B4077" w:rsidP="00B3673E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B3673E" w:rsidRDefault="009B4077" w:rsidP="00B3673E">
            <w:pPr>
              <w:jc w:val="center"/>
              <w:rPr>
                <w:rFonts w:ascii="Times New Roman" w:hAnsi="Times New Roman"/>
                <w:spacing w:val="-2"/>
              </w:rPr>
            </w:pPr>
            <w:r w:rsidRPr="00B3673E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B3673E" w:rsidRDefault="009B4077" w:rsidP="00B3673E">
            <w:pPr>
              <w:jc w:val="center"/>
              <w:rPr>
                <w:rFonts w:ascii="Times New Roman" w:hAnsi="Times New Roman"/>
                <w:spacing w:val="-2"/>
              </w:rPr>
            </w:pPr>
            <w:r w:rsidRPr="00B3673E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B3673E" w:rsidRDefault="009B4077" w:rsidP="00B3673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B3673E" w:rsidRDefault="009B4077" w:rsidP="00B3673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B3673E" w:rsidRDefault="009B4077" w:rsidP="00B3673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B3673E" w:rsidRDefault="009B4077" w:rsidP="00B3673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B3673E" w:rsidRDefault="009B4077" w:rsidP="00B3673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B3673E" w:rsidRDefault="009B4077" w:rsidP="00B3673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pacing w:val="-2"/>
                <w:sz w:val="22"/>
                <w:szCs w:val="22"/>
              </w:rPr>
              <w:t>0,00»</w:t>
            </w:r>
          </w:p>
        </w:tc>
      </w:tr>
      <w:tr w:rsidR="009B4077" w:rsidRPr="00B3673E" w:rsidTr="00B3673E">
        <w:trPr>
          <w:cantSplit/>
          <w:trHeight w:val="1720"/>
          <w:tblHeader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4077" w:rsidRPr="00B3673E" w:rsidRDefault="009B4077" w:rsidP="009B4077">
            <w:pPr>
              <w:ind w:left="-78" w:right="-79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pacing w:val="-2"/>
                <w:sz w:val="22"/>
                <w:szCs w:val="22"/>
              </w:rPr>
              <w:t>«1.3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73E" w:rsidRDefault="009B4077" w:rsidP="00B3673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Ведомственный проект </w:t>
            </w:r>
          </w:p>
          <w:p w:rsidR="009B4077" w:rsidRPr="00B3673E" w:rsidRDefault="009B4077" w:rsidP="00B3673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pacing w:val="-2"/>
                <w:sz w:val="22"/>
                <w:szCs w:val="22"/>
              </w:rPr>
              <w:t>«Создание мест (площадок) для накопления твердых коммунальных отходов», всего, в том числе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4077" w:rsidRPr="00B3673E" w:rsidRDefault="009B4077" w:rsidP="00B3673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4077" w:rsidRPr="00B3673E" w:rsidRDefault="009B4077" w:rsidP="00B3673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B3673E" w:rsidRDefault="009B4077" w:rsidP="00B3673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B3673E" w:rsidRDefault="009B4077" w:rsidP="00B3673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pacing w:val="-2"/>
                <w:sz w:val="22"/>
                <w:szCs w:val="22"/>
              </w:rPr>
              <w:t>57306,91683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B3673E" w:rsidRDefault="009B4077" w:rsidP="00B3673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pacing w:val="-2"/>
                <w:sz w:val="22"/>
                <w:szCs w:val="22"/>
              </w:rPr>
              <w:t>15000,00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B3673E" w:rsidRDefault="009B4077" w:rsidP="00B3673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pacing w:val="-2"/>
                <w:sz w:val="22"/>
                <w:szCs w:val="22"/>
              </w:rPr>
              <w:t>15000,00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B3673E" w:rsidRDefault="009B4077" w:rsidP="00B3673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pacing w:val="-2"/>
                <w:sz w:val="22"/>
                <w:szCs w:val="22"/>
              </w:rPr>
              <w:t>30000,00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B3673E" w:rsidRDefault="009B4077" w:rsidP="00B3673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pacing w:val="-2"/>
                <w:sz w:val="22"/>
                <w:szCs w:val="22"/>
              </w:rPr>
              <w:t>30000,00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B3673E" w:rsidRDefault="009B4077" w:rsidP="00B3673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pacing w:val="-2"/>
                <w:sz w:val="22"/>
                <w:szCs w:val="22"/>
              </w:rPr>
              <w:t>30000,00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B3673E" w:rsidRDefault="009B4077" w:rsidP="00B3673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pacing w:val="-2"/>
                <w:sz w:val="22"/>
                <w:szCs w:val="22"/>
              </w:rPr>
              <w:t>177306,91683</w:t>
            </w:r>
          </w:p>
        </w:tc>
      </w:tr>
      <w:tr w:rsidR="009B4077" w:rsidRPr="00B3673E" w:rsidTr="00B3673E">
        <w:trPr>
          <w:cantSplit/>
          <w:trHeight w:val="1806"/>
          <w:tblHeader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4077" w:rsidRPr="00B3673E" w:rsidRDefault="009B4077" w:rsidP="009B4077">
            <w:pPr>
              <w:ind w:left="-78" w:right="-79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pacing w:val="-2"/>
                <w:sz w:val="22"/>
                <w:szCs w:val="22"/>
              </w:rPr>
              <w:t>1.3.1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4077" w:rsidRPr="00B3673E" w:rsidRDefault="009B4077" w:rsidP="00B3673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pacing w:val="-2"/>
                <w:sz w:val="22"/>
                <w:szCs w:val="22"/>
              </w:rPr>
              <w:t>Мероприятие (результат)</w:t>
            </w:r>
          </w:p>
          <w:p w:rsidR="009B4077" w:rsidRPr="00B3673E" w:rsidRDefault="009B4077" w:rsidP="00B3673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pacing w:val="-2"/>
                <w:sz w:val="22"/>
                <w:szCs w:val="22"/>
              </w:rPr>
              <w:t>«Созданы места (площадки) накопления ТКО», всего, в том числе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9B4077" w:rsidRPr="00B3673E" w:rsidRDefault="009B4077" w:rsidP="00B3673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pacing w:val="-2"/>
                <w:sz w:val="22"/>
                <w:szCs w:val="22"/>
              </w:rPr>
              <w:t>Министерство ТЭК и ЖКХ РО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4077" w:rsidRPr="00B3673E" w:rsidRDefault="009B4077" w:rsidP="00B3673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B3673E" w:rsidRDefault="009B4077" w:rsidP="00B3673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B3673E" w:rsidRDefault="009B4077" w:rsidP="00B3673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pacing w:val="-2"/>
                <w:sz w:val="22"/>
                <w:szCs w:val="22"/>
              </w:rPr>
              <w:t>57306,91683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B3673E" w:rsidRDefault="009B4077" w:rsidP="00B3673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pacing w:val="-2"/>
                <w:sz w:val="22"/>
                <w:szCs w:val="22"/>
              </w:rPr>
              <w:t>15000,00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B3673E" w:rsidRDefault="009B4077" w:rsidP="00B3673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pacing w:val="-2"/>
                <w:sz w:val="22"/>
                <w:szCs w:val="22"/>
              </w:rPr>
              <w:t>15000,00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B3673E" w:rsidRDefault="009B4077" w:rsidP="00B3673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pacing w:val="-2"/>
                <w:sz w:val="22"/>
                <w:szCs w:val="22"/>
              </w:rPr>
              <w:t>30000,00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B3673E" w:rsidRDefault="009B4077" w:rsidP="00B3673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pacing w:val="-2"/>
                <w:sz w:val="22"/>
                <w:szCs w:val="22"/>
              </w:rPr>
              <w:t>30000,00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B3673E" w:rsidRDefault="009B4077" w:rsidP="00B3673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pacing w:val="-2"/>
                <w:sz w:val="22"/>
                <w:szCs w:val="22"/>
              </w:rPr>
              <w:t>30000,00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B3673E" w:rsidRDefault="009B4077" w:rsidP="00B3673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pacing w:val="-2"/>
                <w:sz w:val="22"/>
                <w:szCs w:val="22"/>
              </w:rPr>
              <w:t>177306,91683</w:t>
            </w:r>
          </w:p>
        </w:tc>
      </w:tr>
      <w:tr w:rsidR="009B4077" w:rsidRPr="00B3673E" w:rsidTr="00B3673E">
        <w:trPr>
          <w:cantSplit/>
          <w:trHeight w:val="274"/>
          <w:tblHeader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4077" w:rsidRPr="00B3673E" w:rsidRDefault="009B4077" w:rsidP="009B4077">
            <w:pPr>
              <w:ind w:left="-78" w:right="-79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pacing w:val="-2"/>
              </w:rPr>
              <w:lastRenderedPageBreak/>
              <w:t>1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4077" w:rsidRPr="00B3673E" w:rsidRDefault="009B4077" w:rsidP="00B3673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4077" w:rsidRPr="00B3673E" w:rsidRDefault="009B4077" w:rsidP="00B3673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4077" w:rsidRPr="00B3673E" w:rsidRDefault="009B4077" w:rsidP="00B3673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077" w:rsidRPr="00B3673E" w:rsidRDefault="009B4077" w:rsidP="00B3673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077" w:rsidRPr="00B3673E" w:rsidRDefault="009B4077" w:rsidP="00B3673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077" w:rsidRPr="00B3673E" w:rsidRDefault="009B4077" w:rsidP="00B3673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pacing w:val="-2"/>
              </w:rPr>
              <w:t>7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077" w:rsidRPr="00B3673E" w:rsidRDefault="009B4077" w:rsidP="00B3673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pacing w:val="-2"/>
              </w:rPr>
              <w:t>8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077" w:rsidRPr="00B3673E" w:rsidRDefault="009B4077" w:rsidP="00B3673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pacing w:val="-2"/>
              </w:rPr>
              <w:t>9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077" w:rsidRPr="00B3673E" w:rsidRDefault="009B4077" w:rsidP="00B3673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pacing w:val="-2"/>
              </w:rPr>
              <w:t>10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077" w:rsidRPr="00B3673E" w:rsidRDefault="009B4077" w:rsidP="00B3673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pacing w:val="-2"/>
              </w:rPr>
              <w:t>11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077" w:rsidRPr="00B3673E" w:rsidRDefault="009B4077" w:rsidP="00B3673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pacing w:val="-2"/>
              </w:rPr>
              <w:t>12</w:t>
            </w:r>
          </w:p>
        </w:tc>
      </w:tr>
      <w:tr w:rsidR="009B4077" w:rsidRPr="00B3673E" w:rsidTr="00B3673E">
        <w:trPr>
          <w:cantSplit/>
          <w:trHeight w:val="1675"/>
          <w:tblHeader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</w:tcPr>
          <w:p w:rsidR="009B4077" w:rsidRPr="00B3673E" w:rsidRDefault="009B4077" w:rsidP="009B4077">
            <w:pPr>
              <w:ind w:left="-78" w:right="-79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4077" w:rsidRPr="00B3673E" w:rsidRDefault="009B4077" w:rsidP="00B3673E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  <w:p w:rsidR="009B4077" w:rsidRPr="00B3673E" w:rsidRDefault="009B4077" w:rsidP="00B3673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4077" w:rsidRPr="00B3673E" w:rsidRDefault="009B4077" w:rsidP="00B3673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4077" w:rsidRPr="00B3673E" w:rsidRDefault="009B4077" w:rsidP="00B3673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B3673E" w:rsidRDefault="009B4077" w:rsidP="00B3673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B3673E" w:rsidRDefault="009B4077" w:rsidP="00B3673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pacing w:val="-2"/>
                <w:sz w:val="22"/>
                <w:szCs w:val="22"/>
              </w:rPr>
              <w:t>57306,91683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B3673E" w:rsidRDefault="009B4077" w:rsidP="00B3673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pacing w:val="-2"/>
                <w:sz w:val="22"/>
                <w:szCs w:val="22"/>
              </w:rPr>
              <w:t>15000,00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B3673E" w:rsidRDefault="009B4077" w:rsidP="00B3673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pacing w:val="-2"/>
                <w:sz w:val="22"/>
                <w:szCs w:val="22"/>
              </w:rPr>
              <w:t>15000,00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B3673E" w:rsidRDefault="009B4077" w:rsidP="00B3673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pacing w:val="-2"/>
                <w:sz w:val="22"/>
                <w:szCs w:val="22"/>
              </w:rPr>
              <w:t>30000,00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B3673E" w:rsidRDefault="009B4077" w:rsidP="00B3673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pacing w:val="-2"/>
                <w:sz w:val="22"/>
                <w:szCs w:val="22"/>
              </w:rPr>
              <w:t>30000,00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B3673E" w:rsidRDefault="009B4077" w:rsidP="00B3673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pacing w:val="-2"/>
                <w:sz w:val="22"/>
                <w:szCs w:val="22"/>
              </w:rPr>
              <w:t>30000,00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B3673E" w:rsidRDefault="009B4077" w:rsidP="00B3673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pacing w:val="-2"/>
                <w:sz w:val="22"/>
                <w:szCs w:val="22"/>
              </w:rPr>
              <w:t>177306,91683»</w:t>
            </w:r>
          </w:p>
        </w:tc>
      </w:tr>
    </w:tbl>
    <w:p w:rsidR="009B4077" w:rsidRPr="009B4077" w:rsidRDefault="009B4077" w:rsidP="00B3673E">
      <w:pPr>
        <w:pStyle w:val="ac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4077">
        <w:rPr>
          <w:rFonts w:ascii="Times New Roman" w:hAnsi="Times New Roman"/>
          <w:sz w:val="28"/>
          <w:szCs w:val="28"/>
        </w:rPr>
        <w:t>4) в разделе «Направление (подпрограмма) 3 «Обеспечение реализации государственной программы Рязанской области»:</w:t>
      </w:r>
    </w:p>
    <w:p w:rsidR="009B4077" w:rsidRPr="009B4077" w:rsidRDefault="00B3673E" w:rsidP="00B3673E">
      <w:pPr>
        <w:pStyle w:val="ac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9B4077" w:rsidRPr="009B4077">
        <w:rPr>
          <w:rFonts w:ascii="Times New Roman" w:hAnsi="Times New Roman"/>
          <w:sz w:val="28"/>
          <w:szCs w:val="28"/>
        </w:rPr>
        <w:t>пункты 1, 1.2 таблицы подраздела 2 «Финансовое обеспечение направления (подпрограммы)» изложить в следующей редакции:</w:t>
      </w:r>
    </w:p>
    <w:tbl>
      <w:tblPr>
        <w:tblW w:w="9412" w:type="dxa"/>
        <w:tblLook w:val="01E0" w:firstRow="1" w:lastRow="1" w:firstColumn="1" w:lastColumn="1" w:noHBand="0" w:noVBand="0"/>
      </w:tblPr>
      <w:tblGrid>
        <w:gridCol w:w="627"/>
        <w:gridCol w:w="3942"/>
        <w:gridCol w:w="614"/>
        <w:gridCol w:w="582"/>
        <w:gridCol w:w="582"/>
        <w:gridCol w:w="582"/>
        <w:gridCol w:w="582"/>
        <w:gridCol w:w="582"/>
        <w:gridCol w:w="589"/>
        <w:gridCol w:w="730"/>
      </w:tblGrid>
      <w:tr w:rsidR="009B4077" w:rsidRPr="00B3673E" w:rsidTr="00B3673E">
        <w:trPr>
          <w:cantSplit/>
          <w:trHeight w:val="274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4077" w:rsidRPr="00B3673E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4077" w:rsidRPr="00B3673E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077" w:rsidRPr="00B3673E" w:rsidRDefault="009B4077" w:rsidP="00B367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077" w:rsidRPr="00B3673E" w:rsidRDefault="009B4077" w:rsidP="00B367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077" w:rsidRPr="00B3673E" w:rsidRDefault="009B4077" w:rsidP="00B367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077" w:rsidRPr="00B3673E" w:rsidRDefault="009B4077" w:rsidP="00B367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077" w:rsidRPr="00B3673E" w:rsidRDefault="009B4077" w:rsidP="00B367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077" w:rsidRPr="00B3673E" w:rsidRDefault="009B4077" w:rsidP="00B367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077" w:rsidRPr="00B3673E" w:rsidRDefault="009B4077" w:rsidP="00B367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077" w:rsidRPr="00B3673E" w:rsidRDefault="009B4077" w:rsidP="00B367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</w:tr>
      <w:tr w:rsidR="009B4077" w:rsidRPr="00B3673E" w:rsidTr="00B3673E">
        <w:trPr>
          <w:cantSplit/>
          <w:trHeight w:val="1904"/>
        </w:trPr>
        <w:tc>
          <w:tcPr>
            <w:tcW w:w="333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B4077" w:rsidRPr="00B3673E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«1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4077" w:rsidRPr="00B3673E" w:rsidRDefault="009B4077" w:rsidP="009B407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Направление (подпрограмма), всего,</w:t>
            </w:r>
          </w:p>
          <w:p w:rsidR="009B4077" w:rsidRPr="00B3673E" w:rsidRDefault="009B4077" w:rsidP="009B407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в том числе</w:t>
            </w:r>
          </w:p>
          <w:p w:rsidR="009B4077" w:rsidRPr="00B3673E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B3673E" w:rsidRDefault="009B4077" w:rsidP="00B367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59643,23459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B3673E" w:rsidRDefault="009B4077" w:rsidP="00B367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76079,44984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B3673E" w:rsidRDefault="009B4077" w:rsidP="00B367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71971,20982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B3673E" w:rsidRDefault="009B4077" w:rsidP="00B367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74761,17582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B3673E" w:rsidRDefault="009B4077" w:rsidP="00B367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51140,17887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B3673E" w:rsidRDefault="009B4077" w:rsidP="00B367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51140,17887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B3673E" w:rsidRDefault="009B4077" w:rsidP="00B367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51140,17887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B3673E" w:rsidRDefault="009B4077" w:rsidP="00B367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435875,60668</w:t>
            </w:r>
          </w:p>
        </w:tc>
      </w:tr>
      <w:tr w:rsidR="009B4077" w:rsidRPr="00B3673E" w:rsidTr="00B3673E">
        <w:trPr>
          <w:cantSplit/>
          <w:trHeight w:val="1832"/>
        </w:trPr>
        <w:tc>
          <w:tcPr>
            <w:tcW w:w="333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B4077" w:rsidRPr="00B3673E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4077" w:rsidRPr="00B3673E" w:rsidRDefault="009B4077" w:rsidP="009B4077">
            <w:pPr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  <w:p w:rsidR="009B4077" w:rsidRPr="00B3673E" w:rsidRDefault="009B4077" w:rsidP="009B4077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B4077" w:rsidRPr="00B3673E" w:rsidRDefault="009B4077" w:rsidP="009B4077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B4077" w:rsidRPr="00B3673E" w:rsidRDefault="009B4077" w:rsidP="009B4077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B4077" w:rsidRPr="00B3673E" w:rsidRDefault="009B4077" w:rsidP="009B4077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B4077" w:rsidRPr="00B3673E" w:rsidRDefault="009B4077" w:rsidP="009B407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B3673E" w:rsidRDefault="009B4077" w:rsidP="00B367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59643,23459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B3673E" w:rsidRDefault="009B4077" w:rsidP="00B367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76079,44984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B3673E" w:rsidRDefault="009B4077" w:rsidP="00B367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71971,20982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B3673E" w:rsidRDefault="009B4077" w:rsidP="00B367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74761,17582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B3673E" w:rsidRDefault="009B4077" w:rsidP="00B367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51140,17887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B3673E" w:rsidRDefault="009B4077" w:rsidP="00B367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51140,17887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B3673E" w:rsidRDefault="009B4077" w:rsidP="00B367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51140,17887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B3673E" w:rsidRDefault="009B4077" w:rsidP="00B367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435875,60668»</w:t>
            </w:r>
          </w:p>
        </w:tc>
      </w:tr>
      <w:tr w:rsidR="009B4077" w:rsidRPr="00B3673E" w:rsidTr="00B3673E">
        <w:trPr>
          <w:cantSplit/>
          <w:trHeight w:val="1831"/>
        </w:trPr>
        <w:tc>
          <w:tcPr>
            <w:tcW w:w="333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B4077" w:rsidRPr="00B3673E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«1.2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4077" w:rsidRPr="00B3673E" w:rsidRDefault="009B4077" w:rsidP="009B407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Комплекс процессных мероприятий, всего, в том числе</w:t>
            </w:r>
          </w:p>
          <w:p w:rsidR="009B4077" w:rsidRPr="00B3673E" w:rsidRDefault="009B4077" w:rsidP="009B4077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B4077" w:rsidRPr="00B3673E" w:rsidRDefault="009B4077" w:rsidP="009B4077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B4077" w:rsidRPr="00B3673E" w:rsidRDefault="009B4077" w:rsidP="009B4077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B4077" w:rsidRPr="00B3673E" w:rsidRDefault="009B4077" w:rsidP="009B407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B3673E" w:rsidRDefault="009B4077" w:rsidP="00B367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59643,23459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B3673E" w:rsidRDefault="009B4077" w:rsidP="00B367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76079,44984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B3673E" w:rsidRDefault="009B4077" w:rsidP="00B367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71971,20982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B3673E" w:rsidRDefault="009B4077" w:rsidP="00B367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74761,17582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B3673E" w:rsidRDefault="009B4077" w:rsidP="00B367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51140,17887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B3673E" w:rsidRDefault="009B4077" w:rsidP="00B367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51140,17887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B3673E" w:rsidRDefault="009B4077" w:rsidP="00B367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51140,17887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B3673E" w:rsidRDefault="009B4077" w:rsidP="00B367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435875,60668</w:t>
            </w:r>
          </w:p>
        </w:tc>
      </w:tr>
      <w:tr w:rsidR="009B4077" w:rsidRPr="00B3673E" w:rsidTr="00B3673E">
        <w:trPr>
          <w:cantSplit/>
          <w:trHeight w:val="1842"/>
        </w:trPr>
        <w:tc>
          <w:tcPr>
            <w:tcW w:w="333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B4077" w:rsidRPr="00B3673E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4077" w:rsidRPr="00B3673E" w:rsidRDefault="009B4077" w:rsidP="009B4077">
            <w:pPr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  <w:p w:rsidR="009B4077" w:rsidRPr="00B3673E" w:rsidRDefault="009B4077" w:rsidP="009B4077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B4077" w:rsidRPr="00B3673E" w:rsidRDefault="009B4077" w:rsidP="009B4077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B4077" w:rsidRPr="00B3673E" w:rsidRDefault="009B4077" w:rsidP="009B4077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B4077" w:rsidRPr="00B3673E" w:rsidRDefault="009B4077" w:rsidP="009B4077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B4077" w:rsidRPr="00B3673E" w:rsidRDefault="009B4077" w:rsidP="009B407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B3673E" w:rsidRDefault="009B4077" w:rsidP="00B367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59643,23459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B3673E" w:rsidRDefault="009B4077" w:rsidP="00B367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76079,44984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B3673E" w:rsidRDefault="009B4077" w:rsidP="00B367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71971,20982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B3673E" w:rsidRDefault="009B4077" w:rsidP="00B367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74761,17582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B3673E" w:rsidRDefault="009B4077" w:rsidP="00B367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51140,17887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B3673E" w:rsidRDefault="009B4077" w:rsidP="00B367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51140,17887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B3673E" w:rsidRDefault="009B4077" w:rsidP="00B367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51140,17887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077" w:rsidRPr="00B3673E" w:rsidRDefault="009B4077" w:rsidP="00B367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435875,60668»</w:t>
            </w:r>
          </w:p>
        </w:tc>
      </w:tr>
    </w:tbl>
    <w:p w:rsidR="009B4077" w:rsidRPr="009B4077" w:rsidRDefault="009B4077" w:rsidP="00B3673E">
      <w:pPr>
        <w:pStyle w:val="ac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9B4077">
        <w:rPr>
          <w:rFonts w:ascii="Times New Roman" w:hAnsi="Times New Roman"/>
          <w:sz w:val="28"/>
          <w:szCs w:val="28"/>
        </w:rPr>
        <w:t>-</w:t>
      </w:r>
      <w:r w:rsidR="00B3673E">
        <w:rPr>
          <w:rFonts w:ascii="Times New Roman" w:hAnsi="Times New Roman"/>
          <w:sz w:val="28"/>
          <w:szCs w:val="28"/>
        </w:rPr>
        <w:t> </w:t>
      </w:r>
      <w:r w:rsidR="00B3673E" w:rsidRPr="009B4077">
        <w:rPr>
          <w:rFonts w:ascii="Times New Roman" w:hAnsi="Times New Roman"/>
          <w:sz w:val="28"/>
          <w:szCs w:val="28"/>
        </w:rPr>
        <w:t>таблицу пункта 3.3 «Финансовое обеспечение комплекса процессных мероприятий»</w:t>
      </w:r>
      <w:r w:rsidR="00B3673E">
        <w:rPr>
          <w:rFonts w:ascii="Times New Roman" w:hAnsi="Times New Roman"/>
          <w:sz w:val="28"/>
          <w:szCs w:val="28"/>
        </w:rPr>
        <w:t xml:space="preserve"> </w:t>
      </w:r>
      <w:r w:rsidRPr="009B4077">
        <w:rPr>
          <w:rFonts w:ascii="Times New Roman" w:hAnsi="Times New Roman"/>
          <w:sz w:val="28"/>
          <w:szCs w:val="28"/>
        </w:rPr>
        <w:t>подраздел</w:t>
      </w:r>
      <w:r w:rsidR="00B3673E">
        <w:rPr>
          <w:rFonts w:ascii="Times New Roman" w:hAnsi="Times New Roman"/>
          <w:sz w:val="28"/>
          <w:szCs w:val="28"/>
        </w:rPr>
        <w:t>а</w:t>
      </w:r>
      <w:r w:rsidRPr="009B4077">
        <w:rPr>
          <w:rFonts w:ascii="Times New Roman" w:hAnsi="Times New Roman"/>
          <w:sz w:val="28"/>
          <w:szCs w:val="28"/>
        </w:rPr>
        <w:t xml:space="preserve"> 3 «Паспорт комплекса процессных мероприятий «Обеспечение условий для реализации государственной программы Рязанской области»</w:t>
      </w:r>
      <w:r w:rsidR="00B3673E">
        <w:rPr>
          <w:rFonts w:ascii="Times New Roman" w:hAnsi="Times New Roman"/>
          <w:sz w:val="28"/>
          <w:szCs w:val="28"/>
        </w:rPr>
        <w:t xml:space="preserve"> </w:t>
      </w:r>
      <w:r w:rsidRPr="009B4077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9B4077" w:rsidRPr="009B4077" w:rsidRDefault="009B4077" w:rsidP="009B4077">
      <w:pPr>
        <w:pStyle w:val="ac"/>
        <w:spacing w:before="240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9B4077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                 «(тыс. рублей)</w:t>
      </w:r>
    </w:p>
    <w:tbl>
      <w:tblPr>
        <w:tblW w:w="9469" w:type="dxa"/>
        <w:tblLayout w:type="fixed"/>
        <w:tblLook w:val="01E0" w:firstRow="1" w:lastRow="1" w:firstColumn="1" w:lastColumn="1" w:noHBand="0" w:noVBand="0"/>
      </w:tblPr>
      <w:tblGrid>
        <w:gridCol w:w="679"/>
        <w:gridCol w:w="2037"/>
        <w:gridCol w:w="704"/>
        <w:gridCol w:w="571"/>
        <w:gridCol w:w="677"/>
        <w:gridCol w:w="677"/>
        <w:gridCol w:w="677"/>
        <w:gridCol w:w="677"/>
        <w:gridCol w:w="677"/>
        <w:gridCol w:w="677"/>
        <w:gridCol w:w="677"/>
        <w:gridCol w:w="739"/>
      </w:tblGrid>
      <w:tr w:rsidR="009B4077" w:rsidRPr="00B3673E" w:rsidTr="00C473AB">
        <w:trPr>
          <w:cantSplit/>
          <w:trHeight w:val="285"/>
        </w:trPr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B4077" w:rsidRPr="00B3673E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proofErr w:type="gramStart"/>
            <w:r w:rsidRPr="00B3673E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B3673E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B4077" w:rsidRPr="00B3673E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Источник финансового обеспечения</w:t>
            </w:r>
          </w:p>
        </w:tc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B4077" w:rsidRPr="00B3673E" w:rsidRDefault="009B4077" w:rsidP="00C473AB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ГРБС</w:t>
            </w:r>
          </w:p>
        </w:tc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B4077" w:rsidRPr="00B3673E" w:rsidRDefault="009B4077" w:rsidP="00C473AB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КБК</w:t>
            </w:r>
          </w:p>
        </w:tc>
        <w:tc>
          <w:tcPr>
            <w:tcW w:w="54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077" w:rsidRPr="00B3673E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Объем финансового обеспечения по годам реализации</w:t>
            </w:r>
          </w:p>
        </w:tc>
      </w:tr>
      <w:tr w:rsidR="009B4077" w:rsidRPr="00B3673E" w:rsidTr="00C473AB">
        <w:trPr>
          <w:cantSplit/>
          <w:trHeight w:val="286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B4077" w:rsidRPr="00B3673E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3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B4077" w:rsidRPr="00B3673E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B4077" w:rsidRPr="00B3673E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B4077" w:rsidRPr="00B3673E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</w:tcBorders>
          </w:tcPr>
          <w:p w:rsidR="009B4077" w:rsidRPr="00B3673E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4077" w:rsidRPr="00B3673E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4077" w:rsidRPr="00B3673E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4077" w:rsidRPr="00B3673E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4077" w:rsidRPr="00B3673E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2028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4077" w:rsidRPr="00B3673E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2029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4077" w:rsidRPr="00B3673E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2030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4077" w:rsidRPr="00B3673E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</w:tr>
    </w:tbl>
    <w:p w:rsidR="00C473AB" w:rsidRPr="00C473AB" w:rsidRDefault="00C473AB">
      <w:pPr>
        <w:rPr>
          <w:rFonts w:ascii="Times New Roman" w:hAnsi="Times New Roman"/>
          <w:sz w:val="2"/>
          <w:szCs w:val="2"/>
        </w:rPr>
      </w:pPr>
    </w:p>
    <w:tbl>
      <w:tblPr>
        <w:tblW w:w="9469" w:type="dxa"/>
        <w:tblLayout w:type="fixed"/>
        <w:tblLook w:val="01E0" w:firstRow="1" w:lastRow="1" w:firstColumn="1" w:lastColumn="1" w:noHBand="0" w:noVBand="0"/>
      </w:tblPr>
      <w:tblGrid>
        <w:gridCol w:w="679"/>
        <w:gridCol w:w="2037"/>
        <w:gridCol w:w="704"/>
        <w:gridCol w:w="571"/>
        <w:gridCol w:w="677"/>
        <w:gridCol w:w="677"/>
        <w:gridCol w:w="677"/>
        <w:gridCol w:w="677"/>
        <w:gridCol w:w="677"/>
        <w:gridCol w:w="677"/>
        <w:gridCol w:w="677"/>
        <w:gridCol w:w="739"/>
      </w:tblGrid>
      <w:tr w:rsidR="009B4077" w:rsidRPr="00B3673E" w:rsidTr="00C473AB">
        <w:trPr>
          <w:trHeight w:val="274"/>
          <w:tblHeader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4077" w:rsidRPr="00B3673E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4077" w:rsidRPr="00B3673E" w:rsidRDefault="009B4077" w:rsidP="00C473AB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077" w:rsidRPr="00B3673E" w:rsidRDefault="009B4077" w:rsidP="00C473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077" w:rsidRPr="00B3673E" w:rsidRDefault="009B4077" w:rsidP="00C473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4077" w:rsidRPr="00B3673E" w:rsidRDefault="009B4077" w:rsidP="00C473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077" w:rsidRPr="00B3673E" w:rsidRDefault="009B4077" w:rsidP="00C473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077" w:rsidRPr="00B3673E" w:rsidRDefault="009B4077" w:rsidP="00C473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077" w:rsidRPr="00B3673E" w:rsidRDefault="009B4077" w:rsidP="00C473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077" w:rsidRPr="00B3673E" w:rsidRDefault="009B4077" w:rsidP="00C473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077" w:rsidRPr="00B3673E" w:rsidRDefault="009B4077" w:rsidP="00C473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077" w:rsidRPr="00B3673E" w:rsidRDefault="009B4077" w:rsidP="00C473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077" w:rsidRPr="00B3673E" w:rsidRDefault="009B4077" w:rsidP="00C473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</w:tr>
      <w:tr w:rsidR="009B4077" w:rsidRPr="00B3673E" w:rsidTr="00C473AB">
        <w:trPr>
          <w:cantSplit/>
          <w:trHeight w:val="1807"/>
        </w:trPr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B4077" w:rsidRPr="00B3673E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lastRenderedPageBreak/>
              <w:t>«1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4077" w:rsidRPr="00B3673E" w:rsidRDefault="009B4077" w:rsidP="00C473AB">
            <w:pPr>
              <w:spacing w:line="216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Комплекс процессных мероприятий, всего, в том числе</w:t>
            </w:r>
          </w:p>
          <w:p w:rsidR="009B4077" w:rsidRPr="00B3673E" w:rsidRDefault="009B4077" w:rsidP="00C473AB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9B4077" w:rsidRPr="00B3673E" w:rsidRDefault="009B4077" w:rsidP="00C473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Министерство ТЭК и ЖКХ РО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9B4077" w:rsidRPr="00B3673E" w:rsidRDefault="009B4077" w:rsidP="00C473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08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9B4077" w:rsidRPr="00B3673E" w:rsidRDefault="009B4077" w:rsidP="00C473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59643,23459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B4077" w:rsidRPr="00B3673E" w:rsidRDefault="009B4077" w:rsidP="00C473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76079,44984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B4077" w:rsidRPr="00B3673E" w:rsidRDefault="009B4077" w:rsidP="00C473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71971,20982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B4077" w:rsidRPr="00B3673E" w:rsidRDefault="009B4077" w:rsidP="00C473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74761,17582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B4077" w:rsidRPr="00B3673E" w:rsidRDefault="009B4077" w:rsidP="00C473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51140,17887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B4077" w:rsidRPr="00B3673E" w:rsidRDefault="009B4077" w:rsidP="00C473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51140,17887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B4077" w:rsidRPr="00B3673E" w:rsidRDefault="009B4077" w:rsidP="00C473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51140,17887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B4077" w:rsidRPr="00B3673E" w:rsidRDefault="009B4077" w:rsidP="00C473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435875,60668</w:t>
            </w:r>
          </w:p>
        </w:tc>
      </w:tr>
      <w:tr w:rsidR="009B4077" w:rsidRPr="00B3673E" w:rsidTr="00C473AB">
        <w:trPr>
          <w:cantSplit/>
          <w:trHeight w:val="1512"/>
        </w:trPr>
        <w:tc>
          <w:tcPr>
            <w:tcW w:w="6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4077" w:rsidRPr="00B3673E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4077" w:rsidRPr="00B3673E" w:rsidRDefault="009B4077" w:rsidP="00C473AB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077" w:rsidRPr="00B3673E" w:rsidRDefault="009B4077" w:rsidP="00C473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077" w:rsidRPr="00B3673E" w:rsidRDefault="009B4077" w:rsidP="00C473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9B4077" w:rsidRPr="00B3673E" w:rsidRDefault="009B4077" w:rsidP="00C473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59643,23459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B4077" w:rsidRPr="00B3673E" w:rsidRDefault="009B4077" w:rsidP="00C473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76079,44984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B4077" w:rsidRPr="00B3673E" w:rsidRDefault="009B4077" w:rsidP="00C473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71971,20982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B4077" w:rsidRPr="00B3673E" w:rsidRDefault="009B4077" w:rsidP="00C473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74761,17582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B4077" w:rsidRPr="00B3673E" w:rsidRDefault="009B4077" w:rsidP="00C473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51140,17887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B4077" w:rsidRPr="00B3673E" w:rsidRDefault="009B4077" w:rsidP="00C473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51140,17887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B4077" w:rsidRPr="00B3673E" w:rsidRDefault="009B4077" w:rsidP="00C473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51140,17887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B4077" w:rsidRPr="00B3673E" w:rsidRDefault="009B4077" w:rsidP="00C473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435875,60668</w:t>
            </w:r>
          </w:p>
        </w:tc>
      </w:tr>
      <w:tr w:rsidR="009B4077" w:rsidRPr="00B3673E" w:rsidTr="00C473AB">
        <w:trPr>
          <w:cantSplit/>
          <w:trHeight w:val="2603"/>
        </w:trPr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B4077" w:rsidRPr="00B3673E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1.1</w:t>
            </w:r>
          </w:p>
          <w:p w:rsidR="009B4077" w:rsidRPr="00B3673E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4077" w:rsidRPr="00B3673E" w:rsidRDefault="009B4077" w:rsidP="00C473AB">
            <w:pPr>
              <w:spacing w:line="216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Задача «Обеспечение эффективного исполнения государственных функций в сфере реализации государственной программы Рязанской области», всего, в том числе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9B4077" w:rsidRPr="00B3673E" w:rsidRDefault="009B4077" w:rsidP="00C473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Министерство ТЭК и                       ЖКХ РО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9B4077" w:rsidRPr="00B3673E" w:rsidRDefault="009B4077" w:rsidP="00C473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08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9B4077" w:rsidRPr="00B3673E" w:rsidRDefault="009B4077" w:rsidP="00C473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59643,23459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B4077" w:rsidRPr="00B3673E" w:rsidRDefault="009B4077" w:rsidP="00C473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76079,44984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B4077" w:rsidRPr="00B3673E" w:rsidRDefault="009B4077" w:rsidP="00C473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71971,20982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B4077" w:rsidRPr="00B3673E" w:rsidRDefault="009B4077" w:rsidP="00C473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74761,17582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B4077" w:rsidRPr="00B3673E" w:rsidRDefault="009B4077" w:rsidP="00C473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51140,17887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B4077" w:rsidRPr="00B3673E" w:rsidRDefault="009B4077" w:rsidP="00C473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51140,17887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B4077" w:rsidRPr="00B3673E" w:rsidRDefault="009B4077" w:rsidP="00C473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51140,17887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B4077" w:rsidRPr="00B3673E" w:rsidRDefault="009B4077" w:rsidP="00C473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435875,60668</w:t>
            </w:r>
          </w:p>
        </w:tc>
      </w:tr>
      <w:tr w:rsidR="009B4077" w:rsidRPr="00B3673E" w:rsidTr="00C473AB">
        <w:trPr>
          <w:cantSplit/>
          <w:trHeight w:val="1469"/>
        </w:trPr>
        <w:tc>
          <w:tcPr>
            <w:tcW w:w="6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4077" w:rsidRPr="00B3673E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4077" w:rsidRPr="00B3673E" w:rsidRDefault="009B4077" w:rsidP="00C473AB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  <w:p w:rsidR="009B4077" w:rsidRPr="00B3673E" w:rsidRDefault="009B4077" w:rsidP="00C473AB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077" w:rsidRPr="00B3673E" w:rsidRDefault="009B4077" w:rsidP="00C473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077" w:rsidRPr="00B3673E" w:rsidRDefault="009B4077" w:rsidP="00C473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9B4077" w:rsidRPr="00B3673E" w:rsidRDefault="009B4077" w:rsidP="00C473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59643,23459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B4077" w:rsidRPr="00B3673E" w:rsidRDefault="009B4077" w:rsidP="00C473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76079,44984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B4077" w:rsidRPr="00B3673E" w:rsidRDefault="009B4077" w:rsidP="00C473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71971,20982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B4077" w:rsidRPr="00B3673E" w:rsidRDefault="009B4077" w:rsidP="00C473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74761,17582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B4077" w:rsidRPr="00B3673E" w:rsidRDefault="009B4077" w:rsidP="00C473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51140,17887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B4077" w:rsidRPr="00B3673E" w:rsidRDefault="009B4077" w:rsidP="00C473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51140,17887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B4077" w:rsidRPr="00B3673E" w:rsidRDefault="009B4077" w:rsidP="00C473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51140,17887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B4077" w:rsidRPr="00B3673E" w:rsidRDefault="009B4077" w:rsidP="00C473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435875,60668</w:t>
            </w:r>
          </w:p>
        </w:tc>
      </w:tr>
      <w:tr w:rsidR="009B4077" w:rsidRPr="00B3673E" w:rsidTr="00C473AB">
        <w:trPr>
          <w:cantSplit/>
          <w:trHeight w:val="2141"/>
        </w:trPr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B4077" w:rsidRPr="00B3673E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1.1.1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4077" w:rsidRPr="00B3673E" w:rsidRDefault="009B4077" w:rsidP="009F10B3">
            <w:pPr>
              <w:autoSpaceDE w:val="0"/>
              <w:autoSpaceDN w:val="0"/>
              <w:adjustRightInd w:val="0"/>
              <w:spacing w:line="216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Мероприятие (результат)</w:t>
            </w:r>
          </w:p>
          <w:p w:rsidR="009B4077" w:rsidRPr="00B3673E" w:rsidRDefault="009B4077" w:rsidP="009F10B3">
            <w:pPr>
              <w:autoSpaceDE w:val="0"/>
              <w:autoSpaceDN w:val="0"/>
              <w:adjustRightInd w:val="0"/>
              <w:spacing w:line="216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«Обеспечена деятельность министерства ТЭК и ЖКХ РО», всего, в том числе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9B4077" w:rsidRPr="00B3673E" w:rsidRDefault="009B4077" w:rsidP="00C473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Министерство ТЭК               и ЖКХ РО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9B4077" w:rsidRPr="00B3673E" w:rsidRDefault="009B4077" w:rsidP="00C473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08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9B4077" w:rsidRPr="00B3673E" w:rsidRDefault="009B4077" w:rsidP="00C473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52590,61925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B4077" w:rsidRPr="00B3673E" w:rsidRDefault="009B4077" w:rsidP="00C473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59590,48659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B4077" w:rsidRPr="00B3673E" w:rsidRDefault="009B4077" w:rsidP="00C473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59040,56482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B4077" w:rsidRPr="00B3673E" w:rsidRDefault="009B4077" w:rsidP="00C473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61318,97582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B4077" w:rsidRPr="00B3673E" w:rsidRDefault="009B4077" w:rsidP="00C473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51140,17887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B4077" w:rsidRPr="00B3673E" w:rsidRDefault="009B4077" w:rsidP="00C473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51140,17887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B4077" w:rsidRPr="00B3673E" w:rsidRDefault="009B4077" w:rsidP="00C473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51140,17887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B4077" w:rsidRPr="00B3673E" w:rsidRDefault="009B4077" w:rsidP="00C473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385961,18309</w:t>
            </w:r>
          </w:p>
        </w:tc>
      </w:tr>
      <w:tr w:rsidR="009B4077" w:rsidRPr="00B3673E" w:rsidTr="00C473AB">
        <w:trPr>
          <w:cantSplit/>
          <w:trHeight w:val="1555"/>
        </w:trPr>
        <w:tc>
          <w:tcPr>
            <w:tcW w:w="6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4077" w:rsidRPr="00B3673E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4077" w:rsidRPr="00B3673E" w:rsidRDefault="009B4077" w:rsidP="00C473AB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  <w:p w:rsidR="009B4077" w:rsidRPr="00B3673E" w:rsidRDefault="009B4077" w:rsidP="00C473AB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:rsidR="009B4077" w:rsidRPr="00B3673E" w:rsidRDefault="009B4077" w:rsidP="00C473AB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:rsidR="009B4077" w:rsidRPr="00B3673E" w:rsidRDefault="009B4077" w:rsidP="00C473AB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:rsidR="009B4077" w:rsidRPr="00B3673E" w:rsidRDefault="009B4077" w:rsidP="00C473AB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077" w:rsidRPr="00B3673E" w:rsidRDefault="009B4077" w:rsidP="00C473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077" w:rsidRPr="00B3673E" w:rsidRDefault="009B4077" w:rsidP="00C473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9B4077" w:rsidRPr="00B3673E" w:rsidRDefault="009B4077" w:rsidP="00C473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52590,61925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B4077" w:rsidRPr="00B3673E" w:rsidRDefault="009B4077" w:rsidP="00C473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59590,48659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B4077" w:rsidRPr="00B3673E" w:rsidRDefault="009B4077" w:rsidP="00C473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59040,56482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B4077" w:rsidRPr="00B3673E" w:rsidRDefault="009B4077" w:rsidP="00C473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61318,97582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B4077" w:rsidRPr="00B3673E" w:rsidRDefault="009B4077" w:rsidP="00C473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51140,17887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B4077" w:rsidRPr="00B3673E" w:rsidRDefault="009B4077" w:rsidP="00C473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51140,17887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B4077" w:rsidRPr="00B3673E" w:rsidRDefault="009B4077" w:rsidP="00C473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51140,17887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B4077" w:rsidRPr="00B3673E" w:rsidRDefault="009B4077" w:rsidP="00C473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385961,18309</w:t>
            </w:r>
          </w:p>
        </w:tc>
      </w:tr>
      <w:tr w:rsidR="009B4077" w:rsidRPr="00B3673E" w:rsidTr="00C473AB">
        <w:trPr>
          <w:cantSplit/>
          <w:trHeight w:val="1469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4077" w:rsidRPr="00B3673E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1.1.2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4077" w:rsidRPr="00B3673E" w:rsidRDefault="009B4077" w:rsidP="00C473AB">
            <w:pPr>
              <w:autoSpaceDE w:val="0"/>
              <w:autoSpaceDN w:val="0"/>
              <w:adjustRightInd w:val="0"/>
              <w:spacing w:line="216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Мероприятие (результат)</w:t>
            </w:r>
          </w:p>
          <w:p w:rsidR="009F10B3" w:rsidRDefault="009B4077" w:rsidP="00C473AB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 xml:space="preserve">«Обеспечена деятельность </w:t>
            </w:r>
          </w:p>
          <w:p w:rsidR="009B4077" w:rsidRPr="00B3673E" w:rsidRDefault="009B4077" w:rsidP="00C473AB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ГКУ РО «Дирекция топливно-энергетического комплекса и жилищно-коммунального хозяйства Рязанской области», всего, в том числе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9B4077" w:rsidRPr="00B3673E" w:rsidRDefault="009B4077" w:rsidP="00C473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Министерство ТЭК и ЖКХ РО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9B4077" w:rsidRPr="00B3673E" w:rsidRDefault="009B4077" w:rsidP="00C473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08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9B4077" w:rsidRPr="00B3673E" w:rsidRDefault="009B4077" w:rsidP="00C473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7052,61534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B4077" w:rsidRPr="00B3673E" w:rsidRDefault="009B4077" w:rsidP="00C473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16488,96325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B4077" w:rsidRPr="00B3673E" w:rsidRDefault="009B4077" w:rsidP="00C473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12930,645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B4077" w:rsidRPr="00B3673E" w:rsidRDefault="009B4077" w:rsidP="00C473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13442,20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B4077" w:rsidRPr="00B3673E" w:rsidRDefault="009B4077" w:rsidP="00C473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B4077" w:rsidRPr="00B3673E" w:rsidRDefault="009B4077" w:rsidP="00C473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B4077" w:rsidRPr="00B3673E" w:rsidRDefault="009B4077" w:rsidP="00C473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B4077" w:rsidRPr="00B3673E" w:rsidRDefault="009B4077" w:rsidP="00C473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49914,42359</w:t>
            </w:r>
          </w:p>
        </w:tc>
      </w:tr>
      <w:tr w:rsidR="009B4077" w:rsidRPr="00B3673E" w:rsidTr="00C473AB">
        <w:trPr>
          <w:cantSplit/>
          <w:trHeight w:val="1411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4077" w:rsidRPr="00B3673E" w:rsidRDefault="009B4077" w:rsidP="009B40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4077" w:rsidRPr="00B3673E" w:rsidRDefault="009B4077" w:rsidP="00C473AB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  <w:p w:rsidR="009B4077" w:rsidRPr="00B3673E" w:rsidRDefault="009B4077" w:rsidP="00C473AB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:rsidR="009B4077" w:rsidRPr="00B3673E" w:rsidRDefault="009B4077" w:rsidP="00C473AB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:rsidR="009B4077" w:rsidRPr="00B3673E" w:rsidRDefault="009B4077" w:rsidP="00C473AB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:rsidR="009B4077" w:rsidRPr="00B3673E" w:rsidRDefault="009B4077" w:rsidP="00C473AB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077" w:rsidRPr="00B3673E" w:rsidRDefault="009B4077" w:rsidP="00C473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4077" w:rsidRPr="00B3673E" w:rsidRDefault="009B4077" w:rsidP="00C473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9B4077" w:rsidRPr="00B3673E" w:rsidRDefault="009B4077" w:rsidP="00C473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7052,61534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B4077" w:rsidRPr="00B3673E" w:rsidRDefault="009B4077" w:rsidP="00C473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16488,96325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B4077" w:rsidRPr="00B3673E" w:rsidRDefault="009B4077" w:rsidP="00C473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12930,645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B4077" w:rsidRPr="00B3673E" w:rsidRDefault="009B4077" w:rsidP="00C473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13442,20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B4077" w:rsidRPr="00B3673E" w:rsidRDefault="009B4077" w:rsidP="00C473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B4077" w:rsidRPr="00B3673E" w:rsidRDefault="009B4077" w:rsidP="00C473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B4077" w:rsidRPr="00B3673E" w:rsidRDefault="009B4077" w:rsidP="00C473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B4077" w:rsidRPr="00B3673E" w:rsidRDefault="009B4077" w:rsidP="00C473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73E">
              <w:rPr>
                <w:rFonts w:ascii="Times New Roman" w:hAnsi="Times New Roman"/>
                <w:sz w:val="22"/>
                <w:szCs w:val="22"/>
              </w:rPr>
              <w:t>49914,42359»</w:t>
            </w:r>
          </w:p>
        </w:tc>
      </w:tr>
    </w:tbl>
    <w:p w:rsidR="009B4077" w:rsidRPr="009B4077" w:rsidRDefault="009B4077" w:rsidP="009B4077">
      <w:pPr>
        <w:ind w:firstLine="709"/>
        <w:jc w:val="both"/>
        <w:rPr>
          <w:rFonts w:ascii="Times New Roman" w:hAnsi="Times New Roman"/>
          <w:sz w:val="10"/>
          <w:szCs w:val="1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28"/>
        <w:gridCol w:w="2153"/>
        <w:gridCol w:w="2490"/>
      </w:tblGrid>
      <w:tr w:rsidR="00E97C96" w:rsidRPr="009B4077" w:rsidTr="00E97C96">
        <w:trPr>
          <w:trHeight w:val="309"/>
        </w:trPr>
        <w:tc>
          <w:tcPr>
            <w:tcW w:w="2574" w:type="pct"/>
          </w:tcPr>
          <w:p w:rsidR="00E97C96" w:rsidRPr="009B4077" w:rsidRDefault="00E97C96" w:rsidP="009B407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9B4077" w:rsidRDefault="00E97C96" w:rsidP="009B407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9B4077" w:rsidRDefault="00E97C96" w:rsidP="009B407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9B4077" w:rsidRDefault="00E97C96" w:rsidP="009B4077">
            <w:pPr>
              <w:rPr>
                <w:rFonts w:ascii="Times New Roman" w:hAnsi="Times New Roman"/>
                <w:sz w:val="28"/>
                <w:szCs w:val="28"/>
              </w:rPr>
            </w:pPr>
            <w:r w:rsidRPr="009B4077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25" w:type="pct"/>
          </w:tcPr>
          <w:p w:rsidR="00E97C96" w:rsidRPr="009B4077" w:rsidRDefault="00E97C96" w:rsidP="009B40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E97C96" w:rsidRPr="009B4077" w:rsidRDefault="00E97C96" w:rsidP="009B4077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9B4077" w:rsidRDefault="00E97C96" w:rsidP="009B4077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9B4077" w:rsidRDefault="00E97C96" w:rsidP="009B4077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9B4077" w:rsidRDefault="00E97C96" w:rsidP="009B4077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B4077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874BC3" w:rsidRPr="00874BC3" w:rsidRDefault="00874BC3" w:rsidP="00874BC3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874BC3" w:rsidRPr="00874BC3" w:rsidSect="000B2C15">
      <w:headerReference w:type="default" r:id="rId11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43D" w:rsidRDefault="0026643D">
      <w:r>
        <w:separator/>
      </w:r>
    </w:p>
  </w:endnote>
  <w:endnote w:type="continuationSeparator" w:id="0">
    <w:p w:rsidR="0026643D" w:rsidRDefault="00266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14185F" w:rsidRPr="00C95AEE" w:rsidTr="00C95AEE">
      <w:tc>
        <w:tcPr>
          <w:tcW w:w="2538" w:type="dxa"/>
          <w:shd w:val="clear" w:color="auto" w:fill="auto"/>
        </w:tcPr>
        <w:p w:rsidR="0014185F" w:rsidRPr="00C95AEE" w:rsidRDefault="0014185F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14185F" w:rsidRPr="00C95AEE" w:rsidRDefault="0014185F" w:rsidP="00C95A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14185F" w:rsidRPr="00C95AEE" w:rsidRDefault="0014185F" w:rsidP="00C95A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14185F" w:rsidRPr="00C95AEE" w:rsidRDefault="0014185F" w:rsidP="00C95A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14185F" w:rsidRDefault="0014185F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43D" w:rsidRDefault="0026643D">
      <w:r>
        <w:separator/>
      </w:r>
    </w:p>
  </w:footnote>
  <w:footnote w:type="continuationSeparator" w:id="0">
    <w:p w:rsidR="0026643D" w:rsidRDefault="002664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85F" w:rsidRDefault="0014185F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14185F" w:rsidRDefault="0014185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85F" w:rsidRPr="00481B88" w:rsidRDefault="0014185F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14185F" w:rsidRPr="00874BC3" w:rsidRDefault="0014185F" w:rsidP="00874BC3">
    <w:pPr>
      <w:jc w:val="center"/>
      <w:rPr>
        <w:rFonts w:ascii="Times New Roman" w:hAnsi="Times New Roman"/>
        <w:sz w:val="24"/>
        <w:szCs w:val="24"/>
      </w:rPr>
    </w:pPr>
    <w:r w:rsidRPr="00874BC3">
      <w:rPr>
        <w:rFonts w:ascii="Times New Roman" w:hAnsi="Times New Roman"/>
        <w:sz w:val="24"/>
        <w:szCs w:val="24"/>
      </w:rPr>
      <w:fldChar w:fldCharType="begin"/>
    </w:r>
    <w:r w:rsidRPr="00874BC3">
      <w:rPr>
        <w:rFonts w:ascii="Times New Roman" w:hAnsi="Times New Roman"/>
        <w:sz w:val="24"/>
        <w:szCs w:val="24"/>
      </w:rPr>
      <w:instrText xml:space="preserve">PAGE  </w:instrText>
    </w:r>
    <w:r w:rsidRPr="00874BC3">
      <w:rPr>
        <w:rFonts w:ascii="Times New Roman" w:hAnsi="Times New Roman"/>
        <w:sz w:val="24"/>
        <w:szCs w:val="24"/>
      </w:rPr>
      <w:fldChar w:fldCharType="separate"/>
    </w:r>
    <w:r w:rsidR="00AD72ED">
      <w:rPr>
        <w:rFonts w:ascii="Times New Roman" w:hAnsi="Times New Roman"/>
        <w:noProof/>
        <w:sz w:val="24"/>
        <w:szCs w:val="24"/>
      </w:rPr>
      <w:t>13</w:t>
    </w:r>
    <w:r w:rsidRPr="00874BC3">
      <w:rPr>
        <w:rFonts w:ascii="Times New Roman" w:hAnsi="Times New Roman"/>
        <w:sz w:val="24"/>
        <w:szCs w:val="24"/>
      </w:rPr>
      <w:fldChar w:fldCharType="end"/>
    </w:r>
  </w:p>
  <w:p w:rsidR="0014185F" w:rsidRPr="00E37801" w:rsidRDefault="0014185F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5pt;height:11.0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FCA0F2C"/>
    <w:multiLevelType w:val="hybridMultilevel"/>
    <w:tmpl w:val="A39C3906"/>
    <w:lvl w:ilvl="0" w:tplc="297E346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p98dtjs3ms+4Q2Asparl95KaMDA=" w:salt="A3AQdAZdpDFY1KYEDOtpw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70"/>
    <w:rsid w:val="0001360F"/>
    <w:rsid w:val="00016E2A"/>
    <w:rsid w:val="000331B3"/>
    <w:rsid w:val="00033413"/>
    <w:rsid w:val="00037C0C"/>
    <w:rsid w:val="0004474A"/>
    <w:rsid w:val="000502A3"/>
    <w:rsid w:val="00056DEB"/>
    <w:rsid w:val="00073A7A"/>
    <w:rsid w:val="00076D5E"/>
    <w:rsid w:val="00084DD3"/>
    <w:rsid w:val="000917C0"/>
    <w:rsid w:val="000B0736"/>
    <w:rsid w:val="000B2C15"/>
    <w:rsid w:val="00122CFD"/>
    <w:rsid w:val="0014185F"/>
    <w:rsid w:val="00151370"/>
    <w:rsid w:val="00162E72"/>
    <w:rsid w:val="00175BE5"/>
    <w:rsid w:val="001850F4"/>
    <w:rsid w:val="001947BE"/>
    <w:rsid w:val="001A560F"/>
    <w:rsid w:val="001B0982"/>
    <w:rsid w:val="001B32BA"/>
    <w:rsid w:val="001D2F4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35E8"/>
    <w:rsid w:val="00265420"/>
    <w:rsid w:val="0026643D"/>
    <w:rsid w:val="00274E14"/>
    <w:rsid w:val="00280A6D"/>
    <w:rsid w:val="002953B6"/>
    <w:rsid w:val="002B7A59"/>
    <w:rsid w:val="002C6B4B"/>
    <w:rsid w:val="002E51A7"/>
    <w:rsid w:val="002F1E81"/>
    <w:rsid w:val="00310D92"/>
    <w:rsid w:val="003160CB"/>
    <w:rsid w:val="003222A3"/>
    <w:rsid w:val="0035185A"/>
    <w:rsid w:val="00360A40"/>
    <w:rsid w:val="003870C2"/>
    <w:rsid w:val="003D3B8A"/>
    <w:rsid w:val="003D54F8"/>
    <w:rsid w:val="003F4F5E"/>
    <w:rsid w:val="00400906"/>
    <w:rsid w:val="0042590E"/>
    <w:rsid w:val="00433581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1B13"/>
    <w:rsid w:val="00582538"/>
    <w:rsid w:val="005838EA"/>
    <w:rsid w:val="00585EE1"/>
    <w:rsid w:val="00590C0E"/>
    <w:rsid w:val="005939E6"/>
    <w:rsid w:val="005A4227"/>
    <w:rsid w:val="005A6865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5D70"/>
    <w:rsid w:val="00707734"/>
    <w:rsid w:val="00707E19"/>
    <w:rsid w:val="00712F7C"/>
    <w:rsid w:val="0072328A"/>
    <w:rsid w:val="007377B5"/>
    <w:rsid w:val="00746CC2"/>
    <w:rsid w:val="00760323"/>
    <w:rsid w:val="00765600"/>
    <w:rsid w:val="00770DD4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4BC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B4077"/>
    <w:rsid w:val="009C1DE6"/>
    <w:rsid w:val="009C1F0E"/>
    <w:rsid w:val="009D3E8C"/>
    <w:rsid w:val="009E3A0E"/>
    <w:rsid w:val="009F10B3"/>
    <w:rsid w:val="00A1314B"/>
    <w:rsid w:val="00A13160"/>
    <w:rsid w:val="00A137D3"/>
    <w:rsid w:val="00A44A8F"/>
    <w:rsid w:val="00A51D96"/>
    <w:rsid w:val="00A96F84"/>
    <w:rsid w:val="00AA48BF"/>
    <w:rsid w:val="00AB0A3C"/>
    <w:rsid w:val="00AC3953"/>
    <w:rsid w:val="00AC7150"/>
    <w:rsid w:val="00AD72ED"/>
    <w:rsid w:val="00AE1DCA"/>
    <w:rsid w:val="00AF5F7C"/>
    <w:rsid w:val="00AF6D6E"/>
    <w:rsid w:val="00B02207"/>
    <w:rsid w:val="00B03403"/>
    <w:rsid w:val="00B10324"/>
    <w:rsid w:val="00B3673E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473AB"/>
    <w:rsid w:val="00C50748"/>
    <w:rsid w:val="00C50C32"/>
    <w:rsid w:val="00C60178"/>
    <w:rsid w:val="00C61760"/>
    <w:rsid w:val="00C63CD6"/>
    <w:rsid w:val="00C87D95"/>
    <w:rsid w:val="00C9077A"/>
    <w:rsid w:val="00C95AEE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F1A70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0A27"/>
    <w:rsid w:val="00E7242D"/>
    <w:rsid w:val="00E81A75"/>
    <w:rsid w:val="00E87E25"/>
    <w:rsid w:val="00E97C96"/>
    <w:rsid w:val="00EA04F1"/>
    <w:rsid w:val="00EA2FD3"/>
    <w:rsid w:val="00EB7CE9"/>
    <w:rsid w:val="00EC433F"/>
    <w:rsid w:val="00ED1FDE"/>
    <w:rsid w:val="00EE05C3"/>
    <w:rsid w:val="00F06EFB"/>
    <w:rsid w:val="00F1529E"/>
    <w:rsid w:val="00F16F07"/>
    <w:rsid w:val="00F37C90"/>
    <w:rsid w:val="00F45B7C"/>
    <w:rsid w:val="00F45FCE"/>
    <w:rsid w:val="00F9334F"/>
    <w:rsid w:val="00F97D7F"/>
    <w:rsid w:val="00FA122C"/>
    <w:rsid w:val="00FA3B95"/>
    <w:rsid w:val="00FA7607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1"/>
    <w:qFormat/>
    <w:rsid w:val="009B40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1"/>
    <w:qFormat/>
    <w:rsid w:val="009B40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13</Pages>
  <Words>2494</Words>
  <Characters>14219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16680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Лёксина М.А.</dc:creator>
  <cp:lastModifiedBy>Лёксина М.А.</cp:lastModifiedBy>
  <cp:revision>5</cp:revision>
  <cp:lastPrinted>2025-12-30T08:29:00Z</cp:lastPrinted>
  <dcterms:created xsi:type="dcterms:W3CDTF">2025-12-30T07:18:00Z</dcterms:created>
  <dcterms:modified xsi:type="dcterms:W3CDTF">2025-12-30T16:29:00Z</dcterms:modified>
</cp:coreProperties>
</file>