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CA869" w14:textId="3F7448D0" w:rsidR="00672488" w:rsidRPr="00453A24" w:rsidRDefault="00672488" w:rsidP="00672488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12FC31A1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008A6A8" w14:textId="77777777" w:rsidR="00945889" w:rsidRPr="00CB1A0D" w:rsidRDefault="00A83BA7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C1C4E16" wp14:editId="14EC959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6B94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3A1B9A6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7E5BE793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26CFDD2D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0F64DB0C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B340AB7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068BE088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F3170E9" w14:textId="1F65B2AA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7063E9">
        <w:rPr>
          <w:rFonts w:ascii="Times New Roman" w:hAnsi="Times New Roman"/>
          <w:bCs/>
          <w:sz w:val="28"/>
          <w:szCs w:val="28"/>
        </w:rPr>
        <w:t>08</w:t>
      </w:r>
      <w:r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8C4CDC">
        <w:rPr>
          <w:rFonts w:ascii="Times New Roman" w:hAnsi="Times New Roman"/>
          <w:sz w:val="28"/>
          <w:szCs w:val="28"/>
        </w:rPr>
        <w:t xml:space="preserve">декабря </w:t>
      </w:r>
      <w:r w:rsidRPr="00CB1A0D">
        <w:rPr>
          <w:rFonts w:ascii="Times New Roman" w:hAnsi="Times New Roman"/>
          <w:bCs/>
          <w:sz w:val="28"/>
          <w:szCs w:val="28"/>
        </w:rPr>
        <w:t>20</w:t>
      </w:r>
      <w:r w:rsidR="002B60A1">
        <w:rPr>
          <w:rFonts w:ascii="Times New Roman" w:hAnsi="Times New Roman"/>
          <w:bCs/>
          <w:sz w:val="28"/>
          <w:szCs w:val="28"/>
        </w:rPr>
        <w:t>2</w:t>
      </w:r>
      <w:r w:rsidR="00C252CD">
        <w:rPr>
          <w:rFonts w:ascii="Times New Roman" w:hAnsi="Times New Roman"/>
          <w:bCs/>
          <w:sz w:val="28"/>
          <w:szCs w:val="28"/>
        </w:rPr>
        <w:t>5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8E158B">
        <w:rPr>
          <w:rFonts w:ascii="Times New Roman" w:hAnsi="Times New Roman"/>
          <w:bCs/>
          <w:sz w:val="28"/>
          <w:szCs w:val="28"/>
        </w:rPr>
        <w:t>133</w:t>
      </w:r>
    </w:p>
    <w:p w14:paraId="66C57AA0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0FE401D" w14:textId="72441CBA" w:rsidR="00AC3BBA" w:rsidRPr="00DB4B20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B4B20">
        <w:rPr>
          <w:rFonts w:ascii="Times New Roman" w:hAnsi="Times New Roman"/>
          <w:sz w:val="28"/>
          <w:szCs w:val="28"/>
        </w:rPr>
        <w:t xml:space="preserve">О </w:t>
      </w:r>
      <w:r w:rsidR="004F0033" w:rsidRPr="00DB4B20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4B20">
        <w:rPr>
          <w:rFonts w:ascii="Times New Roman" w:hAnsi="Times New Roman"/>
          <w:sz w:val="28"/>
          <w:szCs w:val="28"/>
        </w:rPr>
        <w:t>й</w:t>
      </w:r>
      <w:r w:rsidR="004F0033" w:rsidRPr="00DB4B20">
        <w:rPr>
          <w:rFonts w:ascii="Times New Roman" w:hAnsi="Times New Roman"/>
          <w:sz w:val="28"/>
          <w:szCs w:val="28"/>
        </w:rPr>
        <w:t xml:space="preserve"> в </w:t>
      </w:r>
      <w:r w:rsidR="008C4187" w:rsidRPr="00DB4B20">
        <w:rPr>
          <w:rFonts w:ascii="Times New Roman" w:hAnsi="Times New Roman"/>
          <w:sz w:val="28"/>
          <w:szCs w:val="28"/>
        </w:rPr>
        <w:t>постановление</w:t>
      </w:r>
      <w:r w:rsidR="00436B13" w:rsidRPr="00DB4B20">
        <w:rPr>
          <w:rFonts w:ascii="Times New Roman" w:hAnsi="Times New Roman"/>
          <w:sz w:val="28"/>
          <w:szCs w:val="28"/>
        </w:rPr>
        <w:t xml:space="preserve"> </w:t>
      </w:r>
      <w:r w:rsidR="00900A59" w:rsidRPr="00DB4B20">
        <w:rPr>
          <w:rFonts w:ascii="Times New Roman" w:hAnsi="Times New Roman"/>
          <w:sz w:val="28"/>
          <w:szCs w:val="28"/>
        </w:rPr>
        <w:t xml:space="preserve">ГУ </w:t>
      </w:r>
      <w:r w:rsidR="00AA4414" w:rsidRPr="00DB4B20">
        <w:rPr>
          <w:rFonts w:ascii="Times New Roman" w:hAnsi="Times New Roman"/>
          <w:sz w:val="28"/>
          <w:szCs w:val="28"/>
        </w:rPr>
        <w:t>РЭК</w:t>
      </w:r>
      <w:r w:rsidR="00436B13" w:rsidRPr="00DB4B20">
        <w:rPr>
          <w:rFonts w:ascii="Times New Roman" w:hAnsi="Times New Roman"/>
          <w:sz w:val="28"/>
          <w:szCs w:val="28"/>
        </w:rPr>
        <w:t xml:space="preserve"> </w:t>
      </w:r>
      <w:r w:rsidR="00DB1F11" w:rsidRPr="00DB4B20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4B20">
        <w:rPr>
          <w:rFonts w:ascii="Times New Roman" w:hAnsi="Times New Roman"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sz w:val="28"/>
          <w:szCs w:val="28"/>
        </w:rPr>
        <w:t>от</w:t>
      </w:r>
      <w:r w:rsidR="00086771" w:rsidRPr="00086771">
        <w:rPr>
          <w:rFonts w:ascii="Times New Roman" w:hAnsi="Times New Roman"/>
          <w:sz w:val="28"/>
          <w:szCs w:val="28"/>
        </w:rPr>
        <w:t xml:space="preserve"> </w:t>
      </w:r>
      <w:r w:rsidR="00B8347B">
        <w:rPr>
          <w:rFonts w:ascii="Times New Roman" w:hAnsi="Times New Roman"/>
          <w:sz w:val="28"/>
          <w:szCs w:val="28"/>
        </w:rPr>
        <w:t xml:space="preserve">           </w:t>
      </w:r>
      <w:r w:rsidR="00086771" w:rsidRPr="00086771">
        <w:rPr>
          <w:rFonts w:ascii="Times New Roman" w:hAnsi="Times New Roman"/>
          <w:sz w:val="28"/>
          <w:szCs w:val="28"/>
        </w:rPr>
        <w:t xml:space="preserve">13 </w:t>
      </w:r>
      <w:r w:rsidR="00086771" w:rsidRPr="00086771">
        <w:rPr>
          <w:rFonts w:ascii="Times New Roman" w:hAnsi="Times New Roman" w:hint="eastAsia"/>
          <w:sz w:val="28"/>
          <w:szCs w:val="28"/>
        </w:rPr>
        <w:t>июня</w:t>
      </w:r>
      <w:r w:rsidR="00086771" w:rsidRPr="00086771">
        <w:rPr>
          <w:rFonts w:ascii="Times New Roman" w:hAnsi="Times New Roman"/>
          <w:sz w:val="28"/>
          <w:szCs w:val="28"/>
        </w:rPr>
        <w:t xml:space="preserve"> 2024 </w:t>
      </w:r>
      <w:r w:rsidR="00086771" w:rsidRPr="00086771">
        <w:rPr>
          <w:rFonts w:ascii="Times New Roman" w:hAnsi="Times New Roman" w:hint="eastAsia"/>
          <w:sz w:val="28"/>
          <w:szCs w:val="28"/>
        </w:rPr>
        <w:t>г</w:t>
      </w:r>
      <w:r w:rsidR="00086771" w:rsidRPr="00086771">
        <w:rPr>
          <w:rFonts w:ascii="Times New Roman" w:hAnsi="Times New Roman"/>
          <w:sz w:val="28"/>
          <w:szCs w:val="28"/>
        </w:rPr>
        <w:t xml:space="preserve">. </w:t>
      </w:r>
      <w:r w:rsidR="00086771" w:rsidRPr="00086771">
        <w:rPr>
          <w:rFonts w:ascii="Times New Roman" w:hAnsi="Times New Roman" w:hint="eastAsia"/>
          <w:sz w:val="28"/>
          <w:szCs w:val="28"/>
        </w:rPr>
        <w:t>№</w:t>
      </w:r>
      <w:r w:rsidR="00086771" w:rsidRPr="00086771">
        <w:rPr>
          <w:rFonts w:ascii="Times New Roman" w:hAnsi="Times New Roman"/>
          <w:sz w:val="28"/>
          <w:szCs w:val="28"/>
        </w:rPr>
        <w:t xml:space="preserve"> 31 </w:t>
      </w:r>
      <w:r w:rsidR="00AC3BBA" w:rsidRPr="00DB4B20">
        <w:rPr>
          <w:rFonts w:ascii="Times New Roman" w:hAnsi="Times New Roman"/>
          <w:sz w:val="28"/>
          <w:szCs w:val="28"/>
        </w:rPr>
        <w:t>«</w:t>
      </w:r>
      <w:r w:rsidR="00086771" w:rsidRPr="00086771">
        <w:rPr>
          <w:rFonts w:hint="eastAsia"/>
          <w:sz w:val="28"/>
          <w:szCs w:val="28"/>
        </w:rPr>
        <w:t>Об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установлении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тарифов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на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питьевую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воду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в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сфере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холодного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водоснабжения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для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потребителей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МКП</w:t>
      </w:r>
      <w:r w:rsidR="00086771" w:rsidRPr="00086771">
        <w:rPr>
          <w:sz w:val="28"/>
          <w:szCs w:val="28"/>
        </w:rPr>
        <w:t xml:space="preserve"> </w:t>
      </w:r>
      <w:r w:rsidR="00086771" w:rsidRPr="00086771">
        <w:rPr>
          <w:rFonts w:hint="eastAsia"/>
          <w:sz w:val="28"/>
          <w:szCs w:val="28"/>
        </w:rPr>
        <w:t>«Водосток»</w:t>
      </w:r>
      <w:r w:rsidR="00086771" w:rsidRPr="00086771">
        <w:rPr>
          <w:sz w:val="28"/>
          <w:szCs w:val="28"/>
        </w:rPr>
        <w:t xml:space="preserve"> </w:t>
      </w:r>
      <w:r w:rsidR="00E165B3" w:rsidRPr="00E165B3">
        <w:rPr>
          <w:rFonts w:hint="eastAsia"/>
          <w:sz w:val="28"/>
          <w:szCs w:val="28"/>
        </w:rPr>
        <w:t>в</w:t>
      </w:r>
      <w:r w:rsidR="00E165B3" w:rsidRPr="00E165B3">
        <w:rPr>
          <w:sz w:val="28"/>
          <w:szCs w:val="28"/>
        </w:rPr>
        <w:t xml:space="preserve"> </w:t>
      </w:r>
      <w:r w:rsidR="00E165B3" w:rsidRPr="00E165B3">
        <w:rPr>
          <w:rFonts w:hint="eastAsia"/>
          <w:sz w:val="28"/>
          <w:szCs w:val="28"/>
        </w:rPr>
        <w:t>Заречинском</w:t>
      </w:r>
      <w:r w:rsidR="00E165B3" w:rsidRPr="00E165B3">
        <w:rPr>
          <w:sz w:val="28"/>
          <w:szCs w:val="28"/>
        </w:rPr>
        <w:t xml:space="preserve">, </w:t>
      </w:r>
      <w:r w:rsidR="00E165B3" w:rsidRPr="00E165B3">
        <w:rPr>
          <w:rFonts w:hint="eastAsia"/>
          <w:sz w:val="28"/>
          <w:szCs w:val="28"/>
        </w:rPr>
        <w:t>Перкинском</w:t>
      </w:r>
      <w:r w:rsidR="00E165B3" w:rsidRPr="00E165B3">
        <w:rPr>
          <w:sz w:val="28"/>
          <w:szCs w:val="28"/>
        </w:rPr>
        <w:t xml:space="preserve">, </w:t>
      </w:r>
      <w:r w:rsidR="00E165B3" w:rsidRPr="00E165B3">
        <w:rPr>
          <w:rFonts w:hint="eastAsia"/>
          <w:sz w:val="28"/>
          <w:szCs w:val="28"/>
        </w:rPr>
        <w:t>Собчаковском</w:t>
      </w:r>
      <w:r w:rsidR="00E165B3" w:rsidRPr="00E165B3">
        <w:rPr>
          <w:sz w:val="28"/>
          <w:szCs w:val="28"/>
        </w:rPr>
        <w:t xml:space="preserve">, </w:t>
      </w:r>
      <w:r w:rsidR="00E165B3" w:rsidRPr="00E165B3">
        <w:rPr>
          <w:rFonts w:hint="eastAsia"/>
          <w:sz w:val="28"/>
          <w:szCs w:val="28"/>
        </w:rPr>
        <w:t>Троицком</w:t>
      </w:r>
      <w:r w:rsidR="00E165B3" w:rsidRPr="00E165B3">
        <w:rPr>
          <w:sz w:val="28"/>
          <w:szCs w:val="28"/>
        </w:rPr>
        <w:t xml:space="preserve">, </w:t>
      </w:r>
      <w:r w:rsidR="00E165B3" w:rsidRPr="00E165B3">
        <w:rPr>
          <w:rFonts w:hint="eastAsia"/>
          <w:sz w:val="28"/>
          <w:szCs w:val="28"/>
        </w:rPr>
        <w:t>Исадском</w:t>
      </w:r>
      <w:r w:rsidR="00E165B3" w:rsidRPr="00E165B3">
        <w:rPr>
          <w:sz w:val="28"/>
          <w:szCs w:val="28"/>
        </w:rPr>
        <w:t xml:space="preserve">, </w:t>
      </w:r>
      <w:r w:rsidR="00E165B3" w:rsidRPr="00E165B3">
        <w:rPr>
          <w:rFonts w:hint="eastAsia"/>
          <w:sz w:val="28"/>
          <w:szCs w:val="28"/>
        </w:rPr>
        <w:t>Кутуковском</w:t>
      </w:r>
      <w:r w:rsidR="00E165B3" w:rsidRPr="00E165B3">
        <w:rPr>
          <w:sz w:val="28"/>
          <w:szCs w:val="28"/>
        </w:rPr>
        <w:t xml:space="preserve">, </w:t>
      </w:r>
      <w:r w:rsidR="00E165B3" w:rsidRPr="00E165B3">
        <w:rPr>
          <w:rFonts w:hint="eastAsia"/>
          <w:sz w:val="28"/>
          <w:szCs w:val="28"/>
        </w:rPr>
        <w:t>Кирицком</w:t>
      </w:r>
      <w:r w:rsidR="00E165B3" w:rsidRPr="00E165B3">
        <w:rPr>
          <w:sz w:val="28"/>
          <w:szCs w:val="28"/>
        </w:rPr>
        <w:t xml:space="preserve"> </w:t>
      </w:r>
      <w:r w:rsidR="00E165B3" w:rsidRPr="00E165B3">
        <w:rPr>
          <w:rFonts w:hint="eastAsia"/>
          <w:sz w:val="28"/>
          <w:szCs w:val="28"/>
        </w:rPr>
        <w:t>сельских</w:t>
      </w:r>
      <w:r w:rsidR="00E165B3" w:rsidRPr="00E165B3">
        <w:rPr>
          <w:sz w:val="28"/>
          <w:szCs w:val="28"/>
        </w:rPr>
        <w:t xml:space="preserve"> </w:t>
      </w:r>
      <w:r w:rsidR="00E165B3" w:rsidRPr="00E165B3">
        <w:rPr>
          <w:rFonts w:hint="eastAsia"/>
          <w:sz w:val="28"/>
          <w:szCs w:val="28"/>
        </w:rPr>
        <w:t>поселениях</w:t>
      </w:r>
      <w:r w:rsidR="00E165B3" w:rsidRPr="00E165B3">
        <w:rPr>
          <w:sz w:val="28"/>
          <w:szCs w:val="28"/>
        </w:rPr>
        <w:t xml:space="preserve"> </w:t>
      </w:r>
      <w:r w:rsidR="00E165B3" w:rsidRPr="00E165B3">
        <w:rPr>
          <w:rFonts w:hint="eastAsia"/>
          <w:sz w:val="28"/>
          <w:szCs w:val="28"/>
        </w:rPr>
        <w:t>Спасского</w:t>
      </w:r>
      <w:r w:rsidR="00E165B3" w:rsidRPr="00E165B3">
        <w:rPr>
          <w:sz w:val="28"/>
          <w:szCs w:val="28"/>
        </w:rPr>
        <w:t xml:space="preserve"> </w:t>
      </w:r>
      <w:r w:rsidR="00E165B3" w:rsidRPr="00E165B3">
        <w:rPr>
          <w:rFonts w:hint="eastAsia"/>
          <w:sz w:val="28"/>
          <w:szCs w:val="28"/>
        </w:rPr>
        <w:t>муниципального</w:t>
      </w:r>
      <w:r w:rsidR="00E165B3" w:rsidRPr="00E165B3">
        <w:rPr>
          <w:sz w:val="28"/>
          <w:szCs w:val="28"/>
        </w:rPr>
        <w:t xml:space="preserve"> </w:t>
      </w:r>
      <w:r w:rsidR="00E165B3" w:rsidRPr="00E165B3">
        <w:rPr>
          <w:rFonts w:hint="eastAsia"/>
          <w:sz w:val="28"/>
          <w:szCs w:val="28"/>
        </w:rPr>
        <w:t>района</w:t>
      </w:r>
      <w:r w:rsidR="000A5014" w:rsidRPr="00DB4B20">
        <w:rPr>
          <w:rFonts w:ascii="Times New Roman" w:hAnsi="Times New Roman"/>
          <w:sz w:val="28"/>
          <w:szCs w:val="28"/>
          <w:lang w:eastAsia="ru-RU"/>
        </w:rPr>
        <w:t>»</w:t>
      </w:r>
    </w:p>
    <w:p w14:paraId="74EE7944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BAF12A5" w14:textId="619BC929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208CF">
        <w:rPr>
          <w:rFonts w:ascii="Times New Roman" w:hAnsi="Times New Roman"/>
          <w:sz w:val="28"/>
          <w:szCs w:val="28"/>
        </w:rPr>
        <w:t xml:space="preserve">оссийской </w:t>
      </w:r>
      <w:r w:rsidRPr="00CB1A0D">
        <w:rPr>
          <w:rFonts w:ascii="Times New Roman" w:hAnsi="Times New Roman"/>
          <w:sz w:val="28"/>
          <w:szCs w:val="28"/>
        </w:rPr>
        <w:t>Ф</w:t>
      </w:r>
      <w:r w:rsidR="00D208CF">
        <w:rPr>
          <w:rFonts w:ascii="Times New Roman" w:hAnsi="Times New Roman"/>
          <w:sz w:val="28"/>
          <w:szCs w:val="28"/>
        </w:rPr>
        <w:t>едерации</w:t>
      </w:r>
      <w:r w:rsidRPr="00CB1A0D">
        <w:rPr>
          <w:rFonts w:ascii="Times New Roman" w:hAnsi="Times New Roman"/>
          <w:sz w:val="28"/>
          <w:szCs w:val="28"/>
        </w:rPr>
        <w:t xml:space="preserve"> от</w:t>
      </w:r>
      <w:r w:rsidR="00D208CF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D208CF">
        <w:rPr>
          <w:rFonts w:ascii="Times New Roman" w:hAnsi="Times New Roman"/>
          <w:sz w:val="28"/>
          <w:szCs w:val="28"/>
        </w:rPr>
        <w:t> </w:t>
      </w:r>
      <w:r w:rsidRPr="00CB1A0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</w:t>
      </w:r>
      <w:r w:rsidR="00D208CF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D208CF">
        <w:rPr>
          <w:rFonts w:ascii="Times New Roman" w:hAnsi="Times New Roman"/>
          <w:sz w:val="28"/>
          <w:szCs w:val="28"/>
        </w:rPr>
        <w:t>,</w:t>
      </w:r>
      <w:r w:rsidRPr="00CB1A0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66B4858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CC309F2" w14:textId="57F0DD9E"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ГУ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РЭК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Рязанской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области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от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13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июня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2024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г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.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№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31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«Об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установлении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тарифов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на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питьевую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воду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в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сфере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холодного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водоснабжения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для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потребителей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МКП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«Водосток»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в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Заречинском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,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Перкинском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,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Собчаковском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,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Троицком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,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Исадском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,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Кутуковском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,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Кирицком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сельских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поселениях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Спасского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муниципального</w:t>
      </w:r>
      <w:r w:rsidR="00086771" w:rsidRPr="00086771">
        <w:rPr>
          <w:rFonts w:ascii="Times New Roman" w:hAnsi="Times New Roman"/>
          <w:bCs/>
          <w:sz w:val="28"/>
          <w:szCs w:val="28"/>
        </w:rPr>
        <w:t xml:space="preserve"> </w:t>
      </w:r>
      <w:r w:rsidR="00086771" w:rsidRPr="00086771">
        <w:rPr>
          <w:rFonts w:ascii="Times New Roman" w:hAnsi="Times New Roman" w:hint="eastAsia"/>
          <w:bCs/>
          <w:sz w:val="28"/>
          <w:szCs w:val="28"/>
        </w:rPr>
        <w:t>района»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4E72E824" w14:textId="0E573F79" w:rsidR="00BC38C3" w:rsidRPr="00CB1A0D" w:rsidRDefault="00BC38C3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C38C3">
        <w:rPr>
          <w:rFonts w:ascii="Times New Roman" w:hAnsi="Times New Roman"/>
          <w:bCs/>
          <w:sz w:val="28"/>
          <w:szCs w:val="28"/>
        </w:rPr>
        <w:t xml:space="preserve">1.1. </w:t>
      </w:r>
      <w:r w:rsidRPr="00BC38C3">
        <w:rPr>
          <w:rFonts w:ascii="Times New Roman" w:hAnsi="Times New Roman" w:hint="eastAsia"/>
          <w:bCs/>
          <w:sz w:val="28"/>
          <w:szCs w:val="28"/>
        </w:rPr>
        <w:t>в</w:t>
      </w:r>
      <w:r w:rsidRPr="00BC38C3">
        <w:rPr>
          <w:rFonts w:ascii="Times New Roman" w:hAnsi="Times New Roman"/>
          <w:bCs/>
          <w:sz w:val="28"/>
          <w:szCs w:val="28"/>
        </w:rPr>
        <w:t xml:space="preserve"> </w:t>
      </w:r>
      <w:r w:rsidRPr="00BC38C3">
        <w:rPr>
          <w:rFonts w:ascii="Times New Roman" w:hAnsi="Times New Roman" w:hint="eastAsia"/>
          <w:bCs/>
          <w:sz w:val="28"/>
          <w:szCs w:val="28"/>
        </w:rPr>
        <w:t>наименовании</w:t>
      </w:r>
      <w:r w:rsidRPr="00BC38C3">
        <w:rPr>
          <w:rFonts w:ascii="Times New Roman" w:hAnsi="Times New Roman"/>
          <w:bCs/>
          <w:sz w:val="28"/>
          <w:szCs w:val="28"/>
        </w:rPr>
        <w:t xml:space="preserve"> </w:t>
      </w:r>
      <w:r w:rsidRPr="00BC38C3">
        <w:rPr>
          <w:rFonts w:ascii="Times New Roman" w:hAnsi="Times New Roman" w:hint="eastAsia"/>
          <w:bCs/>
          <w:sz w:val="28"/>
          <w:szCs w:val="28"/>
        </w:rPr>
        <w:t>и</w:t>
      </w:r>
      <w:r w:rsidRPr="00BC38C3">
        <w:rPr>
          <w:rFonts w:ascii="Times New Roman" w:hAnsi="Times New Roman"/>
          <w:bCs/>
          <w:sz w:val="28"/>
          <w:szCs w:val="28"/>
        </w:rPr>
        <w:t xml:space="preserve"> </w:t>
      </w:r>
      <w:r w:rsidRPr="00BC38C3">
        <w:rPr>
          <w:rFonts w:ascii="Times New Roman" w:hAnsi="Times New Roman" w:hint="eastAsia"/>
          <w:bCs/>
          <w:sz w:val="28"/>
          <w:szCs w:val="28"/>
        </w:rPr>
        <w:t>по</w:t>
      </w:r>
      <w:r w:rsidRPr="00BC38C3">
        <w:rPr>
          <w:rFonts w:ascii="Times New Roman" w:hAnsi="Times New Roman"/>
          <w:bCs/>
          <w:sz w:val="28"/>
          <w:szCs w:val="28"/>
        </w:rPr>
        <w:t xml:space="preserve"> </w:t>
      </w:r>
      <w:r w:rsidRPr="00BC38C3">
        <w:rPr>
          <w:rFonts w:ascii="Times New Roman" w:hAnsi="Times New Roman" w:hint="eastAsia"/>
          <w:bCs/>
          <w:sz w:val="28"/>
          <w:szCs w:val="28"/>
        </w:rPr>
        <w:t>тексту</w:t>
      </w:r>
      <w:r w:rsidRPr="00BC38C3">
        <w:rPr>
          <w:rFonts w:ascii="Times New Roman" w:hAnsi="Times New Roman"/>
          <w:bCs/>
          <w:sz w:val="28"/>
          <w:szCs w:val="28"/>
        </w:rPr>
        <w:t xml:space="preserve"> </w:t>
      </w:r>
      <w:r w:rsidRPr="00BC38C3">
        <w:rPr>
          <w:rFonts w:ascii="Times New Roman" w:hAnsi="Times New Roman" w:hint="eastAsia"/>
          <w:bCs/>
          <w:sz w:val="28"/>
          <w:szCs w:val="28"/>
        </w:rPr>
        <w:t>постановления</w:t>
      </w:r>
      <w:r w:rsidRPr="00BC38C3">
        <w:rPr>
          <w:rFonts w:ascii="Times New Roman" w:hAnsi="Times New Roman"/>
          <w:bCs/>
          <w:sz w:val="28"/>
          <w:szCs w:val="28"/>
        </w:rPr>
        <w:t xml:space="preserve"> </w:t>
      </w:r>
      <w:r w:rsidRPr="00BC38C3">
        <w:rPr>
          <w:rFonts w:ascii="Times New Roman" w:hAnsi="Times New Roman" w:hint="eastAsia"/>
          <w:bCs/>
          <w:sz w:val="28"/>
          <w:szCs w:val="28"/>
        </w:rPr>
        <w:t>слова</w:t>
      </w:r>
      <w:r w:rsidRPr="00BC38C3">
        <w:rPr>
          <w:rFonts w:ascii="Times New Roman" w:hAnsi="Times New Roman"/>
          <w:bCs/>
          <w:sz w:val="28"/>
          <w:szCs w:val="28"/>
        </w:rPr>
        <w:t xml:space="preserve"> </w:t>
      </w:r>
      <w:r w:rsidRPr="00BC38C3">
        <w:rPr>
          <w:rFonts w:ascii="Times New Roman" w:hAnsi="Times New Roman" w:hint="eastAsia"/>
          <w:bCs/>
          <w:sz w:val="28"/>
          <w:szCs w:val="28"/>
        </w:rPr>
        <w:t>«</w:t>
      </w:r>
      <w:r w:rsidRPr="00086771">
        <w:rPr>
          <w:rFonts w:hint="eastAsia"/>
          <w:sz w:val="28"/>
          <w:szCs w:val="28"/>
        </w:rPr>
        <w:t>в</w:t>
      </w:r>
      <w:r w:rsidRPr="00086771">
        <w:rPr>
          <w:sz w:val="28"/>
          <w:szCs w:val="28"/>
        </w:rPr>
        <w:t xml:space="preserve"> </w:t>
      </w:r>
      <w:r w:rsidRPr="00086771">
        <w:rPr>
          <w:rFonts w:hint="eastAsia"/>
          <w:sz w:val="28"/>
          <w:szCs w:val="28"/>
        </w:rPr>
        <w:t>Заречинском</w:t>
      </w:r>
      <w:r w:rsidRPr="00086771">
        <w:rPr>
          <w:sz w:val="28"/>
          <w:szCs w:val="28"/>
        </w:rPr>
        <w:t xml:space="preserve">, </w:t>
      </w:r>
      <w:r w:rsidRPr="00086771">
        <w:rPr>
          <w:rFonts w:hint="eastAsia"/>
          <w:sz w:val="28"/>
          <w:szCs w:val="28"/>
        </w:rPr>
        <w:t>Перкинском</w:t>
      </w:r>
      <w:r w:rsidRPr="00086771">
        <w:rPr>
          <w:sz w:val="28"/>
          <w:szCs w:val="28"/>
        </w:rPr>
        <w:t xml:space="preserve">, </w:t>
      </w:r>
      <w:r w:rsidRPr="00086771">
        <w:rPr>
          <w:rFonts w:hint="eastAsia"/>
          <w:sz w:val="28"/>
          <w:szCs w:val="28"/>
        </w:rPr>
        <w:t>Собчаковском</w:t>
      </w:r>
      <w:r w:rsidRPr="00086771">
        <w:rPr>
          <w:sz w:val="28"/>
          <w:szCs w:val="28"/>
        </w:rPr>
        <w:t xml:space="preserve">, </w:t>
      </w:r>
      <w:r w:rsidRPr="00086771">
        <w:rPr>
          <w:rFonts w:hint="eastAsia"/>
          <w:sz w:val="28"/>
          <w:szCs w:val="28"/>
        </w:rPr>
        <w:t>Троицком</w:t>
      </w:r>
      <w:r w:rsidRPr="00086771">
        <w:rPr>
          <w:sz w:val="28"/>
          <w:szCs w:val="28"/>
        </w:rPr>
        <w:t xml:space="preserve">, </w:t>
      </w:r>
      <w:r w:rsidRPr="00086771">
        <w:rPr>
          <w:rFonts w:hint="eastAsia"/>
          <w:sz w:val="28"/>
          <w:szCs w:val="28"/>
        </w:rPr>
        <w:t>Исадском</w:t>
      </w:r>
      <w:r w:rsidRPr="00086771">
        <w:rPr>
          <w:sz w:val="28"/>
          <w:szCs w:val="28"/>
        </w:rPr>
        <w:t xml:space="preserve">, </w:t>
      </w:r>
      <w:r w:rsidRPr="00086771">
        <w:rPr>
          <w:rFonts w:hint="eastAsia"/>
          <w:sz w:val="28"/>
          <w:szCs w:val="28"/>
        </w:rPr>
        <w:t>Кутуковском</w:t>
      </w:r>
      <w:r w:rsidRPr="00086771">
        <w:rPr>
          <w:sz w:val="28"/>
          <w:szCs w:val="28"/>
        </w:rPr>
        <w:t xml:space="preserve">, </w:t>
      </w:r>
      <w:r w:rsidRPr="00086771">
        <w:rPr>
          <w:rFonts w:hint="eastAsia"/>
          <w:sz w:val="28"/>
          <w:szCs w:val="28"/>
        </w:rPr>
        <w:t>Кирицком</w:t>
      </w:r>
      <w:r w:rsidRPr="00086771">
        <w:rPr>
          <w:sz w:val="28"/>
          <w:szCs w:val="28"/>
        </w:rPr>
        <w:t xml:space="preserve"> </w:t>
      </w:r>
      <w:r w:rsidRPr="00086771">
        <w:rPr>
          <w:rFonts w:hint="eastAsia"/>
          <w:sz w:val="28"/>
          <w:szCs w:val="28"/>
        </w:rPr>
        <w:t>сельских</w:t>
      </w:r>
      <w:r w:rsidRPr="00086771">
        <w:rPr>
          <w:sz w:val="28"/>
          <w:szCs w:val="28"/>
        </w:rPr>
        <w:t xml:space="preserve"> </w:t>
      </w:r>
      <w:r w:rsidRPr="00086771">
        <w:rPr>
          <w:rFonts w:hint="eastAsia"/>
          <w:sz w:val="28"/>
          <w:szCs w:val="28"/>
        </w:rPr>
        <w:t>поселениях</w:t>
      </w:r>
      <w:r w:rsidRPr="00086771">
        <w:rPr>
          <w:sz w:val="28"/>
          <w:szCs w:val="28"/>
        </w:rPr>
        <w:t xml:space="preserve"> </w:t>
      </w:r>
      <w:r w:rsidRPr="00086771">
        <w:rPr>
          <w:rFonts w:hint="eastAsia"/>
          <w:sz w:val="28"/>
          <w:szCs w:val="28"/>
        </w:rPr>
        <w:t>Спасского</w:t>
      </w:r>
      <w:r w:rsidRPr="00086771">
        <w:rPr>
          <w:sz w:val="28"/>
          <w:szCs w:val="28"/>
        </w:rPr>
        <w:t xml:space="preserve"> </w:t>
      </w:r>
      <w:r w:rsidRPr="00086771">
        <w:rPr>
          <w:rFonts w:hint="eastAsia"/>
          <w:sz w:val="28"/>
          <w:szCs w:val="28"/>
        </w:rPr>
        <w:t>муниципального</w:t>
      </w:r>
      <w:r w:rsidRPr="00086771">
        <w:rPr>
          <w:sz w:val="28"/>
          <w:szCs w:val="28"/>
        </w:rPr>
        <w:t xml:space="preserve"> </w:t>
      </w:r>
      <w:r w:rsidRPr="00086771">
        <w:rPr>
          <w:rFonts w:hint="eastAsia"/>
          <w:sz w:val="28"/>
          <w:szCs w:val="28"/>
        </w:rPr>
        <w:t>района</w:t>
      </w:r>
      <w:r w:rsidRPr="00BC38C3">
        <w:rPr>
          <w:rFonts w:ascii="Times New Roman" w:hAnsi="Times New Roman" w:hint="eastAsia"/>
          <w:bCs/>
          <w:sz w:val="28"/>
          <w:szCs w:val="28"/>
        </w:rPr>
        <w:t>»</w:t>
      </w:r>
      <w:r w:rsidRPr="00BC38C3">
        <w:rPr>
          <w:rFonts w:ascii="Times New Roman" w:hAnsi="Times New Roman"/>
          <w:bCs/>
          <w:sz w:val="28"/>
          <w:szCs w:val="28"/>
        </w:rPr>
        <w:t xml:space="preserve"> </w:t>
      </w:r>
      <w:r w:rsidRPr="00BC38C3">
        <w:rPr>
          <w:rFonts w:ascii="Times New Roman" w:hAnsi="Times New Roman" w:hint="eastAsia"/>
          <w:bCs/>
          <w:sz w:val="28"/>
          <w:szCs w:val="28"/>
        </w:rPr>
        <w:t>исключить</w:t>
      </w:r>
      <w:r w:rsidRPr="00BC38C3">
        <w:rPr>
          <w:rFonts w:ascii="Times New Roman" w:hAnsi="Times New Roman"/>
          <w:bCs/>
          <w:sz w:val="28"/>
          <w:szCs w:val="28"/>
        </w:rPr>
        <w:t>;</w:t>
      </w:r>
    </w:p>
    <w:p w14:paraId="416168AC" w14:textId="3500D6DC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</w:t>
      </w:r>
      <w:r w:rsidR="00BC38C3">
        <w:rPr>
          <w:szCs w:val="28"/>
        </w:rPr>
        <w:t>2</w:t>
      </w:r>
      <w:r w:rsidRPr="00CB1A0D">
        <w:rPr>
          <w:szCs w:val="28"/>
        </w:rPr>
        <w:t>. раздел 3 приложения № 1 к постановлению изложить в следующей редакции:</w:t>
      </w:r>
    </w:p>
    <w:p w14:paraId="50F96D91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BED40C6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7DAB164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0BD40B6B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Style w:val="List1"/>
        <w:tblW w:w="13320" w:type="dxa"/>
        <w:jc w:val="center"/>
        <w:tblLook w:val="04A0" w:firstRow="1" w:lastRow="0" w:firstColumn="1" w:lastColumn="0" w:noHBand="0" w:noVBand="1"/>
      </w:tblPr>
      <w:tblGrid>
        <w:gridCol w:w="988"/>
        <w:gridCol w:w="6520"/>
        <w:gridCol w:w="1701"/>
        <w:gridCol w:w="1410"/>
        <w:gridCol w:w="1283"/>
        <w:gridCol w:w="1418"/>
      </w:tblGrid>
      <w:tr w:rsidR="00086771" w14:paraId="09A0EDB1" w14:textId="77777777" w:rsidTr="00B00A8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8DEFD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7F7EA8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AB87E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47BDC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088B5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953CF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086771" w:rsidRPr="009C485D" w14:paraId="2C688A6C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B4955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93E42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6657E6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246D804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D9D38A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9536EA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</w:tr>
      <w:tr w:rsidR="00086771" w:rsidRPr="009C485D" w14:paraId="16878D98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31BCA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DE3F5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3F0419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B8D019B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837EEF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A978AF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086771" w:rsidRPr="009C485D" w14:paraId="0D981BB6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FC6A6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4C49E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7B3F8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F401160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7E77960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6282820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086771" w:rsidRPr="009C485D" w14:paraId="16FD5E2D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BBE8E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A1239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9D6DE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354EB65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D77F7F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430401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086771" w:rsidRPr="009C485D" w14:paraId="2D962A48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12A696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D91DA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210501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2C9C2AB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3DE2A7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E2CF3EA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</w:tr>
      <w:tr w:rsidR="00086771" w:rsidRPr="009C485D" w14:paraId="0441522E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0D090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E1E4B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D185D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82C57AB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82BF138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D1D0BA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086771" w:rsidRPr="009C485D" w14:paraId="2C9CA206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A63AF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F1A87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95A60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F4CEA98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D09B43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1E15592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</w:tr>
      <w:tr w:rsidR="00086771" w:rsidRPr="009C485D" w14:paraId="103834A5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08DCF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CF893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8BFA0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30C14A6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180FD04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77850D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086771" w:rsidRPr="009C485D" w14:paraId="250D4EFD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8473A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15923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537C2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8D8CF1D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8E69DF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8074CA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254,292</w:t>
            </w:r>
          </w:p>
        </w:tc>
      </w:tr>
      <w:tr w:rsidR="00086771" w:rsidRPr="009C485D" w14:paraId="41E25529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BFF14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55A77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C438D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278342B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761515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13C10F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086771" w:rsidRPr="009C485D" w14:paraId="5C7F8389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9D146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E39ED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12E95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6F50323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250,675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0863CF8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250,675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8DDB543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250,675</w:t>
            </w:r>
          </w:p>
        </w:tc>
      </w:tr>
      <w:tr w:rsidR="00086771" w:rsidRPr="009C485D" w14:paraId="2635B1A7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60174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27B15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8BA74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CA5EEA5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2,245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C12F78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2,245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46EE6D" w14:textId="77777777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2,245</w:t>
            </w:r>
          </w:p>
        </w:tc>
      </w:tr>
      <w:tr w:rsidR="00086771" w:rsidRPr="009C485D" w14:paraId="00CA991C" w14:textId="77777777" w:rsidTr="009C485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D166D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24DBB" w14:textId="77777777" w:rsidR="00086771" w:rsidRDefault="00086771" w:rsidP="00B00A82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CDBC6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CB7F06F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1,372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8F79F7" w14:textId="77777777" w:rsidR="00086771" w:rsidRPr="009C485D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C485D">
              <w:rPr>
                <w:rFonts w:ascii="Times New Roman" w:hAnsi="Times New Roman"/>
                <w:color w:val="auto"/>
                <w:sz w:val="24"/>
                <w:szCs w:val="24"/>
              </w:rPr>
              <w:t>1,372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646AF94" w14:textId="14C03E86" w:rsidR="00086771" w:rsidRPr="00E443DE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1,372</w:t>
            </w:r>
            <w:r w:rsidR="00C252CD" w:rsidRPr="00E443DE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6FF8C4E0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5A5C128" w14:textId="2D8C3CBD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</w:t>
      </w:r>
      <w:r w:rsidR="00BC38C3">
        <w:rPr>
          <w:rFonts w:ascii="Times New Roman" w:hAnsi="Times New Roman"/>
          <w:sz w:val="28"/>
          <w:szCs w:val="28"/>
        </w:rPr>
        <w:t>3</w:t>
      </w:r>
      <w:r w:rsidRPr="00CB1A0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2EFF812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B0C8A87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B2B3B86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701"/>
        <w:gridCol w:w="1843"/>
        <w:gridCol w:w="1843"/>
        <w:gridCol w:w="1984"/>
      </w:tblGrid>
      <w:tr w:rsidR="00086771" w14:paraId="31764835" w14:textId="77777777" w:rsidTr="00B00A82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963AA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16891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56D86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78845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389B1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086771" w14:paraId="449373F4" w14:textId="77777777" w:rsidTr="00B00A82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CEB4D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BBED7" w14:textId="77777777" w:rsidR="00086771" w:rsidRDefault="00086771" w:rsidP="00B00A82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CF51E16" w14:textId="77777777" w:rsidR="00086771" w:rsidRPr="005A630C" w:rsidRDefault="00086771" w:rsidP="00B00A8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11144,25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29025FB" w14:textId="65598A77" w:rsidR="00086771" w:rsidRPr="00DA6726" w:rsidRDefault="00086771" w:rsidP="00DA672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6726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="00DA6726" w:rsidRPr="00DA6726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C33161"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  <w:r w:rsidRPr="00DA672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DA6726" w:rsidRPr="00DA6726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DA672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0DEEEB" w14:textId="31D7E0FE" w:rsidR="00086771" w:rsidRPr="00DA6726" w:rsidRDefault="00086771" w:rsidP="00DA672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43DE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E443DE" w:rsidRPr="00E443DE">
              <w:rPr>
                <w:rFonts w:ascii="Times New Roman" w:hAnsi="Times New Roman"/>
                <w:color w:val="auto"/>
                <w:sz w:val="24"/>
                <w:szCs w:val="24"/>
              </w:rPr>
              <w:t>744,67</w:t>
            </w:r>
            <w:r w:rsidR="00C252CD" w:rsidRPr="00E443DE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4DCB7862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A732A0" w14:textId="77777777" w:rsidR="00D208CF" w:rsidRDefault="00D208CF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208CF" w:rsidSect="00D208CF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61741F33" w14:textId="213E43A1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</w:t>
      </w:r>
      <w:r w:rsidR="00BC38C3">
        <w:rPr>
          <w:rFonts w:ascii="Times New Roman" w:hAnsi="Times New Roman"/>
          <w:sz w:val="28"/>
          <w:szCs w:val="28"/>
        </w:rPr>
        <w:t>4</w:t>
      </w:r>
      <w:r w:rsidRPr="00CB1A0D">
        <w:rPr>
          <w:rFonts w:ascii="Times New Roman" w:hAnsi="Times New Roman"/>
          <w:sz w:val="28"/>
          <w:szCs w:val="28"/>
        </w:rPr>
        <w:t>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EDDD9CB" w14:textId="77777777" w:rsidR="000A5014" w:rsidRPr="00CB1A0D" w:rsidRDefault="000A5014" w:rsidP="00D208CF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5FF91AA9" w14:textId="77777777" w:rsidR="00252228" w:rsidRPr="00CB1A0D" w:rsidRDefault="000A5014" w:rsidP="00D208CF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2809E08" w14:textId="77777777" w:rsidR="00252228" w:rsidRPr="00CB1A0D" w:rsidRDefault="00252228" w:rsidP="00D208CF">
      <w:pPr>
        <w:ind w:left="3828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3B948A" w14:textId="595D7141" w:rsidR="00252228" w:rsidRPr="00CB1A0D" w:rsidRDefault="00D208CF" w:rsidP="00D208CF">
      <w:pPr>
        <w:ind w:left="3828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="00086771">
        <w:rPr>
          <w:rFonts w:ascii="Times New Roman" w:hAnsi="Times New Roman"/>
          <w:sz w:val="28"/>
          <w:szCs w:val="28"/>
        </w:rPr>
        <w:t>3</w:t>
      </w:r>
      <w:r w:rsidRPr="00B7752C">
        <w:rPr>
          <w:rFonts w:ascii="Times New Roman" w:hAnsi="Times New Roman"/>
          <w:sz w:val="28"/>
          <w:szCs w:val="28"/>
        </w:rPr>
        <w:t xml:space="preserve"> </w:t>
      </w:r>
      <w:r w:rsidR="00086771">
        <w:rPr>
          <w:rFonts w:ascii="Times New Roman" w:hAnsi="Times New Roman"/>
          <w:sz w:val="28"/>
          <w:szCs w:val="28"/>
        </w:rPr>
        <w:t>июня</w:t>
      </w:r>
      <w:r w:rsidRPr="00B7752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086771">
        <w:rPr>
          <w:rFonts w:ascii="Times New Roman" w:hAnsi="Times New Roman"/>
          <w:sz w:val="28"/>
          <w:szCs w:val="28"/>
        </w:rPr>
        <w:t>4</w:t>
      </w:r>
      <w:r w:rsidRPr="00B7752C">
        <w:rPr>
          <w:rFonts w:ascii="Times New Roman" w:hAnsi="Times New Roman"/>
          <w:sz w:val="28"/>
          <w:szCs w:val="28"/>
        </w:rPr>
        <w:t xml:space="preserve"> г. № </w:t>
      </w:r>
      <w:r w:rsidR="00086771">
        <w:rPr>
          <w:rFonts w:ascii="Times New Roman" w:hAnsi="Times New Roman"/>
          <w:sz w:val="28"/>
          <w:szCs w:val="28"/>
        </w:rPr>
        <w:t>31</w:t>
      </w:r>
    </w:p>
    <w:p w14:paraId="47BE40E2" w14:textId="77777777" w:rsidR="00252228" w:rsidRPr="00CB1A0D" w:rsidRDefault="00252228" w:rsidP="00D208CF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17B1A626" w14:textId="6CB52E42" w:rsidR="00086771" w:rsidRPr="00DE5CF7" w:rsidRDefault="00086771" w:rsidP="0008677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iCs/>
          <w:sz w:val="28"/>
          <w:szCs w:val="28"/>
        </w:rPr>
      </w:pPr>
      <w:r w:rsidRPr="00DE5CF7">
        <w:rPr>
          <w:b w:val="0"/>
          <w:sz w:val="28"/>
          <w:szCs w:val="28"/>
        </w:rPr>
        <w:t xml:space="preserve">Тарифы на питьевую воду для потребителей </w:t>
      </w:r>
      <w:r w:rsidRPr="00DE5CF7">
        <w:rPr>
          <w:b w:val="0"/>
          <w:sz w:val="28"/>
        </w:rPr>
        <w:t>МКП «</w:t>
      </w:r>
      <w:r w:rsidRPr="00DE5CF7">
        <w:rPr>
          <w:b w:val="0"/>
          <w:sz w:val="28"/>
          <w:szCs w:val="28"/>
        </w:rPr>
        <w:t>Водосток»</w:t>
      </w:r>
      <w:r w:rsidRPr="00DE5CF7">
        <w:rPr>
          <w:b w:val="0"/>
          <w:sz w:val="28"/>
        </w:rPr>
        <w:t xml:space="preserve"> </w:t>
      </w:r>
    </w:p>
    <w:p w14:paraId="7366D08F" w14:textId="77777777" w:rsidR="00252228" w:rsidRPr="00D208CF" w:rsidRDefault="00252228" w:rsidP="00252228">
      <w:pPr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401" w:type="dxa"/>
        <w:tblInd w:w="137" w:type="dxa"/>
        <w:tblLook w:val="04A0" w:firstRow="1" w:lastRow="0" w:firstColumn="1" w:lastColumn="0" w:noHBand="0" w:noVBand="1"/>
      </w:tblPr>
      <w:tblGrid>
        <w:gridCol w:w="596"/>
        <w:gridCol w:w="2308"/>
        <w:gridCol w:w="810"/>
        <w:gridCol w:w="4563"/>
        <w:gridCol w:w="1124"/>
      </w:tblGrid>
      <w:tr w:rsidR="00086771" w:rsidRPr="007C2AD4" w14:paraId="4E321EF8" w14:textId="77777777" w:rsidTr="00086771">
        <w:trPr>
          <w:trHeight w:val="9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83F65" w14:textId="77777777" w:rsidR="00086771" w:rsidRPr="007C2AD4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4ED79" w14:textId="77777777" w:rsidR="00086771" w:rsidRPr="007C2AD4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6DE06" w14:textId="77777777" w:rsidR="00086771" w:rsidRPr="007C2AD4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106651" w14:textId="77777777" w:rsidR="00086771" w:rsidRPr="007C2AD4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86771" w:rsidRPr="008F4442" w14:paraId="53751F42" w14:textId="77777777" w:rsidTr="00086771">
        <w:trPr>
          <w:trHeight w:val="9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FF5C" w14:textId="77777777" w:rsidR="00086771" w:rsidRPr="007C2AD4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6283" w14:textId="77777777" w:rsidR="00086771" w:rsidRPr="007C2AD4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C2AD4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F941" w14:textId="77777777" w:rsidR="00086771" w:rsidRPr="008F4442" w:rsidRDefault="00086771" w:rsidP="00B00A82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 xml:space="preserve">Потребители </w:t>
            </w:r>
            <w:r w:rsidRPr="00B14C8C">
              <w:rPr>
                <w:rFonts w:ascii="Times New Roman" w:hAnsi="Times New Roman"/>
                <w:sz w:val="26"/>
                <w:szCs w:val="26"/>
              </w:rPr>
              <w:t>(</w:t>
            </w:r>
            <w:r w:rsidRPr="00393F20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086771" w:rsidRPr="001550A0" w14:paraId="7042503C" w14:textId="77777777" w:rsidTr="00086771">
        <w:trPr>
          <w:trHeight w:val="18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0F5A" w14:textId="77777777" w:rsidR="00086771" w:rsidRPr="007C2AD4" w:rsidRDefault="00086771" w:rsidP="0008677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CA81" w14:textId="77777777" w:rsidR="00086771" w:rsidRPr="007C2AD4" w:rsidRDefault="00086771" w:rsidP="00B00A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BCC2" w14:textId="77777777" w:rsidR="00086771" w:rsidRPr="007C2AD4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94F19" w14:textId="77777777" w:rsidR="00086771" w:rsidRPr="008F4442" w:rsidRDefault="00086771" w:rsidP="00B00A82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C25C7" w14:textId="77777777" w:rsidR="00086771" w:rsidRPr="001550A0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</w:tr>
      <w:tr w:rsidR="00086771" w:rsidRPr="001550A0" w14:paraId="2FB55156" w14:textId="77777777" w:rsidTr="00086771">
        <w:trPr>
          <w:trHeight w:val="24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F1D4" w14:textId="77777777" w:rsidR="00086771" w:rsidRPr="007C2AD4" w:rsidRDefault="00086771" w:rsidP="0008677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185F" w14:textId="77777777" w:rsidR="00086771" w:rsidRPr="007C2AD4" w:rsidRDefault="00086771" w:rsidP="00B00A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E3DB" w14:textId="77777777" w:rsidR="00086771" w:rsidRPr="007C2AD4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F1F66" w14:textId="77777777" w:rsidR="00086771" w:rsidRPr="008F4442" w:rsidRDefault="00086771" w:rsidP="00B00A82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79E7" w14:textId="77777777" w:rsidR="00086771" w:rsidRPr="00F314D7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</w:tr>
      <w:tr w:rsidR="00086771" w:rsidRPr="001550A0" w14:paraId="6179AAF1" w14:textId="77777777" w:rsidTr="00086771">
        <w:trPr>
          <w:trHeight w:val="176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0F7B" w14:textId="77777777" w:rsidR="00086771" w:rsidRPr="007C2AD4" w:rsidRDefault="00086771" w:rsidP="0008677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C737" w14:textId="77777777" w:rsidR="00086771" w:rsidRPr="007C2AD4" w:rsidRDefault="00086771" w:rsidP="00B00A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412E" w14:textId="77777777" w:rsidR="00086771" w:rsidRPr="007C2AD4" w:rsidRDefault="00086771" w:rsidP="00B0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03E08" w14:textId="77777777" w:rsidR="00086771" w:rsidRPr="008F4442" w:rsidRDefault="00086771" w:rsidP="00B00A82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88BD7" w14:textId="6DBC86F4" w:rsidR="00086771" w:rsidRPr="00F314D7" w:rsidRDefault="00086771" w:rsidP="00F56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56BE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3316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7B2247" w:rsidRPr="000222E3" w14:paraId="3D8BCF2D" w14:textId="77777777" w:rsidTr="006C5A10">
        <w:trPr>
          <w:trHeight w:val="9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8064" w14:textId="77777777" w:rsidR="007B2247" w:rsidRPr="007C2AD4" w:rsidRDefault="007B2247" w:rsidP="004E358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41EF" w14:textId="77777777" w:rsidR="007B2247" w:rsidRPr="007C2AD4" w:rsidRDefault="007B2247" w:rsidP="004E3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C84529" w14:textId="09FF6EFE" w:rsidR="007B2247" w:rsidRDefault="007B2247" w:rsidP="004E35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247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Потребители</w:t>
            </w:r>
            <w:r w:rsidRPr="007B22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</w:t>
            </w:r>
            <w:r w:rsidRPr="007B224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1EBB2" w14:textId="77777777" w:rsidR="007B2247" w:rsidRPr="00C252CD" w:rsidRDefault="007B2247" w:rsidP="004E358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E358B" w:rsidRPr="000222E3" w14:paraId="7064352D" w14:textId="77777777" w:rsidTr="00795DC9">
        <w:trPr>
          <w:trHeight w:val="9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D8DD" w14:textId="77777777" w:rsidR="004E358B" w:rsidRPr="007C2AD4" w:rsidRDefault="004E358B" w:rsidP="004E358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4CAE" w14:textId="77777777" w:rsidR="004E358B" w:rsidRPr="007C2AD4" w:rsidRDefault="004E358B" w:rsidP="004E3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AA77" w14:textId="77777777" w:rsidR="004E358B" w:rsidRPr="000222E3" w:rsidRDefault="004E358B" w:rsidP="004E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7C18FCA" w14:textId="36457156" w:rsidR="004E358B" w:rsidRPr="000222E3" w:rsidRDefault="004E358B" w:rsidP="004E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61C31" w14:textId="36F16318" w:rsidR="004E358B" w:rsidRPr="007B2247" w:rsidRDefault="007B2247" w:rsidP="004E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47">
              <w:rPr>
                <w:rFonts w:ascii="Times New Roman" w:hAnsi="Times New Roman"/>
                <w:sz w:val="24"/>
                <w:szCs w:val="24"/>
              </w:rPr>
              <w:t>47,05</w:t>
            </w:r>
          </w:p>
        </w:tc>
      </w:tr>
      <w:tr w:rsidR="004E358B" w:rsidRPr="000222E3" w14:paraId="7565C897" w14:textId="77777777" w:rsidTr="00795DC9">
        <w:trPr>
          <w:trHeight w:val="9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F416" w14:textId="77777777" w:rsidR="004E358B" w:rsidRPr="007C2AD4" w:rsidRDefault="004E358B" w:rsidP="004E358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C9D5" w14:textId="77777777" w:rsidR="004E358B" w:rsidRPr="007C2AD4" w:rsidRDefault="004E358B" w:rsidP="004E3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C20D" w14:textId="77777777" w:rsidR="004E358B" w:rsidRPr="000222E3" w:rsidRDefault="004E358B" w:rsidP="004E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BB8461E" w14:textId="71D282AF" w:rsidR="004E358B" w:rsidRPr="000222E3" w:rsidRDefault="004E358B" w:rsidP="004E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694C3" w14:textId="3954BB2B" w:rsidR="004E358B" w:rsidRPr="007B2247" w:rsidRDefault="007B2247" w:rsidP="004E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47">
              <w:rPr>
                <w:rFonts w:ascii="Times New Roman" w:hAnsi="Times New Roman"/>
                <w:sz w:val="24"/>
                <w:szCs w:val="24"/>
              </w:rPr>
              <w:t>59,31</w:t>
            </w:r>
          </w:p>
        </w:tc>
      </w:tr>
      <w:tr w:rsidR="00086771" w:rsidRPr="000222E3" w14:paraId="6D073F29" w14:textId="77777777" w:rsidTr="00086771">
        <w:trPr>
          <w:trHeight w:val="30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3B32" w14:textId="77777777" w:rsidR="00086771" w:rsidRPr="000222E3" w:rsidRDefault="00086771" w:rsidP="0008677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CE32" w14:textId="77777777" w:rsidR="00086771" w:rsidRPr="000222E3" w:rsidRDefault="00086771" w:rsidP="00B00A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369E" w14:textId="77777777" w:rsidR="00086771" w:rsidRPr="000222E3" w:rsidRDefault="00086771" w:rsidP="00B00A82">
            <w:pPr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Население (</w:t>
            </w:r>
            <w:r w:rsidRPr="000222E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222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33161" w:rsidRPr="000222E3" w14:paraId="6E83F0A4" w14:textId="77777777" w:rsidTr="00086771">
        <w:trPr>
          <w:trHeight w:val="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FA16" w14:textId="77777777" w:rsidR="00C33161" w:rsidRPr="000222E3" w:rsidRDefault="00C33161" w:rsidP="00C331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F0F0" w14:textId="77777777" w:rsidR="00C33161" w:rsidRPr="000222E3" w:rsidRDefault="00C33161" w:rsidP="00C331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03F4" w14:textId="77777777" w:rsidR="00C33161" w:rsidRPr="000222E3" w:rsidRDefault="00C33161" w:rsidP="00C33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562B" w14:textId="77777777" w:rsidR="00C33161" w:rsidRPr="000222E3" w:rsidRDefault="00C33161" w:rsidP="00C33161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A81B" w14:textId="40BCC181" w:rsidR="00C33161" w:rsidRPr="00B14C8C" w:rsidRDefault="00C33161" w:rsidP="00C33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</w:tr>
      <w:tr w:rsidR="00C33161" w:rsidRPr="000222E3" w14:paraId="2F89D260" w14:textId="77777777" w:rsidTr="00086771">
        <w:trPr>
          <w:trHeight w:val="25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C5CD" w14:textId="77777777" w:rsidR="00C33161" w:rsidRPr="000222E3" w:rsidRDefault="00C33161" w:rsidP="00C331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3DFC" w14:textId="77777777" w:rsidR="00C33161" w:rsidRPr="000222E3" w:rsidRDefault="00C33161" w:rsidP="00C331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D7B2" w14:textId="77777777" w:rsidR="00C33161" w:rsidRPr="000222E3" w:rsidRDefault="00C33161" w:rsidP="00C33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97C3" w14:textId="77777777" w:rsidR="00C33161" w:rsidRPr="000222E3" w:rsidRDefault="00C33161" w:rsidP="00C33161">
            <w:pPr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44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F45A" w14:textId="6AD004E3" w:rsidR="00C33161" w:rsidRPr="00B14C8C" w:rsidRDefault="00C33161" w:rsidP="00C33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43,82</w:t>
            </w:r>
          </w:p>
        </w:tc>
      </w:tr>
      <w:tr w:rsidR="00C33161" w:rsidRPr="000222E3" w14:paraId="0D967CD7" w14:textId="77777777" w:rsidTr="00086771">
        <w:trPr>
          <w:trHeight w:val="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70C2" w14:textId="77777777" w:rsidR="00C33161" w:rsidRPr="000222E3" w:rsidRDefault="00C33161" w:rsidP="00C331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B20C" w14:textId="77777777" w:rsidR="00C33161" w:rsidRPr="000222E3" w:rsidRDefault="00C33161" w:rsidP="00C331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3B99" w14:textId="77777777" w:rsidR="00C33161" w:rsidRPr="000222E3" w:rsidRDefault="00C33161" w:rsidP="00C33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09C5" w14:textId="77777777" w:rsidR="00C33161" w:rsidRPr="000222E3" w:rsidRDefault="00C33161" w:rsidP="00C33161">
            <w:pPr>
              <w:rPr>
                <w:rFonts w:ascii="Times New Roman" w:hAnsi="Times New Roman"/>
                <w:sz w:val="24"/>
                <w:szCs w:val="24"/>
              </w:rPr>
            </w:pPr>
            <w:r w:rsidRPr="007A6690">
              <w:rPr>
                <w:rFonts w:ascii="Times New Roman" w:hAnsi="Times New Roman"/>
                <w:sz w:val="24"/>
                <w:szCs w:val="24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76BFC" w14:textId="6053DE4D" w:rsidR="00C33161" w:rsidRPr="00B14C8C" w:rsidRDefault="00C33161" w:rsidP="00C33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48,58</w:t>
            </w:r>
          </w:p>
        </w:tc>
      </w:tr>
      <w:tr w:rsidR="004E358B" w:rsidRPr="000222E3" w14:paraId="55786514" w14:textId="77777777" w:rsidTr="00E36A9C">
        <w:trPr>
          <w:trHeight w:val="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FE5C" w14:textId="77777777" w:rsidR="004E358B" w:rsidRPr="000222E3" w:rsidRDefault="004E358B" w:rsidP="004E358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0518" w14:textId="77777777" w:rsidR="004E358B" w:rsidRPr="000222E3" w:rsidRDefault="004E358B" w:rsidP="004E3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6102" w14:textId="77777777" w:rsidR="004E358B" w:rsidRPr="000222E3" w:rsidRDefault="004E358B" w:rsidP="004E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2E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C2443CC" w14:textId="19E1FD58" w:rsidR="004E358B" w:rsidRPr="000222E3" w:rsidRDefault="004E358B" w:rsidP="004E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BA30" w14:textId="36BF9884" w:rsidR="004E358B" w:rsidRPr="007B2247" w:rsidRDefault="004B1F42" w:rsidP="004E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49,41</w:t>
            </w:r>
          </w:p>
        </w:tc>
      </w:tr>
      <w:tr w:rsidR="004E358B" w:rsidRPr="000222E3" w14:paraId="377C2056" w14:textId="77777777" w:rsidTr="00E36A9C">
        <w:trPr>
          <w:trHeight w:val="7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A9F77" w14:textId="77777777" w:rsidR="004E358B" w:rsidRPr="000222E3" w:rsidRDefault="004E358B" w:rsidP="004E358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3AA0" w14:textId="77777777" w:rsidR="004E358B" w:rsidRPr="000222E3" w:rsidRDefault="004E358B" w:rsidP="004E3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CDEA" w14:textId="77777777" w:rsidR="004E358B" w:rsidRPr="000222E3" w:rsidRDefault="004E358B" w:rsidP="004E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83D4FEA" w14:textId="39393A09" w:rsidR="004E358B" w:rsidRPr="000222E3" w:rsidRDefault="004E358B" w:rsidP="004E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AFE7" w14:textId="67954C74" w:rsidR="004E358B" w:rsidRPr="007B2247" w:rsidRDefault="004B1F42" w:rsidP="004E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B2247" w:rsidRPr="007B2247">
              <w:rPr>
                <w:rFonts w:ascii="Times New Roman" w:hAnsi="Times New Roman"/>
                <w:sz w:val="24"/>
                <w:szCs w:val="24"/>
              </w:rPr>
              <w:t>2</w:t>
            </w:r>
            <w:r w:rsidR="004E358B" w:rsidRPr="007B22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E358B" w:rsidRPr="007B22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35895CE" w14:textId="3053EF8A" w:rsidR="00002F16" w:rsidRDefault="00002F16" w:rsidP="00002F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2"/>
          <w:szCs w:val="22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637AD5EE" w14:textId="77777777" w:rsidR="00D208CF" w:rsidRDefault="00D208CF" w:rsidP="009E08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2B42E6" w14:textId="3F429C4A" w:rsidR="009E082C" w:rsidRDefault="009E082C" w:rsidP="009E08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208C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252C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62DA7BE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D15072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3081056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76794E0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A48AB3" w14:textId="77777777" w:rsidR="00D208CF" w:rsidRDefault="00D208C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A69C19A" w14:textId="77777777" w:rsidR="00D208CF" w:rsidRDefault="00D208C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CBAFA2C" w14:textId="46352336" w:rsidR="008D74D7" w:rsidRPr="00CB1A0D" w:rsidRDefault="00D208CF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5309">
    <w:abstractNumId w:val="0"/>
  </w:num>
  <w:num w:numId="2" w16cid:durableId="78330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2F16"/>
    <w:rsid w:val="00005861"/>
    <w:rsid w:val="00012EDC"/>
    <w:rsid w:val="0003297E"/>
    <w:rsid w:val="00060A71"/>
    <w:rsid w:val="00077253"/>
    <w:rsid w:val="00085203"/>
    <w:rsid w:val="00086771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04CE"/>
    <w:rsid w:val="00123777"/>
    <w:rsid w:val="001420F1"/>
    <w:rsid w:val="00162269"/>
    <w:rsid w:val="001630BD"/>
    <w:rsid w:val="00163696"/>
    <w:rsid w:val="001679E5"/>
    <w:rsid w:val="001841A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01C3"/>
    <w:rsid w:val="00263641"/>
    <w:rsid w:val="00272C0F"/>
    <w:rsid w:val="00280D30"/>
    <w:rsid w:val="002A2BF1"/>
    <w:rsid w:val="002A3A48"/>
    <w:rsid w:val="002B60A1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C6A7F"/>
    <w:rsid w:val="003D6880"/>
    <w:rsid w:val="003E6DAA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1F42"/>
    <w:rsid w:val="004B3EB7"/>
    <w:rsid w:val="004C0CFB"/>
    <w:rsid w:val="004D6893"/>
    <w:rsid w:val="004E358B"/>
    <w:rsid w:val="004F0033"/>
    <w:rsid w:val="00511EC4"/>
    <w:rsid w:val="00523759"/>
    <w:rsid w:val="00531FD1"/>
    <w:rsid w:val="00536C38"/>
    <w:rsid w:val="005422CF"/>
    <w:rsid w:val="00542BDE"/>
    <w:rsid w:val="00544E69"/>
    <w:rsid w:val="005555DC"/>
    <w:rsid w:val="0057079C"/>
    <w:rsid w:val="005822AA"/>
    <w:rsid w:val="00586981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2BFF"/>
    <w:rsid w:val="006036E7"/>
    <w:rsid w:val="0063275F"/>
    <w:rsid w:val="00635158"/>
    <w:rsid w:val="00635E5B"/>
    <w:rsid w:val="0065767D"/>
    <w:rsid w:val="006609FD"/>
    <w:rsid w:val="00671EA6"/>
    <w:rsid w:val="00672488"/>
    <w:rsid w:val="00673731"/>
    <w:rsid w:val="006A44DB"/>
    <w:rsid w:val="006C4D62"/>
    <w:rsid w:val="006D0BCC"/>
    <w:rsid w:val="006E1EEE"/>
    <w:rsid w:val="006E5782"/>
    <w:rsid w:val="006E773B"/>
    <w:rsid w:val="007063E9"/>
    <w:rsid w:val="0071152B"/>
    <w:rsid w:val="00716E94"/>
    <w:rsid w:val="00730C68"/>
    <w:rsid w:val="00731B22"/>
    <w:rsid w:val="00733BA6"/>
    <w:rsid w:val="00734CFC"/>
    <w:rsid w:val="00734F3E"/>
    <w:rsid w:val="00744624"/>
    <w:rsid w:val="00754BDF"/>
    <w:rsid w:val="00762AF5"/>
    <w:rsid w:val="0076307E"/>
    <w:rsid w:val="007649DF"/>
    <w:rsid w:val="00774628"/>
    <w:rsid w:val="007805EB"/>
    <w:rsid w:val="007868B9"/>
    <w:rsid w:val="00790AAD"/>
    <w:rsid w:val="0079469B"/>
    <w:rsid w:val="00796CB5"/>
    <w:rsid w:val="007B2247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8117A"/>
    <w:rsid w:val="00893589"/>
    <w:rsid w:val="008A0316"/>
    <w:rsid w:val="008B2B89"/>
    <w:rsid w:val="008B3AE7"/>
    <w:rsid w:val="008C4187"/>
    <w:rsid w:val="008C4CDC"/>
    <w:rsid w:val="008D3988"/>
    <w:rsid w:val="008D59E1"/>
    <w:rsid w:val="008D74D7"/>
    <w:rsid w:val="008E0A0D"/>
    <w:rsid w:val="008E158B"/>
    <w:rsid w:val="008E3B34"/>
    <w:rsid w:val="008E7FA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485D"/>
    <w:rsid w:val="009C7C4D"/>
    <w:rsid w:val="009E038F"/>
    <w:rsid w:val="009E082C"/>
    <w:rsid w:val="009E1662"/>
    <w:rsid w:val="009E3C68"/>
    <w:rsid w:val="009E7953"/>
    <w:rsid w:val="009F17A0"/>
    <w:rsid w:val="009F5BED"/>
    <w:rsid w:val="00A011CD"/>
    <w:rsid w:val="00A024B8"/>
    <w:rsid w:val="00A02872"/>
    <w:rsid w:val="00A1394F"/>
    <w:rsid w:val="00A1601D"/>
    <w:rsid w:val="00A17800"/>
    <w:rsid w:val="00A215F8"/>
    <w:rsid w:val="00A36881"/>
    <w:rsid w:val="00A54BB7"/>
    <w:rsid w:val="00A56BCE"/>
    <w:rsid w:val="00A83BA7"/>
    <w:rsid w:val="00AA0125"/>
    <w:rsid w:val="00AA23BF"/>
    <w:rsid w:val="00AA4414"/>
    <w:rsid w:val="00AC3BBA"/>
    <w:rsid w:val="00AD3CD7"/>
    <w:rsid w:val="00AF403A"/>
    <w:rsid w:val="00AF7AEF"/>
    <w:rsid w:val="00B1638C"/>
    <w:rsid w:val="00B44230"/>
    <w:rsid w:val="00B511B9"/>
    <w:rsid w:val="00B558C3"/>
    <w:rsid w:val="00B5647F"/>
    <w:rsid w:val="00B625F4"/>
    <w:rsid w:val="00B8347B"/>
    <w:rsid w:val="00BB6A43"/>
    <w:rsid w:val="00BC2B04"/>
    <w:rsid w:val="00BC38C3"/>
    <w:rsid w:val="00BE6234"/>
    <w:rsid w:val="00BF3E91"/>
    <w:rsid w:val="00C0445D"/>
    <w:rsid w:val="00C06AD5"/>
    <w:rsid w:val="00C10461"/>
    <w:rsid w:val="00C24F30"/>
    <w:rsid w:val="00C252CD"/>
    <w:rsid w:val="00C326C8"/>
    <w:rsid w:val="00C32787"/>
    <w:rsid w:val="00C33161"/>
    <w:rsid w:val="00C57CB7"/>
    <w:rsid w:val="00C6690D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3434"/>
    <w:rsid w:val="00CC4C60"/>
    <w:rsid w:val="00CD1AFF"/>
    <w:rsid w:val="00CD4C9F"/>
    <w:rsid w:val="00CF7B80"/>
    <w:rsid w:val="00D149C8"/>
    <w:rsid w:val="00D14C86"/>
    <w:rsid w:val="00D208CF"/>
    <w:rsid w:val="00D346B3"/>
    <w:rsid w:val="00D408D1"/>
    <w:rsid w:val="00D40BED"/>
    <w:rsid w:val="00D43217"/>
    <w:rsid w:val="00D46AD6"/>
    <w:rsid w:val="00D51AA5"/>
    <w:rsid w:val="00D575FB"/>
    <w:rsid w:val="00D72457"/>
    <w:rsid w:val="00D7386A"/>
    <w:rsid w:val="00D92F8D"/>
    <w:rsid w:val="00DA6726"/>
    <w:rsid w:val="00DA6E76"/>
    <w:rsid w:val="00DB1F11"/>
    <w:rsid w:val="00DB3003"/>
    <w:rsid w:val="00DB4B20"/>
    <w:rsid w:val="00DC3D84"/>
    <w:rsid w:val="00DC6791"/>
    <w:rsid w:val="00DD05BB"/>
    <w:rsid w:val="00DD68DC"/>
    <w:rsid w:val="00E165B3"/>
    <w:rsid w:val="00E35A83"/>
    <w:rsid w:val="00E4149E"/>
    <w:rsid w:val="00E443DE"/>
    <w:rsid w:val="00E613F3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1BCF"/>
    <w:rsid w:val="00F33059"/>
    <w:rsid w:val="00F35149"/>
    <w:rsid w:val="00F43782"/>
    <w:rsid w:val="00F51E87"/>
    <w:rsid w:val="00F56BE7"/>
    <w:rsid w:val="00F71B11"/>
    <w:rsid w:val="00F74473"/>
    <w:rsid w:val="00FC279F"/>
    <w:rsid w:val="00FE2350"/>
    <w:rsid w:val="00FE381A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3260"/>
  <w15:docId w15:val="{29E6F997-DC83-4CA0-8669-406B5CD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672488"/>
    <w:rPr>
      <w:sz w:val="32"/>
      <w:lang w:eastAsia="ar-SA"/>
    </w:rPr>
  </w:style>
  <w:style w:type="table" w:customStyle="1" w:styleId="List1">
    <w:name w:val="List1"/>
    <w:basedOn w:val="a1"/>
    <w:rsid w:val="00086771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22</cp:revision>
  <cp:lastPrinted>2024-11-26T12:38:00Z</cp:lastPrinted>
  <dcterms:created xsi:type="dcterms:W3CDTF">2024-08-19T09:27:00Z</dcterms:created>
  <dcterms:modified xsi:type="dcterms:W3CDTF">2025-12-08T06:13:00Z</dcterms:modified>
</cp:coreProperties>
</file>