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8DBC6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14A42A20" w14:textId="77777777" w:rsidR="00F137FD" w:rsidRPr="000F1C2A" w:rsidRDefault="00893C54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538B1A6" wp14:editId="1B042F3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0D661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4A5D2F63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73EFD562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52DA0A6F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1CF2BA7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53CA6BA6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790B22C" w14:textId="6DD80538" w:rsidR="00F137FD" w:rsidRPr="00552197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8C72D8">
        <w:rPr>
          <w:rFonts w:ascii="Times New Roman" w:hAnsi="Times New Roman"/>
          <w:sz w:val="28"/>
          <w:szCs w:val="28"/>
        </w:rPr>
        <w:t>1</w:t>
      </w:r>
      <w:r w:rsidR="003038E7">
        <w:rPr>
          <w:rFonts w:ascii="Times New Roman" w:hAnsi="Times New Roman"/>
          <w:sz w:val="28"/>
          <w:szCs w:val="28"/>
        </w:rPr>
        <w:t>7</w:t>
      </w:r>
      <w:r w:rsidR="008C72D8">
        <w:rPr>
          <w:rFonts w:ascii="Times New Roman" w:hAnsi="Times New Roman"/>
          <w:sz w:val="28"/>
          <w:szCs w:val="28"/>
        </w:rPr>
        <w:t xml:space="preserve"> </w:t>
      </w:r>
      <w:r w:rsidR="004F24D0">
        <w:rPr>
          <w:rFonts w:ascii="Times New Roman" w:hAnsi="Times New Roman"/>
          <w:sz w:val="28"/>
          <w:szCs w:val="28"/>
        </w:rPr>
        <w:t>декабря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E85CFB">
        <w:rPr>
          <w:rFonts w:ascii="Times New Roman" w:hAnsi="Times New Roman"/>
          <w:sz w:val="28"/>
          <w:szCs w:val="28"/>
        </w:rPr>
        <w:t>2</w:t>
      </w:r>
      <w:r w:rsidR="00D52279" w:rsidRPr="0029375F">
        <w:rPr>
          <w:rFonts w:ascii="Times New Roman" w:hAnsi="Times New Roman"/>
          <w:sz w:val="28"/>
          <w:szCs w:val="28"/>
        </w:rPr>
        <w:t>5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DE6988">
        <w:rPr>
          <w:rFonts w:ascii="Times New Roman" w:hAnsi="Times New Roman"/>
          <w:sz w:val="28"/>
          <w:szCs w:val="28"/>
          <w:lang w:val="en-US"/>
        </w:rPr>
        <w:t>24</w:t>
      </w:r>
      <w:r w:rsidR="00552197">
        <w:rPr>
          <w:rFonts w:ascii="Times New Roman" w:hAnsi="Times New Roman"/>
          <w:sz w:val="28"/>
          <w:szCs w:val="28"/>
        </w:rPr>
        <w:t>1</w:t>
      </w:r>
    </w:p>
    <w:p w14:paraId="251006EC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6B4C50D" w14:textId="564B6034" w:rsidR="003B3E8E" w:rsidRDefault="003B3E8E" w:rsidP="00FC1C3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</w:rPr>
      </w:pPr>
      <w:r w:rsidRPr="0029375F">
        <w:rPr>
          <w:b w:val="0"/>
          <w:sz w:val="28"/>
          <w:szCs w:val="28"/>
        </w:rPr>
        <w:t xml:space="preserve">Об установлении </w:t>
      </w:r>
      <w:r w:rsidR="004A55C2" w:rsidRPr="0029375F">
        <w:rPr>
          <w:b w:val="0"/>
          <w:sz w:val="28"/>
          <w:szCs w:val="28"/>
        </w:rPr>
        <w:t xml:space="preserve">предельных тарифов на </w:t>
      </w:r>
      <w:r w:rsidR="0029375F">
        <w:rPr>
          <w:b w:val="0"/>
          <w:sz w:val="28"/>
          <w:szCs w:val="28"/>
        </w:rPr>
        <w:t>обработку</w:t>
      </w:r>
      <w:r w:rsidR="004A55C2" w:rsidRPr="0029375F">
        <w:rPr>
          <w:b w:val="0"/>
          <w:sz w:val="28"/>
          <w:szCs w:val="28"/>
        </w:rPr>
        <w:t xml:space="preserve"> твердых коммунальных отходов </w:t>
      </w:r>
      <w:r w:rsidR="005122F9" w:rsidRPr="0029375F">
        <w:rPr>
          <w:b w:val="0"/>
          <w:sz w:val="28"/>
          <w:szCs w:val="28"/>
        </w:rPr>
        <w:t xml:space="preserve">оператора </w:t>
      </w:r>
      <w:r w:rsidR="0029375F" w:rsidRPr="009E5DA3">
        <w:rPr>
          <w:b w:val="0"/>
          <w:sz w:val="28"/>
          <w:szCs w:val="28"/>
          <w:lang w:eastAsia="ru-RU"/>
        </w:rPr>
        <w:t xml:space="preserve">в области обращения с твердыми коммунальными отходами </w:t>
      </w:r>
      <w:r w:rsidR="0029375F" w:rsidRPr="009E5DA3">
        <w:rPr>
          <w:b w:val="0"/>
          <w:sz w:val="28"/>
          <w:szCs w:val="28"/>
        </w:rPr>
        <w:t xml:space="preserve">АО «Рязанский </w:t>
      </w:r>
      <w:r w:rsidR="0029375F">
        <w:rPr>
          <w:b w:val="0"/>
          <w:sz w:val="28"/>
          <w:szCs w:val="28"/>
        </w:rPr>
        <w:t>С</w:t>
      </w:r>
      <w:r w:rsidR="0029375F" w:rsidRPr="009E5DA3">
        <w:rPr>
          <w:b w:val="0"/>
          <w:sz w:val="28"/>
          <w:szCs w:val="28"/>
        </w:rPr>
        <w:t>карабей»</w:t>
      </w:r>
    </w:p>
    <w:p w14:paraId="48074745" w14:textId="77777777" w:rsidR="009230C6" w:rsidRPr="009230C6" w:rsidRDefault="009230C6" w:rsidP="009230C6">
      <w:pPr>
        <w:rPr>
          <w:sz w:val="28"/>
          <w:szCs w:val="28"/>
        </w:rPr>
      </w:pPr>
    </w:p>
    <w:p w14:paraId="5FF8364C" w14:textId="77777777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047F2C0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38943A" w14:textId="58876034" w:rsidR="003B3E8E" w:rsidRPr="008F2A77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F2A77">
        <w:rPr>
          <w:rFonts w:ascii="Times New Roman" w:hAnsi="Times New Roman"/>
          <w:sz w:val="28"/>
          <w:szCs w:val="28"/>
        </w:rPr>
        <w:t xml:space="preserve">1. </w:t>
      </w:r>
      <w:r w:rsidR="0029375F" w:rsidRPr="006B49EE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29375F" w:rsidRPr="006B49EE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bookmarkStart w:id="0" w:name="_Hlk215400808"/>
      <w:r w:rsidR="0029375F">
        <w:rPr>
          <w:sz w:val="28"/>
        </w:rPr>
        <w:t>АО «Рязанский Скарабей»</w:t>
      </w:r>
      <w:bookmarkEnd w:id="0"/>
      <w:r w:rsidR="0029375F" w:rsidRPr="006B49EE">
        <w:rPr>
          <w:rFonts w:ascii="Times New Roman" w:hAnsi="Times New Roman"/>
          <w:sz w:val="28"/>
          <w:szCs w:val="28"/>
        </w:rPr>
        <w:t xml:space="preserve"> </w:t>
      </w:r>
      <w:r w:rsidR="0029375F">
        <w:rPr>
          <w:rFonts w:ascii="Times New Roman" w:hAnsi="Times New Roman"/>
          <w:sz w:val="28"/>
          <w:szCs w:val="28"/>
        </w:rPr>
        <w:t xml:space="preserve">согласно </w:t>
      </w:r>
      <w:r w:rsidR="007734E7" w:rsidRPr="008F2A77">
        <w:rPr>
          <w:rFonts w:ascii="Times New Roman" w:hAnsi="Times New Roman"/>
          <w:sz w:val="28"/>
          <w:szCs w:val="28"/>
        </w:rPr>
        <w:t>приложению № 1.</w:t>
      </w:r>
    </w:p>
    <w:p w14:paraId="5C9B6529" w14:textId="573D6C32" w:rsidR="00C44DEE" w:rsidRPr="008F2A77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F2A77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8F2A77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8F2A77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8F2A77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8F2A77">
        <w:rPr>
          <w:rFonts w:ascii="Times New Roman" w:hAnsi="Times New Roman"/>
          <w:sz w:val="28"/>
          <w:szCs w:val="28"/>
        </w:rPr>
        <w:t xml:space="preserve"> тарифы на </w:t>
      </w:r>
      <w:r w:rsidR="0029375F">
        <w:rPr>
          <w:rFonts w:ascii="Times New Roman" w:hAnsi="Times New Roman"/>
          <w:sz w:val="28"/>
          <w:szCs w:val="28"/>
        </w:rPr>
        <w:t>обработку</w:t>
      </w:r>
      <w:r w:rsidR="00F95EAC" w:rsidRPr="008F2A77">
        <w:rPr>
          <w:rFonts w:ascii="Times New Roman" w:hAnsi="Times New Roman"/>
          <w:sz w:val="28"/>
          <w:szCs w:val="28"/>
        </w:rPr>
        <w:t xml:space="preserve"> твердых коммунальных отходов</w:t>
      </w:r>
      <w:r w:rsidRPr="008F2A77">
        <w:rPr>
          <w:rFonts w:ascii="Times New Roman" w:hAnsi="Times New Roman"/>
          <w:sz w:val="28"/>
          <w:szCs w:val="28"/>
        </w:rPr>
        <w:t xml:space="preserve"> </w:t>
      </w:r>
      <w:r w:rsidR="000F1C2A" w:rsidRPr="008F2A77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29375F">
        <w:rPr>
          <w:sz w:val="28"/>
        </w:rPr>
        <w:t>АО «Рязанский Скарабей»</w:t>
      </w:r>
      <w:r w:rsidR="000F1C2A" w:rsidRPr="008F2A77">
        <w:rPr>
          <w:rFonts w:ascii="Times New Roman" w:hAnsi="Times New Roman"/>
          <w:sz w:val="28"/>
          <w:szCs w:val="28"/>
        </w:rPr>
        <w:t xml:space="preserve"> </w:t>
      </w:r>
      <w:r w:rsidRPr="008F2A77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8F2A77">
        <w:rPr>
          <w:rFonts w:ascii="Times New Roman" w:hAnsi="Times New Roman"/>
          <w:sz w:val="28"/>
          <w:szCs w:val="28"/>
        </w:rPr>
        <w:t>,</w:t>
      </w:r>
      <w:r w:rsidRPr="008F2A77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8F2A77">
        <w:rPr>
          <w:rFonts w:ascii="Times New Roman" w:hAnsi="Times New Roman"/>
          <w:sz w:val="28"/>
          <w:szCs w:val="28"/>
        </w:rPr>
        <w:t>2</w:t>
      </w:r>
      <w:r w:rsidRPr="008F2A77">
        <w:rPr>
          <w:rFonts w:ascii="Times New Roman" w:hAnsi="Times New Roman"/>
          <w:sz w:val="28"/>
          <w:szCs w:val="28"/>
        </w:rPr>
        <w:t>.</w:t>
      </w:r>
    </w:p>
    <w:p w14:paraId="5084CBE8" w14:textId="6A8EE00B" w:rsidR="003B3E8E" w:rsidRPr="00177EB1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</w:rPr>
        <w:lastRenderedPageBreak/>
        <w:t>3</w:t>
      </w:r>
      <w:r w:rsidR="00E009A5" w:rsidRPr="008F2A77">
        <w:rPr>
          <w:b w:val="0"/>
          <w:sz w:val="28"/>
          <w:szCs w:val="28"/>
        </w:rPr>
        <w:t xml:space="preserve">. </w:t>
      </w:r>
      <w:r w:rsidR="003B3E8E" w:rsidRPr="008F2A77">
        <w:rPr>
          <w:b w:val="0"/>
          <w:sz w:val="28"/>
          <w:szCs w:val="28"/>
        </w:rPr>
        <w:t xml:space="preserve">Установить </w:t>
      </w:r>
      <w:r w:rsidR="00F95EAC" w:rsidRPr="008F2A77">
        <w:rPr>
          <w:b w:val="0"/>
          <w:sz w:val="28"/>
          <w:szCs w:val="28"/>
        </w:rPr>
        <w:t xml:space="preserve">предельные тарифы на </w:t>
      </w:r>
      <w:r w:rsidR="0029375F">
        <w:rPr>
          <w:b w:val="0"/>
          <w:sz w:val="28"/>
          <w:szCs w:val="28"/>
        </w:rPr>
        <w:t>обработку</w:t>
      </w:r>
      <w:r w:rsidR="00F95EAC" w:rsidRPr="008F2A77">
        <w:rPr>
          <w:b w:val="0"/>
          <w:sz w:val="28"/>
          <w:szCs w:val="28"/>
        </w:rPr>
        <w:t xml:space="preserve"> твердых коммунальных отходов оператора по обращению с твердыми </w:t>
      </w:r>
      <w:r w:rsidR="00F95EAC" w:rsidRPr="00177EB1">
        <w:rPr>
          <w:b w:val="0"/>
          <w:sz w:val="28"/>
          <w:szCs w:val="28"/>
        </w:rPr>
        <w:t xml:space="preserve">коммунальными отходами </w:t>
      </w:r>
      <w:r w:rsidR="0029375F" w:rsidRPr="0029375F">
        <w:rPr>
          <w:b w:val="0"/>
          <w:bCs w:val="0"/>
          <w:sz w:val="28"/>
        </w:rPr>
        <w:t>АО «Рязанский Скарабей»</w:t>
      </w:r>
      <w:r w:rsidR="006C33FB" w:rsidRPr="00177EB1">
        <w:rPr>
          <w:b w:val="0"/>
          <w:sz w:val="28"/>
          <w:szCs w:val="28"/>
        </w:rPr>
        <w:t xml:space="preserve"> </w:t>
      </w:r>
      <w:r w:rsidR="003B3E8E" w:rsidRPr="00177EB1">
        <w:rPr>
          <w:b w:val="0"/>
          <w:sz w:val="28"/>
          <w:szCs w:val="28"/>
        </w:rPr>
        <w:t xml:space="preserve">согласно приложению № </w:t>
      </w:r>
      <w:r w:rsidR="009254A8" w:rsidRPr="00177EB1">
        <w:rPr>
          <w:b w:val="0"/>
          <w:sz w:val="28"/>
          <w:szCs w:val="28"/>
        </w:rPr>
        <w:t>3</w:t>
      </w:r>
      <w:r w:rsidR="003B3E8E" w:rsidRPr="00177EB1">
        <w:rPr>
          <w:b w:val="0"/>
          <w:sz w:val="28"/>
          <w:szCs w:val="28"/>
        </w:rPr>
        <w:t>.</w:t>
      </w:r>
    </w:p>
    <w:p w14:paraId="118F6058" w14:textId="382E9924" w:rsidR="00BC2AAF" w:rsidRPr="000F1C2A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C33FB">
        <w:rPr>
          <w:rFonts w:ascii="Times New Roman" w:hAnsi="Times New Roman"/>
          <w:sz w:val="28"/>
          <w:szCs w:val="28"/>
        </w:rPr>
        <w:t>4</w:t>
      </w:r>
      <w:r w:rsidR="00E009A5" w:rsidRPr="006C33FB">
        <w:rPr>
          <w:rFonts w:ascii="Times New Roman" w:hAnsi="Times New Roman"/>
          <w:sz w:val="28"/>
          <w:szCs w:val="28"/>
        </w:rPr>
        <w:t xml:space="preserve">. </w:t>
      </w:r>
      <w:r w:rsidR="00BC2AAF" w:rsidRPr="006C33FB">
        <w:rPr>
          <w:rFonts w:ascii="Times New Roman" w:hAnsi="Times New Roman"/>
          <w:sz w:val="28"/>
          <w:szCs w:val="28"/>
        </w:rPr>
        <w:t>Тариф</w:t>
      </w:r>
      <w:r w:rsidR="00035622" w:rsidRPr="006C33FB">
        <w:rPr>
          <w:rFonts w:ascii="Times New Roman" w:hAnsi="Times New Roman"/>
          <w:sz w:val="28"/>
          <w:szCs w:val="28"/>
        </w:rPr>
        <w:t>ы</w:t>
      </w:r>
      <w:r w:rsidR="00BC2AAF" w:rsidRPr="006C33FB">
        <w:rPr>
          <w:rFonts w:ascii="Times New Roman" w:hAnsi="Times New Roman"/>
          <w:sz w:val="28"/>
          <w:szCs w:val="28"/>
        </w:rPr>
        <w:t>, установленны</w:t>
      </w:r>
      <w:r w:rsidR="00035622" w:rsidRPr="006C33FB">
        <w:rPr>
          <w:rFonts w:ascii="Times New Roman" w:hAnsi="Times New Roman"/>
          <w:sz w:val="28"/>
          <w:szCs w:val="28"/>
        </w:rPr>
        <w:t>е</w:t>
      </w:r>
      <w:r w:rsidR="00BC2AAF" w:rsidRPr="006C33FB">
        <w:rPr>
          <w:rFonts w:ascii="Times New Roman" w:hAnsi="Times New Roman"/>
          <w:sz w:val="28"/>
          <w:szCs w:val="28"/>
        </w:rPr>
        <w:t xml:space="preserve"> п</w:t>
      </w:r>
      <w:r w:rsidR="00D261A0" w:rsidRPr="006C33FB">
        <w:rPr>
          <w:rFonts w:ascii="Times New Roman" w:hAnsi="Times New Roman"/>
          <w:sz w:val="28"/>
          <w:szCs w:val="28"/>
        </w:rPr>
        <w:t>унктом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9254A8" w:rsidRPr="006C33FB">
        <w:rPr>
          <w:rFonts w:ascii="Times New Roman" w:hAnsi="Times New Roman"/>
          <w:sz w:val="28"/>
          <w:szCs w:val="28"/>
        </w:rPr>
        <w:t>3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D261A0" w:rsidRPr="006C33FB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6C33FB">
        <w:rPr>
          <w:rFonts w:ascii="Times New Roman" w:hAnsi="Times New Roman"/>
          <w:sz w:val="28"/>
          <w:szCs w:val="28"/>
        </w:rPr>
        <w:t>постановления,</w:t>
      </w:r>
      <w:r w:rsidR="00BC2AAF" w:rsidRPr="000F1C2A">
        <w:rPr>
          <w:rFonts w:ascii="Times New Roman" w:hAnsi="Times New Roman"/>
          <w:sz w:val="28"/>
          <w:szCs w:val="28"/>
        </w:rPr>
        <w:t xml:space="preserve"> действу</w:t>
      </w:r>
      <w:r w:rsidR="00035622" w:rsidRPr="000F1C2A">
        <w:rPr>
          <w:rFonts w:ascii="Times New Roman" w:hAnsi="Times New Roman"/>
          <w:sz w:val="28"/>
          <w:szCs w:val="28"/>
        </w:rPr>
        <w:t>ю</w:t>
      </w:r>
      <w:r w:rsidR="00BC2AAF" w:rsidRPr="000F1C2A">
        <w:rPr>
          <w:rFonts w:ascii="Times New Roman" w:hAnsi="Times New Roman"/>
          <w:sz w:val="28"/>
          <w:szCs w:val="28"/>
        </w:rPr>
        <w:t>т</w:t>
      </w:r>
      <w:r w:rsidR="0028236E" w:rsidRPr="000F1C2A">
        <w:rPr>
          <w:rFonts w:ascii="Times New Roman" w:hAnsi="Times New Roman"/>
          <w:sz w:val="28"/>
          <w:szCs w:val="28"/>
        </w:rPr>
        <w:t xml:space="preserve"> </w:t>
      </w:r>
      <w:r w:rsidR="00EA0127" w:rsidRPr="000F1C2A">
        <w:rPr>
          <w:rFonts w:ascii="Times New Roman" w:hAnsi="Times New Roman"/>
          <w:sz w:val="28"/>
          <w:szCs w:val="28"/>
        </w:rPr>
        <w:t>с 01 января 20</w:t>
      </w:r>
      <w:r w:rsidR="00E85CFB">
        <w:rPr>
          <w:rFonts w:ascii="Times New Roman" w:hAnsi="Times New Roman"/>
          <w:sz w:val="28"/>
          <w:szCs w:val="28"/>
        </w:rPr>
        <w:t>2</w:t>
      </w:r>
      <w:r w:rsidR="00D52279" w:rsidRPr="00D52279">
        <w:rPr>
          <w:rFonts w:ascii="Times New Roman" w:hAnsi="Times New Roman"/>
          <w:sz w:val="28"/>
          <w:szCs w:val="28"/>
        </w:rPr>
        <w:t>6</w:t>
      </w:r>
      <w:r w:rsidR="00EA0127" w:rsidRPr="000F1C2A">
        <w:rPr>
          <w:rFonts w:ascii="Times New Roman" w:hAnsi="Times New Roman"/>
          <w:sz w:val="28"/>
          <w:szCs w:val="28"/>
        </w:rPr>
        <w:t xml:space="preserve"> года </w:t>
      </w:r>
      <w:r w:rsidR="00BC2AAF" w:rsidRPr="000F1C2A">
        <w:rPr>
          <w:rFonts w:ascii="Times New Roman" w:hAnsi="Times New Roman"/>
          <w:sz w:val="28"/>
          <w:szCs w:val="28"/>
        </w:rPr>
        <w:t xml:space="preserve">по </w:t>
      </w:r>
      <w:r w:rsidR="00CE6076" w:rsidRPr="000F1C2A">
        <w:rPr>
          <w:rFonts w:ascii="Times New Roman" w:hAnsi="Times New Roman"/>
          <w:sz w:val="28"/>
          <w:szCs w:val="28"/>
        </w:rPr>
        <w:t>31 декабря 20</w:t>
      </w:r>
      <w:r w:rsidR="00D52279" w:rsidRPr="00D52279">
        <w:rPr>
          <w:rFonts w:ascii="Times New Roman" w:hAnsi="Times New Roman"/>
          <w:sz w:val="28"/>
          <w:szCs w:val="28"/>
        </w:rPr>
        <w:t>30</w:t>
      </w:r>
      <w:r w:rsidR="00CE6076" w:rsidRPr="000F1C2A">
        <w:rPr>
          <w:rFonts w:ascii="Times New Roman" w:hAnsi="Times New Roman"/>
          <w:sz w:val="28"/>
          <w:szCs w:val="28"/>
        </w:rPr>
        <w:t xml:space="preserve"> года</w:t>
      </w:r>
      <w:r w:rsidR="00BC2AAF" w:rsidRPr="000F1C2A">
        <w:rPr>
          <w:rFonts w:ascii="Times New Roman" w:hAnsi="Times New Roman"/>
          <w:sz w:val="28"/>
          <w:szCs w:val="28"/>
        </w:rPr>
        <w:t>.</w:t>
      </w:r>
    </w:p>
    <w:p w14:paraId="446FDA5F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2195684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118BDEC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D3AFADF" w14:textId="77777777"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AB72BD5" w14:textId="77777777" w:rsidR="00F137FD" w:rsidRPr="000F1C2A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Н</w:t>
      </w:r>
      <w:r w:rsidR="00F137FD" w:rsidRPr="000F1C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01956A8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71E416D" w14:textId="668920A5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E85CFB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>.</w:t>
      </w:r>
      <w:r w:rsidR="00D52279">
        <w:rPr>
          <w:rFonts w:ascii="Times New Roman" w:hAnsi="Times New Roman"/>
          <w:sz w:val="28"/>
          <w:szCs w:val="28"/>
        </w:rPr>
        <w:t>В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D52279">
        <w:rPr>
          <w:rFonts w:ascii="Times New Roman" w:hAnsi="Times New Roman"/>
          <w:sz w:val="28"/>
          <w:szCs w:val="28"/>
        </w:rPr>
        <w:t>Зайцева</w:t>
      </w:r>
    </w:p>
    <w:p w14:paraId="2EC0B6A2" w14:textId="77777777"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22B3BFF" w14:textId="77777777"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FA962A1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14:paraId="60398EC8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B2775C3" w14:textId="0F82D8C9" w:rsidR="00CF1B75" w:rsidRPr="00886600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от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CC7CE7">
        <w:rPr>
          <w:rFonts w:ascii="Times New Roman" w:hAnsi="Times New Roman"/>
          <w:sz w:val="28"/>
          <w:szCs w:val="28"/>
        </w:rPr>
        <w:t>1</w:t>
      </w:r>
      <w:r w:rsidR="003038E7">
        <w:rPr>
          <w:rFonts w:ascii="Times New Roman" w:hAnsi="Times New Roman"/>
          <w:sz w:val="28"/>
          <w:szCs w:val="28"/>
        </w:rPr>
        <w:t>7</w:t>
      </w:r>
      <w:r w:rsidR="00CC7CE7">
        <w:rPr>
          <w:rFonts w:ascii="Times New Roman" w:hAnsi="Times New Roman"/>
          <w:sz w:val="28"/>
          <w:szCs w:val="28"/>
        </w:rPr>
        <w:t xml:space="preserve"> </w:t>
      </w:r>
      <w:r w:rsidR="004F24D0">
        <w:rPr>
          <w:rFonts w:ascii="Times New Roman" w:hAnsi="Times New Roman"/>
          <w:sz w:val="28"/>
          <w:szCs w:val="28"/>
        </w:rPr>
        <w:t>декабря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E85CFB">
        <w:rPr>
          <w:rFonts w:ascii="Times New Roman" w:hAnsi="Times New Roman"/>
          <w:sz w:val="28"/>
          <w:szCs w:val="28"/>
        </w:rPr>
        <w:t>2</w:t>
      </w:r>
      <w:r w:rsidR="00D52279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DE6988" w:rsidRPr="00886600">
        <w:rPr>
          <w:rFonts w:ascii="Times New Roman" w:hAnsi="Times New Roman"/>
          <w:sz w:val="28"/>
          <w:szCs w:val="28"/>
        </w:rPr>
        <w:t>24</w:t>
      </w:r>
      <w:r w:rsidR="00552197">
        <w:rPr>
          <w:rFonts w:ascii="Times New Roman" w:hAnsi="Times New Roman"/>
          <w:sz w:val="28"/>
          <w:szCs w:val="28"/>
        </w:rPr>
        <w:t>1</w:t>
      </w:r>
    </w:p>
    <w:p w14:paraId="53DD6AEB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05B923C" w14:textId="77777777" w:rsidR="000F1C2A" w:rsidRPr="000F1C2A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856E13" w14:textId="77777777" w:rsidR="0029375F" w:rsidRPr="006B49EE" w:rsidRDefault="0029375F" w:rsidP="0029375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79DCB8B3" w14:textId="77777777" w:rsidR="0029375F" w:rsidRDefault="0029375F" w:rsidP="0029375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>
        <w:rPr>
          <w:sz w:val="28"/>
        </w:rPr>
        <w:t>АО «Рязанский Скарабей»</w:t>
      </w:r>
    </w:p>
    <w:p w14:paraId="23A69727" w14:textId="77777777" w:rsidR="0029375F" w:rsidRPr="006B49EE" w:rsidRDefault="0029375F" w:rsidP="0029375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 xml:space="preserve">в области обращения с твердыми коммунальными отходами </w:t>
      </w:r>
    </w:p>
    <w:p w14:paraId="49016AD7" w14:textId="77777777" w:rsidR="0029375F" w:rsidRPr="006B49EE" w:rsidRDefault="0029375F" w:rsidP="0029375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566C925F" w14:textId="77777777" w:rsidR="0029375F" w:rsidRPr="006B49EE" w:rsidRDefault="0029375F" w:rsidP="0029375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Паспорт производственной программы</w:t>
      </w:r>
    </w:p>
    <w:p w14:paraId="1E381F4E" w14:textId="77777777" w:rsidR="0029375F" w:rsidRPr="006B49EE" w:rsidRDefault="0029375F" w:rsidP="0029375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29375F" w:rsidRPr="006B49EE" w14:paraId="70A857B5" w14:textId="77777777" w:rsidTr="0045663B">
        <w:tc>
          <w:tcPr>
            <w:tcW w:w="3545" w:type="dxa"/>
            <w:shd w:val="clear" w:color="auto" w:fill="auto"/>
            <w:vAlign w:val="center"/>
          </w:tcPr>
          <w:p w14:paraId="6A15B02D" w14:textId="77777777" w:rsidR="0029375F" w:rsidRPr="006B49EE" w:rsidRDefault="0029375F" w:rsidP="004566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5D149B11" w14:textId="77777777" w:rsidR="0029375F" w:rsidRPr="00205F79" w:rsidRDefault="0029375F" w:rsidP="0045663B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05F79">
              <w:rPr>
                <w:sz w:val="26"/>
                <w:szCs w:val="26"/>
              </w:rPr>
              <w:t xml:space="preserve">АО «Рязанский </w:t>
            </w:r>
            <w:r>
              <w:rPr>
                <w:sz w:val="26"/>
                <w:szCs w:val="26"/>
              </w:rPr>
              <w:t>С</w:t>
            </w:r>
            <w:r w:rsidRPr="00205F79">
              <w:rPr>
                <w:sz w:val="26"/>
                <w:szCs w:val="26"/>
              </w:rPr>
              <w:t>карабей»</w:t>
            </w:r>
          </w:p>
          <w:p w14:paraId="7A8DCA84" w14:textId="77777777" w:rsidR="0029375F" w:rsidRPr="003E6E3B" w:rsidRDefault="0029375F" w:rsidP="004566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6E3B">
              <w:rPr>
                <w:rFonts w:ascii="Times New Roman" w:hAnsi="Times New Roman"/>
                <w:sz w:val="26"/>
                <w:szCs w:val="26"/>
              </w:rPr>
              <w:t>390046, г. Рязань, ул. Горького, д. 17</w:t>
            </w:r>
          </w:p>
          <w:p w14:paraId="2C9F2703" w14:textId="77777777" w:rsidR="0029375F" w:rsidRPr="00E26A0B" w:rsidRDefault="0029375F" w:rsidP="004566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6E3B">
              <w:rPr>
                <w:rFonts w:ascii="Times New Roman" w:hAnsi="Times New Roman"/>
                <w:sz w:val="26"/>
                <w:szCs w:val="26"/>
              </w:rPr>
              <w:t>Тел.: (4912) 77-92-97</w:t>
            </w:r>
          </w:p>
        </w:tc>
      </w:tr>
      <w:tr w:rsidR="0029375F" w:rsidRPr="006B49EE" w14:paraId="47835C12" w14:textId="77777777" w:rsidTr="0045663B">
        <w:tc>
          <w:tcPr>
            <w:tcW w:w="3545" w:type="dxa"/>
            <w:shd w:val="clear" w:color="auto" w:fill="auto"/>
          </w:tcPr>
          <w:p w14:paraId="0539AEBF" w14:textId="77777777" w:rsidR="0029375F" w:rsidRPr="006B49EE" w:rsidRDefault="0029375F" w:rsidP="004566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10F18FC2" w14:textId="77777777" w:rsidR="0029375F" w:rsidRPr="006B49EE" w:rsidRDefault="0029375F" w:rsidP="004566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B49EE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1E24CC10" w14:textId="77777777" w:rsidR="0029375F" w:rsidRPr="006B49EE" w:rsidRDefault="0029375F" w:rsidP="004566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B49EE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04B53957" w14:textId="77777777" w:rsidR="0029375F" w:rsidRPr="003E6E3B" w:rsidRDefault="0029375F" w:rsidP="0045663B">
            <w:pPr>
              <w:rPr>
                <w:rFonts w:ascii="Times New Roman" w:hAnsi="Times New Roman"/>
                <w:sz w:val="26"/>
                <w:szCs w:val="26"/>
              </w:rPr>
            </w:pPr>
            <w:r w:rsidRPr="003E6E3B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37656292" w14:textId="77777777" w:rsidR="0029375F" w:rsidRPr="006B49EE" w:rsidRDefault="0029375F" w:rsidP="0045663B">
            <w:pPr>
              <w:rPr>
                <w:rFonts w:ascii="Times New Roman" w:hAnsi="Times New Roman"/>
                <w:sz w:val="26"/>
                <w:szCs w:val="26"/>
              </w:rPr>
            </w:pPr>
            <w:r w:rsidRPr="003E6E3B">
              <w:rPr>
                <w:rFonts w:ascii="Times New Roman" w:hAnsi="Times New Roman"/>
                <w:sz w:val="26"/>
                <w:szCs w:val="26"/>
              </w:rPr>
              <w:t>тел.: (4912) 20-48-93</w:t>
            </w:r>
          </w:p>
        </w:tc>
      </w:tr>
      <w:tr w:rsidR="0029375F" w:rsidRPr="006B49EE" w14:paraId="141EBF77" w14:textId="77777777" w:rsidTr="0045663B">
        <w:tc>
          <w:tcPr>
            <w:tcW w:w="3545" w:type="dxa"/>
            <w:shd w:val="clear" w:color="auto" w:fill="auto"/>
          </w:tcPr>
          <w:p w14:paraId="157000FF" w14:textId="77777777" w:rsidR="0029375F" w:rsidRPr="006B49EE" w:rsidRDefault="0029375F" w:rsidP="004566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04E3040B" w14:textId="77777777" w:rsidR="0029375F" w:rsidRPr="006B49EE" w:rsidRDefault="0029375F" w:rsidP="004566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B49E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6B49EE">
              <w:rPr>
                <w:rFonts w:ascii="Times New Roman" w:hAnsi="Times New Roman"/>
                <w:sz w:val="26"/>
                <w:szCs w:val="26"/>
              </w:rPr>
              <w:t>-20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6B49EE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1A154B74" w14:textId="77777777" w:rsidR="00A0030A" w:rsidRPr="000F1C2A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300939D" w14:textId="77777777" w:rsidR="0042449A" w:rsidRDefault="0042449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19DE5F" w14:textId="77777777" w:rsidR="0029375F" w:rsidRPr="006B49EE" w:rsidRDefault="0029375F" w:rsidP="0029375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6B49E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1874CA71" w14:textId="77777777" w:rsidR="0029375F" w:rsidRPr="006B49EE" w:rsidRDefault="0029375F" w:rsidP="0029375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382"/>
        <w:gridCol w:w="1312"/>
        <w:gridCol w:w="1275"/>
        <w:gridCol w:w="1276"/>
        <w:gridCol w:w="1276"/>
        <w:gridCol w:w="1276"/>
      </w:tblGrid>
      <w:tr w:rsidR="0029375F" w:rsidRPr="00087D7F" w14:paraId="46058EBC" w14:textId="77777777" w:rsidTr="0045663B">
        <w:tc>
          <w:tcPr>
            <w:tcW w:w="567" w:type="dxa"/>
            <w:vMerge w:val="restart"/>
            <w:shd w:val="clear" w:color="auto" w:fill="auto"/>
            <w:vAlign w:val="center"/>
          </w:tcPr>
          <w:p w14:paraId="5387020E" w14:textId="77777777" w:rsidR="0029375F" w:rsidRPr="00087D7F" w:rsidRDefault="0029375F" w:rsidP="004566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D66A4FB" w14:textId="77777777" w:rsidR="0029375F" w:rsidRPr="00087D7F" w:rsidRDefault="0029375F" w:rsidP="004566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65D41F7A" w14:textId="77777777" w:rsidR="0029375F" w:rsidRPr="00087D7F" w:rsidRDefault="0029375F" w:rsidP="004566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415" w:type="dxa"/>
            <w:gridSpan w:val="5"/>
            <w:shd w:val="clear" w:color="auto" w:fill="auto"/>
            <w:vAlign w:val="center"/>
          </w:tcPr>
          <w:p w14:paraId="15C8738C" w14:textId="77777777" w:rsidR="0029375F" w:rsidRPr="00087D7F" w:rsidRDefault="0029375F" w:rsidP="004566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29375F" w:rsidRPr="00087D7F" w14:paraId="49B854B4" w14:textId="77777777" w:rsidTr="0045663B">
        <w:tc>
          <w:tcPr>
            <w:tcW w:w="567" w:type="dxa"/>
            <w:vMerge/>
            <w:shd w:val="clear" w:color="auto" w:fill="auto"/>
            <w:vAlign w:val="center"/>
          </w:tcPr>
          <w:p w14:paraId="5E41AA12" w14:textId="77777777" w:rsidR="0029375F" w:rsidRPr="00087D7F" w:rsidRDefault="0029375F" w:rsidP="004566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266456" w14:textId="77777777" w:rsidR="0029375F" w:rsidRPr="00087D7F" w:rsidRDefault="0029375F" w:rsidP="004566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13E3EB05" w14:textId="77777777" w:rsidR="0029375F" w:rsidRPr="00087D7F" w:rsidRDefault="0029375F" w:rsidP="004566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29BBE600" w14:textId="77777777" w:rsidR="0029375F" w:rsidRPr="00087D7F" w:rsidRDefault="0029375F" w:rsidP="004566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7356E8" w14:textId="77777777" w:rsidR="0029375F" w:rsidRPr="00087D7F" w:rsidRDefault="0029375F" w:rsidP="004566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D9D201" w14:textId="77777777" w:rsidR="0029375F" w:rsidRPr="00087D7F" w:rsidRDefault="0029375F" w:rsidP="004566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14:paraId="1E5A5465" w14:textId="77777777" w:rsidR="0029375F" w:rsidRPr="00087D7F" w:rsidRDefault="0029375F" w:rsidP="004566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2029 г.</w:t>
            </w:r>
          </w:p>
        </w:tc>
        <w:tc>
          <w:tcPr>
            <w:tcW w:w="1275" w:type="dxa"/>
            <w:vAlign w:val="center"/>
          </w:tcPr>
          <w:p w14:paraId="0A646D0D" w14:textId="77777777" w:rsidR="0029375F" w:rsidRPr="00087D7F" w:rsidRDefault="0029375F" w:rsidP="004566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2030 г.</w:t>
            </w:r>
          </w:p>
        </w:tc>
      </w:tr>
      <w:tr w:rsidR="0029375F" w:rsidRPr="00455295" w14:paraId="3E76B505" w14:textId="77777777" w:rsidTr="0045663B">
        <w:tc>
          <w:tcPr>
            <w:tcW w:w="567" w:type="dxa"/>
            <w:shd w:val="clear" w:color="auto" w:fill="auto"/>
            <w:vAlign w:val="center"/>
          </w:tcPr>
          <w:p w14:paraId="3F965415" w14:textId="77777777" w:rsidR="0029375F" w:rsidRPr="00455295" w:rsidRDefault="0029375F" w:rsidP="004566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29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24898B" w14:textId="77777777" w:rsidR="0029375F" w:rsidRPr="00455295" w:rsidRDefault="0029375F" w:rsidP="004566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295">
              <w:rPr>
                <w:rFonts w:ascii="Times New Roman" w:hAnsi="Times New Roman"/>
                <w:sz w:val="24"/>
                <w:szCs w:val="24"/>
                <w:lang w:eastAsia="ru-RU"/>
              </w:rPr>
              <w:t>Масса обрабатываемых твердых коммунальных отходов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5BD39CA" w14:textId="77777777" w:rsidR="0029375F" w:rsidRPr="00455295" w:rsidRDefault="0029375F" w:rsidP="004566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295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DF3D" w14:textId="77777777" w:rsidR="0029375F" w:rsidRPr="00455295" w:rsidRDefault="0029375F" w:rsidP="004566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295">
              <w:rPr>
                <w:rFonts w:ascii="Times New Roman" w:hAnsi="Times New Roman"/>
                <w:sz w:val="24"/>
                <w:szCs w:val="24"/>
                <w:lang w:eastAsia="ru-RU"/>
              </w:rPr>
              <w:t>359247,78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ED5D" w14:textId="77777777" w:rsidR="0029375F" w:rsidRPr="00455295" w:rsidRDefault="0029375F" w:rsidP="004566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295">
              <w:rPr>
                <w:rFonts w:ascii="Times New Roman" w:hAnsi="Times New Roman"/>
                <w:sz w:val="24"/>
                <w:szCs w:val="24"/>
                <w:lang w:eastAsia="ru-RU"/>
              </w:rPr>
              <w:t>359247,78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108F" w14:textId="77777777" w:rsidR="0029375F" w:rsidRPr="00455295" w:rsidRDefault="0029375F" w:rsidP="004566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295">
              <w:rPr>
                <w:rFonts w:ascii="Times New Roman" w:hAnsi="Times New Roman"/>
                <w:sz w:val="24"/>
                <w:szCs w:val="24"/>
                <w:lang w:eastAsia="ru-RU"/>
              </w:rPr>
              <w:t>359247,78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F686" w14:textId="77777777" w:rsidR="0029375F" w:rsidRPr="00455295" w:rsidRDefault="0029375F" w:rsidP="0045663B">
            <w:pPr>
              <w:suppressAutoHyphens w:val="0"/>
              <w:jc w:val="center"/>
              <w:rPr>
                <w:sz w:val="24"/>
                <w:szCs w:val="24"/>
              </w:rPr>
            </w:pPr>
            <w:r w:rsidRPr="00455295">
              <w:rPr>
                <w:rFonts w:ascii="Times New Roman" w:hAnsi="Times New Roman"/>
                <w:sz w:val="24"/>
                <w:szCs w:val="24"/>
                <w:lang w:eastAsia="ru-RU"/>
              </w:rPr>
              <w:t>359247,78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2B7A" w14:textId="77777777" w:rsidR="0029375F" w:rsidRPr="00455295" w:rsidRDefault="0029375F" w:rsidP="0045663B">
            <w:pPr>
              <w:suppressAutoHyphens w:val="0"/>
              <w:jc w:val="center"/>
              <w:rPr>
                <w:sz w:val="24"/>
                <w:szCs w:val="24"/>
              </w:rPr>
            </w:pPr>
            <w:r w:rsidRPr="00455295">
              <w:rPr>
                <w:rFonts w:ascii="Times New Roman" w:hAnsi="Times New Roman"/>
                <w:sz w:val="24"/>
                <w:szCs w:val="24"/>
                <w:lang w:eastAsia="ru-RU"/>
              </w:rPr>
              <w:t>359247,78</w:t>
            </w:r>
          </w:p>
        </w:tc>
      </w:tr>
    </w:tbl>
    <w:p w14:paraId="6B0B6884" w14:textId="77777777" w:rsidR="0029375F" w:rsidRDefault="0029375F" w:rsidP="0029375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3FE37F2A" w14:textId="77777777" w:rsidR="00C03A56" w:rsidRDefault="00C03A56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C03A56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731FCF3" w14:textId="68F7E333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B8433A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53C1F43B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52C3624F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D52279" w:rsidRPr="003E3F03" w14:paraId="6FDE7DE4" w14:textId="77777777" w:rsidTr="0012274A">
        <w:tc>
          <w:tcPr>
            <w:tcW w:w="1134" w:type="dxa"/>
            <w:shd w:val="clear" w:color="auto" w:fill="auto"/>
            <w:vAlign w:val="center"/>
          </w:tcPr>
          <w:p w14:paraId="2FA4CA90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5FFBD3AC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AF453C3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3E375B" w14:textId="77777777" w:rsidR="00D52279" w:rsidRPr="00E74D8D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D52279" w:rsidRPr="003E3F03" w14:paraId="52A095DD" w14:textId="77777777" w:rsidTr="0012274A">
        <w:tc>
          <w:tcPr>
            <w:tcW w:w="10206" w:type="dxa"/>
            <w:gridSpan w:val="4"/>
            <w:shd w:val="clear" w:color="auto" w:fill="auto"/>
          </w:tcPr>
          <w:p w14:paraId="459079E1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" w:name="_Hlk57292268"/>
            <w:bookmarkStart w:id="2" w:name="_Hlk57292290"/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На 2026 год</w:t>
            </w:r>
          </w:p>
        </w:tc>
      </w:tr>
      <w:tr w:rsidR="00D52279" w:rsidRPr="003E3F03" w14:paraId="6B28F6D3" w14:textId="77777777" w:rsidTr="0012274A">
        <w:tc>
          <w:tcPr>
            <w:tcW w:w="1134" w:type="dxa"/>
            <w:shd w:val="clear" w:color="auto" w:fill="auto"/>
          </w:tcPr>
          <w:p w14:paraId="75A2130D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5C1DCC5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93F65EE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3118" w:type="dxa"/>
            <w:shd w:val="clear" w:color="auto" w:fill="auto"/>
          </w:tcPr>
          <w:p w14:paraId="703638AB" w14:textId="19B8F408" w:rsidR="00D52279" w:rsidRPr="00CC7CE7" w:rsidRDefault="00CC7CE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  <w:r w:rsidR="0088660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5D625D">
              <w:rPr>
                <w:rFonts w:ascii="Times New Roman" w:hAnsi="Times New Roman"/>
                <w:sz w:val="28"/>
                <w:szCs w:val="28"/>
                <w:lang w:eastAsia="ru-RU"/>
              </w:rPr>
              <w:t>072</w:t>
            </w: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5D625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886600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D52279" w:rsidRPr="003E3F03" w14:paraId="21AAA352" w14:textId="77777777" w:rsidTr="0012274A">
        <w:tc>
          <w:tcPr>
            <w:tcW w:w="1134" w:type="dxa"/>
            <w:shd w:val="clear" w:color="auto" w:fill="auto"/>
          </w:tcPr>
          <w:p w14:paraId="1D91DC7D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FC4672C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2CB6F2EE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1925654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3118" w:type="dxa"/>
            <w:shd w:val="clear" w:color="auto" w:fill="auto"/>
          </w:tcPr>
          <w:p w14:paraId="66067B07" w14:textId="3648B467" w:rsidR="00D52279" w:rsidRPr="00CC7CE7" w:rsidRDefault="00886600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D52279" w:rsidRPr="003E3F03" w14:paraId="340BECB2" w14:textId="77777777" w:rsidTr="0012274A">
        <w:tc>
          <w:tcPr>
            <w:tcW w:w="10206" w:type="dxa"/>
            <w:gridSpan w:val="4"/>
            <w:shd w:val="clear" w:color="auto" w:fill="auto"/>
          </w:tcPr>
          <w:p w14:paraId="2A4855AF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На 2027 год</w:t>
            </w:r>
          </w:p>
        </w:tc>
      </w:tr>
      <w:tr w:rsidR="00D52279" w:rsidRPr="003E3F03" w14:paraId="3CD227C6" w14:textId="77777777" w:rsidTr="0012274A">
        <w:tc>
          <w:tcPr>
            <w:tcW w:w="1134" w:type="dxa"/>
            <w:shd w:val="clear" w:color="auto" w:fill="auto"/>
          </w:tcPr>
          <w:p w14:paraId="48844580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56B1B5D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9058CC9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3118" w:type="dxa"/>
            <w:shd w:val="clear" w:color="auto" w:fill="auto"/>
          </w:tcPr>
          <w:p w14:paraId="74F6D83A" w14:textId="3E1CCA6B" w:rsidR="00D52279" w:rsidRPr="00CC7CE7" w:rsidRDefault="00CC7CE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886600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5D625D">
              <w:rPr>
                <w:rFonts w:ascii="Times New Roman" w:hAnsi="Times New Roman"/>
                <w:sz w:val="28"/>
                <w:szCs w:val="28"/>
                <w:lang w:eastAsia="ru-RU"/>
              </w:rPr>
              <w:t>475</w:t>
            </w: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5D625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886600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D52279" w:rsidRPr="003E3F03" w14:paraId="42072FE6" w14:textId="77777777" w:rsidTr="0012274A">
        <w:tc>
          <w:tcPr>
            <w:tcW w:w="1134" w:type="dxa"/>
            <w:shd w:val="clear" w:color="auto" w:fill="auto"/>
          </w:tcPr>
          <w:p w14:paraId="654CB6C3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B0C3CE4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2F88DFCE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0FEA7AC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3118" w:type="dxa"/>
            <w:shd w:val="clear" w:color="auto" w:fill="auto"/>
          </w:tcPr>
          <w:p w14:paraId="3473300D" w14:textId="3B566D98" w:rsidR="00D52279" w:rsidRPr="00CC7CE7" w:rsidRDefault="00886600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CC7CE7"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</w:tr>
      <w:bookmarkEnd w:id="1"/>
      <w:bookmarkEnd w:id="2"/>
      <w:tr w:rsidR="00D52279" w:rsidRPr="003E3F03" w14:paraId="382D826A" w14:textId="77777777" w:rsidTr="0012274A">
        <w:tc>
          <w:tcPr>
            <w:tcW w:w="10206" w:type="dxa"/>
            <w:gridSpan w:val="4"/>
            <w:shd w:val="clear" w:color="auto" w:fill="auto"/>
          </w:tcPr>
          <w:p w14:paraId="28C567D8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На 2028 год</w:t>
            </w:r>
          </w:p>
        </w:tc>
      </w:tr>
      <w:tr w:rsidR="00D52279" w:rsidRPr="003E3F03" w14:paraId="4AE24D16" w14:textId="77777777" w:rsidTr="0012274A">
        <w:tc>
          <w:tcPr>
            <w:tcW w:w="1134" w:type="dxa"/>
            <w:shd w:val="clear" w:color="auto" w:fill="auto"/>
          </w:tcPr>
          <w:p w14:paraId="44F0F825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B6C82E6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CE69B21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3118" w:type="dxa"/>
            <w:shd w:val="clear" w:color="auto" w:fill="auto"/>
          </w:tcPr>
          <w:p w14:paraId="75DA1847" w14:textId="0134CE4A" w:rsidR="00D52279" w:rsidRPr="00CC7CE7" w:rsidRDefault="00CC7CE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 w:rsidR="0088660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5D625D">
              <w:rPr>
                <w:rFonts w:ascii="Times New Roman" w:hAnsi="Times New Roman"/>
                <w:sz w:val="28"/>
                <w:szCs w:val="28"/>
                <w:lang w:eastAsia="ru-RU"/>
              </w:rPr>
              <w:t>094</w:t>
            </w: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5D625D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</w:tr>
      <w:tr w:rsidR="00D52279" w:rsidRPr="003E3F03" w14:paraId="3906D569" w14:textId="77777777" w:rsidTr="0012274A">
        <w:tc>
          <w:tcPr>
            <w:tcW w:w="1134" w:type="dxa"/>
            <w:shd w:val="clear" w:color="auto" w:fill="auto"/>
          </w:tcPr>
          <w:p w14:paraId="66B4110B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4FEBAD9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B52E73B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67D9874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3118" w:type="dxa"/>
            <w:shd w:val="clear" w:color="auto" w:fill="auto"/>
          </w:tcPr>
          <w:p w14:paraId="6B4E61B2" w14:textId="79A38603" w:rsidR="00D52279" w:rsidRPr="00CC7CE7" w:rsidRDefault="00886600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CC7CE7"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CC7CE7"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52279" w:rsidRPr="003E3F03" w14:paraId="707BE5C4" w14:textId="77777777" w:rsidTr="0012274A">
        <w:tc>
          <w:tcPr>
            <w:tcW w:w="10206" w:type="dxa"/>
            <w:gridSpan w:val="4"/>
            <w:shd w:val="clear" w:color="auto" w:fill="auto"/>
          </w:tcPr>
          <w:p w14:paraId="5635FEC6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На 2029 год</w:t>
            </w:r>
          </w:p>
        </w:tc>
      </w:tr>
      <w:tr w:rsidR="00D52279" w:rsidRPr="003E3F03" w14:paraId="146B4720" w14:textId="77777777" w:rsidTr="0012274A">
        <w:tc>
          <w:tcPr>
            <w:tcW w:w="1134" w:type="dxa"/>
            <w:shd w:val="clear" w:color="auto" w:fill="auto"/>
          </w:tcPr>
          <w:p w14:paraId="5C2A895C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6E483AF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79CB4AD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2029 год</w:t>
            </w:r>
          </w:p>
        </w:tc>
        <w:tc>
          <w:tcPr>
            <w:tcW w:w="3118" w:type="dxa"/>
            <w:shd w:val="clear" w:color="auto" w:fill="auto"/>
          </w:tcPr>
          <w:p w14:paraId="01CC4477" w14:textId="05EC881A" w:rsidR="00D52279" w:rsidRPr="00CC7CE7" w:rsidRDefault="00CC7CE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886600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5D625D">
              <w:rPr>
                <w:rFonts w:ascii="Times New Roman" w:hAnsi="Times New Roman"/>
                <w:sz w:val="28"/>
                <w:szCs w:val="28"/>
                <w:lang w:eastAsia="ru-RU"/>
              </w:rPr>
              <w:t>418</w:t>
            </w: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5D625D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886600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52279" w:rsidRPr="003E3F03" w14:paraId="5C1AF1E0" w14:textId="77777777" w:rsidTr="0012274A">
        <w:tc>
          <w:tcPr>
            <w:tcW w:w="1134" w:type="dxa"/>
            <w:shd w:val="clear" w:color="auto" w:fill="auto"/>
          </w:tcPr>
          <w:p w14:paraId="72944B73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E1F6DCB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6C3D7B1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2367E10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2029 год</w:t>
            </w:r>
          </w:p>
        </w:tc>
        <w:tc>
          <w:tcPr>
            <w:tcW w:w="3118" w:type="dxa"/>
            <w:shd w:val="clear" w:color="auto" w:fill="auto"/>
          </w:tcPr>
          <w:p w14:paraId="6F8F00B4" w14:textId="198637EE" w:rsidR="00D52279" w:rsidRPr="00CC7CE7" w:rsidRDefault="00886600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CC7CE7"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CC7CE7"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52279" w:rsidRPr="003E3F03" w14:paraId="635B227A" w14:textId="77777777" w:rsidTr="0012274A">
        <w:tc>
          <w:tcPr>
            <w:tcW w:w="10206" w:type="dxa"/>
            <w:gridSpan w:val="4"/>
            <w:shd w:val="clear" w:color="auto" w:fill="auto"/>
          </w:tcPr>
          <w:p w14:paraId="10BDFB37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На 2030 год</w:t>
            </w:r>
          </w:p>
        </w:tc>
      </w:tr>
      <w:tr w:rsidR="00D52279" w:rsidRPr="003E3F03" w14:paraId="2BDDFBCC" w14:textId="77777777" w:rsidTr="0012274A">
        <w:tc>
          <w:tcPr>
            <w:tcW w:w="1134" w:type="dxa"/>
            <w:shd w:val="clear" w:color="auto" w:fill="auto"/>
          </w:tcPr>
          <w:p w14:paraId="3A4696AF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10F94C9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DCBBB5D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2030 год</w:t>
            </w:r>
          </w:p>
        </w:tc>
        <w:tc>
          <w:tcPr>
            <w:tcW w:w="3118" w:type="dxa"/>
            <w:shd w:val="clear" w:color="auto" w:fill="auto"/>
          </w:tcPr>
          <w:p w14:paraId="5BDF982E" w14:textId="155C39DD" w:rsidR="00D52279" w:rsidRPr="00CC7CE7" w:rsidRDefault="00CC7CE7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  <w:r w:rsidR="005D625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5D625D">
              <w:rPr>
                <w:rFonts w:ascii="Times New Roman" w:hAnsi="Times New Roman"/>
                <w:sz w:val="28"/>
                <w:szCs w:val="28"/>
                <w:lang w:eastAsia="ru-RU"/>
              </w:rPr>
              <w:t>871</w:t>
            </w: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5D625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886600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52279" w:rsidRPr="003E3F03" w14:paraId="6CC4533E" w14:textId="77777777" w:rsidTr="0012274A">
        <w:tc>
          <w:tcPr>
            <w:tcW w:w="1134" w:type="dxa"/>
            <w:shd w:val="clear" w:color="auto" w:fill="auto"/>
          </w:tcPr>
          <w:p w14:paraId="7E1187D7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1952EEE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336229F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EDB1683" w14:textId="77777777" w:rsidR="00D52279" w:rsidRPr="00CC7CE7" w:rsidRDefault="00D52279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2030 год</w:t>
            </w:r>
          </w:p>
        </w:tc>
        <w:tc>
          <w:tcPr>
            <w:tcW w:w="3118" w:type="dxa"/>
            <w:shd w:val="clear" w:color="auto" w:fill="auto"/>
          </w:tcPr>
          <w:p w14:paraId="15FB8259" w14:textId="4B8FAECD" w:rsidR="00D52279" w:rsidRPr="00CC7CE7" w:rsidRDefault="00886600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CC7CE7" w:rsidRPr="00CC7CE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</w:tr>
    </w:tbl>
    <w:p w14:paraId="4BB6AAF8" w14:textId="77777777" w:rsidR="00A0030A" w:rsidRPr="000F1C2A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9C9D080" w14:textId="47D7990B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B8433A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0E508144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417BBB1C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1382"/>
        <w:gridCol w:w="1321"/>
        <w:gridCol w:w="1321"/>
        <w:gridCol w:w="1321"/>
        <w:gridCol w:w="1321"/>
        <w:gridCol w:w="1321"/>
      </w:tblGrid>
      <w:tr w:rsidR="005D625D" w:rsidRPr="00087D7F" w14:paraId="54F2625D" w14:textId="77777777" w:rsidTr="00A468DA">
        <w:tc>
          <w:tcPr>
            <w:tcW w:w="3010" w:type="dxa"/>
            <w:vMerge w:val="restart"/>
            <w:shd w:val="clear" w:color="auto" w:fill="auto"/>
            <w:vAlign w:val="center"/>
          </w:tcPr>
          <w:p w14:paraId="42C5FDDC" w14:textId="77777777" w:rsidR="00E85CFB" w:rsidRPr="00CC7CE7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40A8AED9" w14:textId="77777777" w:rsidR="00E85CFB" w:rsidRPr="00CC7CE7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813" w:type="dxa"/>
            <w:gridSpan w:val="5"/>
            <w:shd w:val="clear" w:color="auto" w:fill="auto"/>
            <w:vAlign w:val="center"/>
          </w:tcPr>
          <w:p w14:paraId="22489114" w14:textId="77777777" w:rsidR="00E85CFB" w:rsidRPr="00CC7CE7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5D625D" w:rsidRPr="00087D7F" w14:paraId="7B02B5D6" w14:textId="77777777" w:rsidTr="00A468DA">
        <w:tc>
          <w:tcPr>
            <w:tcW w:w="3010" w:type="dxa"/>
            <w:vMerge/>
            <w:shd w:val="clear" w:color="auto" w:fill="auto"/>
            <w:vAlign w:val="center"/>
          </w:tcPr>
          <w:p w14:paraId="71B4692B" w14:textId="77777777" w:rsidR="00D52279" w:rsidRPr="00CC7CE7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3133793A" w14:textId="77777777" w:rsidR="00D52279" w:rsidRPr="00CC7CE7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EBE8169" w14:textId="220E8508" w:rsidR="00D52279" w:rsidRPr="00CC7CE7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2026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D775CBC" w14:textId="35331F1A" w:rsidR="00D52279" w:rsidRPr="00CC7CE7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2027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2D45A1" w14:textId="1193106D" w:rsidR="00D52279" w:rsidRPr="00CC7CE7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2028 г.</w:t>
            </w:r>
          </w:p>
        </w:tc>
        <w:tc>
          <w:tcPr>
            <w:tcW w:w="1191" w:type="dxa"/>
            <w:vAlign w:val="center"/>
          </w:tcPr>
          <w:p w14:paraId="5ED50734" w14:textId="1472D17B" w:rsidR="00D52279" w:rsidRPr="00CC7CE7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2029 г.</w:t>
            </w:r>
          </w:p>
        </w:tc>
        <w:tc>
          <w:tcPr>
            <w:tcW w:w="1049" w:type="dxa"/>
            <w:vAlign w:val="center"/>
          </w:tcPr>
          <w:p w14:paraId="2D824E4D" w14:textId="577C7712" w:rsidR="00D52279" w:rsidRPr="00087D7F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5D625D" w:rsidRPr="00087D7F" w14:paraId="50B24D1B" w14:textId="77777777" w:rsidTr="00A468DA">
        <w:tc>
          <w:tcPr>
            <w:tcW w:w="3010" w:type="dxa"/>
            <w:shd w:val="clear" w:color="auto" w:fill="auto"/>
            <w:vAlign w:val="center"/>
          </w:tcPr>
          <w:p w14:paraId="3206D917" w14:textId="77777777" w:rsidR="00E85CFB" w:rsidRPr="00CC7CE7" w:rsidRDefault="00E85CFB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BC3150E" w14:textId="77777777" w:rsidR="00E85CFB" w:rsidRPr="00CC7CE7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60BA1CA" w14:textId="2B1B3C5E" w:rsidR="00E85CFB" w:rsidRPr="00CC7CE7" w:rsidRDefault="00CC7CE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5D625D">
              <w:rPr>
                <w:rFonts w:ascii="Times New Roman" w:hAnsi="Times New Roman"/>
                <w:sz w:val="26"/>
                <w:szCs w:val="26"/>
                <w:lang w:eastAsia="ru-RU"/>
              </w:rPr>
              <w:t>65264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5D625D">
              <w:rPr>
                <w:rFonts w:ascii="Times New Roman" w:hAnsi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74A84D8" w14:textId="11BAE609" w:rsidR="00E85CFB" w:rsidRPr="00CC7CE7" w:rsidRDefault="00CC7CE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886600">
              <w:rPr>
                <w:rFonts w:ascii="Times New Roman" w:hAnsi="Times New Roman"/>
                <w:sz w:val="26"/>
                <w:szCs w:val="26"/>
                <w:lang w:eastAsia="ru-RU"/>
              </w:rPr>
              <w:t>83</w:t>
            </w:r>
            <w:r w:rsidR="005D625D">
              <w:rPr>
                <w:rFonts w:ascii="Times New Roman" w:hAnsi="Times New Roman"/>
                <w:sz w:val="26"/>
                <w:szCs w:val="26"/>
                <w:lang w:eastAsia="ru-RU"/>
              </w:rPr>
              <w:t>692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5D625D"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0D730BA" w14:textId="14B0CB95" w:rsidR="00E85CFB" w:rsidRPr="00CC7CE7" w:rsidRDefault="00CC7CE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  <w:r w:rsidR="00886600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="005D625D">
              <w:rPr>
                <w:rFonts w:ascii="Times New Roman" w:hAnsi="Times New Roman"/>
                <w:sz w:val="26"/>
                <w:szCs w:val="26"/>
                <w:lang w:eastAsia="ru-RU"/>
              </w:rPr>
              <w:t>385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5D625D">
              <w:rPr>
                <w:rFonts w:ascii="Times New Roman" w:hAnsi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191" w:type="dxa"/>
            <w:vAlign w:val="center"/>
          </w:tcPr>
          <w:p w14:paraId="3A753CBE" w14:textId="4690943F" w:rsidR="00E85CFB" w:rsidRPr="00CC7CE7" w:rsidRDefault="00CC7CE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886600">
              <w:rPr>
                <w:rFonts w:ascii="Times New Roman" w:hAnsi="Times New Roman"/>
                <w:sz w:val="26"/>
                <w:szCs w:val="26"/>
                <w:lang w:eastAsia="ru-RU"/>
              </w:rPr>
              <w:t>9466</w:t>
            </w:r>
            <w:r w:rsidR="005D625D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5D625D">
              <w:rPr>
                <w:rFonts w:ascii="Times New Roman" w:hAnsi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1049" w:type="dxa"/>
            <w:vAlign w:val="center"/>
          </w:tcPr>
          <w:p w14:paraId="3EA81173" w14:textId="5E6C776E" w:rsidR="00E85CFB" w:rsidRDefault="0088660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2001</w:t>
            </w:r>
            <w:r w:rsidR="005D625D">
              <w:rPr>
                <w:rFonts w:ascii="Times New Roman" w:hAnsi="Times New Roman"/>
                <w:sz w:val="26"/>
                <w:szCs w:val="26"/>
                <w:lang w:eastAsia="ru-RU"/>
              </w:rPr>
              <w:t>90</w:t>
            </w:r>
            <w:r w:rsidR="00CC7CE7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5D625D">
              <w:rPr>
                <w:rFonts w:ascii="Times New Roman" w:hAnsi="Times New Roman"/>
                <w:sz w:val="26"/>
                <w:szCs w:val="26"/>
                <w:lang w:eastAsia="ru-RU"/>
              </w:rPr>
              <w:t>32</w:t>
            </w:r>
          </w:p>
        </w:tc>
      </w:tr>
    </w:tbl>
    <w:p w14:paraId="4BA9D513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600B59" w14:textId="77777777" w:rsidR="003C63EC" w:rsidRPr="000F1C2A" w:rsidRDefault="003C63E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3C63EC" w:rsidRPr="000F1C2A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8A0402D" w14:textId="50DAAF2C" w:rsidR="00335E8E" w:rsidRPr="000F1C2A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B8433A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</w:t>
      </w:r>
      <w:r w:rsidR="00A0030A" w:rsidRPr="000F1C2A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36CAFF4D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29375F" w:rsidRPr="0029375F" w14:paraId="26F4F836" w14:textId="77777777" w:rsidTr="00210DAA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F3289" w14:textId="77777777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75F">
              <w:rPr>
                <w:sz w:val="28"/>
                <w:szCs w:val="28"/>
              </w:rPr>
              <w:t>№ п/п</w:t>
            </w:r>
          </w:p>
          <w:p w14:paraId="24B0F7AE" w14:textId="111AB6B0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3CF76" w14:textId="77777777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75F">
              <w:rPr>
                <w:sz w:val="28"/>
                <w:szCs w:val="28"/>
              </w:rPr>
              <w:t>Наименование показателя</w:t>
            </w:r>
          </w:p>
          <w:p w14:paraId="341A855C" w14:textId="35A29F3E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9EAC6" w14:textId="77777777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75F">
              <w:rPr>
                <w:sz w:val="28"/>
                <w:szCs w:val="28"/>
              </w:rPr>
              <w:t>Ед. изм.</w:t>
            </w:r>
          </w:p>
          <w:p w14:paraId="787AE845" w14:textId="04FAB5B7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94B5" w14:textId="2A90B758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75F">
              <w:rPr>
                <w:sz w:val="28"/>
                <w:szCs w:val="28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E1F" w14:textId="1D13867A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75F">
              <w:rPr>
                <w:sz w:val="28"/>
                <w:szCs w:val="28"/>
              </w:rPr>
              <w:t>Плановые значения показателей</w:t>
            </w:r>
          </w:p>
        </w:tc>
      </w:tr>
      <w:tr w:rsidR="0029375F" w:rsidRPr="0029375F" w14:paraId="48C4D558" w14:textId="77777777" w:rsidTr="00210DAA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724" w14:textId="77777777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A69" w14:textId="77777777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E8D0" w14:textId="77777777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5606" w14:textId="7C0E3DE9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75F">
              <w:rPr>
                <w:sz w:val="28"/>
                <w:szCs w:val="28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E239" w14:textId="0565BF22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75F">
              <w:rPr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6778" w14:textId="734ECE4B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75F">
              <w:rPr>
                <w:sz w:val="28"/>
                <w:szCs w:val="28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3A5D" w14:textId="73776563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75F">
              <w:rPr>
                <w:sz w:val="28"/>
                <w:szCs w:val="28"/>
              </w:rPr>
              <w:t>2028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DE79" w14:textId="3F9C6A6F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75F">
              <w:rPr>
                <w:sz w:val="28"/>
                <w:szCs w:val="28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5E2" w14:textId="57620182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75F">
              <w:rPr>
                <w:sz w:val="28"/>
                <w:szCs w:val="28"/>
              </w:rPr>
              <w:t>2030 год</w:t>
            </w:r>
          </w:p>
        </w:tc>
      </w:tr>
      <w:tr w:rsidR="0029375F" w:rsidRPr="0029375F" w14:paraId="5C8B3C9B" w14:textId="77777777" w:rsidTr="00210DAA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6D6E" w14:textId="77025485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75F">
              <w:rPr>
                <w:sz w:val="28"/>
                <w:szCs w:val="28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F459" w14:textId="2B7A4A23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75F">
              <w:rPr>
                <w:sz w:val="28"/>
                <w:szCs w:val="28"/>
              </w:rPr>
              <w:t>Показатели эффективности объектов, используемых для обработки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B694" w14:textId="77777777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00BE" w14:textId="77777777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9375F" w:rsidRPr="0029375F" w14:paraId="4515CBBB" w14:textId="77777777" w:rsidTr="00CC7CE7">
        <w:trPr>
          <w:trHeight w:val="8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005D" w14:textId="40D417CD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75F">
              <w:rPr>
                <w:sz w:val="28"/>
                <w:szCs w:val="28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EBDF" w14:textId="1872ACB5" w:rsidR="0029375F" w:rsidRPr="00CC7CE7" w:rsidRDefault="0029375F" w:rsidP="0029375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7CE7">
              <w:rPr>
                <w:sz w:val="24"/>
                <w:szCs w:val="24"/>
              </w:rPr>
              <w:t>Доля твердых коммунальных отходов, направляемых на утилизацию, в массе твердых коммунальных отходов, принятых на обработку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75B2" w14:textId="13FAD88B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75F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0389" w14:textId="7C681E83" w:rsidR="0029375F" w:rsidRPr="0029375F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75F">
              <w:rPr>
                <w:sz w:val="28"/>
                <w:szCs w:val="28"/>
              </w:rPr>
              <w:t>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5864" w14:textId="70E6DB53" w:rsidR="0029375F" w:rsidRPr="0029375F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C1F4" w14:textId="6378F8E9" w:rsidR="0029375F" w:rsidRPr="0029375F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8E60" w14:textId="32F1E2EE" w:rsidR="0029375F" w:rsidRPr="0029375F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BF74" w14:textId="049B879A" w:rsidR="0029375F" w:rsidRPr="0029375F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C963" w14:textId="5DADC8D4" w:rsidR="0029375F" w:rsidRPr="0029375F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CC7CE7" w:rsidRPr="0029375F" w14:paraId="7FCEEBFF" w14:textId="77777777" w:rsidTr="00CC7CE7">
        <w:trPr>
          <w:trHeight w:val="5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4946" w14:textId="77777777" w:rsidR="00CC7CE7" w:rsidRPr="0029375F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BE27" w14:textId="3AF4F235" w:rsidR="00CC7CE7" w:rsidRPr="00CC7CE7" w:rsidRDefault="00CC7CE7" w:rsidP="0029375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7CE7">
              <w:rPr>
                <w:sz w:val="24"/>
                <w:szCs w:val="24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88B9" w14:textId="61FCAA27" w:rsidR="00CC7CE7" w:rsidRPr="0029375F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2802" w14:textId="5AAFCDE4" w:rsidR="00CC7CE7" w:rsidRPr="0029375F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7F83" w14:textId="402976A8" w:rsidR="00CC7CE7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9390" w14:textId="3F21DA09" w:rsidR="00CC7CE7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E663" w14:textId="1C3325D2" w:rsidR="00CC7CE7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2D19" w14:textId="5CA73BD8" w:rsidR="00CC7CE7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D658" w14:textId="7C77572F" w:rsidR="00CC7CE7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CC7CE7" w:rsidRPr="0029375F" w14:paraId="40D483E0" w14:textId="77777777" w:rsidTr="00CC7CE7">
        <w:trPr>
          <w:trHeight w:val="40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3209" w14:textId="77777777" w:rsidR="00CC7CE7" w:rsidRPr="0029375F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59D0" w14:textId="329FE158" w:rsidR="00CC7CE7" w:rsidRPr="00CC7CE7" w:rsidRDefault="00CC7CE7" w:rsidP="00CC7CE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7CE7">
              <w:rPr>
                <w:sz w:val="24"/>
                <w:szCs w:val="24"/>
              </w:rPr>
              <w:t>Показатель эффективности учета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5289" w14:textId="4D90DC98" w:rsidR="00CC7CE7" w:rsidRPr="0029375F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20AC" w14:textId="257A96B2" w:rsidR="00CC7CE7" w:rsidRPr="0029375F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2439" w14:textId="40EF4022" w:rsidR="00CC7CE7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9253" w14:textId="64915CF6" w:rsidR="00CC7CE7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381D" w14:textId="7F6D7864" w:rsidR="00CC7CE7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B90E" w14:textId="2060BAD5" w:rsidR="00CC7CE7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2620" w14:textId="1798606C" w:rsidR="00CC7CE7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CC7CE7" w:rsidRPr="0029375F" w14:paraId="4DB39F5B" w14:textId="77777777" w:rsidTr="00210DAA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5F2E" w14:textId="77777777" w:rsidR="00CC7CE7" w:rsidRPr="0029375F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F9B" w14:textId="2C72D66F" w:rsidR="00CC7CE7" w:rsidRPr="00CC7CE7" w:rsidRDefault="00CC7CE7" w:rsidP="0029375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7CE7">
              <w:rPr>
                <w:sz w:val="24"/>
                <w:szCs w:val="24"/>
              </w:rPr>
              <w:t>Показатель эффективности извлечения вторичных ресурсов из твердых коммунальных отходов в результате их обработки, направляемых на утилизацию (за исключением энергетической утилизации и утилизации органической части твердых коммунальных отходов путем производства искусственных грунтов)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D342" w14:textId="3A94CA54" w:rsidR="00CC7CE7" w:rsidRPr="0029375F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5C6D" w14:textId="6AF3EF99" w:rsidR="00CC7CE7" w:rsidRPr="0029375F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8615" w14:textId="62EAD619" w:rsidR="00CC7CE7" w:rsidRDefault="00886600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  <w:r w:rsidR="0058421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AE37" w14:textId="38EED07F" w:rsidR="00CC7CE7" w:rsidRDefault="00886600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  <w:r w:rsidR="0058421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64F9" w14:textId="75B321EA" w:rsidR="00CC7CE7" w:rsidRDefault="00886600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  <w:r w:rsidR="0058421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7B00" w14:textId="14655B66" w:rsidR="00CC7CE7" w:rsidRDefault="00886600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  <w:r w:rsidR="0058421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80F9" w14:textId="08EDD36E" w:rsidR="00CC7CE7" w:rsidRDefault="00886600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  <w:r w:rsidR="0058421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C7CE7" w:rsidRPr="0029375F" w14:paraId="5AC393E9" w14:textId="77777777" w:rsidTr="00210DAA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AA1A" w14:textId="77777777" w:rsidR="00CC7CE7" w:rsidRPr="0029375F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8A1F" w14:textId="2D0A7F45" w:rsidR="00CC7CE7" w:rsidRPr="00CC7CE7" w:rsidRDefault="00CC7CE7" w:rsidP="0029375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7CE7">
              <w:rPr>
                <w:sz w:val="24"/>
                <w:szCs w:val="24"/>
              </w:rPr>
              <w:t>Показатель эффективности извлечения органической части твердых коммунальных отходов, направляемой на утилизацию путем производства искусственных грунтов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CFEF" w14:textId="23A3B6FD" w:rsidR="00CC7CE7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C34A" w14:textId="2B3B9E9E" w:rsidR="00CC7CE7" w:rsidRPr="0029375F" w:rsidRDefault="00CC7CE7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C1F5" w14:textId="27D8AF85" w:rsidR="00CC7CE7" w:rsidRDefault="00EE296E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7FD7" w14:textId="3ED23850" w:rsidR="00CC7CE7" w:rsidRDefault="00EE296E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188C" w14:textId="21C73B57" w:rsidR="00CC7CE7" w:rsidRDefault="00EE296E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A19B" w14:textId="733C501E" w:rsidR="00CC7CE7" w:rsidRDefault="00EE296E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7C9E" w14:textId="6BDA9518" w:rsidR="00CC7CE7" w:rsidRDefault="00EE296E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</w:tbl>
    <w:p w14:paraId="70341247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AE3078" w14:textId="77777777" w:rsidR="00EF485C" w:rsidRPr="000F1C2A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EF485C" w:rsidRPr="000F1C2A" w:rsidSect="00CC7CE7">
          <w:footnotePr>
            <w:pos w:val="beneathText"/>
          </w:footnotePr>
          <w:pgSz w:w="16837" w:h="11905" w:orient="landscape"/>
          <w:pgMar w:top="1276" w:right="851" w:bottom="1134" w:left="1134" w:header="720" w:footer="720" w:gutter="0"/>
          <w:cols w:space="720"/>
          <w:docGrid w:linePitch="272"/>
        </w:sectPr>
      </w:pPr>
    </w:p>
    <w:p w14:paraId="6D863D0A" w14:textId="5667079D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B8433A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51E0937B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2F86B06C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5D2AF7CC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F1C2A" w:rsidRPr="009D7428" w14:paraId="7C2E0E2F" w14:textId="77777777" w:rsidTr="00E74D8D">
        <w:tc>
          <w:tcPr>
            <w:tcW w:w="959" w:type="dxa"/>
            <w:shd w:val="clear" w:color="auto" w:fill="auto"/>
            <w:vAlign w:val="center"/>
          </w:tcPr>
          <w:p w14:paraId="547141C6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7F51BA7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1329D87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DD1FEEF" w14:textId="44C2AD76" w:rsidR="000F1C2A" w:rsidRPr="009D7428" w:rsidRDefault="000F1C2A" w:rsidP="00E85C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D52279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9375F" w:rsidRPr="009D7428" w14:paraId="2A820BAA" w14:textId="77777777" w:rsidTr="00E74D8D">
        <w:tc>
          <w:tcPr>
            <w:tcW w:w="959" w:type="dxa"/>
            <w:shd w:val="clear" w:color="auto" w:fill="auto"/>
          </w:tcPr>
          <w:p w14:paraId="6BDC9F6D" w14:textId="7C5A6181" w:rsidR="0029375F" w:rsidRPr="009D7428" w:rsidRDefault="0029375F" w:rsidP="002937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DD1009" w14:textId="3F14817F" w:rsidR="0029375F" w:rsidRPr="009D7428" w:rsidRDefault="0029375F" w:rsidP="0029375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81D9D">
              <w:rPr>
                <w:rFonts w:ascii="Times New Roman" w:hAnsi="Times New Roman"/>
                <w:sz w:val="26"/>
                <w:szCs w:val="26"/>
                <w:lang w:eastAsia="ru-RU"/>
              </w:rPr>
              <w:t>Масса обрабатываемых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0BCF16E" w14:textId="1A7D8EC1" w:rsidR="0029375F" w:rsidRPr="009D7428" w:rsidRDefault="0029375F" w:rsidP="002937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B86B95D" w14:textId="1871A615" w:rsidR="0029375F" w:rsidRPr="006F524B" w:rsidRDefault="0029375F" w:rsidP="0029375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55295">
              <w:rPr>
                <w:rFonts w:ascii="Times New Roman" w:hAnsi="Times New Roman"/>
                <w:sz w:val="26"/>
                <w:szCs w:val="26"/>
                <w:lang w:eastAsia="ru-RU"/>
              </w:rPr>
              <w:t>359,248</w:t>
            </w:r>
          </w:p>
        </w:tc>
      </w:tr>
    </w:tbl>
    <w:p w14:paraId="17882AF5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E4BEC3" w14:textId="77777777" w:rsidR="000F1C2A" w:rsidRP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771CCD" w14:textId="77777777" w:rsidR="00EF485C" w:rsidRPr="000F1C2A" w:rsidRDefault="00EF485C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EF485C" w:rsidRPr="000F1C2A" w:rsidSect="004210E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398B5C6" w14:textId="77777777" w:rsidR="00FE0FB1" w:rsidRPr="000F1C2A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6482237A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F97E226" w14:textId="44EB11DA" w:rsidR="00FE0FB1" w:rsidRPr="001E00FD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от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CC7CE7">
        <w:rPr>
          <w:rFonts w:ascii="Times New Roman" w:hAnsi="Times New Roman"/>
          <w:sz w:val="28"/>
          <w:szCs w:val="28"/>
        </w:rPr>
        <w:t>1</w:t>
      </w:r>
      <w:r w:rsidR="003038E7">
        <w:rPr>
          <w:rFonts w:ascii="Times New Roman" w:hAnsi="Times New Roman"/>
          <w:sz w:val="28"/>
          <w:szCs w:val="28"/>
        </w:rPr>
        <w:t>7</w:t>
      </w:r>
      <w:r w:rsidR="00CC7CE7">
        <w:rPr>
          <w:rFonts w:ascii="Times New Roman" w:hAnsi="Times New Roman"/>
          <w:sz w:val="28"/>
          <w:szCs w:val="28"/>
        </w:rPr>
        <w:t xml:space="preserve"> </w:t>
      </w:r>
      <w:r w:rsidR="0042449A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E85CFB">
        <w:rPr>
          <w:rFonts w:ascii="Times New Roman" w:hAnsi="Times New Roman"/>
          <w:sz w:val="28"/>
          <w:szCs w:val="28"/>
        </w:rPr>
        <w:t>2</w:t>
      </w:r>
      <w:r w:rsidR="00D52279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DE6988">
        <w:rPr>
          <w:rFonts w:ascii="Times New Roman" w:hAnsi="Times New Roman"/>
          <w:sz w:val="28"/>
          <w:szCs w:val="28"/>
          <w:lang w:val="en-US"/>
        </w:rPr>
        <w:t>24</w:t>
      </w:r>
      <w:r w:rsidR="001E00FD">
        <w:rPr>
          <w:rFonts w:ascii="Times New Roman" w:hAnsi="Times New Roman"/>
          <w:sz w:val="28"/>
          <w:szCs w:val="28"/>
        </w:rPr>
        <w:t>1</w:t>
      </w:r>
    </w:p>
    <w:p w14:paraId="30CBBC0C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2F9F619" w14:textId="77777777" w:rsidR="00FE0FB1" w:rsidRPr="000F1C2A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A62D97A" w14:textId="77777777" w:rsidR="008F2A77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8F2A77">
        <w:rPr>
          <w:b w:val="0"/>
          <w:sz w:val="28"/>
          <w:szCs w:val="28"/>
        </w:rPr>
        <w:t xml:space="preserve"> тарифы</w:t>
      </w:r>
    </w:p>
    <w:p w14:paraId="5D3DE03B" w14:textId="10A8ABDE" w:rsidR="00846C3C" w:rsidRPr="00177EB1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</w:rPr>
        <w:t xml:space="preserve">на </w:t>
      </w:r>
      <w:r w:rsidR="00E74D8D">
        <w:rPr>
          <w:b w:val="0"/>
          <w:sz w:val="28"/>
          <w:szCs w:val="28"/>
        </w:rPr>
        <w:t>обработку</w:t>
      </w:r>
      <w:r w:rsidRPr="008F2A77">
        <w:rPr>
          <w:b w:val="0"/>
          <w:sz w:val="28"/>
          <w:szCs w:val="28"/>
        </w:rPr>
        <w:t xml:space="preserve"> твердых коммунальных отходов оператора по обращению с твердыми коммунальными отходами </w:t>
      </w:r>
      <w:r w:rsidR="00E74D8D">
        <w:rPr>
          <w:b w:val="0"/>
          <w:sz w:val="28"/>
          <w:szCs w:val="28"/>
        </w:rPr>
        <w:t xml:space="preserve">                            АО «Рязанский Скарабей»</w:t>
      </w:r>
      <w:r w:rsidR="000F1C2A" w:rsidRPr="00177EB1">
        <w:rPr>
          <w:b w:val="0"/>
          <w:sz w:val="28"/>
          <w:szCs w:val="28"/>
        </w:rPr>
        <w:t xml:space="preserve"> </w:t>
      </w:r>
      <w:r w:rsidRPr="00177EB1">
        <w:rPr>
          <w:b w:val="0"/>
          <w:sz w:val="28"/>
          <w:szCs w:val="28"/>
        </w:rPr>
        <w:t>устанавливаются с применением метода индексации</w:t>
      </w:r>
    </w:p>
    <w:p w14:paraId="29D01924" w14:textId="77777777" w:rsidR="00846C3C" w:rsidRPr="000F1C2A" w:rsidRDefault="00846C3C" w:rsidP="00846C3C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E85CFB" w:rsidRPr="00087D7F" w14:paraId="0C0E684E" w14:textId="77777777" w:rsidTr="00D63B21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E86" w14:textId="77777777" w:rsidR="00E85CFB" w:rsidRPr="00CC7CE7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395B" w14:textId="77777777" w:rsidR="00E85CFB" w:rsidRPr="00CC7CE7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B2743" w14:textId="77777777" w:rsidR="00E85CFB" w:rsidRPr="00CC7CE7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DE898" w14:textId="77777777" w:rsidR="00E85CFB" w:rsidRPr="00CC7CE7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0CBFD" w14:textId="7D09DE9D" w:rsidR="00E85CFB" w:rsidRPr="00CC7CE7" w:rsidRDefault="00E85CF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Удельный расход электрической энергии, кВтч/</w:t>
            </w:r>
            <w:r w:rsidR="00CC7CE7">
              <w:rPr>
                <w:rFonts w:ascii="Times New Roman" w:hAnsi="Times New Roman"/>
                <w:sz w:val="26"/>
                <w:szCs w:val="26"/>
                <w:lang w:eastAsia="ru-RU"/>
              </w:rPr>
              <w:t>тонну</w:t>
            </w:r>
          </w:p>
        </w:tc>
      </w:tr>
      <w:tr w:rsidR="00D52279" w:rsidRPr="00087D7F" w14:paraId="599CD679" w14:textId="77777777" w:rsidTr="00D63B21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41F13" w14:textId="56454DE1" w:rsidR="00D52279" w:rsidRPr="00CC7CE7" w:rsidRDefault="00E74D8D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Обработка</w:t>
            </w:r>
            <w:r w:rsidR="00D52279"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8F238" w14:textId="36626399" w:rsidR="00D52279" w:rsidRPr="00CC7CE7" w:rsidRDefault="00D52279" w:rsidP="00D52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2026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131C7" w14:textId="6D8969F3" w:rsidR="00D52279" w:rsidRPr="00CC7CE7" w:rsidRDefault="00CC7CE7" w:rsidP="00D52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  <w:r w:rsidR="005D625D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="005D625D">
              <w:rPr>
                <w:rFonts w:ascii="Times New Roman" w:hAnsi="Times New Roman"/>
                <w:sz w:val="26"/>
                <w:szCs w:val="26"/>
                <w:lang w:eastAsia="ru-RU"/>
              </w:rPr>
              <w:t>990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5D625D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="00886600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F5431" w14:textId="5657E00E" w:rsidR="00D52279" w:rsidRPr="00CC7CE7" w:rsidRDefault="003A40DF" w:rsidP="00D522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CE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DBEC7" w14:textId="545C2F56" w:rsidR="00D52279" w:rsidRPr="005D625D" w:rsidRDefault="005D625D" w:rsidP="00D52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D52279" w:rsidRPr="00087D7F" w14:paraId="156EB8E3" w14:textId="77777777" w:rsidTr="00D63B21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CB54C" w14:textId="77777777" w:rsidR="00D52279" w:rsidRPr="00CC7CE7" w:rsidRDefault="00D52279" w:rsidP="00D52279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208A" w14:textId="7A283BF7" w:rsidR="00D52279" w:rsidRPr="00CC7CE7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2027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38C2" w14:textId="77777777" w:rsidR="00D52279" w:rsidRPr="00CC7CE7" w:rsidRDefault="00D52279" w:rsidP="00D522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3028" w14:textId="77025090" w:rsidR="00D52279" w:rsidRPr="00CC7CE7" w:rsidRDefault="003A40DF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6BE3" w14:textId="5CB226EB" w:rsidR="00D52279" w:rsidRPr="00CC7CE7" w:rsidRDefault="005D625D" w:rsidP="00D52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D52279" w:rsidRPr="00087D7F" w14:paraId="61309BC0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792A3" w14:textId="77777777" w:rsidR="00D52279" w:rsidRPr="00CC7CE7" w:rsidRDefault="00D52279" w:rsidP="00D52279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5D91" w14:textId="0BC20343" w:rsidR="00D52279" w:rsidRPr="00CC7CE7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2028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6229" w14:textId="77777777" w:rsidR="00D52279" w:rsidRPr="00CC7CE7" w:rsidRDefault="00D52279" w:rsidP="00D522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9A9B" w14:textId="6D445C63" w:rsidR="00D52279" w:rsidRPr="00CC7CE7" w:rsidRDefault="003A40DF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12BC" w14:textId="277BC63A" w:rsidR="00D52279" w:rsidRPr="00CC7CE7" w:rsidRDefault="005D625D" w:rsidP="00D52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D52279" w:rsidRPr="00087D7F" w14:paraId="58B34D7E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3EC58" w14:textId="77777777" w:rsidR="00D52279" w:rsidRPr="00CC7CE7" w:rsidRDefault="00D52279" w:rsidP="00D52279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AC67" w14:textId="098C0AA2" w:rsidR="00D52279" w:rsidRPr="00CC7CE7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2029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F3B7" w14:textId="71FAC1C9" w:rsidR="00D52279" w:rsidRPr="00CC7CE7" w:rsidRDefault="00D52279" w:rsidP="00D522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768A" w14:textId="13E8EA81" w:rsidR="00D52279" w:rsidRPr="00CC7CE7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BC7" w14:textId="0A258970" w:rsidR="00D52279" w:rsidRPr="00CC7CE7" w:rsidRDefault="005D625D" w:rsidP="00D52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D52279" w:rsidRPr="00087D7F" w14:paraId="029842A9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D08F" w14:textId="77777777" w:rsidR="00D52279" w:rsidRPr="00CC7CE7" w:rsidRDefault="00D52279" w:rsidP="00D52279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EC78" w14:textId="4C8CD91A" w:rsidR="00D52279" w:rsidRPr="00CC7CE7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2030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8E70" w14:textId="3BE934E1" w:rsidR="00D52279" w:rsidRPr="00CC7CE7" w:rsidRDefault="00D52279" w:rsidP="00D522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7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62C" w14:textId="697925E9" w:rsidR="00D52279" w:rsidRPr="00CC7CE7" w:rsidRDefault="00D52279" w:rsidP="00D522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7CE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466" w14:textId="715EEA59" w:rsidR="00D52279" w:rsidRPr="00CC7CE7" w:rsidRDefault="005D625D" w:rsidP="00D52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</w:tbl>
    <w:p w14:paraId="26420C90" w14:textId="77777777" w:rsidR="00846C3C" w:rsidRPr="000F1C2A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EE8A883" w14:textId="77777777" w:rsidR="00FE0FB1" w:rsidRPr="000F1C2A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E957CE9" w14:textId="77777777" w:rsidR="00E71CB6" w:rsidRPr="000F1C2A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57E5CFE2" w14:textId="77777777" w:rsidR="00F26734" w:rsidRPr="000F1C2A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E0FB1" w:rsidRPr="000F1C2A">
        <w:rPr>
          <w:rFonts w:ascii="Times New Roman" w:hAnsi="Times New Roman"/>
          <w:sz w:val="28"/>
          <w:szCs w:val="28"/>
        </w:rPr>
        <w:t>3</w:t>
      </w:r>
    </w:p>
    <w:p w14:paraId="2664F7C1" w14:textId="77777777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A817B1D" w14:textId="11D207B2" w:rsidR="00F26734" w:rsidRPr="00886600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от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CC7CE7">
        <w:rPr>
          <w:rFonts w:ascii="Times New Roman" w:hAnsi="Times New Roman"/>
          <w:sz w:val="28"/>
          <w:szCs w:val="28"/>
        </w:rPr>
        <w:t>1</w:t>
      </w:r>
      <w:r w:rsidR="003038E7">
        <w:rPr>
          <w:rFonts w:ascii="Times New Roman" w:hAnsi="Times New Roman"/>
          <w:sz w:val="28"/>
          <w:szCs w:val="28"/>
        </w:rPr>
        <w:t>7</w:t>
      </w:r>
      <w:r w:rsidR="00CC7CE7">
        <w:rPr>
          <w:rFonts w:ascii="Times New Roman" w:hAnsi="Times New Roman"/>
          <w:sz w:val="28"/>
          <w:szCs w:val="28"/>
        </w:rPr>
        <w:t xml:space="preserve"> </w:t>
      </w:r>
      <w:r w:rsidR="0042449A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E85CFB">
        <w:rPr>
          <w:rFonts w:ascii="Times New Roman" w:hAnsi="Times New Roman"/>
          <w:sz w:val="28"/>
          <w:szCs w:val="28"/>
        </w:rPr>
        <w:t>2</w:t>
      </w:r>
      <w:r w:rsidR="00D52279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DE6988" w:rsidRPr="00886600">
        <w:rPr>
          <w:rFonts w:ascii="Times New Roman" w:hAnsi="Times New Roman"/>
          <w:sz w:val="28"/>
          <w:szCs w:val="28"/>
        </w:rPr>
        <w:t>24</w:t>
      </w:r>
      <w:r w:rsidR="001E00FD">
        <w:rPr>
          <w:rFonts w:ascii="Times New Roman" w:hAnsi="Times New Roman"/>
          <w:sz w:val="28"/>
          <w:szCs w:val="28"/>
        </w:rPr>
        <w:t>1</w:t>
      </w:r>
    </w:p>
    <w:p w14:paraId="245CAC67" w14:textId="77777777" w:rsidR="00E561B2" w:rsidRPr="000F1C2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24EACFC" w14:textId="77777777" w:rsidR="00E561B2" w:rsidRPr="000F1C2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C02E381" w14:textId="77777777" w:rsidR="00AB4650" w:rsidRDefault="00B2275B" w:rsidP="00B2275B">
      <w:pPr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Предельные тарифы на </w:t>
      </w:r>
      <w:r w:rsidR="00E74D8D">
        <w:rPr>
          <w:rFonts w:ascii="Times New Roman" w:hAnsi="Times New Roman"/>
          <w:sz w:val="28"/>
          <w:szCs w:val="28"/>
        </w:rPr>
        <w:t>обработку</w:t>
      </w:r>
      <w:r w:rsidRPr="000F1C2A">
        <w:rPr>
          <w:rFonts w:ascii="Times New Roman" w:hAnsi="Times New Roman"/>
          <w:sz w:val="28"/>
          <w:szCs w:val="28"/>
        </w:rPr>
        <w:t xml:space="preserve"> твердых коммунальных отходов оператора по обращению</w:t>
      </w:r>
      <w:r w:rsidR="00A8341C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</w:p>
    <w:p w14:paraId="504BD3DB" w14:textId="7CF4F25D" w:rsidR="004F24D0" w:rsidRDefault="00E74D8D" w:rsidP="00B227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«Рязанский Скарабей»</w:t>
      </w:r>
    </w:p>
    <w:p w14:paraId="0D803113" w14:textId="77777777" w:rsidR="004F24D0" w:rsidRPr="000F1C2A" w:rsidRDefault="004F24D0" w:rsidP="00B2275B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B8433A" w:rsidRPr="004F24D0" w14:paraId="78CEF5D2" w14:textId="77777777" w:rsidTr="00C03A56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B637C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4473E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4F667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433A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43DD786D" w14:textId="77777777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315DDC08" w14:textId="0AC62630" w:rsidR="00B8433A" w:rsidRPr="0042449A" w:rsidRDefault="00B8433A" w:rsidP="004F24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(</w:t>
            </w:r>
            <w:r w:rsidR="00593ACF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42449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93ACF" w:rsidRPr="004F24D0" w14:paraId="49C34CBC" w14:textId="77777777" w:rsidTr="0093182F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48D5" w14:textId="77777777" w:rsidR="00593ACF" w:rsidRPr="0042449A" w:rsidRDefault="00593ACF" w:rsidP="00593A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FE9B" w14:textId="54FE9E5B" w:rsidR="00593ACF" w:rsidRPr="0042449A" w:rsidRDefault="00593ACF" w:rsidP="00593ACF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</w:t>
            </w:r>
            <w:r>
              <w:rPr>
                <w:rFonts w:ascii="Times New Roman" w:hAnsi="Times New Roman"/>
                <w:sz w:val="26"/>
                <w:szCs w:val="26"/>
              </w:rPr>
              <w:t>сентября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1C7B" w14:textId="5F1351DE" w:rsidR="00593ACF" w:rsidRPr="0042449A" w:rsidRDefault="00584217" w:rsidP="00593A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407,45</w:t>
            </w:r>
          </w:p>
        </w:tc>
      </w:tr>
      <w:tr w:rsidR="00593ACF" w:rsidRPr="004F24D0" w14:paraId="3DD875BD" w14:textId="77777777" w:rsidTr="0093182F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AF06" w14:textId="77777777" w:rsidR="00593ACF" w:rsidRPr="0042449A" w:rsidRDefault="00593ACF" w:rsidP="00593A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5424" w14:textId="7E331BC7" w:rsidR="00593ACF" w:rsidRPr="0042449A" w:rsidRDefault="00593ACF" w:rsidP="00593ACF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>
              <w:rPr>
                <w:rFonts w:ascii="Times New Roman" w:hAnsi="Times New Roman"/>
                <w:sz w:val="26"/>
                <w:szCs w:val="26"/>
              </w:rPr>
              <w:t>октября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A129" w14:textId="6C3C47F4" w:rsidR="00593ACF" w:rsidRPr="0042449A" w:rsidRDefault="00886600" w:rsidP="00593A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="005D625D">
              <w:rPr>
                <w:rFonts w:ascii="Times New Roman" w:hAnsi="Times New Roman"/>
                <w:sz w:val="26"/>
                <w:szCs w:val="26"/>
              </w:rPr>
              <w:t>7</w:t>
            </w:r>
            <w:r w:rsidR="00584217">
              <w:rPr>
                <w:rFonts w:ascii="Times New Roman" w:hAnsi="Times New Roman"/>
                <w:sz w:val="26"/>
                <w:szCs w:val="26"/>
              </w:rPr>
              <w:t>,</w:t>
            </w:r>
            <w:r w:rsidR="005D625D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</w:tr>
      <w:tr w:rsidR="003A40DF" w:rsidRPr="004F24D0" w14:paraId="4F77A99C" w14:textId="77777777" w:rsidTr="0093182F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B751" w14:textId="77777777" w:rsidR="003A40DF" w:rsidRPr="0042449A" w:rsidRDefault="003A40DF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683B" w14:textId="29632407" w:rsidR="003A40DF" w:rsidRPr="0042449A" w:rsidRDefault="003A40DF" w:rsidP="003A40DF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A9AA" w14:textId="43121C44" w:rsidR="003A40DF" w:rsidRPr="0042449A" w:rsidRDefault="00886600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="005D625D">
              <w:rPr>
                <w:rFonts w:ascii="Times New Roman" w:hAnsi="Times New Roman"/>
                <w:sz w:val="26"/>
                <w:szCs w:val="26"/>
              </w:rPr>
              <w:t>1</w:t>
            </w:r>
            <w:r w:rsidR="00584217">
              <w:rPr>
                <w:rFonts w:ascii="Times New Roman" w:hAnsi="Times New Roman"/>
                <w:sz w:val="26"/>
                <w:szCs w:val="26"/>
              </w:rPr>
              <w:t>,</w:t>
            </w:r>
            <w:r w:rsidR="005D625D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3A40DF" w:rsidRPr="004F24D0" w14:paraId="1BDBF15D" w14:textId="77777777" w:rsidTr="0093182F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B11F" w14:textId="77777777" w:rsidR="003A40DF" w:rsidRPr="0042449A" w:rsidRDefault="003A40DF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B7DF" w14:textId="09E2C85B" w:rsidR="003A40DF" w:rsidRPr="0042449A" w:rsidRDefault="003A40DF" w:rsidP="003A40DF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50CF" w14:textId="7137F918" w:rsidR="003A40DF" w:rsidRPr="0042449A" w:rsidRDefault="00886600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="005D625D">
              <w:rPr>
                <w:rFonts w:ascii="Times New Roman" w:hAnsi="Times New Roman"/>
                <w:sz w:val="26"/>
                <w:szCs w:val="26"/>
              </w:rPr>
              <w:t>1</w:t>
            </w:r>
            <w:r w:rsidR="00584217">
              <w:rPr>
                <w:rFonts w:ascii="Times New Roman" w:hAnsi="Times New Roman"/>
                <w:sz w:val="26"/>
                <w:szCs w:val="26"/>
              </w:rPr>
              <w:t>,</w:t>
            </w:r>
            <w:r w:rsidR="005D625D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3A40DF" w:rsidRPr="004F24D0" w14:paraId="72B4933B" w14:textId="77777777" w:rsidTr="0093182F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404B" w14:textId="77777777" w:rsidR="003A40DF" w:rsidRPr="0042449A" w:rsidRDefault="003A40DF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7055" w14:textId="480A9E77" w:rsidR="003A40DF" w:rsidRPr="0042449A" w:rsidRDefault="003A40DF" w:rsidP="003A40DF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905F" w14:textId="2809171C" w:rsidR="003A40DF" w:rsidRPr="0042449A" w:rsidRDefault="00886600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="005D625D">
              <w:rPr>
                <w:rFonts w:ascii="Times New Roman" w:hAnsi="Times New Roman"/>
                <w:sz w:val="26"/>
                <w:szCs w:val="26"/>
              </w:rPr>
              <w:t>1</w:t>
            </w:r>
            <w:r w:rsidR="00584217">
              <w:rPr>
                <w:rFonts w:ascii="Times New Roman" w:hAnsi="Times New Roman"/>
                <w:sz w:val="26"/>
                <w:szCs w:val="26"/>
              </w:rPr>
              <w:t>,</w:t>
            </w:r>
            <w:r w:rsidR="005D625D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3A40DF" w:rsidRPr="004F24D0" w14:paraId="6C895A39" w14:textId="77777777" w:rsidTr="0093182F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2F0E" w14:textId="77777777" w:rsidR="003A40DF" w:rsidRPr="0042449A" w:rsidRDefault="003A40DF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DFDD" w14:textId="49D81FFB" w:rsidR="003A40DF" w:rsidRPr="0042449A" w:rsidRDefault="003A40DF" w:rsidP="003A40DF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0C80" w14:textId="4B296151" w:rsidR="003A40DF" w:rsidRPr="0042449A" w:rsidRDefault="00584217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886600">
              <w:rPr>
                <w:rFonts w:ascii="Times New Roman" w:hAnsi="Times New Roman"/>
                <w:sz w:val="26"/>
                <w:szCs w:val="26"/>
              </w:rPr>
              <w:t>4</w:t>
            </w:r>
            <w:r w:rsidR="005D625D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5D625D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</w:tr>
      <w:tr w:rsidR="003A40DF" w:rsidRPr="004F24D0" w14:paraId="4C052F45" w14:textId="77777777" w:rsidTr="0093182F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0BC" w14:textId="77777777" w:rsidR="003A40DF" w:rsidRPr="0042449A" w:rsidRDefault="003A40DF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B904" w14:textId="25EADAFB" w:rsidR="003A40DF" w:rsidRPr="0042449A" w:rsidRDefault="003A40DF" w:rsidP="003A40DF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F1AC" w14:textId="01090415" w:rsidR="003A40DF" w:rsidRPr="0042449A" w:rsidRDefault="00584217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C61825">
              <w:rPr>
                <w:rFonts w:ascii="Times New Roman" w:hAnsi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C61825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</w:tr>
      <w:tr w:rsidR="003A40DF" w:rsidRPr="004F24D0" w14:paraId="3585F440" w14:textId="77777777" w:rsidTr="0093182F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5775" w14:textId="77777777" w:rsidR="003A40DF" w:rsidRPr="0042449A" w:rsidRDefault="003A40DF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2B32" w14:textId="464AAC0A" w:rsidR="003A40DF" w:rsidRPr="0042449A" w:rsidRDefault="003A40DF" w:rsidP="003A40DF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7401" w14:textId="693D7181" w:rsidR="003A40DF" w:rsidRPr="0042449A" w:rsidRDefault="00584217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886600">
              <w:rPr>
                <w:rFonts w:ascii="Times New Roman" w:hAnsi="Times New Roman"/>
                <w:sz w:val="26"/>
                <w:szCs w:val="26"/>
              </w:rPr>
              <w:t>4</w:t>
            </w:r>
            <w:r w:rsidR="00C61825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C61825">
              <w:rPr>
                <w:rFonts w:ascii="Times New Roman" w:hAnsi="Times New Roman"/>
                <w:sz w:val="26"/>
                <w:szCs w:val="26"/>
              </w:rPr>
              <w:t>8</w:t>
            </w:r>
            <w:r w:rsidR="005D625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3A40DF" w:rsidRPr="004F24D0" w14:paraId="2B18CEEA" w14:textId="77777777" w:rsidTr="0093182F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0354" w14:textId="77777777" w:rsidR="003A40DF" w:rsidRPr="0042449A" w:rsidRDefault="003A40DF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A3AE" w14:textId="353C9F3C" w:rsidR="003A40DF" w:rsidRPr="0042449A" w:rsidRDefault="003A40DF" w:rsidP="003A40DF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3CDD" w14:textId="39D595DC" w:rsidR="003A40DF" w:rsidRPr="0042449A" w:rsidRDefault="00584217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886600">
              <w:rPr>
                <w:rFonts w:ascii="Times New Roman" w:hAnsi="Times New Roman"/>
                <w:sz w:val="26"/>
                <w:szCs w:val="26"/>
              </w:rPr>
              <w:t>4</w:t>
            </w:r>
            <w:r w:rsidR="00C61825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C61825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</w:tr>
      <w:tr w:rsidR="003A40DF" w:rsidRPr="004F24D0" w14:paraId="08DFF2EC" w14:textId="77777777" w:rsidTr="0093182F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BEAC" w14:textId="77777777" w:rsidR="003A40DF" w:rsidRPr="0042449A" w:rsidRDefault="003A40DF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9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BA40" w14:textId="5DCF3E56" w:rsidR="003A40DF" w:rsidRPr="0042449A" w:rsidRDefault="003A40DF" w:rsidP="003A40DF">
            <w:pPr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51E8" w14:textId="4A37444E" w:rsidR="003A40DF" w:rsidRPr="0042449A" w:rsidRDefault="00584217" w:rsidP="003A40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C61825">
              <w:rPr>
                <w:rFonts w:ascii="Times New Roman" w:hAnsi="Times New Roman"/>
                <w:sz w:val="26"/>
                <w:szCs w:val="26"/>
              </w:rPr>
              <w:t>72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C61825">
              <w:rPr>
                <w:rFonts w:ascii="Times New Roman" w:hAnsi="Times New Roman"/>
                <w:sz w:val="26"/>
                <w:szCs w:val="26"/>
              </w:rPr>
              <w:t>6</w:t>
            </w:r>
            <w:r w:rsidR="005D625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14:paraId="426F231F" w14:textId="26D4E46C" w:rsidR="00E561B2" w:rsidRPr="000F1C2A" w:rsidRDefault="00E561B2" w:rsidP="00B2275B">
      <w:pPr>
        <w:jc w:val="center"/>
        <w:rPr>
          <w:rFonts w:ascii="Times New Roman" w:hAnsi="Times New Roman"/>
          <w:lang w:eastAsia="ru-RU"/>
        </w:rPr>
      </w:pPr>
    </w:p>
    <w:p w14:paraId="64B45549" w14:textId="77777777" w:rsidR="00E561B2" w:rsidRPr="000F1C2A" w:rsidRDefault="00E561B2" w:rsidP="000F1C2A">
      <w:pPr>
        <w:rPr>
          <w:rFonts w:ascii="Times New Roman" w:hAnsi="Times New Roman"/>
        </w:rPr>
      </w:pPr>
    </w:p>
    <w:sectPr w:rsidR="00E561B2" w:rsidRPr="000F1C2A" w:rsidSect="0042449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807968">
    <w:abstractNumId w:val="0"/>
  </w:num>
  <w:num w:numId="2" w16cid:durableId="159200711">
    <w:abstractNumId w:val="2"/>
  </w:num>
  <w:num w:numId="3" w16cid:durableId="1286891803">
    <w:abstractNumId w:val="1"/>
  </w:num>
  <w:num w:numId="4" w16cid:durableId="1898395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522DA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77EB1"/>
    <w:rsid w:val="00184A18"/>
    <w:rsid w:val="00190498"/>
    <w:rsid w:val="0019206C"/>
    <w:rsid w:val="001929F6"/>
    <w:rsid w:val="001B427C"/>
    <w:rsid w:val="001C6532"/>
    <w:rsid w:val="001D4941"/>
    <w:rsid w:val="001E00FD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71857"/>
    <w:rsid w:val="00280D2D"/>
    <w:rsid w:val="00281097"/>
    <w:rsid w:val="0028236E"/>
    <w:rsid w:val="00284512"/>
    <w:rsid w:val="0029081B"/>
    <w:rsid w:val="0029375F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F6D3C"/>
    <w:rsid w:val="003038E7"/>
    <w:rsid w:val="003129D6"/>
    <w:rsid w:val="00322B0B"/>
    <w:rsid w:val="00323FA8"/>
    <w:rsid w:val="00325DA0"/>
    <w:rsid w:val="00331B9A"/>
    <w:rsid w:val="00335E8E"/>
    <w:rsid w:val="003707B4"/>
    <w:rsid w:val="00374C51"/>
    <w:rsid w:val="00375CB6"/>
    <w:rsid w:val="00376665"/>
    <w:rsid w:val="00381C69"/>
    <w:rsid w:val="0039658A"/>
    <w:rsid w:val="003A0552"/>
    <w:rsid w:val="003A2C9F"/>
    <w:rsid w:val="003A40D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449A"/>
    <w:rsid w:val="00427CA1"/>
    <w:rsid w:val="0044609A"/>
    <w:rsid w:val="0045037A"/>
    <w:rsid w:val="00452D37"/>
    <w:rsid w:val="004705C9"/>
    <w:rsid w:val="004726CC"/>
    <w:rsid w:val="00480063"/>
    <w:rsid w:val="004816A1"/>
    <w:rsid w:val="00492C95"/>
    <w:rsid w:val="004A55C2"/>
    <w:rsid w:val="004C66C4"/>
    <w:rsid w:val="004C6D31"/>
    <w:rsid w:val="004E698F"/>
    <w:rsid w:val="004E6B13"/>
    <w:rsid w:val="004F24D0"/>
    <w:rsid w:val="005005D9"/>
    <w:rsid w:val="00502802"/>
    <w:rsid w:val="00511047"/>
    <w:rsid w:val="0051171F"/>
    <w:rsid w:val="005122F9"/>
    <w:rsid w:val="00513E75"/>
    <w:rsid w:val="005158F9"/>
    <w:rsid w:val="005245B5"/>
    <w:rsid w:val="005412AB"/>
    <w:rsid w:val="00542FD3"/>
    <w:rsid w:val="005430F5"/>
    <w:rsid w:val="00552197"/>
    <w:rsid w:val="0056289F"/>
    <w:rsid w:val="00572C0D"/>
    <w:rsid w:val="00584217"/>
    <w:rsid w:val="0058724A"/>
    <w:rsid w:val="00593ACF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D625D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3DDA"/>
    <w:rsid w:val="00634251"/>
    <w:rsid w:val="006417E4"/>
    <w:rsid w:val="006472B1"/>
    <w:rsid w:val="0066236E"/>
    <w:rsid w:val="00672CA6"/>
    <w:rsid w:val="00680D92"/>
    <w:rsid w:val="006869C6"/>
    <w:rsid w:val="006939D8"/>
    <w:rsid w:val="006969D0"/>
    <w:rsid w:val="006A0911"/>
    <w:rsid w:val="006B005D"/>
    <w:rsid w:val="006B42B0"/>
    <w:rsid w:val="006B4A31"/>
    <w:rsid w:val="006B5B40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F524B"/>
    <w:rsid w:val="00700E91"/>
    <w:rsid w:val="0071609E"/>
    <w:rsid w:val="00716EDD"/>
    <w:rsid w:val="007228E4"/>
    <w:rsid w:val="00723B2D"/>
    <w:rsid w:val="0072422C"/>
    <w:rsid w:val="00731B7E"/>
    <w:rsid w:val="00735AEC"/>
    <w:rsid w:val="00763C43"/>
    <w:rsid w:val="00764B60"/>
    <w:rsid w:val="007734E7"/>
    <w:rsid w:val="007737BD"/>
    <w:rsid w:val="007838E0"/>
    <w:rsid w:val="007854B2"/>
    <w:rsid w:val="00787BF2"/>
    <w:rsid w:val="007C6133"/>
    <w:rsid w:val="007D5050"/>
    <w:rsid w:val="007E1822"/>
    <w:rsid w:val="007E1ED0"/>
    <w:rsid w:val="007F1A6A"/>
    <w:rsid w:val="007F23E8"/>
    <w:rsid w:val="007F34FE"/>
    <w:rsid w:val="008059D4"/>
    <w:rsid w:val="00811C59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86600"/>
    <w:rsid w:val="00892514"/>
    <w:rsid w:val="00893C54"/>
    <w:rsid w:val="0089684D"/>
    <w:rsid w:val="008A04BB"/>
    <w:rsid w:val="008B0617"/>
    <w:rsid w:val="008B2E33"/>
    <w:rsid w:val="008B49DD"/>
    <w:rsid w:val="008B58C3"/>
    <w:rsid w:val="008C5B32"/>
    <w:rsid w:val="008C72D8"/>
    <w:rsid w:val="008D6829"/>
    <w:rsid w:val="008E4EB8"/>
    <w:rsid w:val="008F1074"/>
    <w:rsid w:val="008F20D0"/>
    <w:rsid w:val="008F2A77"/>
    <w:rsid w:val="008F6E3D"/>
    <w:rsid w:val="00902313"/>
    <w:rsid w:val="00903BE4"/>
    <w:rsid w:val="009073B8"/>
    <w:rsid w:val="00911591"/>
    <w:rsid w:val="009136BE"/>
    <w:rsid w:val="00913FFE"/>
    <w:rsid w:val="009230C6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66F05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30825"/>
    <w:rsid w:val="00A34B8B"/>
    <w:rsid w:val="00A43F66"/>
    <w:rsid w:val="00A468DA"/>
    <w:rsid w:val="00A507C4"/>
    <w:rsid w:val="00A76E6F"/>
    <w:rsid w:val="00A8341C"/>
    <w:rsid w:val="00A84BD9"/>
    <w:rsid w:val="00A86040"/>
    <w:rsid w:val="00A929EB"/>
    <w:rsid w:val="00AA2868"/>
    <w:rsid w:val="00AB36F7"/>
    <w:rsid w:val="00AB4650"/>
    <w:rsid w:val="00AB7C76"/>
    <w:rsid w:val="00AC5BE9"/>
    <w:rsid w:val="00AD0F36"/>
    <w:rsid w:val="00AE0E63"/>
    <w:rsid w:val="00AF730B"/>
    <w:rsid w:val="00B049D8"/>
    <w:rsid w:val="00B05D77"/>
    <w:rsid w:val="00B113CD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1942"/>
    <w:rsid w:val="00B66496"/>
    <w:rsid w:val="00B72821"/>
    <w:rsid w:val="00B808C6"/>
    <w:rsid w:val="00B80FBA"/>
    <w:rsid w:val="00B8433A"/>
    <w:rsid w:val="00B86961"/>
    <w:rsid w:val="00B93592"/>
    <w:rsid w:val="00B964F9"/>
    <w:rsid w:val="00BB4B2A"/>
    <w:rsid w:val="00BB56E8"/>
    <w:rsid w:val="00BB6C1E"/>
    <w:rsid w:val="00BC2AAF"/>
    <w:rsid w:val="00BD0294"/>
    <w:rsid w:val="00BD633E"/>
    <w:rsid w:val="00BE1933"/>
    <w:rsid w:val="00BE776D"/>
    <w:rsid w:val="00BF03ED"/>
    <w:rsid w:val="00BF4E5E"/>
    <w:rsid w:val="00BF5975"/>
    <w:rsid w:val="00C001C5"/>
    <w:rsid w:val="00C03A56"/>
    <w:rsid w:val="00C0679A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61825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C7CE7"/>
    <w:rsid w:val="00CD01B7"/>
    <w:rsid w:val="00CD47E3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279"/>
    <w:rsid w:val="00D52A64"/>
    <w:rsid w:val="00D549E8"/>
    <w:rsid w:val="00D55DEB"/>
    <w:rsid w:val="00D62F5B"/>
    <w:rsid w:val="00D672F4"/>
    <w:rsid w:val="00D83E5D"/>
    <w:rsid w:val="00D94F06"/>
    <w:rsid w:val="00DA528F"/>
    <w:rsid w:val="00DB37D7"/>
    <w:rsid w:val="00DC133C"/>
    <w:rsid w:val="00DC171A"/>
    <w:rsid w:val="00DC37C1"/>
    <w:rsid w:val="00DE2825"/>
    <w:rsid w:val="00DE2ADE"/>
    <w:rsid w:val="00DE6988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643E5"/>
    <w:rsid w:val="00E71CB6"/>
    <w:rsid w:val="00E728B0"/>
    <w:rsid w:val="00E730FD"/>
    <w:rsid w:val="00E74D8D"/>
    <w:rsid w:val="00E8050A"/>
    <w:rsid w:val="00E85CFB"/>
    <w:rsid w:val="00E862F4"/>
    <w:rsid w:val="00E87072"/>
    <w:rsid w:val="00E96DE4"/>
    <w:rsid w:val="00EA0127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296E"/>
    <w:rsid w:val="00EE3CE4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60809"/>
    <w:rsid w:val="00F64F18"/>
    <w:rsid w:val="00F80914"/>
    <w:rsid w:val="00F832A4"/>
    <w:rsid w:val="00F83C6B"/>
    <w:rsid w:val="00F95EAC"/>
    <w:rsid w:val="00F96017"/>
    <w:rsid w:val="00F97AAB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852D"/>
  <w15:chartTrackingRefBased/>
  <w15:docId w15:val="{56AF8C07-BA00-4BB4-8F9E-4258FFA7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CDD2-5AFE-40E6-8984-8867CE16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7498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25</cp:revision>
  <cp:lastPrinted>2025-12-17T15:49:00Z</cp:lastPrinted>
  <dcterms:created xsi:type="dcterms:W3CDTF">2025-11-30T10:06:00Z</dcterms:created>
  <dcterms:modified xsi:type="dcterms:W3CDTF">2025-12-17T15:49:00Z</dcterms:modified>
</cp:coreProperties>
</file>