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E7DC1" w14:textId="77777777" w:rsidR="00264AD9" w:rsidRPr="000F7EC8" w:rsidRDefault="00264AD9" w:rsidP="00264AD9">
      <w:pPr>
        <w:jc w:val="right"/>
        <w:rPr>
          <w:rStyle w:val="ac"/>
          <w:rFonts w:ascii="Times New Roman" w:hAnsi="Times New Roman"/>
        </w:rPr>
      </w:pPr>
    </w:p>
    <w:p w14:paraId="183B15DB" w14:textId="77777777" w:rsidR="00F137FD" w:rsidRPr="000F7EC8" w:rsidRDefault="005017BE" w:rsidP="00084B8C">
      <w:pPr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B6BC822" wp14:editId="60E97F8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23A4" w14:textId="77777777" w:rsidR="00264AD9" w:rsidRPr="000F7EC8" w:rsidRDefault="00264AD9" w:rsidP="00084B8C">
      <w:pPr>
        <w:jc w:val="center"/>
        <w:rPr>
          <w:rFonts w:ascii="Times New Roman" w:hAnsi="Times New Roman"/>
        </w:rPr>
      </w:pPr>
    </w:p>
    <w:p w14:paraId="0BDE1416" w14:textId="77777777" w:rsidR="00F137FD" w:rsidRPr="000F7EC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7EC8">
        <w:rPr>
          <w:rFonts w:ascii="Times New Roman" w:hAnsi="Times New Roman"/>
          <w:b/>
          <w:bCs/>
          <w:sz w:val="36"/>
        </w:rPr>
        <w:t>ГЛАВНОЕ УПРАВЛЕНИЕ</w:t>
      </w:r>
    </w:p>
    <w:p w14:paraId="61B54ABC" w14:textId="77777777" w:rsidR="00F137FD" w:rsidRPr="000F7EC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7EC8">
        <w:rPr>
          <w:b/>
          <w:bCs/>
          <w:sz w:val="36"/>
        </w:rPr>
        <w:t>«РЕГИОНАЛЬНАЯ ЭНЕРГЕТИЧЕСКАЯ КОМИССИЯ»</w:t>
      </w:r>
    </w:p>
    <w:p w14:paraId="0300F7BA" w14:textId="77777777" w:rsidR="00F137FD" w:rsidRPr="000F7EC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7EC8">
        <w:rPr>
          <w:b/>
          <w:bCs/>
          <w:sz w:val="36"/>
        </w:rPr>
        <w:t>РЯЗАНСКОЙ ОБЛАСТИ</w:t>
      </w:r>
    </w:p>
    <w:p w14:paraId="572C3D7C" w14:textId="77777777" w:rsidR="00F137FD" w:rsidRPr="000F7EC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FB09D" w14:textId="77777777" w:rsidR="00F137FD" w:rsidRPr="000F7EC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</w:rPr>
        <w:t>П О С Т А Н О В Л Е Н И Е</w:t>
      </w:r>
    </w:p>
    <w:p w14:paraId="41675D76" w14:textId="77777777" w:rsidR="00F137FD" w:rsidRPr="000F7EC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95D52" w14:textId="5159D185" w:rsidR="00F137FD" w:rsidRPr="000F7EC8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765D1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6765D1">
        <w:rPr>
          <w:rFonts w:ascii="Times New Roman" w:hAnsi="Times New Roman"/>
          <w:sz w:val="28"/>
          <w:szCs w:val="28"/>
        </w:rPr>
        <w:t xml:space="preserve"> 272</w:t>
      </w:r>
      <w:r w:rsidR="00420D2B" w:rsidRPr="000F7EC8">
        <w:rPr>
          <w:rFonts w:ascii="Times New Roman" w:hAnsi="Times New Roman"/>
          <w:sz w:val="28"/>
          <w:szCs w:val="28"/>
        </w:rPr>
        <w:t xml:space="preserve"> </w:t>
      </w:r>
    </w:p>
    <w:p w14:paraId="0BFDEA62" w14:textId="77777777" w:rsidR="00F137FD" w:rsidRPr="000F7EC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CC4CB90" w14:textId="3A111FC6" w:rsidR="002A713E" w:rsidRDefault="0027650A" w:rsidP="002A713E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27650A">
        <w:rPr>
          <w:b w:val="0"/>
          <w:bCs w:val="0"/>
          <w:sz w:val="28"/>
          <w:szCs w:val="28"/>
          <w:lang w:eastAsia="ru-RU"/>
        </w:rPr>
        <w:t>Об установлении тарифа на горячую воду для потребителей государственного бюджетного учреждения Рязанской области «Городская клиническая больница № 11</w:t>
      </w:r>
      <w:r>
        <w:rPr>
          <w:b w:val="0"/>
          <w:bCs w:val="0"/>
          <w:sz w:val="28"/>
          <w:szCs w:val="28"/>
          <w:lang w:eastAsia="ru-RU"/>
        </w:rPr>
        <w:t>»</w:t>
      </w:r>
    </w:p>
    <w:p w14:paraId="0E910311" w14:textId="77777777" w:rsidR="00F65DEF" w:rsidRPr="00F65DEF" w:rsidRDefault="00F65DEF" w:rsidP="00F65DEF">
      <w:pPr>
        <w:rPr>
          <w:lang w:eastAsia="ru-RU"/>
        </w:rPr>
      </w:pPr>
    </w:p>
    <w:p w14:paraId="24C23CAA" w14:textId="3D1E1E45" w:rsidR="007E1ED0" w:rsidRPr="000F7EC8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503B1">
        <w:rPr>
          <w:rFonts w:ascii="Times New Roman" w:hAnsi="Times New Roman"/>
          <w:sz w:val="28"/>
          <w:szCs w:val="28"/>
        </w:rPr>
        <w:t xml:space="preserve">оссийской </w:t>
      </w:r>
      <w:r w:rsidRPr="000F7EC8">
        <w:rPr>
          <w:rFonts w:ascii="Times New Roman" w:hAnsi="Times New Roman"/>
          <w:sz w:val="28"/>
          <w:szCs w:val="28"/>
        </w:rPr>
        <w:t>Ф</w:t>
      </w:r>
      <w:r w:rsidR="00E503B1">
        <w:rPr>
          <w:rFonts w:ascii="Times New Roman" w:hAnsi="Times New Roman"/>
          <w:sz w:val="28"/>
          <w:szCs w:val="28"/>
        </w:rPr>
        <w:t>едерации</w:t>
      </w:r>
      <w:r w:rsidRPr="000F7EC8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0F7EC8">
        <w:rPr>
          <w:rFonts w:ascii="Times New Roman" w:hAnsi="Times New Roman"/>
          <w:sz w:val="28"/>
          <w:szCs w:val="28"/>
        </w:rPr>
        <w:t xml:space="preserve"> на</w:t>
      </w:r>
      <w:r w:rsidR="00E503B1">
        <w:rPr>
          <w:rFonts w:ascii="Times New Roman" w:hAnsi="Times New Roman"/>
          <w:sz w:val="28"/>
          <w:szCs w:val="28"/>
        </w:rPr>
        <w:t> </w:t>
      </w:r>
      <w:r w:rsidR="007E1ED0" w:rsidRPr="000F7EC8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0F7EC8">
        <w:rPr>
          <w:rFonts w:ascii="Times New Roman" w:hAnsi="Times New Roman"/>
          <w:sz w:val="28"/>
          <w:szCs w:val="28"/>
        </w:rPr>
        <w:t> </w:t>
      </w:r>
      <w:r w:rsidR="0063036C" w:rsidRPr="000F7EC8">
        <w:rPr>
          <w:rFonts w:ascii="Times New Roman" w:hAnsi="Times New Roman"/>
          <w:sz w:val="28"/>
          <w:szCs w:val="28"/>
        </w:rPr>
        <w:t>121 «Об </w:t>
      </w:r>
      <w:r w:rsidR="007E1ED0" w:rsidRPr="000F7EC8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7EC8">
        <w:rPr>
          <w:rFonts w:ascii="Times New Roman" w:hAnsi="Times New Roman"/>
          <w:sz w:val="28"/>
          <w:szCs w:val="28"/>
        </w:rPr>
        <w:t>,</w:t>
      </w:r>
      <w:r w:rsidR="007E1ED0" w:rsidRPr="000F7EC8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9E0838" w14:textId="77777777" w:rsidR="004114A0" w:rsidRPr="000F7EC8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E2A9B" w14:textId="3B071F47" w:rsidR="00566665" w:rsidRPr="00F27137" w:rsidRDefault="00566665" w:rsidP="00566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27650A" w:rsidRPr="0027650A">
        <w:rPr>
          <w:rFonts w:ascii="Times New Roman" w:hAnsi="Times New Roman"/>
          <w:sz w:val="28"/>
        </w:rPr>
        <w:t>государственного бюджетного учреждения Рязанской области «Городская клиническая больница № 11»</w:t>
      </w:r>
      <w:r w:rsidR="00F65DEF" w:rsidRPr="00F65DEF">
        <w:rPr>
          <w:rFonts w:ascii="Times New Roman" w:hAnsi="Times New Roman"/>
          <w:sz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53A5431D" w14:textId="79B61D4E" w:rsidR="00566665" w:rsidRPr="002B0BF0" w:rsidRDefault="00566665" w:rsidP="0056666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0BF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50A" w:rsidRPr="0027650A">
        <w:rPr>
          <w:rFonts w:ascii="Times New Roman" w:hAnsi="Times New Roman"/>
          <w:sz w:val="28"/>
        </w:rPr>
        <w:t>государственного бюджетного учреждения Рязанской области «Городская клиническая больница № 11»</w:t>
      </w:r>
      <w:r w:rsidR="0027650A">
        <w:rPr>
          <w:rFonts w:ascii="Times New Roman" w:hAnsi="Times New Roman"/>
          <w:sz w:val="28"/>
        </w:rPr>
        <w:t xml:space="preserve"> </w:t>
      </w:r>
      <w:r w:rsidRPr="002B0BF0">
        <w:rPr>
          <w:rFonts w:ascii="Times New Roman" w:hAnsi="Times New Roman" w:cs="Times New Roman"/>
          <w:sz w:val="28"/>
        </w:rPr>
        <w:t>согласно приложению № 2.</w:t>
      </w:r>
    </w:p>
    <w:p w14:paraId="060CA254" w14:textId="6106AAC3" w:rsidR="00566665" w:rsidRPr="00ED7D91" w:rsidRDefault="00566665" w:rsidP="0056666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395769">
        <w:rPr>
          <w:rFonts w:ascii="Times New Roman" w:hAnsi="Times New Roman"/>
          <w:sz w:val="28"/>
          <w:szCs w:val="28"/>
        </w:rPr>
        <w:t>потребителей</w:t>
      </w:r>
      <w:r w:rsidR="00F65DEF" w:rsidRPr="00C829BD">
        <w:rPr>
          <w:rFonts w:ascii="Times New Roman" w:hAnsi="Times New Roman"/>
          <w:sz w:val="28"/>
          <w:szCs w:val="28"/>
        </w:rPr>
        <w:t xml:space="preserve"> </w:t>
      </w:r>
      <w:r w:rsidR="0027650A" w:rsidRPr="0027650A">
        <w:rPr>
          <w:rFonts w:ascii="Times New Roman" w:hAnsi="Times New Roman"/>
          <w:sz w:val="28"/>
        </w:rPr>
        <w:t>государственного бюджетного учреждения Рязанской области «Городская клиническая больница № 11»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Pr="002B0BF0">
        <w:rPr>
          <w:rFonts w:ascii="Times New Roman" w:hAnsi="Times New Roman"/>
          <w:sz w:val="28"/>
          <w:szCs w:val="28"/>
        </w:rPr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индексации, согласно приложению №</w:t>
      </w:r>
      <w:r w:rsidR="00E503B1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2DBC2E7C" w14:textId="4FD58A73" w:rsidR="00264AD9" w:rsidRPr="000F7EC8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4. Тариф</w:t>
      </w:r>
      <w:r w:rsidR="004E425E" w:rsidRPr="000F7EC8">
        <w:rPr>
          <w:rFonts w:ascii="Times New Roman" w:hAnsi="Times New Roman"/>
          <w:sz w:val="28"/>
          <w:szCs w:val="28"/>
        </w:rPr>
        <w:t>ы</w:t>
      </w:r>
      <w:r w:rsidRPr="000F7EC8">
        <w:rPr>
          <w:rFonts w:ascii="Times New Roman" w:hAnsi="Times New Roman"/>
          <w:sz w:val="28"/>
          <w:szCs w:val="28"/>
        </w:rPr>
        <w:t>, установленны</w:t>
      </w:r>
      <w:r w:rsidR="004E425E" w:rsidRPr="000F7EC8">
        <w:rPr>
          <w:rFonts w:ascii="Times New Roman" w:hAnsi="Times New Roman"/>
          <w:sz w:val="28"/>
          <w:szCs w:val="28"/>
        </w:rPr>
        <w:t>е</w:t>
      </w:r>
      <w:r w:rsidRPr="000F7EC8">
        <w:rPr>
          <w:rFonts w:ascii="Times New Roman" w:hAnsi="Times New Roman"/>
          <w:sz w:val="28"/>
          <w:szCs w:val="28"/>
        </w:rPr>
        <w:t xml:space="preserve"> п</w:t>
      </w:r>
      <w:r w:rsidR="00B948FF" w:rsidRPr="000F7EC8">
        <w:rPr>
          <w:rFonts w:ascii="Times New Roman" w:hAnsi="Times New Roman"/>
          <w:sz w:val="28"/>
          <w:szCs w:val="28"/>
        </w:rPr>
        <w:t>унктом</w:t>
      </w:r>
      <w:r w:rsidRPr="000F7EC8">
        <w:rPr>
          <w:rFonts w:ascii="Times New Roman" w:hAnsi="Times New Roman"/>
          <w:sz w:val="28"/>
          <w:szCs w:val="28"/>
        </w:rPr>
        <w:t xml:space="preserve"> 2 </w:t>
      </w:r>
      <w:r w:rsidR="004E425E" w:rsidRPr="000F7EC8">
        <w:rPr>
          <w:rFonts w:ascii="Times New Roman" w:hAnsi="Times New Roman"/>
          <w:sz w:val="28"/>
          <w:szCs w:val="28"/>
        </w:rPr>
        <w:t xml:space="preserve">настоящего </w:t>
      </w:r>
      <w:r w:rsidRPr="000F7EC8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0F7EC8">
        <w:rPr>
          <w:rFonts w:ascii="Times New Roman" w:hAnsi="Times New Roman"/>
          <w:sz w:val="28"/>
          <w:szCs w:val="28"/>
        </w:rPr>
        <w:t>ют с </w:t>
      </w:r>
      <w:r w:rsidRPr="000F7EC8">
        <w:rPr>
          <w:rFonts w:ascii="Times New Roman" w:hAnsi="Times New Roman"/>
          <w:sz w:val="28"/>
          <w:szCs w:val="28"/>
        </w:rPr>
        <w:t>1 января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65DEF"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года.</w:t>
      </w:r>
    </w:p>
    <w:p w14:paraId="44233DFF" w14:textId="77777777" w:rsidR="00ED7D91" w:rsidRPr="000F7EC8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34C0A31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72FB200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B88660D" w14:textId="1BCC6652" w:rsidR="00FB42BE" w:rsidRPr="007B5FB9" w:rsidRDefault="008C5FF5" w:rsidP="008C5FF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6AC001AC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0D148D" w14:textId="77777777" w:rsidR="00FB42BE" w:rsidRPr="000F7EC8" w:rsidRDefault="00FB42BE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B42BE" w:rsidRPr="000F7EC8" w:rsidSect="00E503B1">
          <w:footnotePr>
            <w:pos w:val="beneathText"/>
          </w:footnotePr>
          <w:pgSz w:w="11905" w:h="16837"/>
          <w:pgMar w:top="709" w:right="850" w:bottom="709" w:left="1701" w:header="720" w:footer="720" w:gutter="0"/>
          <w:cols w:space="720"/>
          <w:docGrid w:linePitch="272"/>
        </w:sectPr>
      </w:pPr>
    </w:p>
    <w:p w14:paraId="07DA42BD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7EC8">
        <w:rPr>
          <w:rFonts w:ascii="Times New Roman" w:hAnsi="Times New Roman"/>
          <w:sz w:val="28"/>
          <w:szCs w:val="28"/>
        </w:rPr>
        <w:t>1</w:t>
      </w:r>
    </w:p>
    <w:p w14:paraId="5B3EF425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292515" w14:textId="710B9098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765D1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6765D1">
        <w:rPr>
          <w:rFonts w:ascii="Times New Roman" w:hAnsi="Times New Roman"/>
          <w:sz w:val="28"/>
          <w:szCs w:val="28"/>
        </w:rPr>
        <w:t xml:space="preserve"> 272</w:t>
      </w:r>
      <w:r w:rsidR="008F20D0" w:rsidRPr="000F7EC8">
        <w:rPr>
          <w:rFonts w:ascii="Times New Roman" w:hAnsi="Times New Roman"/>
          <w:sz w:val="28"/>
          <w:szCs w:val="28"/>
        </w:rPr>
        <w:t xml:space="preserve"> </w:t>
      </w:r>
    </w:p>
    <w:p w14:paraId="5A8050D9" w14:textId="167E491A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C73993" w14:textId="77777777" w:rsidR="00E503B1" w:rsidRPr="000F7EC8" w:rsidRDefault="00E503B1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18397" w14:textId="77777777" w:rsidR="00E503B1" w:rsidRPr="005D1A55" w:rsidRDefault="00E503B1" w:rsidP="00E503B1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2222733" w14:textId="349B0E97" w:rsidR="00E503B1" w:rsidRPr="005D1A55" w:rsidRDefault="0027650A" w:rsidP="00E503B1">
      <w:pPr>
        <w:jc w:val="center"/>
        <w:rPr>
          <w:rFonts w:ascii="Times New Roman" w:hAnsi="Times New Roman"/>
          <w:sz w:val="28"/>
          <w:szCs w:val="28"/>
        </w:rPr>
      </w:pPr>
      <w:r w:rsidRPr="0027650A">
        <w:rPr>
          <w:rFonts w:ascii="Times New Roman" w:hAnsi="Times New Roman"/>
          <w:sz w:val="28"/>
        </w:rPr>
        <w:t>государственного бюджетного учреждения Рязанской области «Городская клиническая больница № 11»</w:t>
      </w:r>
      <w:r w:rsidR="00E503B1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E4D62F3" w14:textId="77777777" w:rsidR="00BC2AAF" w:rsidRPr="000F7EC8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09D9E996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0F7EC8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7E2C2CA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503B1" w:rsidRPr="005D1A55" w14:paraId="0D972DB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518286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B09278C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93EE9AB" w14:textId="2B52BD94" w:rsidR="00E503B1" w:rsidRPr="00F26B8C" w:rsidRDefault="0027650A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27650A">
              <w:rPr>
                <w:rFonts w:ascii="Times New Roman" w:hAnsi="Times New Roman"/>
                <w:sz w:val="26"/>
                <w:szCs w:val="26"/>
              </w:rPr>
              <w:t>осударственно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27650A">
              <w:rPr>
                <w:rFonts w:ascii="Times New Roman" w:hAnsi="Times New Roman"/>
                <w:sz w:val="26"/>
                <w:szCs w:val="26"/>
              </w:rPr>
              <w:t xml:space="preserve"> бюджетно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27650A">
              <w:rPr>
                <w:rFonts w:ascii="Times New Roman" w:hAnsi="Times New Roman"/>
                <w:sz w:val="26"/>
                <w:szCs w:val="26"/>
              </w:rPr>
              <w:t xml:space="preserve"> учреждени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Pr="0027650A">
              <w:rPr>
                <w:rFonts w:ascii="Times New Roman" w:hAnsi="Times New Roman"/>
                <w:sz w:val="26"/>
                <w:szCs w:val="26"/>
              </w:rPr>
              <w:t xml:space="preserve"> Рязанской области «Городская клиническая больница № 11»</w:t>
            </w:r>
          </w:p>
        </w:tc>
      </w:tr>
      <w:tr w:rsidR="00E503B1" w:rsidRPr="005D1A55" w14:paraId="09B50AF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1DB8F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710F67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40CCBE80" w14:textId="051C06BF" w:rsidR="00E503B1" w:rsidRPr="004C37DF" w:rsidRDefault="0027650A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27650A">
              <w:rPr>
                <w:rFonts w:ascii="Times New Roman" w:hAnsi="Times New Roman"/>
                <w:sz w:val="26"/>
                <w:szCs w:val="26"/>
              </w:rPr>
              <w:t>390037, г. Рязань, ул. Новоселов д. 26/17</w:t>
            </w:r>
          </w:p>
        </w:tc>
      </w:tr>
      <w:tr w:rsidR="00E503B1" w:rsidRPr="005D1A55" w14:paraId="5A04349F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2971A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41B6D1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35622D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503B1" w:rsidRPr="005D1A55" w14:paraId="41BAA73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6398D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DEC6612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14B041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ул. МОГЭС, д. 12, г. Рязань, 390013</w:t>
            </w:r>
          </w:p>
        </w:tc>
      </w:tr>
      <w:tr w:rsidR="00E503B1" w:rsidRPr="005D1A55" w14:paraId="51EBC0BB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AE080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F77CC77" w14:textId="617E4E64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E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-20</w:t>
            </w:r>
            <w:r w:rsidR="007C59B2">
              <w:rPr>
                <w:rFonts w:ascii="Times New Roman" w:hAnsi="Times New Roman"/>
                <w:sz w:val="26"/>
                <w:szCs w:val="26"/>
              </w:rPr>
              <w:t>30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7CD62C9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5395B4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30EAF" w14:textId="77777777" w:rsidR="00502728" w:rsidRPr="000F7EC8" w:rsidRDefault="00502728" w:rsidP="005027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0F7EC8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2C76FF74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0F7EC8" w14:paraId="4C212BBC" w14:textId="77777777" w:rsidTr="00FB42B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C32E19A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05B05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4A69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1B2858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BA124B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5C97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0F7EC8" w14:paraId="711A9DA9" w14:textId="77777777" w:rsidTr="00FB42BE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2F97AB95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9E36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949EF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A2BEB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7B8F02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A045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625F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6765D1" w:rsidRPr="000F7EC8" w14:paraId="6395C5B9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1F5A0D" w14:textId="77777777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ECE6FBA" w14:textId="6FF0E81F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A10598" w14:textId="71A5A50B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C605597" w14:textId="7D12EE84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6C02C43" w14:textId="0C38499F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6EFF32" w14:textId="0E8F39EC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4120D8" w14:textId="7C1EF660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6765D1" w:rsidRPr="000F7EC8" w14:paraId="2842D84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CF4073" w14:textId="77777777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0E82104" w14:textId="0805F14A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477ADC" w14:textId="7AB99625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5410CAE" w14:textId="5A553743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906959" w14:textId="666D0F9B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2631A8" w14:textId="27ADBEB8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4BC7F5" w14:textId="4ADEB9E2" w:rsidR="006765D1" w:rsidRPr="000F7EC8" w:rsidRDefault="006765D1" w:rsidP="006765D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6765D1" w:rsidRPr="000F7EC8" w14:paraId="2E4510D8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76EC55A" w14:textId="77777777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F95C6B7" w14:textId="67065974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F53D17" w14:textId="3CC21316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E355054" w14:textId="1235E22E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E579076" w14:textId="00FCAC04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4DF8ED" w14:textId="4F7A6439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A5371E4" w14:textId="5D8DFA6D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6765D1" w:rsidRPr="000F7EC8" w14:paraId="2279209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AA40038" w14:textId="77777777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0A91E56" w14:textId="79A2B278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2FDB9B6" w14:textId="7C630064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CA4751" w14:textId="3832B436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D1EE437" w14:textId="785FCED8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525DA22" w14:textId="2563AE35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2E477B" w14:textId="2ACD13F2" w:rsidR="006765D1" w:rsidRPr="000F7EC8" w:rsidRDefault="006765D1" w:rsidP="006765D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5A1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42D4E8D3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66DB94" w14:textId="32D86B21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F7EC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929626" w14:textId="104FFC2B" w:rsidR="007C59B2" w:rsidRDefault="007C59B2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62" w:type="dxa"/>
        <w:tblInd w:w="113" w:type="dxa"/>
        <w:tblLook w:val="04A0" w:firstRow="1" w:lastRow="0" w:firstColumn="1" w:lastColumn="0" w:noHBand="0" w:noVBand="1"/>
      </w:tblPr>
      <w:tblGrid>
        <w:gridCol w:w="577"/>
        <w:gridCol w:w="2100"/>
        <w:gridCol w:w="1458"/>
        <w:gridCol w:w="906"/>
        <w:gridCol w:w="905"/>
        <w:gridCol w:w="905"/>
        <w:gridCol w:w="905"/>
        <w:gridCol w:w="906"/>
      </w:tblGrid>
      <w:tr w:rsidR="00F65DEF" w:rsidRPr="007C59B2" w14:paraId="4DDA5C46" w14:textId="77777777" w:rsidTr="00F65DEF">
        <w:trPr>
          <w:trHeight w:val="1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BF9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F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43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BF7" w14:textId="19567B82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B83" w14:textId="43B9E73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4D6" w14:textId="4723EA7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682" w14:textId="1D2387E8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14D" w14:textId="2F35A411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2E73D6" w:rsidRPr="000A5B71" w14:paraId="0241BD3E" w14:textId="77777777" w:rsidTr="00C36B9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972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975" w14:textId="77777777" w:rsidR="002E73D6" w:rsidRPr="007C59B2" w:rsidRDefault="002E73D6" w:rsidP="002E73D6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реализации товаров и услуг,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EB0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241" w14:textId="60272395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443" w14:textId="31276508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793" w14:textId="0DF57547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858" w14:textId="61A9BFD5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EEC" w14:textId="223C8E5F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</w:tr>
      <w:tr w:rsidR="002E73D6" w:rsidRPr="000A5B71" w14:paraId="7AFCC37A" w14:textId="77777777" w:rsidTr="002E73D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AE45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022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245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CEC" w14:textId="7BC8AD3A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82D" w14:textId="12CCF088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CA9" w14:textId="7FCA7DB1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620B" w14:textId="6D4BDD8B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0E3" w14:textId="2DB7FAFC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73D6" w:rsidRPr="000A5B71" w14:paraId="43E00AA1" w14:textId="77777777" w:rsidTr="002E73D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64E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942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5A89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7AB6" w14:textId="3DE9251D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692" w14:textId="535C601C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956" w14:textId="3ED29C3C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7DB" w14:textId="65D726C1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E90" w14:textId="5600CD82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73D6" w:rsidRPr="000A5B71" w14:paraId="1093C1AE" w14:textId="77777777" w:rsidTr="002E73D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70C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1B2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532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90A" w14:textId="52C81AF6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E64" w14:textId="7D072EA6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289" w14:textId="5E49272A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44D" w14:textId="6E1ED9D3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258" w14:textId="3B47A146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0,93</w:t>
            </w:r>
          </w:p>
        </w:tc>
      </w:tr>
      <w:tr w:rsidR="002E73D6" w:rsidRPr="000A5B71" w14:paraId="28B36420" w14:textId="77777777" w:rsidTr="00C36B92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D2C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3DC" w14:textId="77777777" w:rsidR="002E73D6" w:rsidRPr="007C59B2" w:rsidRDefault="002E73D6" w:rsidP="002E73D6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593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048" w14:textId="71EFF6C4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216" w14:textId="6B0E770C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6FE" w14:textId="23F03471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689" w14:textId="38D32DD7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DC7" w14:textId="42770A99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  <w:tr w:rsidR="002E73D6" w:rsidRPr="000A5B71" w14:paraId="7E15AF62" w14:textId="77777777" w:rsidTr="002E73D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862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964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73D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9B8" w14:textId="4D3A5485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581" w14:textId="333923AB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1A8" w14:textId="313FA5C4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AB4" w14:textId="7E3215DC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65C" w14:textId="03FE59B1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73D6" w:rsidRPr="000A5B71" w14:paraId="17391D2B" w14:textId="77777777" w:rsidTr="002E73D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C3F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A4A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4B6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B92" w14:textId="1B49657A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B4C" w14:textId="09079B72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4CF" w14:textId="38F60490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6A4" w14:textId="68172E92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951" w14:textId="4CC41D88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E73D6" w:rsidRPr="000A5B71" w14:paraId="606FDC36" w14:textId="77777777" w:rsidTr="002E73D6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ADF3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703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FBA" w14:textId="77777777" w:rsidR="002E73D6" w:rsidRPr="007C59B2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160" w14:textId="18C145E1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0F57" w14:textId="7A44B2FC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0AD" w14:textId="09B29E43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F0C" w14:textId="3326DAA8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BCCE" w14:textId="183398C5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</w:tr>
    </w:tbl>
    <w:p w14:paraId="6789C4CD" w14:textId="77777777" w:rsidR="007C59B2" w:rsidRPr="000F7EC8" w:rsidRDefault="007C59B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96FFF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11CC57" w14:textId="3CDBFAAC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7E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7EC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126088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503B1" w:rsidRPr="000F7EC8" w14:paraId="5778F1EC" w14:textId="77777777" w:rsidTr="000576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2A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809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2E73D6" w:rsidRPr="000F7EC8" w14:paraId="0F02C569" w14:textId="77777777" w:rsidTr="00E31CD7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107" w14:textId="77777777" w:rsidR="002E73D6" w:rsidRPr="000F7EC8" w:rsidRDefault="002E73D6" w:rsidP="002E7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C93B" w14:textId="71B0D10F" w:rsidR="002E73D6" w:rsidRPr="002E73D6" w:rsidRDefault="002E73D6" w:rsidP="002E73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73D6">
              <w:rPr>
                <w:rFonts w:ascii="Times New Roman" w:hAnsi="Times New Roman"/>
                <w:sz w:val="26"/>
                <w:szCs w:val="26"/>
              </w:rPr>
              <w:t>31,08</w:t>
            </w:r>
          </w:p>
        </w:tc>
      </w:tr>
      <w:tr w:rsidR="002E73D6" w:rsidRPr="000F7EC8" w14:paraId="4BD12DD1" w14:textId="77777777" w:rsidTr="00E31CD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30D" w14:textId="77777777" w:rsidR="002E73D6" w:rsidRDefault="002E73D6" w:rsidP="002E73D6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C59E" w14:textId="7072B11B" w:rsidR="002E73D6" w:rsidRPr="002E73D6" w:rsidRDefault="002E73D6" w:rsidP="002E73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73D6">
              <w:rPr>
                <w:rFonts w:ascii="Times New Roman" w:hAnsi="Times New Roman"/>
                <w:sz w:val="26"/>
                <w:szCs w:val="26"/>
              </w:rPr>
              <w:t>34,32</w:t>
            </w:r>
          </w:p>
        </w:tc>
      </w:tr>
      <w:tr w:rsidR="002E73D6" w:rsidRPr="000F7EC8" w14:paraId="55A577F8" w14:textId="77777777" w:rsidTr="00E31CD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B4B" w14:textId="0E24090F" w:rsidR="002E73D6" w:rsidRPr="000B373D" w:rsidRDefault="002E73D6" w:rsidP="002E73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2AC3" w14:textId="79BE6814" w:rsidR="002E73D6" w:rsidRPr="002E73D6" w:rsidRDefault="002E73D6" w:rsidP="002E73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73D6">
              <w:rPr>
                <w:rFonts w:ascii="Times New Roman" w:hAnsi="Times New Roman"/>
                <w:sz w:val="26"/>
                <w:szCs w:val="26"/>
              </w:rPr>
              <w:t>36,18</w:t>
            </w:r>
          </w:p>
        </w:tc>
      </w:tr>
      <w:tr w:rsidR="002E73D6" w:rsidRPr="000F7EC8" w14:paraId="02043B07" w14:textId="77777777" w:rsidTr="00E31CD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281" w14:textId="0051E225" w:rsidR="002E73D6" w:rsidRPr="000B373D" w:rsidRDefault="002E73D6" w:rsidP="002E73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B18E" w14:textId="0F5B2C00" w:rsidR="002E73D6" w:rsidRPr="002E73D6" w:rsidRDefault="002E73D6" w:rsidP="002E73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73D6">
              <w:rPr>
                <w:rFonts w:ascii="Times New Roman" w:hAnsi="Times New Roman"/>
                <w:sz w:val="26"/>
                <w:szCs w:val="26"/>
              </w:rPr>
              <w:t>37,93</w:t>
            </w:r>
          </w:p>
        </w:tc>
      </w:tr>
      <w:tr w:rsidR="002E73D6" w:rsidRPr="000F7EC8" w14:paraId="6FAC445B" w14:textId="77777777" w:rsidTr="00E31CD7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132" w14:textId="2BF6227B" w:rsidR="002E73D6" w:rsidRPr="000B373D" w:rsidRDefault="002E73D6" w:rsidP="002E73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1BE8" w14:textId="063CAC05" w:rsidR="002E73D6" w:rsidRPr="002E73D6" w:rsidRDefault="002E73D6" w:rsidP="002E73D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73D6">
              <w:rPr>
                <w:rFonts w:ascii="Times New Roman" w:hAnsi="Times New Roman"/>
                <w:sz w:val="26"/>
                <w:szCs w:val="26"/>
              </w:rPr>
              <w:t>40,17</w:t>
            </w:r>
          </w:p>
        </w:tc>
      </w:tr>
    </w:tbl>
    <w:p w14:paraId="61716376" w14:textId="5F2A420E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350AAB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8E666" w14:textId="6975CC4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0F7EC8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централизованных систем горячего водоснабжения</w:t>
      </w:r>
    </w:p>
    <w:p w14:paraId="79ABB5E9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227"/>
        <w:gridCol w:w="1783"/>
        <w:gridCol w:w="2690"/>
      </w:tblGrid>
      <w:tr w:rsidR="00E503B1" w:rsidRPr="000F7EC8" w14:paraId="6DECB7F1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A33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86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587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44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6765D1" w:rsidRPr="000F7EC8" w14:paraId="5609B92C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054" w14:textId="77777777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005" w14:textId="3AC6ACD2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06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0EC" w14:textId="32E97556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06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728" w14:textId="6502FEDA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06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6765D1" w:rsidRPr="000F7EC8" w14:paraId="0E1205BB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F8D" w14:textId="77777777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3A6" w14:textId="72E0BE17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06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F75" w14:textId="41473D2F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06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8A2" w14:textId="44CD1794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06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64729978" w14:textId="54E749E4" w:rsidR="00E503B1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0A8EC3" w14:textId="77777777" w:rsidR="00DE042C" w:rsidRPr="000F7EC8" w:rsidRDefault="00DE042C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7675D3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0F7EC8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2A92E257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001F068" w14:textId="045AABF8" w:rsidR="00E503B1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A5B71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C926D2" w:rsidRPr="00C926D2">
        <w:rPr>
          <w:rFonts w:ascii="Times New Roman" w:hAnsi="Times New Roman"/>
          <w:sz w:val="28"/>
          <w:szCs w:val="28"/>
        </w:rPr>
        <w:t>государственного бюджетного учреждения Рязанской области «Городская клиническая больница № 11»</w:t>
      </w:r>
      <w:r w:rsidRPr="000A5B71">
        <w:rPr>
          <w:rFonts w:ascii="Times New Roman" w:hAnsi="Times New Roman"/>
          <w:sz w:val="28"/>
          <w:szCs w:val="28"/>
        </w:rPr>
        <w:t xml:space="preserve"> в сфере горячего водоснабжения.</w:t>
      </w:r>
    </w:p>
    <w:p w14:paraId="73BF7C71" w14:textId="77777777" w:rsidR="000A5B71" w:rsidRPr="000F7EC8" w:rsidRDefault="000A5B71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B3BC69" w14:textId="10474529" w:rsidR="00E503B1" w:rsidRPr="002E73D6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0F7EC8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2E73D6">
        <w:rPr>
          <w:rFonts w:ascii="Times New Roman" w:hAnsi="Times New Roman" w:cs="Times New Roman"/>
          <w:sz w:val="28"/>
          <w:szCs w:val="28"/>
        </w:rPr>
        <w:t>регулирования (202</w:t>
      </w:r>
      <w:r w:rsidR="000A5B71" w:rsidRPr="002E73D6">
        <w:rPr>
          <w:rFonts w:ascii="Times New Roman" w:hAnsi="Times New Roman" w:cs="Times New Roman"/>
          <w:sz w:val="28"/>
          <w:szCs w:val="28"/>
        </w:rPr>
        <w:t>4</w:t>
      </w:r>
      <w:r w:rsidRPr="002E73D6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34FBB8C" w14:textId="77777777" w:rsidR="00E503B1" w:rsidRPr="002E73D6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503B1" w:rsidRPr="009F4FC8" w14:paraId="4DA89D23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490" w14:textId="77777777" w:rsidR="00E503B1" w:rsidRPr="002E73D6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73D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5D3" w14:textId="77777777" w:rsidR="00E503B1" w:rsidRPr="002E73D6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73D6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D82" w14:textId="1DF8128A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E73D6">
              <w:rPr>
                <w:rFonts w:ascii="Times New Roman" w:hAnsi="Times New Roman"/>
                <w:sz w:val="26"/>
                <w:szCs w:val="26"/>
              </w:rPr>
              <w:t>202</w:t>
            </w:r>
            <w:r w:rsidR="000A5B71" w:rsidRPr="002E73D6">
              <w:rPr>
                <w:rFonts w:ascii="Times New Roman" w:hAnsi="Times New Roman"/>
                <w:sz w:val="26"/>
                <w:szCs w:val="26"/>
              </w:rPr>
              <w:t>4</w:t>
            </w:r>
            <w:r w:rsidRPr="002E73D6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503B1" w:rsidRPr="000F7EC8" w14:paraId="6C68059F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84C" w14:textId="77777777" w:rsidR="00E503B1" w:rsidRPr="009F4FC8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A9F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FC8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586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DAC8CFC" w14:textId="77777777" w:rsidR="00E503B1" w:rsidRPr="000F7EC8" w:rsidRDefault="00E503B1" w:rsidP="00E50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A992D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73F0BD" w14:textId="400F747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0F7EC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DE042C"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абонентов</w:t>
      </w:r>
    </w:p>
    <w:p w14:paraId="35E7754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410"/>
        <w:gridCol w:w="3837"/>
      </w:tblGrid>
      <w:tr w:rsidR="00E503B1" w:rsidRPr="000F7EC8" w14:paraId="34F4C847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8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6E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10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ABE" w14:textId="53BB8C06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DE042C"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E503B1" w:rsidRPr="000F7EC8" w14:paraId="6B568F78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B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20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64A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A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371DBE7" w14:textId="420DDAED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47DCE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2821EF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2743D4" w14:textId="56018A6C" w:rsidR="00E503B1" w:rsidRPr="000F7EC8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RPr="000F7EC8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5BCBF92" w14:textId="77777777" w:rsidR="00925CE1" w:rsidRPr="000F7EC8" w:rsidRDefault="00925CE1" w:rsidP="00DE042C">
      <w:pPr>
        <w:pageBreakBefore/>
        <w:ind w:left="3828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50E2F09" w14:textId="77777777" w:rsidR="00925CE1" w:rsidRPr="000F7EC8" w:rsidRDefault="00925CE1" w:rsidP="00DE042C">
      <w:pPr>
        <w:ind w:left="3828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C2F54CB" w14:textId="142CC20F" w:rsidR="00925CE1" w:rsidRPr="000F7EC8" w:rsidRDefault="00925CE1" w:rsidP="00DE042C">
      <w:pPr>
        <w:ind w:left="3828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765D1"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 w:rsidR="006765D1">
        <w:rPr>
          <w:rFonts w:ascii="Times New Roman" w:hAnsi="Times New Roman"/>
          <w:sz w:val="28"/>
          <w:szCs w:val="28"/>
        </w:rPr>
        <w:t>272</w:t>
      </w:r>
    </w:p>
    <w:p w14:paraId="6ED4D87E" w14:textId="77777777" w:rsidR="00925CE1" w:rsidRPr="000F7EC8" w:rsidRDefault="00925CE1" w:rsidP="00925CE1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6825793" w14:textId="59BA493C" w:rsidR="00566665" w:rsidRPr="008A4FBC" w:rsidRDefault="00566665" w:rsidP="0056666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8A4FBC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="00C926D2" w:rsidRPr="00C926D2">
        <w:rPr>
          <w:rFonts w:ascii="Times New Roman" w:hAnsi="Times New Roman"/>
          <w:sz w:val="28"/>
        </w:rPr>
        <w:t>государственного бюджетного учреждения Рязанской области «Городская клиническая больница № 11»</w:t>
      </w:r>
      <w:r w:rsidRPr="008A4FBC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</w:t>
      </w:r>
      <w:r>
        <w:rPr>
          <w:rFonts w:ascii="Times New Roman" w:hAnsi="Times New Roman"/>
          <w:sz w:val="28"/>
        </w:rPr>
        <w:t> </w:t>
      </w:r>
      <w:r w:rsidRPr="008A4FBC">
        <w:rPr>
          <w:rFonts w:ascii="Times New Roman" w:hAnsi="Times New Roman"/>
          <w:sz w:val="28"/>
        </w:rPr>
        <w:t>водоснабжения</w:t>
      </w:r>
    </w:p>
    <w:p w14:paraId="0166A1B6" w14:textId="77777777" w:rsidR="002E0FA1" w:rsidRPr="000F7EC8" w:rsidRDefault="002E0FA1" w:rsidP="002E0FA1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538"/>
        <w:gridCol w:w="2011"/>
        <w:gridCol w:w="2638"/>
      </w:tblGrid>
      <w:tr w:rsidR="000F7EC8" w:rsidRPr="00D1424F" w14:paraId="2D870976" w14:textId="77777777" w:rsidTr="00A01C07"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679B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90C1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1CAB338D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703A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730F5043" w14:textId="77777777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0F7EC8" w:rsidRPr="00D1424F" w14:paraId="218293D0" w14:textId="77777777" w:rsidTr="008938C9">
        <w:tc>
          <w:tcPr>
            <w:tcW w:w="9923" w:type="dxa"/>
            <w:gridSpan w:val="4"/>
            <w:shd w:val="clear" w:color="auto" w:fill="auto"/>
          </w:tcPr>
          <w:p w14:paraId="3082B5BB" w14:textId="56E5E834" w:rsidR="000F7EC8" w:rsidRPr="00D1424F" w:rsidRDefault="000F7EC8" w:rsidP="008938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E4AAC">
              <w:rPr>
                <w:rFonts w:ascii="Times New Roman" w:hAnsi="Times New Roman" w:cs="Times New Roman"/>
                <w:sz w:val="26"/>
                <w:szCs w:val="26"/>
              </w:rPr>
              <w:t xml:space="preserve">Потребители </w:t>
            </w:r>
            <w:r w:rsidRPr="00DA638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7C59B2">
              <w:rPr>
                <w:rFonts w:ascii="Times New Roman" w:hAnsi="Times New Roman" w:cs="Times New Roman"/>
                <w:sz w:val="26"/>
                <w:szCs w:val="26"/>
              </w:rPr>
              <w:t>без НДС</w:t>
            </w:r>
            <w:r w:rsidRPr="00DA638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E73D6" w:rsidRPr="002E73D6" w14:paraId="6DB60A25" w14:textId="77777777" w:rsidTr="00A01C07">
        <w:tc>
          <w:tcPr>
            <w:tcW w:w="736" w:type="dxa"/>
            <w:vMerge w:val="restart"/>
            <w:shd w:val="clear" w:color="auto" w:fill="auto"/>
            <w:vAlign w:val="center"/>
          </w:tcPr>
          <w:p w14:paraId="1F7E8DDC" w14:textId="77777777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14F362" w14:textId="17B7F8AE" w:rsidR="002E73D6" w:rsidRPr="002E73D6" w:rsidRDefault="002E73D6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9D4DD" w14:textId="25C06972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31,37</w:t>
            </w:r>
          </w:p>
        </w:tc>
        <w:tc>
          <w:tcPr>
            <w:tcW w:w="2638" w:type="dxa"/>
            <w:shd w:val="clear" w:color="auto" w:fill="auto"/>
          </w:tcPr>
          <w:p w14:paraId="1CF7E918" w14:textId="295D5FBE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E73D6" w:rsidRPr="002E73D6" w14:paraId="4C80BA3B" w14:textId="77777777" w:rsidTr="00A01C07">
        <w:tc>
          <w:tcPr>
            <w:tcW w:w="736" w:type="dxa"/>
            <w:vMerge/>
            <w:shd w:val="clear" w:color="auto" w:fill="auto"/>
            <w:vAlign w:val="center"/>
          </w:tcPr>
          <w:p w14:paraId="7BB011C4" w14:textId="77777777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694CD" w14:textId="35AEBAA4" w:rsidR="002E73D6" w:rsidRPr="002E73D6" w:rsidRDefault="002E73D6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350C" w14:textId="6A1CCBED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35,77</w:t>
            </w:r>
          </w:p>
        </w:tc>
        <w:tc>
          <w:tcPr>
            <w:tcW w:w="2638" w:type="dxa"/>
            <w:shd w:val="clear" w:color="auto" w:fill="auto"/>
          </w:tcPr>
          <w:p w14:paraId="62AAC627" w14:textId="7E2ECEAA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E73D6" w:rsidRPr="002E73D6" w14:paraId="487D46D0" w14:textId="77777777" w:rsidTr="00A01C07">
        <w:tc>
          <w:tcPr>
            <w:tcW w:w="736" w:type="dxa"/>
            <w:vMerge w:val="restart"/>
            <w:shd w:val="clear" w:color="auto" w:fill="auto"/>
            <w:vAlign w:val="center"/>
          </w:tcPr>
          <w:p w14:paraId="6DDAC5AB" w14:textId="7887EE45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8" w:type="dxa"/>
            <w:shd w:val="clear" w:color="auto" w:fill="auto"/>
          </w:tcPr>
          <w:p w14:paraId="7CDE22DC" w14:textId="692591A3" w:rsidR="002E73D6" w:rsidRPr="002E73D6" w:rsidRDefault="002E73D6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47EE" w14:textId="3704300F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35,77</w:t>
            </w:r>
          </w:p>
        </w:tc>
        <w:tc>
          <w:tcPr>
            <w:tcW w:w="2638" w:type="dxa"/>
            <w:shd w:val="clear" w:color="auto" w:fill="auto"/>
          </w:tcPr>
          <w:p w14:paraId="339078F6" w14:textId="64BB5D5F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E73D6" w:rsidRPr="002E73D6" w14:paraId="26AA8330" w14:textId="77777777" w:rsidTr="00A01C07">
        <w:tc>
          <w:tcPr>
            <w:tcW w:w="736" w:type="dxa"/>
            <w:vMerge/>
            <w:shd w:val="clear" w:color="auto" w:fill="auto"/>
            <w:vAlign w:val="center"/>
          </w:tcPr>
          <w:p w14:paraId="0293D089" w14:textId="77777777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14:paraId="7BB3CAF1" w14:textId="615106EF" w:rsidR="002E73D6" w:rsidRPr="002E73D6" w:rsidRDefault="002E73D6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8214" w14:textId="461DB7E7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38,36</w:t>
            </w:r>
          </w:p>
        </w:tc>
        <w:tc>
          <w:tcPr>
            <w:tcW w:w="2638" w:type="dxa"/>
            <w:shd w:val="clear" w:color="auto" w:fill="auto"/>
          </w:tcPr>
          <w:p w14:paraId="58F413DA" w14:textId="02F9EB0B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E73D6" w:rsidRPr="002E73D6" w14:paraId="24D1C597" w14:textId="77777777" w:rsidTr="00A01C07">
        <w:tc>
          <w:tcPr>
            <w:tcW w:w="736" w:type="dxa"/>
            <w:vMerge w:val="restart"/>
            <w:shd w:val="clear" w:color="auto" w:fill="auto"/>
            <w:vAlign w:val="center"/>
          </w:tcPr>
          <w:p w14:paraId="62B7FAB3" w14:textId="3C77DBAA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8" w:type="dxa"/>
            <w:shd w:val="clear" w:color="auto" w:fill="auto"/>
          </w:tcPr>
          <w:p w14:paraId="47199079" w14:textId="07D59960" w:rsidR="002E73D6" w:rsidRPr="002E73D6" w:rsidRDefault="002E73D6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85DEE" w14:textId="0B1AA9D4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38,36</w:t>
            </w:r>
          </w:p>
        </w:tc>
        <w:tc>
          <w:tcPr>
            <w:tcW w:w="2638" w:type="dxa"/>
            <w:shd w:val="clear" w:color="auto" w:fill="auto"/>
          </w:tcPr>
          <w:p w14:paraId="33C8437C" w14:textId="48BABD31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E73D6" w:rsidRPr="002E73D6" w14:paraId="10DA6E72" w14:textId="77777777" w:rsidTr="00A01C07">
        <w:tc>
          <w:tcPr>
            <w:tcW w:w="736" w:type="dxa"/>
            <w:vMerge/>
            <w:shd w:val="clear" w:color="auto" w:fill="auto"/>
            <w:vAlign w:val="center"/>
          </w:tcPr>
          <w:p w14:paraId="35C1DCB3" w14:textId="77777777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14:paraId="693CA12E" w14:textId="7B327298" w:rsidR="002E73D6" w:rsidRPr="002E73D6" w:rsidRDefault="002E73D6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5FF7" w14:textId="11A87E00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39,79</w:t>
            </w:r>
          </w:p>
        </w:tc>
        <w:tc>
          <w:tcPr>
            <w:tcW w:w="2638" w:type="dxa"/>
            <w:shd w:val="clear" w:color="auto" w:fill="auto"/>
          </w:tcPr>
          <w:p w14:paraId="676E630A" w14:textId="3EF8E37C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E73D6" w:rsidRPr="002E73D6" w14:paraId="7EE86064" w14:textId="77777777" w:rsidTr="00A01C07">
        <w:tc>
          <w:tcPr>
            <w:tcW w:w="736" w:type="dxa"/>
            <w:vMerge w:val="restart"/>
            <w:shd w:val="clear" w:color="auto" w:fill="auto"/>
            <w:vAlign w:val="center"/>
          </w:tcPr>
          <w:p w14:paraId="27E8752D" w14:textId="4F7A99BB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8" w:type="dxa"/>
            <w:shd w:val="clear" w:color="auto" w:fill="auto"/>
          </w:tcPr>
          <w:p w14:paraId="1BE40FE6" w14:textId="0F28D4E0" w:rsidR="002E73D6" w:rsidRPr="002E73D6" w:rsidRDefault="002E73D6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A826" w14:textId="17373CA1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39,79</w:t>
            </w:r>
          </w:p>
        </w:tc>
        <w:tc>
          <w:tcPr>
            <w:tcW w:w="2638" w:type="dxa"/>
            <w:shd w:val="clear" w:color="auto" w:fill="auto"/>
          </w:tcPr>
          <w:p w14:paraId="7339791E" w14:textId="6D3BDEFD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E73D6" w:rsidRPr="002E73D6" w14:paraId="6CD3DBAD" w14:textId="77777777" w:rsidTr="00A01C07">
        <w:tc>
          <w:tcPr>
            <w:tcW w:w="736" w:type="dxa"/>
            <w:vMerge/>
            <w:shd w:val="clear" w:color="auto" w:fill="auto"/>
            <w:vAlign w:val="center"/>
          </w:tcPr>
          <w:p w14:paraId="1DD1EFA1" w14:textId="77777777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14:paraId="19E2A2FF" w14:textId="108CC609" w:rsidR="002E73D6" w:rsidRPr="002E73D6" w:rsidRDefault="002E73D6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CA42" w14:textId="38C767C7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42,14</w:t>
            </w:r>
          </w:p>
        </w:tc>
        <w:tc>
          <w:tcPr>
            <w:tcW w:w="2638" w:type="dxa"/>
            <w:shd w:val="clear" w:color="auto" w:fill="auto"/>
          </w:tcPr>
          <w:p w14:paraId="0EC3139B" w14:textId="2CE69309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E73D6" w:rsidRPr="002E73D6" w14:paraId="66D6444B" w14:textId="77777777" w:rsidTr="00A01C07">
        <w:tc>
          <w:tcPr>
            <w:tcW w:w="736" w:type="dxa"/>
            <w:vMerge w:val="restart"/>
            <w:shd w:val="clear" w:color="auto" w:fill="auto"/>
            <w:vAlign w:val="center"/>
          </w:tcPr>
          <w:p w14:paraId="01755123" w14:textId="58AA4022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0CB66E2E" w14:textId="46436316" w:rsidR="002E73D6" w:rsidRPr="002E73D6" w:rsidRDefault="002E73D6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D929C" w14:textId="71651FA9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42,14</w:t>
            </w:r>
          </w:p>
        </w:tc>
        <w:tc>
          <w:tcPr>
            <w:tcW w:w="2638" w:type="dxa"/>
            <w:shd w:val="clear" w:color="auto" w:fill="auto"/>
          </w:tcPr>
          <w:p w14:paraId="16DE3CFC" w14:textId="24A39551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2E73D6" w:rsidRPr="002E73D6" w14:paraId="4DCEDAF8" w14:textId="77777777" w:rsidTr="00A01C07">
        <w:trPr>
          <w:trHeight w:val="70"/>
        </w:trPr>
        <w:tc>
          <w:tcPr>
            <w:tcW w:w="736" w:type="dxa"/>
            <w:vMerge/>
            <w:shd w:val="clear" w:color="auto" w:fill="auto"/>
            <w:vAlign w:val="center"/>
          </w:tcPr>
          <w:p w14:paraId="4506ECA7" w14:textId="77777777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35B1A2BA" w14:textId="29648291" w:rsidR="002E73D6" w:rsidRPr="002E73D6" w:rsidRDefault="002E73D6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C8E29" w14:textId="7A56B591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44,62</w:t>
            </w:r>
          </w:p>
        </w:tc>
        <w:tc>
          <w:tcPr>
            <w:tcW w:w="2638" w:type="dxa"/>
            <w:shd w:val="clear" w:color="auto" w:fill="auto"/>
          </w:tcPr>
          <w:p w14:paraId="2EA6BDDF" w14:textId="32A3FE1F" w:rsidR="002E73D6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7EC8" w:rsidRPr="002E73D6" w14:paraId="2C69E56D" w14:textId="77777777" w:rsidTr="008938C9">
        <w:tc>
          <w:tcPr>
            <w:tcW w:w="9923" w:type="dxa"/>
            <w:gridSpan w:val="4"/>
            <w:shd w:val="clear" w:color="auto" w:fill="auto"/>
          </w:tcPr>
          <w:p w14:paraId="0F723BB9" w14:textId="4D09EB88" w:rsidR="000F7EC8" w:rsidRPr="002E73D6" w:rsidRDefault="000F7EC8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</w:t>
            </w:r>
          </w:p>
        </w:tc>
      </w:tr>
      <w:tr w:rsidR="00A01C07" w:rsidRPr="002E73D6" w14:paraId="33EB8C40" w14:textId="77777777" w:rsidTr="00CD3B0C">
        <w:tc>
          <w:tcPr>
            <w:tcW w:w="736" w:type="dxa"/>
            <w:vMerge w:val="restart"/>
            <w:shd w:val="clear" w:color="auto" w:fill="auto"/>
            <w:vAlign w:val="center"/>
          </w:tcPr>
          <w:p w14:paraId="2054394A" w14:textId="77777777" w:rsidR="00A01C07" w:rsidRPr="002E73D6" w:rsidRDefault="00A01C07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680C8" w14:textId="36E676C8" w:rsidR="00A01C07" w:rsidRPr="002E73D6" w:rsidRDefault="00A01C07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2026 г. по 30 сентября 2026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275BA4" w14:textId="41897A12" w:rsidR="00A01C0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8" w:type="dxa"/>
            <w:shd w:val="clear" w:color="auto" w:fill="auto"/>
          </w:tcPr>
          <w:p w14:paraId="0AF35409" w14:textId="5858BFDB" w:rsidR="00A01C0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01C07" w:rsidRPr="002E73D6" w14:paraId="43DDF555" w14:textId="77777777" w:rsidTr="00CD3B0C">
        <w:tc>
          <w:tcPr>
            <w:tcW w:w="736" w:type="dxa"/>
            <w:vMerge/>
            <w:shd w:val="clear" w:color="auto" w:fill="auto"/>
            <w:vAlign w:val="center"/>
          </w:tcPr>
          <w:p w14:paraId="6E7048D1" w14:textId="77777777" w:rsidR="00A01C07" w:rsidRPr="002E73D6" w:rsidRDefault="00A01C07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A66466" w14:textId="1C61270A" w:rsidR="00A01C07" w:rsidRPr="002E73D6" w:rsidRDefault="00A01C07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2026 г. по 31 декабря 2026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67B3D" w14:textId="521CE1E6" w:rsidR="00A01C0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8" w:type="dxa"/>
            <w:shd w:val="clear" w:color="auto" w:fill="auto"/>
          </w:tcPr>
          <w:p w14:paraId="1C92B95D" w14:textId="5FC5112B" w:rsidR="00A01C0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57637" w:rsidRPr="002E73D6" w14:paraId="06DB9FB7" w14:textId="77777777" w:rsidTr="00A01C07">
        <w:tc>
          <w:tcPr>
            <w:tcW w:w="736" w:type="dxa"/>
            <w:vMerge w:val="restart"/>
            <w:shd w:val="clear" w:color="auto" w:fill="auto"/>
            <w:vAlign w:val="center"/>
          </w:tcPr>
          <w:p w14:paraId="71947E86" w14:textId="33837EE6" w:rsidR="00057637" w:rsidRPr="002E73D6" w:rsidRDefault="00057637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538" w:type="dxa"/>
            <w:shd w:val="clear" w:color="auto" w:fill="auto"/>
          </w:tcPr>
          <w:p w14:paraId="68C6C261" w14:textId="5C9D9477" w:rsidR="00057637" w:rsidRPr="002E73D6" w:rsidRDefault="00057637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2027 г. по 30 июня 2027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EC11" w14:textId="39131AD5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8" w:type="dxa"/>
            <w:shd w:val="clear" w:color="auto" w:fill="auto"/>
          </w:tcPr>
          <w:p w14:paraId="463C0012" w14:textId="26308BF2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57637" w:rsidRPr="002E73D6" w14:paraId="5E63D474" w14:textId="77777777" w:rsidTr="00A01C07">
        <w:tc>
          <w:tcPr>
            <w:tcW w:w="736" w:type="dxa"/>
            <w:vMerge/>
            <w:shd w:val="clear" w:color="auto" w:fill="auto"/>
            <w:vAlign w:val="center"/>
          </w:tcPr>
          <w:p w14:paraId="73B194AA" w14:textId="77777777" w:rsidR="00057637" w:rsidRPr="002E73D6" w:rsidRDefault="00057637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14:paraId="7EA13591" w14:textId="24556EF4" w:rsidR="00057637" w:rsidRPr="002E73D6" w:rsidRDefault="00057637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2027 г. по 31 декабря 2027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0E69A" w14:textId="2CF934E6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8" w:type="dxa"/>
            <w:shd w:val="clear" w:color="auto" w:fill="auto"/>
          </w:tcPr>
          <w:p w14:paraId="16EB5D37" w14:textId="2F7576EA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57637" w:rsidRPr="002E73D6" w14:paraId="76905BA1" w14:textId="77777777" w:rsidTr="00A01C07">
        <w:tc>
          <w:tcPr>
            <w:tcW w:w="736" w:type="dxa"/>
            <w:vMerge w:val="restart"/>
            <w:shd w:val="clear" w:color="auto" w:fill="auto"/>
            <w:vAlign w:val="center"/>
          </w:tcPr>
          <w:p w14:paraId="3DACE747" w14:textId="6353C929" w:rsidR="00057637" w:rsidRPr="002E73D6" w:rsidRDefault="00057637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538" w:type="dxa"/>
            <w:shd w:val="clear" w:color="auto" w:fill="auto"/>
          </w:tcPr>
          <w:p w14:paraId="2D316A6F" w14:textId="7C8E4953" w:rsidR="00057637" w:rsidRPr="002E73D6" w:rsidRDefault="00057637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2028 г. по 30 июня 2028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DD6B" w14:textId="6F6F1506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8" w:type="dxa"/>
            <w:shd w:val="clear" w:color="auto" w:fill="auto"/>
          </w:tcPr>
          <w:p w14:paraId="5D573B72" w14:textId="485FCB18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57637" w:rsidRPr="002E73D6" w14:paraId="5BDF197E" w14:textId="77777777" w:rsidTr="00A01C07">
        <w:tc>
          <w:tcPr>
            <w:tcW w:w="736" w:type="dxa"/>
            <w:vMerge/>
            <w:shd w:val="clear" w:color="auto" w:fill="auto"/>
            <w:vAlign w:val="center"/>
          </w:tcPr>
          <w:p w14:paraId="74A1F32C" w14:textId="77777777" w:rsidR="00057637" w:rsidRPr="002E73D6" w:rsidRDefault="00057637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14:paraId="03FADE84" w14:textId="799FE850" w:rsidR="00057637" w:rsidRPr="002E73D6" w:rsidRDefault="00057637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2028 г. по 31 декабря 2028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276C" w14:textId="13866D3C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8" w:type="dxa"/>
            <w:shd w:val="clear" w:color="auto" w:fill="auto"/>
          </w:tcPr>
          <w:p w14:paraId="40F04049" w14:textId="1DFF3AA0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57637" w:rsidRPr="002E73D6" w14:paraId="46A143AE" w14:textId="77777777" w:rsidTr="00A01C07">
        <w:tc>
          <w:tcPr>
            <w:tcW w:w="736" w:type="dxa"/>
            <w:vMerge w:val="restart"/>
            <w:shd w:val="clear" w:color="auto" w:fill="auto"/>
            <w:vAlign w:val="center"/>
          </w:tcPr>
          <w:p w14:paraId="0FC30FBB" w14:textId="6BCAED88" w:rsidR="00057637" w:rsidRPr="002E73D6" w:rsidRDefault="00057637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4538" w:type="dxa"/>
            <w:shd w:val="clear" w:color="auto" w:fill="auto"/>
          </w:tcPr>
          <w:p w14:paraId="493F2D29" w14:textId="06A04C50" w:rsidR="00057637" w:rsidRPr="002E73D6" w:rsidRDefault="00057637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2029 г. по 30 июня 2029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4887" w14:textId="2719598F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8" w:type="dxa"/>
            <w:shd w:val="clear" w:color="auto" w:fill="auto"/>
          </w:tcPr>
          <w:p w14:paraId="7A4F1338" w14:textId="6378DCF9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57637" w:rsidRPr="002E73D6" w14:paraId="641453B8" w14:textId="77777777" w:rsidTr="00A01C07">
        <w:tc>
          <w:tcPr>
            <w:tcW w:w="736" w:type="dxa"/>
            <w:vMerge/>
            <w:shd w:val="clear" w:color="auto" w:fill="auto"/>
            <w:vAlign w:val="center"/>
          </w:tcPr>
          <w:p w14:paraId="03A7A67F" w14:textId="77777777" w:rsidR="00057637" w:rsidRPr="002E73D6" w:rsidRDefault="00057637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14:paraId="51AB1B5F" w14:textId="4E9C474B" w:rsidR="00057637" w:rsidRPr="002E73D6" w:rsidRDefault="00057637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2029 г. по 31 декабря 2029 г.</w:t>
            </w:r>
          </w:p>
        </w:tc>
        <w:tc>
          <w:tcPr>
            <w:tcW w:w="2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5DF0F" w14:textId="128D96B9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8" w:type="dxa"/>
            <w:shd w:val="clear" w:color="auto" w:fill="auto"/>
          </w:tcPr>
          <w:p w14:paraId="0F8B0A3C" w14:textId="2EC215EC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57637" w:rsidRPr="002E73D6" w14:paraId="5815C6BB" w14:textId="77777777" w:rsidTr="00A01C07">
        <w:tc>
          <w:tcPr>
            <w:tcW w:w="736" w:type="dxa"/>
            <w:vMerge w:val="restart"/>
            <w:shd w:val="clear" w:color="auto" w:fill="auto"/>
            <w:vAlign w:val="center"/>
          </w:tcPr>
          <w:p w14:paraId="3519A1D6" w14:textId="698635AA" w:rsidR="00057637" w:rsidRPr="002E73D6" w:rsidRDefault="00057637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4538" w:type="dxa"/>
            <w:shd w:val="clear" w:color="auto" w:fill="auto"/>
            <w:vAlign w:val="center"/>
          </w:tcPr>
          <w:p w14:paraId="33624E0F" w14:textId="18C392E2" w:rsidR="00057637" w:rsidRPr="002E73D6" w:rsidRDefault="00057637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2030 г. по 30 июня 2030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95B95" w14:textId="5CDBED87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8" w:type="dxa"/>
            <w:shd w:val="clear" w:color="auto" w:fill="auto"/>
          </w:tcPr>
          <w:p w14:paraId="481B3D91" w14:textId="66CFD3ED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57637" w:rsidRPr="007C59B2" w14:paraId="7D838931" w14:textId="77777777" w:rsidTr="00A01C07">
        <w:trPr>
          <w:trHeight w:val="70"/>
        </w:trPr>
        <w:tc>
          <w:tcPr>
            <w:tcW w:w="736" w:type="dxa"/>
            <w:vMerge/>
            <w:shd w:val="clear" w:color="auto" w:fill="auto"/>
            <w:vAlign w:val="center"/>
          </w:tcPr>
          <w:p w14:paraId="5675D2B8" w14:textId="77777777" w:rsidR="00057637" w:rsidRPr="002E73D6" w:rsidRDefault="00057637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8" w:type="dxa"/>
            <w:shd w:val="clear" w:color="auto" w:fill="auto"/>
            <w:vAlign w:val="center"/>
          </w:tcPr>
          <w:p w14:paraId="0121AE12" w14:textId="26FF6D89" w:rsidR="00057637" w:rsidRPr="002E73D6" w:rsidRDefault="00057637" w:rsidP="002E73D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2030 г. по 31 декабря 2030 г.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F981F" w14:textId="7C344854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38" w:type="dxa"/>
            <w:shd w:val="clear" w:color="auto" w:fill="auto"/>
          </w:tcPr>
          <w:p w14:paraId="4B1B9DDA" w14:textId="4E021918" w:rsidR="00057637" w:rsidRPr="002E73D6" w:rsidRDefault="002E73D6" w:rsidP="002E73D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73D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6C1245F" w14:textId="77777777" w:rsidR="000F7EC8" w:rsidRPr="007C59B2" w:rsidRDefault="000F7EC8" w:rsidP="002E73D6">
      <w:pPr>
        <w:suppressAutoHyphens w:val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D251B" w14:textId="77777777" w:rsidR="00264AD9" w:rsidRPr="000F7EC8" w:rsidRDefault="00264AD9" w:rsidP="00264AD9">
      <w:pPr>
        <w:rPr>
          <w:rFonts w:ascii="Times New Roman" w:hAnsi="Times New Roman"/>
          <w:sz w:val="28"/>
          <w:szCs w:val="28"/>
        </w:rPr>
      </w:pPr>
    </w:p>
    <w:p w14:paraId="69A5596B" w14:textId="77777777" w:rsidR="00264AD9" w:rsidRPr="000F7EC8" w:rsidRDefault="00264AD9" w:rsidP="00264AD9">
      <w:pPr>
        <w:rPr>
          <w:rFonts w:ascii="Times New Roman" w:hAnsi="Times New Roman"/>
          <w:sz w:val="28"/>
          <w:szCs w:val="28"/>
        </w:rPr>
        <w:sectPr w:rsidR="00264AD9" w:rsidRPr="000F7EC8" w:rsidSect="000F7EC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7644B32" w14:textId="77777777" w:rsidR="00264AD9" w:rsidRPr="000F7EC8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DA5712A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F33458" w14:textId="45D4E1C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6765D1"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 </w:t>
      </w:r>
      <w:r w:rsidR="006765D1">
        <w:rPr>
          <w:rFonts w:ascii="Times New Roman" w:hAnsi="Times New Roman"/>
          <w:sz w:val="28"/>
          <w:szCs w:val="28"/>
        </w:rPr>
        <w:t>272</w:t>
      </w:r>
    </w:p>
    <w:p w14:paraId="132BF6E1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8AAC03A" w14:textId="77777777" w:rsidR="00264AD9" w:rsidRPr="000F7EC8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C81812D" w14:textId="5BD32781" w:rsidR="00566665" w:rsidRPr="00C926D2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C926D2">
        <w:rPr>
          <w:b w:val="0"/>
          <w:sz w:val="28"/>
          <w:szCs w:val="28"/>
        </w:rPr>
        <w:t xml:space="preserve">Долгосрочные параметры регулирования для </w:t>
      </w:r>
      <w:r w:rsidR="00C926D2" w:rsidRPr="00C926D2">
        <w:rPr>
          <w:b w:val="0"/>
          <w:sz w:val="28"/>
        </w:rPr>
        <w:t>государственного бюджетного учреждения Рязанской области «Городская клиническая больница № 11»</w:t>
      </w:r>
      <w:r w:rsidRPr="00C926D2">
        <w:rPr>
          <w:b w:val="0"/>
          <w:sz w:val="28"/>
          <w:szCs w:val="28"/>
        </w:rPr>
        <w:t>,</w:t>
      </w:r>
      <w:r w:rsidR="00C926D2">
        <w:rPr>
          <w:b w:val="0"/>
          <w:sz w:val="28"/>
          <w:szCs w:val="28"/>
        </w:rPr>
        <w:t xml:space="preserve"> </w:t>
      </w:r>
      <w:r w:rsidRPr="00C926D2">
        <w:rPr>
          <w:b w:val="0"/>
          <w:sz w:val="28"/>
          <w:szCs w:val="28"/>
        </w:rPr>
        <w:t xml:space="preserve">в отношении которого тарифы на </w:t>
      </w:r>
      <w:r w:rsidRPr="00C926D2">
        <w:rPr>
          <w:b w:val="0"/>
          <w:sz w:val="28"/>
        </w:rPr>
        <w:t>горячую воду</w:t>
      </w:r>
      <w:r w:rsidRPr="00C926D2">
        <w:rPr>
          <w:b w:val="0"/>
          <w:sz w:val="28"/>
          <w:szCs w:val="28"/>
        </w:rPr>
        <w:t xml:space="preserve"> в </w:t>
      </w:r>
      <w:r w:rsidRPr="00C926D2">
        <w:rPr>
          <w:b w:val="0"/>
          <w:sz w:val="28"/>
        </w:rPr>
        <w:t>закрытой системы горячего водоснабжения</w:t>
      </w:r>
      <w:r w:rsidRPr="00C926D2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1F458958" w14:textId="77777777" w:rsidR="00264AD9" w:rsidRPr="000F7EC8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264AD9" w:rsidRPr="000F7EC8" w14:paraId="4F319925" w14:textId="77777777" w:rsidTr="00FB42BE">
        <w:trPr>
          <w:trHeight w:val="473"/>
          <w:tblCellSpacing w:w="5" w:type="nil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C152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442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4C1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B42BE" w:rsidRPr="000F7EC8" w14:paraId="33D17DA4" w14:textId="77777777" w:rsidTr="00FB42BE">
        <w:trPr>
          <w:trHeight w:val="708"/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04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637C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4EA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76F3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E8FF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B42BE" w:rsidRPr="000F7EC8" w14:paraId="64DDDF93" w14:textId="77777777" w:rsidTr="00FB42BE">
        <w:trPr>
          <w:tblCellSpacing w:w="5" w:type="nil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1E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04E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472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378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EE9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5BA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6765D1" w:rsidRPr="000F7EC8" w14:paraId="65989145" w14:textId="77777777" w:rsidTr="00A8328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256D" w14:textId="6B6616EA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9A5E" w14:textId="5C78E88C" w:rsidR="006765D1" w:rsidRPr="00771A8F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D6" w14:textId="7F0BB939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3AB" w14:textId="584EBCFE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D5E" w14:textId="499CE214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53F" w14:textId="2B810AB1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6765D1" w:rsidRPr="000F7EC8" w14:paraId="22B2A662" w14:textId="77777777" w:rsidTr="00A8328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E6AC" w14:textId="3562EB3C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FD2" w14:textId="7267AD77" w:rsidR="006765D1" w:rsidRPr="00771A8F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753D" w14:textId="7FCDBE08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7902" w14:textId="5FB531FD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FF05" w14:textId="2299FA00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2C9F" w14:textId="1083E466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6765D1" w:rsidRPr="000F7EC8" w14:paraId="4F850F86" w14:textId="77777777" w:rsidTr="00A8328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02E" w14:textId="770DFE0C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F7E" w14:textId="760C7850" w:rsidR="006765D1" w:rsidRPr="00771A8F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62E4" w14:textId="130042B4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8E8F" w14:textId="454BAF52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DF19" w14:textId="08189896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ADCA" w14:textId="2EDDC418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6765D1" w:rsidRPr="000F7EC8" w14:paraId="7F69F22B" w14:textId="77777777" w:rsidTr="00A8328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D682" w14:textId="10CF360C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43B2" w14:textId="453E5B6A" w:rsidR="006765D1" w:rsidRPr="00771A8F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D0EB" w14:textId="0C0BA85E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8543" w14:textId="0391B2A9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688" w14:textId="32A26A04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08F" w14:textId="0CB8988D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6765D1" w:rsidRPr="000F7EC8" w14:paraId="1212E831" w14:textId="77777777" w:rsidTr="00A83289">
        <w:trPr>
          <w:tblCellSpacing w:w="5" w:type="nil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575E" w14:textId="0EBAA254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770F" w14:textId="2A03CC7A" w:rsidR="006765D1" w:rsidRPr="00771A8F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3FFC" w14:textId="3646E1BC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6F9A" w14:textId="077FB705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449A" w14:textId="1BC9E5C9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CA19" w14:textId="20C105CF" w:rsidR="006765D1" w:rsidRPr="000F7EC8" w:rsidRDefault="006765D1" w:rsidP="006765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10DB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72045633" w14:textId="6ED810D6" w:rsidR="00264AD9" w:rsidRPr="000F7EC8" w:rsidRDefault="00264AD9" w:rsidP="00DE042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F7EC8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B0F91" w14:textId="77777777" w:rsidR="00F71C10" w:rsidRDefault="00F71C10">
      <w:r>
        <w:separator/>
      </w:r>
    </w:p>
  </w:endnote>
  <w:endnote w:type="continuationSeparator" w:id="0">
    <w:p w14:paraId="7A063109" w14:textId="77777777" w:rsidR="00F71C10" w:rsidRDefault="00F7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DC982" w14:textId="77777777" w:rsidR="00F71C10" w:rsidRDefault="00F71C10">
      <w:r>
        <w:separator/>
      </w:r>
    </w:p>
  </w:footnote>
  <w:footnote w:type="continuationSeparator" w:id="0">
    <w:p w14:paraId="0776FE73" w14:textId="77777777" w:rsidR="00F71C10" w:rsidRDefault="00F7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45052597">
    <w:abstractNumId w:val="0"/>
  </w:num>
  <w:num w:numId="2" w16cid:durableId="1746144466">
    <w:abstractNumId w:val="2"/>
  </w:num>
  <w:num w:numId="3" w16cid:durableId="869534308">
    <w:abstractNumId w:val="1"/>
  </w:num>
  <w:num w:numId="4" w16cid:durableId="2016608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27560"/>
    <w:rsid w:val="0003690B"/>
    <w:rsid w:val="00057637"/>
    <w:rsid w:val="00066CD0"/>
    <w:rsid w:val="00072586"/>
    <w:rsid w:val="0008082A"/>
    <w:rsid w:val="00084B8C"/>
    <w:rsid w:val="00093309"/>
    <w:rsid w:val="00095CB4"/>
    <w:rsid w:val="0009745E"/>
    <w:rsid w:val="000A5B71"/>
    <w:rsid w:val="000B4094"/>
    <w:rsid w:val="000B6CC1"/>
    <w:rsid w:val="000F57F3"/>
    <w:rsid w:val="000F7EC8"/>
    <w:rsid w:val="001148A0"/>
    <w:rsid w:val="001150E9"/>
    <w:rsid w:val="001515AA"/>
    <w:rsid w:val="0015501C"/>
    <w:rsid w:val="00155771"/>
    <w:rsid w:val="001608F4"/>
    <w:rsid w:val="00167C68"/>
    <w:rsid w:val="001760A5"/>
    <w:rsid w:val="001A5E73"/>
    <w:rsid w:val="001D4941"/>
    <w:rsid w:val="001D7E2C"/>
    <w:rsid w:val="001E7FD8"/>
    <w:rsid w:val="001F6ED1"/>
    <w:rsid w:val="0020161F"/>
    <w:rsid w:val="00205B8B"/>
    <w:rsid w:val="00207DC6"/>
    <w:rsid w:val="00210F5B"/>
    <w:rsid w:val="00216554"/>
    <w:rsid w:val="0022328F"/>
    <w:rsid w:val="0022352F"/>
    <w:rsid w:val="00233A83"/>
    <w:rsid w:val="0024749A"/>
    <w:rsid w:val="00264AD9"/>
    <w:rsid w:val="00271857"/>
    <w:rsid w:val="00271BD9"/>
    <w:rsid w:val="0027650A"/>
    <w:rsid w:val="0028236E"/>
    <w:rsid w:val="00284EFD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E489C"/>
    <w:rsid w:val="002E73D6"/>
    <w:rsid w:val="002F4340"/>
    <w:rsid w:val="003129D6"/>
    <w:rsid w:val="00323FA8"/>
    <w:rsid w:val="003447F6"/>
    <w:rsid w:val="00346361"/>
    <w:rsid w:val="00374C51"/>
    <w:rsid w:val="00376665"/>
    <w:rsid w:val="00381C69"/>
    <w:rsid w:val="00395769"/>
    <w:rsid w:val="00395F4B"/>
    <w:rsid w:val="0039658A"/>
    <w:rsid w:val="003A770A"/>
    <w:rsid w:val="003B6FC5"/>
    <w:rsid w:val="003C1892"/>
    <w:rsid w:val="003E699A"/>
    <w:rsid w:val="00402A78"/>
    <w:rsid w:val="00404B58"/>
    <w:rsid w:val="004114A0"/>
    <w:rsid w:val="004146E6"/>
    <w:rsid w:val="00420D2B"/>
    <w:rsid w:val="0042396C"/>
    <w:rsid w:val="00427CA1"/>
    <w:rsid w:val="0044609A"/>
    <w:rsid w:val="004822A7"/>
    <w:rsid w:val="004845FE"/>
    <w:rsid w:val="00492C95"/>
    <w:rsid w:val="004A7BA9"/>
    <w:rsid w:val="004C66C4"/>
    <w:rsid w:val="004C6D31"/>
    <w:rsid w:val="004D44A4"/>
    <w:rsid w:val="004E425E"/>
    <w:rsid w:val="004E4AAC"/>
    <w:rsid w:val="004E6B13"/>
    <w:rsid w:val="004F7636"/>
    <w:rsid w:val="005017BE"/>
    <w:rsid w:val="00502728"/>
    <w:rsid w:val="00502802"/>
    <w:rsid w:val="005071EC"/>
    <w:rsid w:val="00511047"/>
    <w:rsid w:val="0051171F"/>
    <w:rsid w:val="005412AB"/>
    <w:rsid w:val="0056289F"/>
    <w:rsid w:val="00566665"/>
    <w:rsid w:val="0058724A"/>
    <w:rsid w:val="00596797"/>
    <w:rsid w:val="005A66CF"/>
    <w:rsid w:val="005B015F"/>
    <w:rsid w:val="005C18D6"/>
    <w:rsid w:val="005C2CE7"/>
    <w:rsid w:val="005C5BD9"/>
    <w:rsid w:val="005D25B1"/>
    <w:rsid w:val="005D29D5"/>
    <w:rsid w:val="005F68D5"/>
    <w:rsid w:val="00601258"/>
    <w:rsid w:val="00602B0B"/>
    <w:rsid w:val="006063A9"/>
    <w:rsid w:val="00611B0C"/>
    <w:rsid w:val="0063036C"/>
    <w:rsid w:val="006417E4"/>
    <w:rsid w:val="00643809"/>
    <w:rsid w:val="006472B1"/>
    <w:rsid w:val="00650B8A"/>
    <w:rsid w:val="006765D1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6D6FD0"/>
    <w:rsid w:val="00700E91"/>
    <w:rsid w:val="007163A2"/>
    <w:rsid w:val="00716EDD"/>
    <w:rsid w:val="00723B2D"/>
    <w:rsid w:val="007475A1"/>
    <w:rsid w:val="00771944"/>
    <w:rsid w:val="007854B2"/>
    <w:rsid w:val="00787BF2"/>
    <w:rsid w:val="007B7EC9"/>
    <w:rsid w:val="007C59B2"/>
    <w:rsid w:val="007C6133"/>
    <w:rsid w:val="007D5050"/>
    <w:rsid w:val="007E1ED0"/>
    <w:rsid w:val="008059D4"/>
    <w:rsid w:val="00811C59"/>
    <w:rsid w:val="00816021"/>
    <w:rsid w:val="00816300"/>
    <w:rsid w:val="00816BF3"/>
    <w:rsid w:val="008269F6"/>
    <w:rsid w:val="00851A29"/>
    <w:rsid w:val="008540C9"/>
    <w:rsid w:val="008550B6"/>
    <w:rsid w:val="008703C2"/>
    <w:rsid w:val="008938C9"/>
    <w:rsid w:val="0089684D"/>
    <w:rsid w:val="008B0617"/>
    <w:rsid w:val="008B2E33"/>
    <w:rsid w:val="008C5FF5"/>
    <w:rsid w:val="008D5B21"/>
    <w:rsid w:val="008D6829"/>
    <w:rsid w:val="008F1074"/>
    <w:rsid w:val="008F20D0"/>
    <w:rsid w:val="008F6E3D"/>
    <w:rsid w:val="00903BE4"/>
    <w:rsid w:val="009073B8"/>
    <w:rsid w:val="00913FFE"/>
    <w:rsid w:val="00925CE1"/>
    <w:rsid w:val="00934F98"/>
    <w:rsid w:val="00936C78"/>
    <w:rsid w:val="009414E3"/>
    <w:rsid w:val="00944CC5"/>
    <w:rsid w:val="00957EAA"/>
    <w:rsid w:val="00970111"/>
    <w:rsid w:val="00976963"/>
    <w:rsid w:val="00990FED"/>
    <w:rsid w:val="009944EC"/>
    <w:rsid w:val="009A3EEF"/>
    <w:rsid w:val="009A7FA3"/>
    <w:rsid w:val="009C3363"/>
    <w:rsid w:val="009C6054"/>
    <w:rsid w:val="009E7E5E"/>
    <w:rsid w:val="009F14F4"/>
    <w:rsid w:val="009F23A0"/>
    <w:rsid w:val="009F282B"/>
    <w:rsid w:val="009F3A8E"/>
    <w:rsid w:val="009F4FC8"/>
    <w:rsid w:val="00A01C07"/>
    <w:rsid w:val="00A068F6"/>
    <w:rsid w:val="00A069EF"/>
    <w:rsid w:val="00A12174"/>
    <w:rsid w:val="00A162C2"/>
    <w:rsid w:val="00A27930"/>
    <w:rsid w:val="00A43F66"/>
    <w:rsid w:val="00A834A8"/>
    <w:rsid w:val="00A84BD9"/>
    <w:rsid w:val="00A929EB"/>
    <w:rsid w:val="00AB0796"/>
    <w:rsid w:val="00AB36F7"/>
    <w:rsid w:val="00AC1A83"/>
    <w:rsid w:val="00AE07C6"/>
    <w:rsid w:val="00AE2BA0"/>
    <w:rsid w:val="00B03C72"/>
    <w:rsid w:val="00B05D77"/>
    <w:rsid w:val="00B30B7C"/>
    <w:rsid w:val="00B51BAF"/>
    <w:rsid w:val="00B72821"/>
    <w:rsid w:val="00B809C9"/>
    <w:rsid w:val="00B948FF"/>
    <w:rsid w:val="00BB6C1E"/>
    <w:rsid w:val="00BC2AAF"/>
    <w:rsid w:val="00BD0294"/>
    <w:rsid w:val="00BE776D"/>
    <w:rsid w:val="00C2387A"/>
    <w:rsid w:val="00C24693"/>
    <w:rsid w:val="00C35DE9"/>
    <w:rsid w:val="00C47FDC"/>
    <w:rsid w:val="00C65A8B"/>
    <w:rsid w:val="00C85510"/>
    <w:rsid w:val="00C921BA"/>
    <w:rsid w:val="00C926D2"/>
    <w:rsid w:val="00CA5375"/>
    <w:rsid w:val="00CB174A"/>
    <w:rsid w:val="00CC1AFF"/>
    <w:rsid w:val="00CD01B7"/>
    <w:rsid w:val="00CD0848"/>
    <w:rsid w:val="00CD47E3"/>
    <w:rsid w:val="00CF0E45"/>
    <w:rsid w:val="00CF1B75"/>
    <w:rsid w:val="00CF56CD"/>
    <w:rsid w:val="00D03F87"/>
    <w:rsid w:val="00D1424F"/>
    <w:rsid w:val="00D14D61"/>
    <w:rsid w:val="00D40C61"/>
    <w:rsid w:val="00D83E5D"/>
    <w:rsid w:val="00DA6384"/>
    <w:rsid w:val="00DB1515"/>
    <w:rsid w:val="00DC133C"/>
    <w:rsid w:val="00DC62E9"/>
    <w:rsid w:val="00DE042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03B1"/>
    <w:rsid w:val="00E51F8A"/>
    <w:rsid w:val="00E729FA"/>
    <w:rsid w:val="00E74B4D"/>
    <w:rsid w:val="00E8050A"/>
    <w:rsid w:val="00E84077"/>
    <w:rsid w:val="00EA1896"/>
    <w:rsid w:val="00EB233F"/>
    <w:rsid w:val="00EB651A"/>
    <w:rsid w:val="00ED1095"/>
    <w:rsid w:val="00ED20E4"/>
    <w:rsid w:val="00ED36F2"/>
    <w:rsid w:val="00ED7D91"/>
    <w:rsid w:val="00EE5F0D"/>
    <w:rsid w:val="00EF5C63"/>
    <w:rsid w:val="00F06CCF"/>
    <w:rsid w:val="00F137FD"/>
    <w:rsid w:val="00F255BE"/>
    <w:rsid w:val="00F27137"/>
    <w:rsid w:val="00F2772D"/>
    <w:rsid w:val="00F6308B"/>
    <w:rsid w:val="00F64F18"/>
    <w:rsid w:val="00F65DEF"/>
    <w:rsid w:val="00F716AF"/>
    <w:rsid w:val="00F71C10"/>
    <w:rsid w:val="00F83C6B"/>
    <w:rsid w:val="00F91D2A"/>
    <w:rsid w:val="00F96017"/>
    <w:rsid w:val="00FB42BE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2CD7D"/>
  <w15:chartTrackingRefBased/>
  <w15:docId w15:val="{9F62A444-A16F-4B05-83F0-6D5155F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03D62-65CC-4811-9F8D-27C8D0F63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13</cp:revision>
  <cp:lastPrinted>2025-12-16T14:01:00Z</cp:lastPrinted>
  <dcterms:created xsi:type="dcterms:W3CDTF">2024-04-04T12:05:00Z</dcterms:created>
  <dcterms:modified xsi:type="dcterms:W3CDTF">2025-12-16T14:01:00Z</dcterms:modified>
</cp:coreProperties>
</file>