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AC66B" w14:textId="77777777" w:rsidR="001E09FD" w:rsidRPr="00F632A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02AC087" w14:textId="77777777" w:rsidR="00945889" w:rsidRPr="00F632AD" w:rsidRDefault="0037792E" w:rsidP="001E09FD">
      <w:pPr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6E2EFD7" wp14:editId="3B17D56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8C3B9" w14:textId="77777777" w:rsidR="00945889" w:rsidRPr="00F632A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DE97164" w14:textId="77777777" w:rsidR="00945889" w:rsidRPr="00F632A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F632AD">
        <w:rPr>
          <w:b/>
          <w:bCs/>
          <w:sz w:val="36"/>
        </w:rPr>
        <w:t>ГЛАВНОЕ УПРАВЛЕНИЕ</w:t>
      </w:r>
    </w:p>
    <w:p w14:paraId="4FAFD35B" w14:textId="77777777" w:rsidR="001B17EE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«РЕГИОН</w:t>
      </w:r>
      <w:r w:rsidR="001B17EE" w:rsidRPr="00F632AD">
        <w:rPr>
          <w:b/>
          <w:bCs/>
          <w:sz w:val="36"/>
        </w:rPr>
        <w:t>АЛЬНАЯ ЭНЕРГЕТИЧЕСКАЯ КОМИССИЯ»</w:t>
      </w:r>
    </w:p>
    <w:p w14:paraId="274C3595" w14:textId="77777777" w:rsidR="00945889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РЯЗАНСКОЙ ОБЛАСТИ</w:t>
      </w:r>
    </w:p>
    <w:p w14:paraId="31B061B5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6A128A8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</w:rPr>
        <w:t>П О С Т А Н О В Л Е Н И Е</w:t>
      </w:r>
    </w:p>
    <w:p w14:paraId="7FA18EF1" w14:textId="77777777" w:rsidR="00945889" w:rsidRPr="00F632A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3F5B28D" w14:textId="196B0D8B" w:rsidR="003A4890" w:rsidRPr="00F632A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bCs/>
          <w:sz w:val="28"/>
          <w:szCs w:val="28"/>
        </w:rPr>
        <w:t xml:space="preserve">от </w:t>
      </w:r>
      <w:r w:rsidR="00A1425E">
        <w:rPr>
          <w:rFonts w:ascii="Times New Roman" w:hAnsi="Times New Roman"/>
          <w:bCs/>
          <w:sz w:val="28"/>
          <w:szCs w:val="28"/>
        </w:rPr>
        <w:t>17</w:t>
      </w:r>
      <w:r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A87C3B">
        <w:rPr>
          <w:rFonts w:ascii="Times New Roman" w:hAnsi="Times New Roman"/>
          <w:bCs/>
          <w:sz w:val="28"/>
          <w:szCs w:val="28"/>
        </w:rPr>
        <w:t>дека</w:t>
      </w:r>
      <w:r w:rsidR="00E01ACD">
        <w:rPr>
          <w:rFonts w:ascii="Times New Roman" w:hAnsi="Times New Roman"/>
          <w:bCs/>
          <w:sz w:val="28"/>
          <w:szCs w:val="28"/>
        </w:rPr>
        <w:t>бря</w:t>
      </w:r>
      <w:r w:rsidRPr="00F632AD">
        <w:rPr>
          <w:rFonts w:ascii="Times New Roman" w:hAnsi="Times New Roman"/>
          <w:bCs/>
          <w:sz w:val="28"/>
          <w:szCs w:val="28"/>
        </w:rPr>
        <w:t xml:space="preserve"> 20</w:t>
      </w:r>
      <w:r w:rsidR="00F25513">
        <w:rPr>
          <w:rFonts w:ascii="Times New Roman" w:hAnsi="Times New Roman"/>
          <w:bCs/>
          <w:sz w:val="28"/>
          <w:szCs w:val="28"/>
        </w:rPr>
        <w:t>2</w:t>
      </w:r>
      <w:r w:rsidR="00572D97">
        <w:rPr>
          <w:rFonts w:ascii="Times New Roman" w:hAnsi="Times New Roman"/>
          <w:bCs/>
          <w:sz w:val="28"/>
          <w:szCs w:val="28"/>
        </w:rPr>
        <w:t>5</w:t>
      </w:r>
      <w:r w:rsidRPr="00F632AD">
        <w:rPr>
          <w:rFonts w:ascii="Times New Roman" w:hAnsi="Times New Roman"/>
          <w:bCs/>
          <w:sz w:val="28"/>
          <w:szCs w:val="28"/>
        </w:rPr>
        <w:t xml:space="preserve"> г. №</w:t>
      </w:r>
      <w:r w:rsidR="00A1425E">
        <w:rPr>
          <w:rFonts w:ascii="Times New Roman" w:hAnsi="Times New Roman"/>
          <w:bCs/>
          <w:sz w:val="28"/>
          <w:szCs w:val="28"/>
        </w:rPr>
        <w:t xml:space="preserve"> 278</w:t>
      </w:r>
      <w:r w:rsidR="00880042" w:rsidRPr="00F632AD">
        <w:rPr>
          <w:rFonts w:ascii="Times New Roman" w:hAnsi="Times New Roman"/>
          <w:bCs/>
          <w:sz w:val="28"/>
          <w:szCs w:val="28"/>
        </w:rPr>
        <w:t xml:space="preserve"> </w:t>
      </w:r>
    </w:p>
    <w:p w14:paraId="33CFC6EE" w14:textId="77777777" w:rsidR="003A4890" w:rsidRPr="00F632A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50F6E1B" w14:textId="530B722A" w:rsidR="00436B13" w:rsidRPr="00F632AD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 xml:space="preserve">О </w:t>
      </w:r>
      <w:r w:rsidR="004F0033" w:rsidRPr="00F632AD">
        <w:rPr>
          <w:rFonts w:ascii="Times New Roman" w:hAnsi="Times New Roman"/>
          <w:sz w:val="28"/>
          <w:szCs w:val="28"/>
        </w:rPr>
        <w:t>внесении изменени</w:t>
      </w:r>
      <w:r w:rsidR="0090211A" w:rsidRPr="00F632AD">
        <w:rPr>
          <w:rFonts w:ascii="Times New Roman" w:hAnsi="Times New Roman"/>
          <w:sz w:val="28"/>
          <w:szCs w:val="28"/>
        </w:rPr>
        <w:t>й</w:t>
      </w:r>
      <w:r w:rsidR="004F0033" w:rsidRPr="00F632AD">
        <w:rPr>
          <w:rFonts w:ascii="Times New Roman" w:hAnsi="Times New Roman"/>
          <w:sz w:val="28"/>
          <w:szCs w:val="28"/>
        </w:rPr>
        <w:t xml:space="preserve"> в </w:t>
      </w:r>
      <w:r w:rsidR="008C4187" w:rsidRPr="00F632AD">
        <w:rPr>
          <w:rFonts w:ascii="Times New Roman" w:hAnsi="Times New Roman"/>
          <w:sz w:val="28"/>
          <w:szCs w:val="28"/>
        </w:rPr>
        <w:t>постановление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900A59" w:rsidRPr="00F632AD">
        <w:rPr>
          <w:rFonts w:ascii="Times New Roman" w:hAnsi="Times New Roman"/>
          <w:sz w:val="28"/>
          <w:szCs w:val="28"/>
        </w:rPr>
        <w:t xml:space="preserve">ГУ </w:t>
      </w:r>
      <w:r w:rsidR="00AA4414" w:rsidRPr="00F632AD">
        <w:rPr>
          <w:rFonts w:ascii="Times New Roman" w:hAnsi="Times New Roman"/>
          <w:sz w:val="28"/>
          <w:szCs w:val="28"/>
        </w:rPr>
        <w:t>РЭК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DB1F11" w:rsidRPr="00F632AD">
        <w:rPr>
          <w:rFonts w:ascii="Times New Roman" w:hAnsi="Times New Roman"/>
          <w:sz w:val="28"/>
          <w:szCs w:val="28"/>
        </w:rPr>
        <w:t>Рязанской области</w:t>
      </w:r>
      <w:r w:rsidR="007D5C98" w:rsidRPr="00F632AD">
        <w:rPr>
          <w:rFonts w:ascii="Times New Roman" w:hAnsi="Times New Roman"/>
          <w:sz w:val="28"/>
          <w:szCs w:val="28"/>
        </w:rPr>
        <w:t xml:space="preserve"> </w:t>
      </w:r>
      <w:r w:rsidR="00FD12D7" w:rsidRPr="000F7EC8">
        <w:rPr>
          <w:rFonts w:ascii="Times New Roman" w:hAnsi="Times New Roman"/>
          <w:sz w:val="28"/>
          <w:szCs w:val="28"/>
        </w:rPr>
        <w:t>от</w:t>
      </w:r>
      <w:r w:rsidR="00FD12D7">
        <w:rPr>
          <w:rFonts w:ascii="Times New Roman" w:hAnsi="Times New Roman"/>
          <w:sz w:val="28"/>
          <w:szCs w:val="28"/>
        </w:rPr>
        <w:t> 14 декабря</w:t>
      </w:r>
      <w:r w:rsidR="00FD12D7" w:rsidRPr="000F7EC8">
        <w:rPr>
          <w:rFonts w:ascii="Times New Roman" w:hAnsi="Times New Roman"/>
          <w:sz w:val="28"/>
          <w:szCs w:val="28"/>
        </w:rPr>
        <w:t xml:space="preserve"> 20</w:t>
      </w:r>
      <w:r w:rsidR="00FD12D7">
        <w:rPr>
          <w:rFonts w:ascii="Times New Roman" w:hAnsi="Times New Roman"/>
          <w:sz w:val="28"/>
          <w:szCs w:val="28"/>
        </w:rPr>
        <w:t>23</w:t>
      </w:r>
      <w:r w:rsidR="00FD12D7" w:rsidRPr="000F7EC8">
        <w:rPr>
          <w:rFonts w:ascii="Times New Roman" w:hAnsi="Times New Roman"/>
          <w:sz w:val="28"/>
          <w:szCs w:val="28"/>
        </w:rPr>
        <w:t xml:space="preserve"> г. № </w:t>
      </w:r>
      <w:r w:rsidR="00FD12D7">
        <w:rPr>
          <w:rFonts w:ascii="Times New Roman" w:hAnsi="Times New Roman"/>
          <w:sz w:val="28"/>
          <w:szCs w:val="28"/>
        </w:rPr>
        <w:t>3</w:t>
      </w:r>
      <w:r w:rsidR="00B86F77">
        <w:rPr>
          <w:rFonts w:ascii="Times New Roman" w:hAnsi="Times New Roman"/>
          <w:sz w:val="28"/>
          <w:szCs w:val="28"/>
        </w:rPr>
        <w:t>1</w:t>
      </w:r>
      <w:r w:rsidR="00FD12D7">
        <w:rPr>
          <w:rFonts w:ascii="Times New Roman" w:hAnsi="Times New Roman"/>
          <w:sz w:val="28"/>
          <w:szCs w:val="28"/>
        </w:rPr>
        <w:t>0</w:t>
      </w:r>
      <w:r w:rsidR="00436B13" w:rsidRPr="00F632AD">
        <w:rPr>
          <w:rFonts w:ascii="Times New Roman" w:hAnsi="Times New Roman"/>
          <w:sz w:val="28"/>
          <w:szCs w:val="28"/>
        </w:rPr>
        <w:t xml:space="preserve"> «</w:t>
      </w:r>
      <w:r w:rsidR="00B86F77" w:rsidRPr="00E50CE6">
        <w:rPr>
          <w:rFonts w:ascii="Times New Roman" w:hAnsi="Times New Roman"/>
          <w:sz w:val="28"/>
          <w:szCs w:val="28"/>
        </w:rPr>
        <w:t>Об установлении тарифов на горячую воду для потребителей Шиловского МУП ТЭС в п. Борки Шиловского</w:t>
      </w:r>
      <w:r w:rsidR="00B86F77">
        <w:rPr>
          <w:rFonts w:ascii="Times New Roman" w:hAnsi="Times New Roman"/>
          <w:sz w:val="28"/>
          <w:szCs w:val="28"/>
        </w:rPr>
        <w:t> </w:t>
      </w:r>
      <w:r w:rsidR="00B86F77" w:rsidRPr="00E50CE6">
        <w:rPr>
          <w:rFonts w:ascii="Times New Roman" w:hAnsi="Times New Roman"/>
          <w:sz w:val="28"/>
          <w:szCs w:val="28"/>
        </w:rPr>
        <w:t>муниципального района</w:t>
      </w:r>
      <w:r w:rsidR="00086B4D" w:rsidRPr="00F632AD">
        <w:rPr>
          <w:rFonts w:ascii="Times New Roman" w:hAnsi="Times New Roman"/>
          <w:sz w:val="28"/>
          <w:szCs w:val="28"/>
          <w:lang w:eastAsia="ru-RU"/>
        </w:rPr>
        <w:t>»</w:t>
      </w:r>
    </w:p>
    <w:p w14:paraId="7BFFCCE2" w14:textId="77777777" w:rsidR="008D74D7" w:rsidRPr="00F632AD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4C9916EE" w14:textId="60A5FB29" w:rsidR="00E01ACD" w:rsidRPr="00D842E6" w:rsidRDefault="00E01ACD" w:rsidP="00E01ACD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3569C9">
        <w:rPr>
          <w:rFonts w:ascii="Times New Roman" w:hAnsi="Times New Roman"/>
          <w:sz w:val="28"/>
          <w:szCs w:val="28"/>
        </w:rPr>
        <w:t xml:space="preserve">оссийской </w:t>
      </w:r>
      <w:r w:rsidRPr="00D842E6">
        <w:rPr>
          <w:rFonts w:ascii="Times New Roman" w:hAnsi="Times New Roman"/>
          <w:sz w:val="28"/>
          <w:szCs w:val="28"/>
        </w:rPr>
        <w:t>Ф</w:t>
      </w:r>
      <w:r w:rsidR="003569C9">
        <w:rPr>
          <w:rFonts w:ascii="Times New Roman" w:hAnsi="Times New Roman"/>
          <w:sz w:val="28"/>
          <w:szCs w:val="28"/>
        </w:rPr>
        <w:t>едерации</w:t>
      </w:r>
      <w:r w:rsidRPr="00D842E6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 на</w:t>
      </w:r>
      <w:r w:rsidR="003569C9">
        <w:rPr>
          <w:rFonts w:ascii="Times New Roman" w:hAnsi="Times New Roman"/>
          <w:sz w:val="28"/>
          <w:szCs w:val="28"/>
        </w:rPr>
        <w:t> </w:t>
      </w:r>
      <w:r w:rsidRPr="00D842E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3569C9">
        <w:rPr>
          <w:rFonts w:ascii="Times New Roman" w:hAnsi="Times New Roman"/>
          <w:sz w:val="28"/>
          <w:szCs w:val="28"/>
        </w:rPr>
        <w:t>,</w:t>
      </w:r>
      <w:r w:rsidRPr="00D842E6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98C13D3" w14:textId="77777777" w:rsidR="003F44EE" w:rsidRPr="00F632A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DE15DC4" w14:textId="40E136C3" w:rsidR="003F44EE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bCs/>
          <w:szCs w:val="28"/>
        </w:rPr>
        <w:t xml:space="preserve">1. Внести следующие изменения в </w:t>
      </w:r>
      <w:r w:rsidR="00BF3E91" w:rsidRPr="00F632AD">
        <w:rPr>
          <w:bCs/>
          <w:szCs w:val="28"/>
        </w:rPr>
        <w:t>п</w:t>
      </w:r>
      <w:r w:rsidR="00824311" w:rsidRPr="00F632AD">
        <w:rPr>
          <w:bCs/>
          <w:szCs w:val="28"/>
        </w:rPr>
        <w:t>остановлени</w:t>
      </w:r>
      <w:r w:rsidR="00263641" w:rsidRPr="00F632AD">
        <w:rPr>
          <w:bCs/>
          <w:szCs w:val="28"/>
        </w:rPr>
        <w:t>е</w:t>
      </w:r>
      <w:r w:rsidR="00824311" w:rsidRPr="00F632AD">
        <w:rPr>
          <w:bCs/>
          <w:szCs w:val="28"/>
        </w:rPr>
        <w:t xml:space="preserve"> </w:t>
      </w:r>
      <w:r w:rsidR="00B558C3" w:rsidRPr="00F632AD">
        <w:rPr>
          <w:bCs/>
          <w:szCs w:val="28"/>
        </w:rPr>
        <w:t xml:space="preserve">ГУ </w:t>
      </w:r>
      <w:r w:rsidR="00824311" w:rsidRPr="00F632AD">
        <w:rPr>
          <w:bCs/>
          <w:szCs w:val="28"/>
        </w:rPr>
        <w:t>Р</w:t>
      </w:r>
      <w:r w:rsidR="00AA4414" w:rsidRPr="00F632AD">
        <w:rPr>
          <w:bCs/>
          <w:szCs w:val="28"/>
        </w:rPr>
        <w:t>ЭК</w:t>
      </w:r>
      <w:r w:rsidR="00824311" w:rsidRPr="00F632AD">
        <w:rPr>
          <w:bCs/>
          <w:szCs w:val="28"/>
        </w:rPr>
        <w:t xml:space="preserve"> Рязанской области </w:t>
      </w:r>
      <w:r w:rsidR="00B86F77" w:rsidRPr="000F7EC8">
        <w:rPr>
          <w:szCs w:val="28"/>
        </w:rPr>
        <w:t>от</w:t>
      </w:r>
      <w:r w:rsidR="00B86F77">
        <w:rPr>
          <w:szCs w:val="28"/>
        </w:rPr>
        <w:t> 14 декабря</w:t>
      </w:r>
      <w:r w:rsidR="00B86F77" w:rsidRPr="000F7EC8">
        <w:rPr>
          <w:szCs w:val="28"/>
        </w:rPr>
        <w:t xml:space="preserve"> 20</w:t>
      </w:r>
      <w:r w:rsidR="00B86F77">
        <w:rPr>
          <w:szCs w:val="28"/>
        </w:rPr>
        <w:t>23</w:t>
      </w:r>
      <w:r w:rsidR="00B86F77" w:rsidRPr="000F7EC8">
        <w:rPr>
          <w:szCs w:val="28"/>
        </w:rPr>
        <w:t xml:space="preserve"> г. № </w:t>
      </w:r>
      <w:r w:rsidR="00B86F77">
        <w:rPr>
          <w:szCs w:val="28"/>
        </w:rPr>
        <w:t>310</w:t>
      </w:r>
      <w:r w:rsidR="00B86F77" w:rsidRPr="00F632AD">
        <w:rPr>
          <w:szCs w:val="28"/>
        </w:rPr>
        <w:t xml:space="preserve"> «</w:t>
      </w:r>
      <w:r w:rsidR="00B86F77" w:rsidRPr="00E50CE6">
        <w:rPr>
          <w:szCs w:val="28"/>
        </w:rPr>
        <w:t>Об установлении тарифов на горячую воду для потребителей Шиловского</w:t>
      </w:r>
      <w:r w:rsidR="00B86F77">
        <w:rPr>
          <w:szCs w:val="28"/>
        </w:rPr>
        <w:t xml:space="preserve"> </w:t>
      </w:r>
      <w:r w:rsidR="00B86F77" w:rsidRPr="00E50CE6">
        <w:rPr>
          <w:szCs w:val="28"/>
        </w:rPr>
        <w:t>МУП ТЭС в</w:t>
      </w:r>
      <w:r w:rsidR="00B86F77">
        <w:rPr>
          <w:szCs w:val="28"/>
        </w:rPr>
        <w:t xml:space="preserve"> </w:t>
      </w:r>
      <w:r w:rsidR="00B86F77" w:rsidRPr="00E50CE6">
        <w:rPr>
          <w:szCs w:val="28"/>
        </w:rPr>
        <w:t>п. Борки Шиловского</w:t>
      </w:r>
      <w:r w:rsidR="00B86F77">
        <w:rPr>
          <w:szCs w:val="28"/>
        </w:rPr>
        <w:t xml:space="preserve"> </w:t>
      </w:r>
      <w:r w:rsidR="00B86F77" w:rsidRPr="00E50CE6">
        <w:rPr>
          <w:szCs w:val="28"/>
        </w:rPr>
        <w:t>муниципального района</w:t>
      </w:r>
      <w:r w:rsidR="00B86F77" w:rsidRPr="00F632AD">
        <w:rPr>
          <w:szCs w:val="28"/>
          <w:lang w:eastAsia="ru-RU"/>
        </w:rPr>
        <w:t>»</w:t>
      </w:r>
      <w:r w:rsidRPr="00F632AD">
        <w:rPr>
          <w:szCs w:val="28"/>
        </w:rPr>
        <w:t>:</w:t>
      </w:r>
    </w:p>
    <w:p w14:paraId="79D7196B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szCs w:val="28"/>
        </w:rPr>
        <w:t>1.1. раздел 3 приложения № 1 к постановлению изложить в следующей редакции:</w:t>
      </w:r>
    </w:p>
    <w:p w14:paraId="4BF70965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F303457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F632AD" w:rsidSect="00D32D7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754E6D7" w14:textId="77777777" w:rsidR="003D6880" w:rsidRPr="00F632AD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2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F632AD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F289BE5" w14:textId="77777777" w:rsidR="003D6880" w:rsidRPr="00F632AD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36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14"/>
        <w:gridCol w:w="1276"/>
        <w:gridCol w:w="1275"/>
        <w:gridCol w:w="1418"/>
        <w:gridCol w:w="1418"/>
        <w:gridCol w:w="1418"/>
      </w:tblGrid>
      <w:tr w:rsidR="00B86F77" w:rsidRPr="000F7EC8" w14:paraId="3D5763D1" w14:textId="77777777" w:rsidTr="008C7D35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47A7D" w14:textId="77777777" w:rsidR="00B86F77" w:rsidRPr="000F7EC8" w:rsidRDefault="00B86F77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BF99C" w14:textId="77777777" w:rsidR="00B86F77" w:rsidRPr="000F7EC8" w:rsidRDefault="00B86F77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3943D" w14:textId="77777777" w:rsidR="00B86F77" w:rsidRPr="000F7EC8" w:rsidRDefault="00B86F77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B557" w14:textId="77777777" w:rsidR="00B86F77" w:rsidRPr="000F7EC8" w:rsidRDefault="00B86F77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B8186" w14:textId="77777777" w:rsidR="00B86F77" w:rsidRPr="000F7EC8" w:rsidRDefault="00B86F77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4F75B" w14:textId="77777777" w:rsidR="00B86F77" w:rsidRPr="000F7EC8" w:rsidRDefault="00B86F77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21356" w14:textId="77777777" w:rsidR="00B86F77" w:rsidRPr="000F7EC8" w:rsidRDefault="00B86F77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C8357" w14:textId="77777777" w:rsidR="00B86F77" w:rsidRPr="000F7EC8" w:rsidRDefault="00B86F77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B5532" w:rsidRPr="000F7EC8" w14:paraId="3FA95682" w14:textId="77777777" w:rsidTr="007773B4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9D2024" w14:textId="77777777" w:rsidR="008B5532" w:rsidRPr="000F7EC8" w:rsidRDefault="008B5532" w:rsidP="008B55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6EF68" w14:textId="77777777" w:rsidR="008B5532" w:rsidRPr="000F7EC8" w:rsidRDefault="008B5532" w:rsidP="008B553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B1297" w14:textId="77777777" w:rsidR="008B5532" w:rsidRPr="000F7EC8" w:rsidRDefault="008B5532" w:rsidP="008B55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51255" w14:textId="77777777" w:rsidR="008B5532" w:rsidRPr="00147B0B" w:rsidRDefault="008B5532" w:rsidP="008B55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47B0B">
              <w:rPr>
                <w:color w:val="000000"/>
                <w:sz w:val="24"/>
                <w:szCs w:val="24"/>
              </w:rPr>
              <w:t>4,832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D1ACD" w14:textId="77777777" w:rsidR="008B5532" w:rsidRPr="002C6FC2" w:rsidRDefault="008B5532" w:rsidP="008B55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6FC2">
              <w:rPr>
                <w:color w:val="000000"/>
                <w:sz w:val="24"/>
                <w:szCs w:val="24"/>
              </w:rPr>
              <w:t>4,832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EEBB" w14:textId="3682592B" w:rsidR="008B5532" w:rsidRPr="008B5532" w:rsidRDefault="008B5532" w:rsidP="008B5532">
            <w:pPr>
              <w:jc w:val="center"/>
              <w:rPr>
                <w:color w:val="000000"/>
                <w:sz w:val="24"/>
                <w:szCs w:val="24"/>
              </w:rPr>
            </w:pPr>
            <w:r w:rsidRPr="008B5532">
              <w:rPr>
                <w:color w:val="000000"/>
                <w:sz w:val="24"/>
                <w:szCs w:val="24"/>
              </w:rPr>
              <w:t>4,583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867FB" w14:textId="3D697F60" w:rsidR="008B5532" w:rsidRPr="008B5532" w:rsidRDefault="008B5532" w:rsidP="008B5532">
            <w:pPr>
              <w:jc w:val="center"/>
              <w:rPr>
                <w:color w:val="000000"/>
                <w:sz w:val="24"/>
                <w:szCs w:val="24"/>
              </w:rPr>
            </w:pPr>
            <w:r w:rsidRPr="008B5532">
              <w:rPr>
                <w:color w:val="000000"/>
                <w:sz w:val="24"/>
                <w:szCs w:val="24"/>
              </w:rPr>
              <w:t>4,583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9DF53" w14:textId="5AAC5FBA" w:rsidR="008B5532" w:rsidRPr="008B5532" w:rsidRDefault="008B5532" w:rsidP="008B5532">
            <w:pPr>
              <w:jc w:val="center"/>
              <w:rPr>
                <w:color w:val="000000"/>
                <w:sz w:val="24"/>
                <w:szCs w:val="24"/>
              </w:rPr>
            </w:pPr>
            <w:r w:rsidRPr="008B5532">
              <w:rPr>
                <w:color w:val="000000"/>
                <w:sz w:val="24"/>
                <w:szCs w:val="24"/>
              </w:rPr>
              <w:t>4,583</w:t>
            </w:r>
          </w:p>
        </w:tc>
      </w:tr>
      <w:tr w:rsidR="008B5532" w:rsidRPr="000F7EC8" w14:paraId="165AA579" w14:textId="77777777" w:rsidTr="008B553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688DAB" w14:textId="77777777" w:rsidR="008B5532" w:rsidRPr="000F7EC8" w:rsidRDefault="008B5532" w:rsidP="008B55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FCE28" w14:textId="77777777" w:rsidR="008B5532" w:rsidRPr="000F7EC8" w:rsidRDefault="008B5532" w:rsidP="008B553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4CA18" w14:textId="77777777" w:rsidR="008B5532" w:rsidRPr="000F7EC8" w:rsidRDefault="008B5532" w:rsidP="008B55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9D468" w14:textId="77777777" w:rsidR="008B5532" w:rsidRPr="00147B0B" w:rsidRDefault="008B5532" w:rsidP="008B55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47B0B">
              <w:rPr>
                <w:color w:val="000000"/>
                <w:sz w:val="24"/>
                <w:szCs w:val="24"/>
              </w:rPr>
              <w:t>3,983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83E1" w14:textId="77777777" w:rsidR="008B5532" w:rsidRPr="002C6FC2" w:rsidRDefault="008B5532" w:rsidP="008B55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6FC2">
              <w:rPr>
                <w:color w:val="000000"/>
                <w:sz w:val="24"/>
                <w:szCs w:val="24"/>
              </w:rPr>
              <w:t>3,983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E305E" w14:textId="5D7A8467" w:rsidR="008B5532" w:rsidRPr="008B5532" w:rsidRDefault="008B5532" w:rsidP="008B5532">
            <w:pPr>
              <w:jc w:val="center"/>
              <w:rPr>
                <w:color w:val="000000"/>
                <w:sz w:val="24"/>
                <w:szCs w:val="24"/>
              </w:rPr>
            </w:pPr>
            <w:r w:rsidRPr="008B5532">
              <w:rPr>
                <w:color w:val="000000"/>
                <w:sz w:val="24"/>
                <w:szCs w:val="24"/>
              </w:rPr>
              <w:t>3,735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27A10" w14:textId="7F6DD564" w:rsidR="008B5532" w:rsidRPr="008B5532" w:rsidRDefault="008B5532" w:rsidP="008B5532">
            <w:pPr>
              <w:jc w:val="center"/>
              <w:rPr>
                <w:color w:val="000000"/>
                <w:sz w:val="24"/>
                <w:szCs w:val="24"/>
              </w:rPr>
            </w:pPr>
            <w:r w:rsidRPr="008B5532">
              <w:rPr>
                <w:color w:val="000000"/>
                <w:sz w:val="24"/>
                <w:szCs w:val="24"/>
              </w:rPr>
              <w:t>3,735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19195" w14:textId="2895EE93" w:rsidR="008B5532" w:rsidRPr="008B5532" w:rsidRDefault="008B5532" w:rsidP="008B5532">
            <w:pPr>
              <w:jc w:val="center"/>
              <w:rPr>
                <w:color w:val="000000"/>
                <w:sz w:val="24"/>
                <w:szCs w:val="24"/>
              </w:rPr>
            </w:pPr>
            <w:r w:rsidRPr="008B5532">
              <w:rPr>
                <w:color w:val="000000"/>
                <w:sz w:val="24"/>
                <w:szCs w:val="24"/>
              </w:rPr>
              <w:t>3,735</w:t>
            </w:r>
          </w:p>
        </w:tc>
      </w:tr>
      <w:tr w:rsidR="008B5532" w:rsidRPr="000F7EC8" w14:paraId="621E3453" w14:textId="77777777" w:rsidTr="008B553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8ACA1B" w14:textId="77777777" w:rsidR="008B5532" w:rsidRPr="000F7EC8" w:rsidRDefault="008B5532" w:rsidP="008B55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83BA9" w14:textId="77777777" w:rsidR="008B5532" w:rsidRPr="000F7EC8" w:rsidRDefault="008B5532" w:rsidP="008B553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591AC" w14:textId="77777777" w:rsidR="008B5532" w:rsidRPr="000F7EC8" w:rsidRDefault="008B5532" w:rsidP="008B55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22DB5" w14:textId="77777777" w:rsidR="008B5532" w:rsidRPr="00147B0B" w:rsidRDefault="008B5532" w:rsidP="008B55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47B0B">
              <w:rPr>
                <w:color w:val="000000"/>
                <w:sz w:val="24"/>
                <w:szCs w:val="24"/>
              </w:rPr>
              <w:t>0,540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3167" w14:textId="77777777" w:rsidR="008B5532" w:rsidRPr="002C6FC2" w:rsidRDefault="008B5532" w:rsidP="008B55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6FC2">
              <w:rPr>
                <w:color w:val="000000"/>
                <w:sz w:val="24"/>
                <w:szCs w:val="24"/>
              </w:rPr>
              <w:t>0,540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3FC2F" w14:textId="40D88243" w:rsidR="008B5532" w:rsidRPr="008B5532" w:rsidRDefault="008B5532" w:rsidP="008B5532">
            <w:pPr>
              <w:jc w:val="center"/>
              <w:rPr>
                <w:color w:val="000000"/>
                <w:sz w:val="24"/>
                <w:szCs w:val="24"/>
              </w:rPr>
            </w:pPr>
            <w:r w:rsidRPr="008B5532">
              <w:rPr>
                <w:color w:val="000000"/>
                <w:sz w:val="24"/>
                <w:szCs w:val="24"/>
              </w:rPr>
              <w:t>0,540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60A8" w14:textId="16D30C4B" w:rsidR="008B5532" w:rsidRPr="008B5532" w:rsidRDefault="008B5532" w:rsidP="008B5532">
            <w:pPr>
              <w:jc w:val="center"/>
              <w:rPr>
                <w:color w:val="000000"/>
                <w:sz w:val="24"/>
                <w:szCs w:val="24"/>
              </w:rPr>
            </w:pPr>
            <w:r w:rsidRPr="008B5532">
              <w:rPr>
                <w:color w:val="000000"/>
                <w:sz w:val="24"/>
                <w:szCs w:val="24"/>
              </w:rPr>
              <w:t>0,540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CEBE" w14:textId="3133398F" w:rsidR="008B5532" w:rsidRPr="008B5532" w:rsidRDefault="008B5532" w:rsidP="008B5532">
            <w:pPr>
              <w:jc w:val="center"/>
              <w:rPr>
                <w:color w:val="000000"/>
                <w:sz w:val="24"/>
                <w:szCs w:val="24"/>
              </w:rPr>
            </w:pPr>
            <w:r w:rsidRPr="008B5532">
              <w:rPr>
                <w:color w:val="000000"/>
                <w:sz w:val="24"/>
                <w:szCs w:val="24"/>
              </w:rPr>
              <w:t>0,540</w:t>
            </w:r>
          </w:p>
        </w:tc>
      </w:tr>
      <w:tr w:rsidR="008B5532" w:rsidRPr="000F7EC8" w14:paraId="0B70F170" w14:textId="77777777" w:rsidTr="008B553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CA442C" w14:textId="77777777" w:rsidR="008B5532" w:rsidRPr="000F7EC8" w:rsidRDefault="008B5532" w:rsidP="008B55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614AA" w14:textId="77777777" w:rsidR="008B5532" w:rsidRPr="000F7EC8" w:rsidRDefault="008B5532" w:rsidP="008B553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39EF0" w14:textId="77777777" w:rsidR="008B5532" w:rsidRPr="000F7EC8" w:rsidRDefault="008B5532" w:rsidP="008B55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54D95" w14:textId="77777777" w:rsidR="008B5532" w:rsidRPr="00147B0B" w:rsidRDefault="008B5532" w:rsidP="008B55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47B0B">
              <w:rPr>
                <w:color w:val="000000"/>
                <w:sz w:val="24"/>
                <w:szCs w:val="24"/>
              </w:rPr>
              <w:t>0,309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124B" w14:textId="77777777" w:rsidR="008B5532" w:rsidRPr="002C6FC2" w:rsidRDefault="008B5532" w:rsidP="008B55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6FC2">
              <w:rPr>
                <w:color w:val="000000"/>
                <w:sz w:val="24"/>
                <w:szCs w:val="24"/>
              </w:rPr>
              <w:t>0,309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06D76" w14:textId="0605881A" w:rsidR="008B5532" w:rsidRPr="008B5532" w:rsidRDefault="008B5532" w:rsidP="008B5532">
            <w:pPr>
              <w:jc w:val="center"/>
              <w:rPr>
                <w:color w:val="000000"/>
                <w:sz w:val="24"/>
                <w:szCs w:val="24"/>
              </w:rPr>
            </w:pPr>
            <w:r w:rsidRPr="008B5532">
              <w:rPr>
                <w:color w:val="000000"/>
                <w:sz w:val="24"/>
                <w:szCs w:val="24"/>
              </w:rPr>
              <w:t>0,309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413C5" w14:textId="2F8CC3A4" w:rsidR="008B5532" w:rsidRPr="008B5532" w:rsidRDefault="008B5532" w:rsidP="008B5532">
            <w:pPr>
              <w:jc w:val="center"/>
              <w:rPr>
                <w:color w:val="000000"/>
                <w:sz w:val="24"/>
                <w:szCs w:val="24"/>
              </w:rPr>
            </w:pPr>
            <w:r w:rsidRPr="008B5532">
              <w:rPr>
                <w:color w:val="000000"/>
                <w:sz w:val="24"/>
                <w:szCs w:val="24"/>
              </w:rPr>
              <w:t>0,309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51FC" w14:textId="3FD922A9" w:rsidR="008B5532" w:rsidRPr="008B5532" w:rsidRDefault="008B5532" w:rsidP="008B5532">
            <w:pPr>
              <w:jc w:val="center"/>
              <w:rPr>
                <w:color w:val="000000"/>
                <w:sz w:val="24"/>
                <w:szCs w:val="24"/>
              </w:rPr>
            </w:pPr>
            <w:r w:rsidRPr="008B5532">
              <w:rPr>
                <w:color w:val="000000"/>
                <w:sz w:val="24"/>
                <w:szCs w:val="24"/>
              </w:rPr>
              <w:t>0,309</w:t>
            </w:r>
          </w:p>
        </w:tc>
      </w:tr>
      <w:tr w:rsidR="008B5532" w:rsidRPr="000F7EC8" w14:paraId="051334B5" w14:textId="77777777" w:rsidTr="007773B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6EB14B5" w14:textId="77777777" w:rsidR="008B5532" w:rsidRPr="000F7EC8" w:rsidRDefault="008B5532" w:rsidP="008B55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60E04" w14:textId="77777777" w:rsidR="008B5532" w:rsidRPr="000F7EC8" w:rsidRDefault="008B5532" w:rsidP="008B553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47403" w14:textId="77777777" w:rsidR="008B5532" w:rsidRPr="000F7EC8" w:rsidRDefault="008B5532" w:rsidP="008B55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378A6" w14:textId="77777777" w:rsidR="008B5532" w:rsidRPr="00147B0B" w:rsidRDefault="008B5532" w:rsidP="008B55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47B0B">
              <w:rPr>
                <w:color w:val="000000"/>
                <w:sz w:val="24"/>
                <w:szCs w:val="24"/>
              </w:rPr>
              <w:t>0,313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83ECF" w14:textId="77777777" w:rsidR="008B5532" w:rsidRPr="002C6FC2" w:rsidRDefault="008B5532" w:rsidP="008B55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6FC2">
              <w:rPr>
                <w:color w:val="000000"/>
                <w:sz w:val="24"/>
                <w:szCs w:val="24"/>
              </w:rPr>
              <w:t>0,313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E887B" w14:textId="71D2E7F9" w:rsidR="008B5532" w:rsidRPr="008B5532" w:rsidRDefault="008B5532" w:rsidP="008B5532">
            <w:pPr>
              <w:jc w:val="center"/>
              <w:rPr>
                <w:color w:val="000000"/>
                <w:sz w:val="24"/>
                <w:szCs w:val="24"/>
              </w:rPr>
            </w:pPr>
            <w:r w:rsidRPr="008B5532">
              <w:rPr>
                <w:color w:val="000000"/>
                <w:sz w:val="24"/>
                <w:szCs w:val="24"/>
              </w:rPr>
              <w:t>0,297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6A523" w14:textId="5E4A8CC4" w:rsidR="008B5532" w:rsidRPr="008B5532" w:rsidRDefault="008B5532" w:rsidP="008B5532">
            <w:pPr>
              <w:jc w:val="center"/>
              <w:rPr>
                <w:color w:val="000000"/>
                <w:sz w:val="24"/>
                <w:szCs w:val="24"/>
              </w:rPr>
            </w:pPr>
            <w:r w:rsidRPr="008B5532">
              <w:rPr>
                <w:color w:val="000000"/>
                <w:sz w:val="24"/>
                <w:szCs w:val="24"/>
              </w:rPr>
              <w:t>0,297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9EA02" w14:textId="46A7972C" w:rsidR="008B5532" w:rsidRPr="008B5532" w:rsidRDefault="008B5532" w:rsidP="008B5532">
            <w:pPr>
              <w:jc w:val="center"/>
              <w:rPr>
                <w:color w:val="000000"/>
                <w:sz w:val="24"/>
                <w:szCs w:val="24"/>
              </w:rPr>
            </w:pPr>
            <w:r w:rsidRPr="008B5532">
              <w:rPr>
                <w:color w:val="000000"/>
                <w:sz w:val="24"/>
                <w:szCs w:val="24"/>
              </w:rPr>
              <w:t>0,297</w:t>
            </w:r>
          </w:p>
        </w:tc>
      </w:tr>
      <w:tr w:rsidR="008B5532" w:rsidRPr="000F7EC8" w14:paraId="2DA1A07F" w14:textId="77777777" w:rsidTr="008B5532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D9BF65" w14:textId="77777777" w:rsidR="008B5532" w:rsidRPr="000F7EC8" w:rsidRDefault="008B5532" w:rsidP="008B55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07602" w14:textId="77777777" w:rsidR="008B5532" w:rsidRPr="000F7EC8" w:rsidRDefault="008B5532" w:rsidP="008B553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C0F48" w14:textId="77777777" w:rsidR="008B5532" w:rsidRPr="000F7EC8" w:rsidRDefault="008B5532" w:rsidP="008B55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30DDB" w14:textId="77777777" w:rsidR="008B5532" w:rsidRPr="00147B0B" w:rsidRDefault="008B5532" w:rsidP="008B55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47B0B">
              <w:rPr>
                <w:color w:val="000000"/>
                <w:sz w:val="24"/>
                <w:szCs w:val="24"/>
              </w:rPr>
              <w:t>0,258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5616" w14:textId="77777777" w:rsidR="008B5532" w:rsidRPr="002C6FC2" w:rsidRDefault="008B5532" w:rsidP="008B55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6FC2">
              <w:rPr>
                <w:color w:val="000000"/>
                <w:sz w:val="24"/>
                <w:szCs w:val="24"/>
              </w:rPr>
              <w:t>0,258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676E" w14:textId="320A4134" w:rsidR="008B5532" w:rsidRPr="008B5532" w:rsidRDefault="008B5532" w:rsidP="008B5532">
            <w:pPr>
              <w:jc w:val="center"/>
              <w:rPr>
                <w:color w:val="000000"/>
                <w:sz w:val="24"/>
                <w:szCs w:val="24"/>
              </w:rPr>
            </w:pPr>
            <w:r w:rsidRPr="008B5532">
              <w:rPr>
                <w:color w:val="000000"/>
                <w:sz w:val="24"/>
                <w:szCs w:val="24"/>
              </w:rPr>
              <w:t>0,242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ADD8" w14:textId="5B9A8528" w:rsidR="008B5532" w:rsidRPr="008B5532" w:rsidRDefault="008B5532" w:rsidP="008B5532">
            <w:pPr>
              <w:jc w:val="center"/>
              <w:rPr>
                <w:color w:val="000000"/>
                <w:sz w:val="24"/>
                <w:szCs w:val="24"/>
              </w:rPr>
            </w:pPr>
            <w:r w:rsidRPr="008B5532">
              <w:rPr>
                <w:color w:val="000000"/>
                <w:sz w:val="24"/>
                <w:szCs w:val="24"/>
              </w:rPr>
              <w:t>0,242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0ADD" w14:textId="7CC5824C" w:rsidR="008B5532" w:rsidRPr="008B5532" w:rsidRDefault="008B5532" w:rsidP="008B5532">
            <w:pPr>
              <w:jc w:val="center"/>
              <w:rPr>
                <w:color w:val="000000"/>
                <w:sz w:val="24"/>
                <w:szCs w:val="24"/>
              </w:rPr>
            </w:pPr>
            <w:r w:rsidRPr="008B5532">
              <w:rPr>
                <w:color w:val="000000"/>
                <w:sz w:val="24"/>
                <w:szCs w:val="24"/>
              </w:rPr>
              <w:t>0,242</w:t>
            </w:r>
          </w:p>
        </w:tc>
      </w:tr>
      <w:tr w:rsidR="008B5532" w:rsidRPr="000F7EC8" w14:paraId="2C30CAEA" w14:textId="77777777" w:rsidTr="008B5532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96E44E" w14:textId="77777777" w:rsidR="008B5532" w:rsidRPr="000F7EC8" w:rsidRDefault="008B5532" w:rsidP="008B55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158B5" w14:textId="77777777" w:rsidR="008B5532" w:rsidRPr="000F7EC8" w:rsidRDefault="008B5532" w:rsidP="008B553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4DF76" w14:textId="77777777" w:rsidR="008B5532" w:rsidRPr="000F7EC8" w:rsidRDefault="008B5532" w:rsidP="008B55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D852F" w14:textId="77777777" w:rsidR="008B5532" w:rsidRPr="00147B0B" w:rsidRDefault="008B5532" w:rsidP="008B55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47B0B">
              <w:rPr>
                <w:color w:val="000000"/>
                <w:sz w:val="24"/>
                <w:szCs w:val="24"/>
              </w:rPr>
              <w:t>0,035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5BAE" w14:textId="77777777" w:rsidR="008B5532" w:rsidRPr="002C6FC2" w:rsidRDefault="008B5532" w:rsidP="008B55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6FC2">
              <w:rPr>
                <w:color w:val="000000"/>
                <w:sz w:val="24"/>
                <w:szCs w:val="24"/>
              </w:rPr>
              <w:t>0,035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8E293" w14:textId="543AAF2D" w:rsidR="008B5532" w:rsidRPr="008B5532" w:rsidRDefault="008B5532" w:rsidP="008B5532">
            <w:pPr>
              <w:jc w:val="center"/>
              <w:rPr>
                <w:color w:val="000000"/>
                <w:sz w:val="24"/>
                <w:szCs w:val="24"/>
              </w:rPr>
            </w:pPr>
            <w:r w:rsidRPr="008B5532">
              <w:rPr>
                <w:color w:val="000000"/>
                <w:sz w:val="24"/>
                <w:szCs w:val="24"/>
              </w:rPr>
              <w:t>0,035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FC5E" w14:textId="60B23A7A" w:rsidR="008B5532" w:rsidRPr="008B5532" w:rsidRDefault="008B5532" w:rsidP="008B5532">
            <w:pPr>
              <w:jc w:val="center"/>
              <w:rPr>
                <w:color w:val="000000"/>
                <w:sz w:val="24"/>
                <w:szCs w:val="24"/>
              </w:rPr>
            </w:pPr>
            <w:r w:rsidRPr="008B5532">
              <w:rPr>
                <w:color w:val="000000"/>
                <w:sz w:val="24"/>
                <w:szCs w:val="24"/>
              </w:rPr>
              <w:t>0,035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6941" w14:textId="5EED0F80" w:rsidR="008B5532" w:rsidRPr="008B5532" w:rsidRDefault="008B5532" w:rsidP="008B5532">
            <w:pPr>
              <w:jc w:val="center"/>
              <w:rPr>
                <w:color w:val="000000"/>
                <w:sz w:val="24"/>
                <w:szCs w:val="24"/>
              </w:rPr>
            </w:pPr>
            <w:r w:rsidRPr="008B5532">
              <w:rPr>
                <w:color w:val="000000"/>
                <w:sz w:val="24"/>
                <w:szCs w:val="24"/>
              </w:rPr>
              <w:t>0,035</w:t>
            </w:r>
          </w:p>
        </w:tc>
      </w:tr>
      <w:tr w:rsidR="008B5532" w:rsidRPr="000F7EC8" w14:paraId="01CCB147" w14:textId="77777777" w:rsidTr="008B553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E546DA" w14:textId="77777777" w:rsidR="008B5532" w:rsidRPr="000F7EC8" w:rsidRDefault="008B5532" w:rsidP="008B55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BFCDB" w14:textId="77777777" w:rsidR="008B5532" w:rsidRPr="000F7EC8" w:rsidRDefault="008B5532" w:rsidP="008B553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00101" w14:textId="77777777" w:rsidR="008B5532" w:rsidRPr="000F7EC8" w:rsidRDefault="008B5532" w:rsidP="008B55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3339D" w14:textId="77777777" w:rsidR="008B5532" w:rsidRPr="00147B0B" w:rsidRDefault="008B5532" w:rsidP="008B55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47B0B">
              <w:rPr>
                <w:color w:val="000000"/>
                <w:sz w:val="24"/>
                <w:szCs w:val="24"/>
              </w:rPr>
              <w:t>0,020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0D57" w14:textId="77777777" w:rsidR="008B5532" w:rsidRPr="002C6FC2" w:rsidRDefault="008B5532" w:rsidP="008B5532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6FC2">
              <w:rPr>
                <w:color w:val="000000"/>
                <w:sz w:val="24"/>
                <w:szCs w:val="24"/>
              </w:rPr>
              <w:t>0,020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C8D76" w14:textId="755F9BEB" w:rsidR="008B5532" w:rsidRPr="008B5532" w:rsidRDefault="008B5532" w:rsidP="008B5532">
            <w:pPr>
              <w:jc w:val="center"/>
              <w:rPr>
                <w:color w:val="000000"/>
                <w:sz w:val="24"/>
                <w:szCs w:val="24"/>
              </w:rPr>
            </w:pPr>
            <w:r w:rsidRPr="008B5532">
              <w:rPr>
                <w:color w:val="000000"/>
                <w:sz w:val="24"/>
                <w:szCs w:val="24"/>
              </w:rPr>
              <w:t>0,020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BACF3" w14:textId="06AF62CF" w:rsidR="008B5532" w:rsidRPr="008B5532" w:rsidRDefault="008B5532" w:rsidP="008B5532">
            <w:pPr>
              <w:jc w:val="center"/>
              <w:rPr>
                <w:color w:val="000000"/>
                <w:sz w:val="24"/>
                <w:szCs w:val="24"/>
              </w:rPr>
            </w:pPr>
            <w:r w:rsidRPr="008B5532">
              <w:rPr>
                <w:color w:val="000000"/>
                <w:sz w:val="24"/>
                <w:szCs w:val="24"/>
              </w:rPr>
              <w:t>0,020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6D240" w14:textId="52F5EB08" w:rsidR="008B5532" w:rsidRPr="008B5532" w:rsidRDefault="008B5532" w:rsidP="008B5532">
            <w:pPr>
              <w:jc w:val="center"/>
              <w:rPr>
                <w:color w:val="000000"/>
                <w:sz w:val="24"/>
                <w:szCs w:val="24"/>
              </w:rPr>
            </w:pPr>
            <w:r w:rsidRPr="008B5532">
              <w:rPr>
                <w:color w:val="000000"/>
                <w:sz w:val="24"/>
                <w:szCs w:val="24"/>
              </w:rPr>
              <w:t>0,020</w:t>
            </w:r>
          </w:p>
        </w:tc>
      </w:tr>
    </w:tbl>
    <w:p w14:paraId="6B171BE2" w14:textId="77777777" w:rsidR="0085691D" w:rsidRPr="00F632AD" w:rsidRDefault="0085691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95995F" w14:textId="77777777" w:rsidR="004F0033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3629BD7C" w14:textId="77777777" w:rsidR="003D6880" w:rsidRPr="00F632A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A570E24" w14:textId="77777777" w:rsidR="003D6880" w:rsidRPr="00F632AD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F632AD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8C681F2" w14:textId="77777777" w:rsidR="003D6880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B86F77" w:rsidRPr="000F7EC8" w14:paraId="6EA4320C" w14:textId="77777777" w:rsidTr="008C7D35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EE12" w14:textId="77777777" w:rsidR="00B86F77" w:rsidRPr="000F7EC8" w:rsidRDefault="00B86F77" w:rsidP="008C7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291F" w14:textId="77777777" w:rsidR="00B86F77" w:rsidRPr="000F7EC8" w:rsidRDefault="00B86F77" w:rsidP="008C7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B86F77" w:rsidRPr="000F7EC8" w14:paraId="0BE9F868" w14:textId="77777777" w:rsidTr="008B5532">
        <w:trPr>
          <w:trHeight w:val="37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E182" w14:textId="77777777" w:rsidR="00B86F77" w:rsidRPr="000F7EC8" w:rsidRDefault="00B86F77" w:rsidP="008C7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087B" w14:textId="77777777" w:rsidR="00B86F77" w:rsidRPr="000F7EC8" w:rsidRDefault="00B86F77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1030,50</w:t>
            </w:r>
          </w:p>
        </w:tc>
      </w:tr>
      <w:tr w:rsidR="002C6FC2" w:rsidRPr="000F7EC8" w14:paraId="27D43659" w14:textId="77777777" w:rsidTr="007E44B2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5738" w14:textId="77777777" w:rsidR="002C6FC2" w:rsidRPr="000F7EC8" w:rsidRDefault="002C6FC2" w:rsidP="002C6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C3FA" w14:textId="7B085ED5" w:rsidR="002C6FC2" w:rsidRPr="002C6FC2" w:rsidRDefault="002C6FC2" w:rsidP="002C6FC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C6FC2">
              <w:rPr>
                <w:sz w:val="24"/>
                <w:szCs w:val="24"/>
              </w:rPr>
              <w:t>1 044,78</w:t>
            </w:r>
          </w:p>
        </w:tc>
      </w:tr>
      <w:tr w:rsidR="008B5532" w:rsidRPr="000F7EC8" w14:paraId="7F0671A4" w14:textId="77777777" w:rsidTr="007E44B2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B6B9" w14:textId="77777777" w:rsidR="008B5532" w:rsidRPr="000F7EC8" w:rsidRDefault="008B5532" w:rsidP="008B55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8823" w14:textId="41541243" w:rsidR="008B5532" w:rsidRPr="008B5532" w:rsidRDefault="008B5532" w:rsidP="008B5532">
            <w:pPr>
              <w:jc w:val="center"/>
              <w:rPr>
                <w:sz w:val="24"/>
                <w:szCs w:val="24"/>
              </w:rPr>
            </w:pPr>
            <w:r w:rsidRPr="008B5532">
              <w:rPr>
                <w:sz w:val="24"/>
                <w:szCs w:val="24"/>
              </w:rPr>
              <w:t>1 136,17</w:t>
            </w:r>
          </w:p>
        </w:tc>
      </w:tr>
      <w:tr w:rsidR="008B5532" w:rsidRPr="000F7EC8" w14:paraId="727735E4" w14:textId="77777777" w:rsidTr="007E44B2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92FF" w14:textId="77777777" w:rsidR="008B5532" w:rsidRPr="000F7EC8" w:rsidRDefault="008B5532" w:rsidP="008B55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0233" w14:textId="206C44B3" w:rsidR="008B5532" w:rsidRPr="008B5532" w:rsidRDefault="008B5532" w:rsidP="008B5532">
            <w:pPr>
              <w:jc w:val="center"/>
              <w:rPr>
                <w:sz w:val="24"/>
                <w:szCs w:val="24"/>
              </w:rPr>
            </w:pPr>
            <w:r w:rsidRPr="008B5532">
              <w:rPr>
                <w:sz w:val="24"/>
                <w:szCs w:val="24"/>
              </w:rPr>
              <w:t>1 246,79</w:t>
            </w:r>
          </w:p>
        </w:tc>
      </w:tr>
      <w:tr w:rsidR="008B5532" w:rsidRPr="000F7EC8" w14:paraId="27314E9E" w14:textId="77777777" w:rsidTr="007E44B2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6416" w14:textId="77777777" w:rsidR="008B5532" w:rsidRPr="000F7EC8" w:rsidRDefault="008B5532" w:rsidP="008B55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8E5C" w14:textId="69C2E6AE" w:rsidR="008B5532" w:rsidRPr="008B5532" w:rsidRDefault="008B5532" w:rsidP="008B5532">
            <w:pPr>
              <w:jc w:val="center"/>
              <w:rPr>
                <w:sz w:val="24"/>
                <w:szCs w:val="24"/>
              </w:rPr>
            </w:pPr>
            <w:r w:rsidRPr="008B5532">
              <w:rPr>
                <w:sz w:val="24"/>
                <w:szCs w:val="24"/>
              </w:rPr>
              <w:t>1 327,52</w:t>
            </w:r>
            <w:r>
              <w:rPr>
                <w:sz w:val="24"/>
                <w:szCs w:val="24"/>
              </w:rPr>
              <w:t>»</w:t>
            </w:r>
          </w:p>
        </w:tc>
      </w:tr>
    </w:tbl>
    <w:p w14:paraId="45FE1F92" w14:textId="77777777" w:rsidR="00552D30" w:rsidRPr="00F632AD" w:rsidRDefault="00552D3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10DFE07" w14:textId="77777777"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</w:t>
      </w:r>
      <w:r w:rsidR="00F8051B" w:rsidRPr="00F632AD">
        <w:rPr>
          <w:rFonts w:ascii="Times New Roman" w:hAnsi="Times New Roman"/>
          <w:sz w:val="28"/>
          <w:szCs w:val="28"/>
        </w:rPr>
        <w:t>3</w:t>
      </w:r>
      <w:r w:rsidRPr="00F632AD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F632AD">
        <w:rPr>
          <w:rFonts w:ascii="Times New Roman" w:hAnsi="Times New Roman"/>
          <w:sz w:val="28"/>
          <w:szCs w:val="28"/>
        </w:rPr>
        <w:t>2</w:t>
      </w:r>
      <w:r w:rsidRPr="00F632AD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50D73227" w14:textId="77777777" w:rsidR="00F632AD" w:rsidRDefault="00F632A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F632AD" w:rsidSect="003569C9">
          <w:pgSz w:w="16838" w:h="11906" w:orient="landscape"/>
          <w:pgMar w:top="1134" w:right="1134" w:bottom="850" w:left="1134" w:header="709" w:footer="709" w:gutter="0"/>
          <w:cols w:space="708"/>
          <w:docGrid w:linePitch="360"/>
        </w:sectPr>
      </w:pPr>
    </w:p>
    <w:p w14:paraId="6AABD350" w14:textId="77777777" w:rsidR="001A0602" w:rsidRPr="00F632AD" w:rsidRDefault="00552D30" w:rsidP="003569C9">
      <w:pPr>
        <w:tabs>
          <w:tab w:val="left" w:pos="426"/>
        </w:tabs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5CD69966" w14:textId="77777777" w:rsidR="00552D30" w:rsidRPr="00F632AD" w:rsidRDefault="00552D30" w:rsidP="003569C9">
      <w:pPr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FC7C921" w14:textId="545DA85E" w:rsidR="00552D30" w:rsidRPr="00F632AD" w:rsidRDefault="00FD12D7" w:rsidP="003569C9">
      <w:pPr>
        <w:ind w:left="3686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0F7EC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</w:t>
      </w:r>
      <w:r w:rsidR="00B86F7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</w:p>
    <w:p w14:paraId="1E7BC01F" w14:textId="77777777" w:rsidR="00552D30" w:rsidRPr="00F4270B" w:rsidRDefault="00552D30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E990FFD" w14:textId="77777777" w:rsidR="00B86F77" w:rsidRPr="00E50CE6" w:rsidRDefault="00B86F77" w:rsidP="00B86F77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  <w:szCs w:val="28"/>
        </w:rPr>
      </w:pPr>
      <w:r w:rsidRPr="00E50CE6">
        <w:rPr>
          <w:rFonts w:ascii="Times New Roman" w:hAnsi="Times New Roman"/>
          <w:sz w:val="28"/>
          <w:szCs w:val="28"/>
        </w:rPr>
        <w:t>Тарифы на горячую воду, отпускаемую потребителям Шиловским МУП ТЭС в п. Борки Шиловского муниципального района, обеспечивающего горячее водоснабжение с использованием закрытой системы горячего водоснабжения</w:t>
      </w:r>
    </w:p>
    <w:p w14:paraId="110DC9B6" w14:textId="77777777" w:rsidR="00552D30" w:rsidRPr="00F4270B" w:rsidRDefault="00552D30" w:rsidP="00552D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78"/>
        <w:gridCol w:w="2005"/>
        <w:gridCol w:w="2064"/>
      </w:tblGrid>
      <w:tr w:rsidR="00B86F77" w:rsidRPr="00D1424F" w14:paraId="7746B6D4" w14:textId="77777777" w:rsidTr="00B86F77">
        <w:tc>
          <w:tcPr>
            <w:tcW w:w="5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A8C27" w14:textId="77777777" w:rsidR="00B86F77" w:rsidRPr="00D1424F" w:rsidRDefault="00B86F77" w:rsidP="00B86F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F8ADC" w14:textId="77777777" w:rsidR="00B86F77" w:rsidRPr="00D1424F" w:rsidRDefault="00B86F77" w:rsidP="00B86F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Компонент на холодную воду,</w:t>
            </w:r>
          </w:p>
          <w:p w14:paraId="2B8EF9D5" w14:textId="77777777" w:rsidR="00B86F77" w:rsidRPr="00D1424F" w:rsidRDefault="00B86F77" w:rsidP="00B86F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D1424F">
                <w:rPr>
                  <w:rFonts w:ascii="Times New Roman" w:hAnsi="Times New Roman" w:cs="Times New Roman"/>
                  <w:sz w:val="26"/>
                  <w:szCs w:val="26"/>
                </w:rPr>
                <w:t>1 куб. м</w:t>
              </w:r>
            </w:smartTag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3270A" w14:textId="77777777" w:rsidR="00B86F77" w:rsidRPr="00D1424F" w:rsidRDefault="00B86F77" w:rsidP="00B86F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Компонент на тепловую энергию,</w:t>
            </w:r>
          </w:p>
          <w:p w14:paraId="24CD6920" w14:textId="77777777" w:rsidR="00B86F77" w:rsidRPr="00D1424F" w:rsidRDefault="00B86F77" w:rsidP="00B86F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руб. за 1 Гкал</w:t>
            </w:r>
          </w:p>
        </w:tc>
      </w:tr>
      <w:tr w:rsidR="00B86F77" w:rsidRPr="00D1424F" w14:paraId="459BFFF4" w14:textId="77777777" w:rsidTr="00B86F77">
        <w:tc>
          <w:tcPr>
            <w:tcW w:w="9498" w:type="dxa"/>
            <w:gridSpan w:val="4"/>
            <w:shd w:val="clear" w:color="auto" w:fill="auto"/>
          </w:tcPr>
          <w:p w14:paraId="6EE0EAC8" w14:textId="77777777" w:rsidR="00B86F77" w:rsidRPr="00D1424F" w:rsidRDefault="00B86F77" w:rsidP="008C7D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 xml:space="preserve">Потребители </w:t>
            </w:r>
            <w:r w:rsidRPr="00121EE8">
              <w:rPr>
                <w:rFonts w:ascii="Times New Roman" w:hAnsi="Times New Roman" w:cs="Times New Roman"/>
                <w:sz w:val="26"/>
                <w:szCs w:val="26"/>
              </w:rPr>
              <w:t>(без НДС)</w:t>
            </w:r>
          </w:p>
        </w:tc>
      </w:tr>
      <w:tr w:rsidR="00B86F77" w:rsidRPr="005D1A55" w14:paraId="7A4F5FAE" w14:textId="77777777" w:rsidTr="00B86F77">
        <w:tc>
          <w:tcPr>
            <w:tcW w:w="851" w:type="dxa"/>
            <w:vMerge w:val="restart"/>
            <w:shd w:val="clear" w:color="auto" w:fill="auto"/>
            <w:vAlign w:val="center"/>
          </w:tcPr>
          <w:p w14:paraId="0CB712E1" w14:textId="77777777" w:rsidR="00B86F77" w:rsidRPr="006E0C1C" w:rsidRDefault="00B86F77" w:rsidP="00B86F7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78" w:type="dxa"/>
            <w:shd w:val="clear" w:color="auto" w:fill="auto"/>
            <w:vAlign w:val="center"/>
          </w:tcPr>
          <w:p w14:paraId="665BF00B" w14:textId="77777777" w:rsidR="00B86F77" w:rsidRPr="006E0C1C" w:rsidRDefault="00B86F77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B993" w14:textId="77777777" w:rsidR="00B86F77" w:rsidRPr="005D1A55" w:rsidRDefault="00B86F77" w:rsidP="00B86F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30,37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259A" w14:textId="77777777" w:rsidR="00B86F77" w:rsidRPr="003726B7" w:rsidRDefault="00B86F77" w:rsidP="00B86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6B7">
              <w:rPr>
                <w:color w:val="000000"/>
                <w:sz w:val="24"/>
                <w:szCs w:val="24"/>
              </w:rPr>
              <w:t>2 463,24</w:t>
            </w:r>
          </w:p>
        </w:tc>
      </w:tr>
      <w:tr w:rsidR="00B86F77" w:rsidRPr="005D1A55" w14:paraId="43741472" w14:textId="77777777" w:rsidTr="00B86F77">
        <w:tc>
          <w:tcPr>
            <w:tcW w:w="851" w:type="dxa"/>
            <w:vMerge/>
            <w:shd w:val="clear" w:color="auto" w:fill="auto"/>
            <w:vAlign w:val="center"/>
          </w:tcPr>
          <w:p w14:paraId="52169524" w14:textId="77777777" w:rsidR="00B86F77" w:rsidRPr="005D1A55" w:rsidRDefault="00B86F77" w:rsidP="00B86F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78" w:type="dxa"/>
            <w:shd w:val="clear" w:color="auto" w:fill="auto"/>
            <w:vAlign w:val="center"/>
          </w:tcPr>
          <w:p w14:paraId="47645487" w14:textId="77777777" w:rsidR="00B86F77" w:rsidRPr="005D1A55" w:rsidRDefault="00B86F77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B9FB3" w14:textId="77777777" w:rsidR="00B86F77" w:rsidRPr="002C6FC2" w:rsidRDefault="00B86F77" w:rsidP="00B86F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33,28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A7C02" w14:textId="77777777" w:rsidR="00B86F77" w:rsidRPr="002C6FC2" w:rsidRDefault="00B86F77" w:rsidP="00B86F77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2C6FC2">
              <w:rPr>
                <w:rFonts w:ascii="Times New Roman" w:eastAsia="Arial" w:hAnsi="Times New Roman"/>
                <w:sz w:val="24"/>
                <w:szCs w:val="24"/>
              </w:rPr>
              <w:t>2 698,95</w:t>
            </w:r>
          </w:p>
        </w:tc>
      </w:tr>
      <w:tr w:rsidR="002C6FC2" w:rsidRPr="005D1A55" w14:paraId="240FF099" w14:textId="77777777" w:rsidTr="00150453">
        <w:tc>
          <w:tcPr>
            <w:tcW w:w="851" w:type="dxa"/>
            <w:vMerge w:val="restart"/>
            <w:shd w:val="clear" w:color="auto" w:fill="auto"/>
            <w:vAlign w:val="center"/>
          </w:tcPr>
          <w:p w14:paraId="57412A56" w14:textId="77777777" w:rsidR="002C6FC2" w:rsidRPr="006E0C1C" w:rsidRDefault="002C6FC2" w:rsidP="002C6FC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8" w:type="dxa"/>
            <w:shd w:val="clear" w:color="auto" w:fill="auto"/>
            <w:vAlign w:val="center"/>
          </w:tcPr>
          <w:p w14:paraId="7A0205AC" w14:textId="77777777" w:rsidR="002C6FC2" w:rsidRPr="006E0C1C" w:rsidRDefault="002C6FC2" w:rsidP="002C6F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A08EEC" w14:textId="5DD87F40" w:rsidR="002C6FC2" w:rsidRPr="002C6FC2" w:rsidRDefault="002C6FC2" w:rsidP="002C6F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FC2">
              <w:rPr>
                <w:rFonts w:ascii="Times New Roman" w:hAnsi="Times New Roman" w:cs="Times New Roman"/>
                <w:sz w:val="24"/>
                <w:szCs w:val="24"/>
              </w:rPr>
              <w:t>33,28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7BBE4" w14:textId="10931BCD" w:rsidR="002C6FC2" w:rsidRPr="002C6FC2" w:rsidRDefault="002C6FC2" w:rsidP="002C6FC2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2C6FC2">
              <w:rPr>
                <w:rFonts w:ascii="Times New Roman" w:eastAsia="Arial" w:hAnsi="Times New Roman"/>
                <w:sz w:val="24"/>
                <w:szCs w:val="24"/>
              </w:rPr>
              <w:t>2 604,86</w:t>
            </w:r>
          </w:p>
        </w:tc>
      </w:tr>
      <w:tr w:rsidR="002C6FC2" w:rsidRPr="005D1A55" w14:paraId="67EB6726" w14:textId="77777777" w:rsidTr="00150453">
        <w:tc>
          <w:tcPr>
            <w:tcW w:w="851" w:type="dxa"/>
            <w:vMerge/>
            <w:shd w:val="clear" w:color="auto" w:fill="auto"/>
            <w:vAlign w:val="center"/>
          </w:tcPr>
          <w:p w14:paraId="128DDE19" w14:textId="77777777" w:rsidR="002C6FC2" w:rsidRPr="005D1A55" w:rsidRDefault="002C6FC2" w:rsidP="002C6F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78" w:type="dxa"/>
            <w:shd w:val="clear" w:color="auto" w:fill="auto"/>
            <w:vAlign w:val="center"/>
          </w:tcPr>
          <w:p w14:paraId="678E279E" w14:textId="77777777" w:rsidR="002C6FC2" w:rsidRPr="005D1A55" w:rsidRDefault="002C6FC2" w:rsidP="002C6F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2BDA0" w14:textId="30B83D66" w:rsidR="002C6FC2" w:rsidRPr="002C6FC2" w:rsidRDefault="002C6FC2" w:rsidP="002C6F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FC2">
              <w:rPr>
                <w:rFonts w:ascii="Times New Roman" w:hAnsi="Times New Roman" w:cs="Times New Roman"/>
                <w:sz w:val="24"/>
                <w:szCs w:val="24"/>
              </w:rPr>
              <w:t>37,97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8C2D" w14:textId="65C9140A" w:rsidR="002C6FC2" w:rsidRPr="002C6FC2" w:rsidRDefault="002C6FC2" w:rsidP="002C6FC2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2C6FC2">
              <w:rPr>
                <w:rFonts w:ascii="Times New Roman" w:eastAsia="Arial" w:hAnsi="Times New Roman"/>
                <w:sz w:val="24"/>
                <w:szCs w:val="24"/>
              </w:rPr>
              <w:t>2 969,50</w:t>
            </w:r>
          </w:p>
        </w:tc>
      </w:tr>
      <w:tr w:rsidR="008B5532" w:rsidRPr="005D1A55" w14:paraId="6ECE0B76" w14:textId="77777777" w:rsidTr="00150453">
        <w:tc>
          <w:tcPr>
            <w:tcW w:w="851" w:type="dxa"/>
            <w:vMerge w:val="restart"/>
            <w:shd w:val="clear" w:color="auto" w:fill="auto"/>
            <w:vAlign w:val="center"/>
          </w:tcPr>
          <w:p w14:paraId="4CE0FD9D" w14:textId="77777777" w:rsidR="008B5532" w:rsidRPr="006E0C1C" w:rsidRDefault="008B5532" w:rsidP="008B55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78" w:type="dxa"/>
            <w:shd w:val="clear" w:color="auto" w:fill="auto"/>
            <w:vAlign w:val="center"/>
          </w:tcPr>
          <w:p w14:paraId="6E6E3D95" w14:textId="4D35F3A4" w:rsidR="008B5532" w:rsidRPr="006E0C1C" w:rsidRDefault="008B5532" w:rsidP="008B55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3D7D42" w14:textId="6EFCC989" w:rsidR="008B5532" w:rsidRPr="002C6FC2" w:rsidRDefault="008B5532" w:rsidP="008B55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32">
              <w:rPr>
                <w:rFonts w:ascii="Times New Roman" w:hAnsi="Times New Roman" w:cs="Times New Roman"/>
                <w:sz w:val="24"/>
                <w:szCs w:val="24"/>
              </w:rPr>
              <w:t>37,97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B17D4" w14:textId="5BDAD39C" w:rsidR="008B5532" w:rsidRPr="002C6FC2" w:rsidRDefault="008B5532" w:rsidP="008B5532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8B5532">
              <w:rPr>
                <w:rFonts w:ascii="Times New Roman" w:eastAsia="Arial" w:hAnsi="Times New Roman"/>
                <w:sz w:val="24"/>
                <w:szCs w:val="24"/>
              </w:rPr>
              <w:t>2 969,50</w:t>
            </w:r>
          </w:p>
        </w:tc>
      </w:tr>
      <w:tr w:rsidR="008B5532" w:rsidRPr="005D1A55" w14:paraId="0AD53DDC" w14:textId="77777777" w:rsidTr="00150453">
        <w:tc>
          <w:tcPr>
            <w:tcW w:w="851" w:type="dxa"/>
            <w:vMerge/>
            <w:shd w:val="clear" w:color="auto" w:fill="auto"/>
            <w:vAlign w:val="center"/>
          </w:tcPr>
          <w:p w14:paraId="719A99D6" w14:textId="77777777" w:rsidR="008B5532" w:rsidRPr="005D1A55" w:rsidRDefault="008B5532" w:rsidP="008B55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78" w:type="dxa"/>
            <w:shd w:val="clear" w:color="auto" w:fill="auto"/>
            <w:vAlign w:val="center"/>
          </w:tcPr>
          <w:p w14:paraId="530C9D34" w14:textId="4866AA5E" w:rsidR="008B5532" w:rsidRPr="005D1A55" w:rsidRDefault="008B5532" w:rsidP="008B55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F7B47A" w14:textId="2D123527" w:rsidR="008B5532" w:rsidRPr="002C6FC2" w:rsidRDefault="008B5532" w:rsidP="008B55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32">
              <w:rPr>
                <w:rFonts w:ascii="Times New Roman" w:hAnsi="Times New Roman" w:cs="Times New Roman"/>
                <w:sz w:val="24"/>
                <w:szCs w:val="24"/>
              </w:rPr>
              <w:t>45,10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364F8" w14:textId="739B77D1" w:rsidR="008B5532" w:rsidRPr="002C6FC2" w:rsidRDefault="008B5532" w:rsidP="008B5532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8B5532">
              <w:rPr>
                <w:rFonts w:ascii="Times New Roman" w:eastAsia="Arial" w:hAnsi="Times New Roman"/>
                <w:sz w:val="24"/>
                <w:szCs w:val="24"/>
              </w:rPr>
              <w:t>3 399,50</w:t>
            </w:r>
          </w:p>
        </w:tc>
      </w:tr>
      <w:tr w:rsidR="008B5532" w:rsidRPr="005D1A55" w14:paraId="19E0EDE7" w14:textId="77777777" w:rsidTr="00150453">
        <w:tc>
          <w:tcPr>
            <w:tcW w:w="851" w:type="dxa"/>
            <w:vMerge w:val="restart"/>
            <w:shd w:val="clear" w:color="auto" w:fill="auto"/>
            <w:vAlign w:val="center"/>
          </w:tcPr>
          <w:p w14:paraId="31B2EA81" w14:textId="77777777" w:rsidR="008B5532" w:rsidRPr="005D1A55" w:rsidRDefault="008B5532" w:rsidP="008B55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4578" w:type="dxa"/>
            <w:shd w:val="clear" w:color="auto" w:fill="auto"/>
            <w:vAlign w:val="center"/>
          </w:tcPr>
          <w:p w14:paraId="37DB1894" w14:textId="77777777" w:rsidR="008B5532" w:rsidRPr="006E0C1C" w:rsidRDefault="008B5532" w:rsidP="008B55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4AA4B4" w14:textId="14B0BC6C" w:rsidR="008B5532" w:rsidRPr="002C6FC2" w:rsidRDefault="008B5532" w:rsidP="008B55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32">
              <w:rPr>
                <w:rFonts w:ascii="Times New Roman" w:hAnsi="Times New Roman" w:cs="Times New Roman"/>
                <w:sz w:val="24"/>
                <w:szCs w:val="24"/>
              </w:rPr>
              <w:t>45,10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D7D69" w14:textId="6177116D" w:rsidR="008B5532" w:rsidRPr="002C6FC2" w:rsidRDefault="008B5532" w:rsidP="008B5532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8B5532">
              <w:rPr>
                <w:rFonts w:ascii="Times New Roman" w:eastAsia="Arial" w:hAnsi="Times New Roman"/>
                <w:sz w:val="24"/>
                <w:szCs w:val="24"/>
              </w:rPr>
              <w:t>3 399,50</w:t>
            </w:r>
          </w:p>
        </w:tc>
      </w:tr>
      <w:tr w:rsidR="008B5532" w:rsidRPr="005D1A55" w14:paraId="5E1D7DA2" w14:textId="77777777" w:rsidTr="00150453">
        <w:tc>
          <w:tcPr>
            <w:tcW w:w="851" w:type="dxa"/>
            <w:vMerge/>
            <w:shd w:val="clear" w:color="auto" w:fill="auto"/>
            <w:vAlign w:val="center"/>
          </w:tcPr>
          <w:p w14:paraId="651378B4" w14:textId="77777777" w:rsidR="008B5532" w:rsidRPr="005D1A55" w:rsidRDefault="008B5532" w:rsidP="008B55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78" w:type="dxa"/>
            <w:shd w:val="clear" w:color="auto" w:fill="auto"/>
            <w:vAlign w:val="center"/>
          </w:tcPr>
          <w:p w14:paraId="370A7DAA" w14:textId="77777777" w:rsidR="008B5532" w:rsidRPr="006E0C1C" w:rsidRDefault="008B5532" w:rsidP="008B55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83A84B" w14:textId="3C62C68C" w:rsidR="008B5532" w:rsidRPr="002C6FC2" w:rsidRDefault="008B5532" w:rsidP="008B55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32">
              <w:rPr>
                <w:rFonts w:ascii="Times New Roman" w:hAnsi="Times New Roman" w:cs="Times New Roman"/>
                <w:sz w:val="24"/>
                <w:szCs w:val="24"/>
              </w:rPr>
              <w:t>49,87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C0E4D" w14:textId="68C90EB1" w:rsidR="008B5532" w:rsidRPr="002C6FC2" w:rsidRDefault="008B5532" w:rsidP="008B5532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8B5532">
              <w:rPr>
                <w:rFonts w:ascii="Times New Roman" w:eastAsia="Arial" w:hAnsi="Times New Roman"/>
                <w:sz w:val="24"/>
                <w:szCs w:val="24"/>
              </w:rPr>
              <w:t>3530,80</w:t>
            </w:r>
          </w:p>
        </w:tc>
      </w:tr>
      <w:tr w:rsidR="008B5532" w:rsidRPr="005D1A55" w14:paraId="2BD9CECD" w14:textId="77777777" w:rsidTr="00150453">
        <w:tc>
          <w:tcPr>
            <w:tcW w:w="851" w:type="dxa"/>
            <w:vMerge w:val="restart"/>
            <w:shd w:val="clear" w:color="auto" w:fill="auto"/>
            <w:vAlign w:val="center"/>
          </w:tcPr>
          <w:p w14:paraId="2C698BA4" w14:textId="77777777" w:rsidR="008B5532" w:rsidRPr="005D1A55" w:rsidRDefault="008B5532" w:rsidP="008B55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4578" w:type="dxa"/>
            <w:shd w:val="clear" w:color="auto" w:fill="auto"/>
            <w:vAlign w:val="center"/>
          </w:tcPr>
          <w:p w14:paraId="681ED99C" w14:textId="77777777" w:rsidR="008B5532" w:rsidRPr="006E0C1C" w:rsidRDefault="008B5532" w:rsidP="008B55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8F1702" w14:textId="0B7CE083" w:rsidR="008B5532" w:rsidRPr="002C6FC2" w:rsidRDefault="008B5532" w:rsidP="008B55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32">
              <w:rPr>
                <w:rFonts w:ascii="Times New Roman" w:hAnsi="Times New Roman" w:cs="Times New Roman"/>
                <w:sz w:val="24"/>
                <w:szCs w:val="24"/>
              </w:rPr>
              <w:t>49,87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5954" w14:textId="79B7DEE4" w:rsidR="008B5532" w:rsidRPr="002C6FC2" w:rsidRDefault="008B5532" w:rsidP="008B5532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8B5532">
              <w:rPr>
                <w:rFonts w:ascii="Times New Roman" w:eastAsia="Arial" w:hAnsi="Times New Roman"/>
                <w:sz w:val="24"/>
                <w:szCs w:val="24"/>
              </w:rPr>
              <w:t>3530,80</w:t>
            </w:r>
          </w:p>
        </w:tc>
      </w:tr>
      <w:tr w:rsidR="008B5532" w:rsidRPr="005D1A55" w14:paraId="36F7B2BF" w14:textId="77777777" w:rsidTr="00150453">
        <w:tc>
          <w:tcPr>
            <w:tcW w:w="851" w:type="dxa"/>
            <w:vMerge/>
            <w:shd w:val="clear" w:color="auto" w:fill="auto"/>
            <w:vAlign w:val="center"/>
          </w:tcPr>
          <w:p w14:paraId="5DDF4C70" w14:textId="77777777" w:rsidR="008B5532" w:rsidRPr="005D1A55" w:rsidRDefault="008B5532" w:rsidP="008B55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78" w:type="dxa"/>
            <w:shd w:val="clear" w:color="auto" w:fill="auto"/>
            <w:vAlign w:val="center"/>
          </w:tcPr>
          <w:p w14:paraId="5A8446D8" w14:textId="77777777" w:rsidR="008B5532" w:rsidRPr="006E0C1C" w:rsidRDefault="008B5532" w:rsidP="008B55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9EA45D" w14:textId="1BAC7E43" w:rsidR="008B5532" w:rsidRPr="002C6FC2" w:rsidRDefault="008B5532" w:rsidP="008B55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32">
              <w:rPr>
                <w:rFonts w:ascii="Times New Roman" w:hAnsi="Times New Roman" w:cs="Times New Roman"/>
                <w:sz w:val="24"/>
                <w:szCs w:val="24"/>
              </w:rPr>
              <w:t>52,81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439BC" w14:textId="6CE19CB8" w:rsidR="008B5532" w:rsidRPr="002C6FC2" w:rsidRDefault="008B5532" w:rsidP="008B5532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8B5532">
              <w:rPr>
                <w:rFonts w:ascii="Times New Roman" w:eastAsia="Arial" w:hAnsi="Times New Roman"/>
                <w:sz w:val="24"/>
                <w:szCs w:val="24"/>
              </w:rPr>
              <w:t>3 824,12</w:t>
            </w:r>
          </w:p>
        </w:tc>
      </w:tr>
      <w:tr w:rsidR="00B86F77" w:rsidRPr="00D1424F" w14:paraId="72CDFE99" w14:textId="77777777" w:rsidTr="00B86F77">
        <w:tc>
          <w:tcPr>
            <w:tcW w:w="9498" w:type="dxa"/>
            <w:gridSpan w:val="4"/>
            <w:shd w:val="clear" w:color="auto" w:fill="auto"/>
          </w:tcPr>
          <w:p w14:paraId="57910DDF" w14:textId="77777777" w:rsidR="00B86F77" w:rsidRPr="008B5532" w:rsidRDefault="00B86F77" w:rsidP="008B55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32">
              <w:rPr>
                <w:rFonts w:ascii="Times New Roman" w:hAnsi="Times New Roman" w:cs="Times New Roman"/>
                <w:sz w:val="24"/>
                <w:szCs w:val="24"/>
              </w:rPr>
              <w:t>Население (с учётом НДС)</w:t>
            </w:r>
          </w:p>
        </w:tc>
      </w:tr>
      <w:tr w:rsidR="00B86F77" w:rsidRPr="005D1A55" w14:paraId="24A6ACE4" w14:textId="77777777" w:rsidTr="00B86F77">
        <w:tc>
          <w:tcPr>
            <w:tcW w:w="851" w:type="dxa"/>
            <w:vMerge w:val="restart"/>
            <w:shd w:val="clear" w:color="auto" w:fill="auto"/>
            <w:vAlign w:val="center"/>
          </w:tcPr>
          <w:p w14:paraId="63AD2492" w14:textId="77777777" w:rsidR="00B86F77" w:rsidRPr="006E0C1C" w:rsidRDefault="00B86F77" w:rsidP="00B86F7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78" w:type="dxa"/>
            <w:shd w:val="clear" w:color="auto" w:fill="auto"/>
            <w:vAlign w:val="center"/>
          </w:tcPr>
          <w:p w14:paraId="0460F1F3" w14:textId="77777777" w:rsidR="00B86F77" w:rsidRPr="006E0C1C" w:rsidRDefault="00B86F77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EA2E3" w14:textId="77777777" w:rsidR="00B86F77" w:rsidRPr="008B5532" w:rsidRDefault="00B86F77" w:rsidP="00B86F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BAD5E" w14:textId="77777777" w:rsidR="00B86F77" w:rsidRPr="008B5532" w:rsidRDefault="00B86F77" w:rsidP="00B86F77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8B5532">
              <w:rPr>
                <w:rFonts w:ascii="Times New Roman" w:eastAsia="Arial" w:hAnsi="Times New Roman"/>
                <w:sz w:val="24"/>
                <w:szCs w:val="24"/>
              </w:rPr>
              <w:t>2 955,89</w:t>
            </w:r>
          </w:p>
        </w:tc>
      </w:tr>
      <w:tr w:rsidR="00B86F77" w:rsidRPr="005D1A55" w14:paraId="1287D151" w14:textId="77777777" w:rsidTr="00B86F77">
        <w:tc>
          <w:tcPr>
            <w:tcW w:w="851" w:type="dxa"/>
            <w:vMerge/>
            <w:shd w:val="clear" w:color="auto" w:fill="auto"/>
            <w:vAlign w:val="center"/>
          </w:tcPr>
          <w:p w14:paraId="29437415" w14:textId="77777777" w:rsidR="00B86F77" w:rsidRPr="005D1A55" w:rsidRDefault="00B86F77" w:rsidP="00B86F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78" w:type="dxa"/>
            <w:shd w:val="clear" w:color="auto" w:fill="auto"/>
            <w:vAlign w:val="center"/>
          </w:tcPr>
          <w:p w14:paraId="1BC90786" w14:textId="77777777" w:rsidR="00B86F77" w:rsidRPr="005D1A55" w:rsidRDefault="00B86F77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25482" w14:textId="77777777" w:rsidR="00B86F77" w:rsidRPr="008B5532" w:rsidRDefault="00B86F77" w:rsidP="00B86F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39,94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B4E0" w14:textId="77777777" w:rsidR="00B86F77" w:rsidRPr="008B5532" w:rsidRDefault="00B86F77" w:rsidP="00B86F77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8B5532">
              <w:rPr>
                <w:rFonts w:ascii="Times New Roman" w:eastAsia="Arial" w:hAnsi="Times New Roman"/>
                <w:sz w:val="24"/>
                <w:szCs w:val="24"/>
              </w:rPr>
              <w:t>3 238,74</w:t>
            </w:r>
          </w:p>
        </w:tc>
      </w:tr>
      <w:tr w:rsidR="002C6FC2" w:rsidRPr="005D1A55" w14:paraId="691AEA31" w14:textId="77777777" w:rsidTr="00AB3127">
        <w:tc>
          <w:tcPr>
            <w:tcW w:w="851" w:type="dxa"/>
            <w:vMerge w:val="restart"/>
            <w:shd w:val="clear" w:color="auto" w:fill="auto"/>
            <w:vAlign w:val="center"/>
          </w:tcPr>
          <w:p w14:paraId="7F75BF07" w14:textId="77777777" w:rsidR="002C6FC2" w:rsidRPr="006E0C1C" w:rsidRDefault="002C6FC2" w:rsidP="002C6FC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8" w:type="dxa"/>
            <w:shd w:val="clear" w:color="auto" w:fill="auto"/>
            <w:vAlign w:val="center"/>
          </w:tcPr>
          <w:p w14:paraId="632E6EFF" w14:textId="77777777" w:rsidR="002C6FC2" w:rsidRPr="006E0C1C" w:rsidRDefault="002C6FC2" w:rsidP="002C6F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65056E" w14:textId="7B91D0DD" w:rsidR="002C6FC2" w:rsidRPr="008B5532" w:rsidRDefault="002C6FC2" w:rsidP="002C6F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32">
              <w:rPr>
                <w:rFonts w:ascii="Times New Roman" w:hAnsi="Times New Roman" w:cs="Times New Roman"/>
                <w:sz w:val="24"/>
                <w:szCs w:val="24"/>
              </w:rPr>
              <w:t>39,94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E09CD" w14:textId="2DD41501" w:rsidR="002C6FC2" w:rsidRPr="008B5532" w:rsidRDefault="002C6FC2" w:rsidP="002C6FC2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8B5532">
              <w:rPr>
                <w:rFonts w:ascii="Times New Roman" w:eastAsia="Arial" w:hAnsi="Times New Roman"/>
                <w:sz w:val="24"/>
                <w:szCs w:val="24"/>
              </w:rPr>
              <w:t>3 125,83</w:t>
            </w:r>
          </w:p>
        </w:tc>
      </w:tr>
      <w:tr w:rsidR="002C6FC2" w:rsidRPr="005D1A55" w14:paraId="4E5DE67D" w14:textId="77777777" w:rsidTr="00AB3127">
        <w:tc>
          <w:tcPr>
            <w:tcW w:w="851" w:type="dxa"/>
            <w:vMerge/>
            <w:shd w:val="clear" w:color="auto" w:fill="auto"/>
            <w:vAlign w:val="center"/>
          </w:tcPr>
          <w:p w14:paraId="48974925" w14:textId="77777777" w:rsidR="002C6FC2" w:rsidRPr="005D1A55" w:rsidRDefault="002C6FC2" w:rsidP="002C6F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78" w:type="dxa"/>
            <w:shd w:val="clear" w:color="auto" w:fill="auto"/>
            <w:vAlign w:val="center"/>
          </w:tcPr>
          <w:p w14:paraId="6EDDE722" w14:textId="77777777" w:rsidR="002C6FC2" w:rsidRPr="005D1A55" w:rsidRDefault="002C6FC2" w:rsidP="002C6FC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F8E342" w14:textId="16CA79F4" w:rsidR="002C6FC2" w:rsidRPr="008B5532" w:rsidRDefault="002C6FC2" w:rsidP="002C6F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32">
              <w:rPr>
                <w:rFonts w:ascii="Times New Roman" w:hAnsi="Times New Roman" w:cs="Times New Roman"/>
                <w:sz w:val="24"/>
                <w:szCs w:val="24"/>
              </w:rPr>
              <w:t>45,56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347FF" w14:textId="75261101" w:rsidR="002C6FC2" w:rsidRPr="008B5532" w:rsidRDefault="002C6FC2" w:rsidP="002C6FC2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8B5532">
              <w:rPr>
                <w:rFonts w:ascii="Times New Roman" w:eastAsia="Arial" w:hAnsi="Times New Roman"/>
                <w:sz w:val="24"/>
                <w:szCs w:val="24"/>
              </w:rPr>
              <w:t>3 563,40</w:t>
            </w:r>
          </w:p>
        </w:tc>
      </w:tr>
      <w:tr w:rsidR="008B5532" w:rsidRPr="005D1A55" w14:paraId="11122833" w14:textId="77777777" w:rsidTr="00AB3127">
        <w:tc>
          <w:tcPr>
            <w:tcW w:w="851" w:type="dxa"/>
            <w:vMerge w:val="restart"/>
            <w:shd w:val="clear" w:color="auto" w:fill="auto"/>
            <w:vAlign w:val="center"/>
          </w:tcPr>
          <w:p w14:paraId="036035FC" w14:textId="77777777" w:rsidR="008B5532" w:rsidRPr="006E0C1C" w:rsidRDefault="008B5532" w:rsidP="008B553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78" w:type="dxa"/>
            <w:shd w:val="clear" w:color="auto" w:fill="auto"/>
            <w:vAlign w:val="center"/>
          </w:tcPr>
          <w:p w14:paraId="1D03BF98" w14:textId="340FC914" w:rsidR="008B5532" w:rsidRPr="006E0C1C" w:rsidRDefault="008B5532" w:rsidP="008B55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D9E2CA" w14:textId="46F536C0" w:rsidR="008B5532" w:rsidRPr="008B5532" w:rsidRDefault="008B5532" w:rsidP="008B55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32">
              <w:rPr>
                <w:rFonts w:ascii="Times New Roman" w:hAnsi="Times New Roman" w:cs="Times New Roman"/>
                <w:sz w:val="24"/>
                <w:szCs w:val="24"/>
              </w:rPr>
              <w:t>46,32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3E8B" w14:textId="278A8536" w:rsidR="008B5532" w:rsidRPr="008B5532" w:rsidRDefault="008B5532" w:rsidP="008B5532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8B5532">
              <w:rPr>
                <w:rFonts w:ascii="Times New Roman" w:eastAsia="Arial" w:hAnsi="Times New Roman"/>
                <w:sz w:val="24"/>
                <w:szCs w:val="24"/>
              </w:rPr>
              <w:t>3 622,79</w:t>
            </w:r>
          </w:p>
        </w:tc>
      </w:tr>
      <w:tr w:rsidR="008B5532" w:rsidRPr="005D1A55" w14:paraId="231C760B" w14:textId="77777777" w:rsidTr="00AB3127">
        <w:tc>
          <w:tcPr>
            <w:tcW w:w="851" w:type="dxa"/>
            <w:vMerge/>
            <w:shd w:val="clear" w:color="auto" w:fill="auto"/>
            <w:vAlign w:val="center"/>
          </w:tcPr>
          <w:p w14:paraId="009CEDDE" w14:textId="77777777" w:rsidR="008B5532" w:rsidRPr="005D1A55" w:rsidRDefault="008B5532" w:rsidP="008B55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78" w:type="dxa"/>
            <w:shd w:val="clear" w:color="auto" w:fill="auto"/>
            <w:vAlign w:val="center"/>
          </w:tcPr>
          <w:p w14:paraId="1F5E201D" w14:textId="48906674" w:rsidR="008B5532" w:rsidRPr="005D1A55" w:rsidRDefault="008B5532" w:rsidP="008B55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02B06E" w14:textId="3191EC66" w:rsidR="008B5532" w:rsidRPr="008B5532" w:rsidRDefault="008B5532" w:rsidP="008B55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32">
              <w:rPr>
                <w:rFonts w:ascii="Times New Roman" w:hAnsi="Times New Roman" w:cs="Times New Roman"/>
                <w:sz w:val="24"/>
                <w:szCs w:val="24"/>
              </w:rPr>
              <w:t>55,02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764A1" w14:textId="15BBB37A" w:rsidR="008B5532" w:rsidRPr="008B5532" w:rsidRDefault="008B5532" w:rsidP="008B5532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8B5532">
              <w:rPr>
                <w:rFonts w:ascii="Times New Roman" w:eastAsia="Arial" w:hAnsi="Times New Roman"/>
                <w:sz w:val="24"/>
                <w:szCs w:val="24"/>
              </w:rPr>
              <w:t>4 147,39</w:t>
            </w:r>
          </w:p>
        </w:tc>
      </w:tr>
      <w:tr w:rsidR="008B5532" w:rsidRPr="005D1A55" w14:paraId="2385848E" w14:textId="77777777" w:rsidTr="00AB3127">
        <w:tc>
          <w:tcPr>
            <w:tcW w:w="851" w:type="dxa"/>
            <w:vMerge w:val="restart"/>
            <w:shd w:val="clear" w:color="auto" w:fill="auto"/>
            <w:vAlign w:val="center"/>
          </w:tcPr>
          <w:p w14:paraId="15E939B9" w14:textId="77777777" w:rsidR="008B5532" w:rsidRPr="005D1A55" w:rsidRDefault="008B5532" w:rsidP="008B55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4578" w:type="dxa"/>
            <w:shd w:val="clear" w:color="auto" w:fill="auto"/>
            <w:vAlign w:val="center"/>
          </w:tcPr>
          <w:p w14:paraId="2F582AC0" w14:textId="77777777" w:rsidR="008B5532" w:rsidRPr="006E0C1C" w:rsidRDefault="008B5532" w:rsidP="008B55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6CD899" w14:textId="58EC0F46" w:rsidR="008B5532" w:rsidRPr="008B5532" w:rsidRDefault="008B5532" w:rsidP="008B55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32">
              <w:rPr>
                <w:rFonts w:ascii="Times New Roman" w:hAnsi="Times New Roman" w:cs="Times New Roman"/>
                <w:sz w:val="24"/>
                <w:szCs w:val="24"/>
              </w:rPr>
              <w:t>55,02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E3F0C" w14:textId="3F1E1ED1" w:rsidR="008B5532" w:rsidRPr="008B5532" w:rsidRDefault="008B5532" w:rsidP="008B5532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8B5532">
              <w:rPr>
                <w:rFonts w:ascii="Times New Roman" w:eastAsia="Arial" w:hAnsi="Times New Roman"/>
                <w:sz w:val="24"/>
                <w:szCs w:val="24"/>
              </w:rPr>
              <w:t>4 147,39</w:t>
            </w:r>
          </w:p>
        </w:tc>
      </w:tr>
      <w:tr w:rsidR="008B5532" w:rsidRPr="005D1A55" w14:paraId="7BA8F8C2" w14:textId="77777777" w:rsidTr="00AB3127">
        <w:tc>
          <w:tcPr>
            <w:tcW w:w="851" w:type="dxa"/>
            <w:vMerge/>
            <w:shd w:val="clear" w:color="auto" w:fill="auto"/>
            <w:vAlign w:val="center"/>
          </w:tcPr>
          <w:p w14:paraId="543B0337" w14:textId="77777777" w:rsidR="008B5532" w:rsidRPr="005D1A55" w:rsidRDefault="008B5532" w:rsidP="008B55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78" w:type="dxa"/>
            <w:shd w:val="clear" w:color="auto" w:fill="auto"/>
            <w:vAlign w:val="center"/>
          </w:tcPr>
          <w:p w14:paraId="76F747B1" w14:textId="77777777" w:rsidR="008B5532" w:rsidRPr="006E0C1C" w:rsidRDefault="008B5532" w:rsidP="008B55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865507" w14:textId="324871DA" w:rsidR="008B5532" w:rsidRPr="008B5532" w:rsidRDefault="008B5532" w:rsidP="008B55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32">
              <w:rPr>
                <w:rFonts w:ascii="Times New Roman" w:hAnsi="Times New Roman" w:cs="Times New Roman"/>
                <w:sz w:val="24"/>
                <w:szCs w:val="24"/>
              </w:rPr>
              <w:t>60,84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8AD9B" w14:textId="348327F7" w:rsidR="008B5532" w:rsidRPr="008B5532" w:rsidRDefault="008B5532" w:rsidP="008B5532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8B5532">
              <w:rPr>
                <w:rFonts w:ascii="Times New Roman" w:eastAsia="Arial" w:hAnsi="Times New Roman"/>
                <w:sz w:val="24"/>
                <w:szCs w:val="24"/>
              </w:rPr>
              <w:t>4307,57</w:t>
            </w:r>
          </w:p>
        </w:tc>
      </w:tr>
      <w:tr w:rsidR="008B5532" w:rsidRPr="005D1A55" w14:paraId="15F23BF7" w14:textId="77777777" w:rsidTr="00AB3127">
        <w:tc>
          <w:tcPr>
            <w:tcW w:w="851" w:type="dxa"/>
            <w:vMerge w:val="restart"/>
            <w:shd w:val="clear" w:color="auto" w:fill="auto"/>
            <w:vAlign w:val="center"/>
          </w:tcPr>
          <w:p w14:paraId="1C5C286F" w14:textId="77777777" w:rsidR="008B5532" w:rsidRPr="005D1A55" w:rsidRDefault="008B5532" w:rsidP="008B55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4578" w:type="dxa"/>
            <w:shd w:val="clear" w:color="auto" w:fill="auto"/>
            <w:vAlign w:val="center"/>
          </w:tcPr>
          <w:p w14:paraId="1687EAD7" w14:textId="77777777" w:rsidR="008B5532" w:rsidRPr="006E0C1C" w:rsidRDefault="008B5532" w:rsidP="008B55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48FCA4" w14:textId="010DBBAC" w:rsidR="008B5532" w:rsidRPr="008B5532" w:rsidRDefault="008B5532" w:rsidP="008B55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32">
              <w:rPr>
                <w:rFonts w:ascii="Times New Roman" w:hAnsi="Times New Roman" w:cs="Times New Roman"/>
                <w:sz w:val="24"/>
                <w:szCs w:val="24"/>
              </w:rPr>
              <w:t>60,84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104CE" w14:textId="072F501E" w:rsidR="008B5532" w:rsidRPr="008B5532" w:rsidRDefault="008B5532" w:rsidP="008B5532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8B5532">
              <w:rPr>
                <w:rFonts w:ascii="Times New Roman" w:eastAsia="Arial" w:hAnsi="Times New Roman"/>
                <w:sz w:val="24"/>
                <w:szCs w:val="24"/>
              </w:rPr>
              <w:t>4307,57</w:t>
            </w:r>
          </w:p>
        </w:tc>
      </w:tr>
      <w:tr w:rsidR="008B5532" w:rsidRPr="005D1A55" w14:paraId="0371AE15" w14:textId="77777777" w:rsidTr="00AB3127">
        <w:tc>
          <w:tcPr>
            <w:tcW w:w="851" w:type="dxa"/>
            <w:vMerge/>
            <w:shd w:val="clear" w:color="auto" w:fill="auto"/>
            <w:vAlign w:val="center"/>
          </w:tcPr>
          <w:p w14:paraId="08F32024" w14:textId="77777777" w:rsidR="008B5532" w:rsidRPr="005D1A55" w:rsidRDefault="008B5532" w:rsidP="008B55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78" w:type="dxa"/>
            <w:shd w:val="clear" w:color="auto" w:fill="auto"/>
            <w:vAlign w:val="center"/>
          </w:tcPr>
          <w:p w14:paraId="7224BB66" w14:textId="77777777" w:rsidR="008B5532" w:rsidRPr="006E0C1C" w:rsidRDefault="008B5532" w:rsidP="008B553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362C59" w14:textId="2785D33C" w:rsidR="008B5532" w:rsidRPr="008B5532" w:rsidRDefault="008B5532" w:rsidP="008B55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532">
              <w:rPr>
                <w:rFonts w:ascii="Times New Roman" w:hAnsi="Times New Roman" w:cs="Times New Roman"/>
                <w:sz w:val="24"/>
                <w:szCs w:val="24"/>
              </w:rPr>
              <w:t>64,43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00236" w14:textId="004835A8" w:rsidR="008B5532" w:rsidRPr="008B5532" w:rsidRDefault="008B5532" w:rsidP="008B5532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8B5532">
              <w:rPr>
                <w:rFonts w:ascii="Times New Roman" w:eastAsia="Arial" w:hAnsi="Times New Roman"/>
                <w:sz w:val="24"/>
                <w:szCs w:val="24"/>
              </w:rPr>
              <w:t>4 665,42»</w:t>
            </w:r>
          </w:p>
        </w:tc>
      </w:tr>
    </w:tbl>
    <w:p w14:paraId="2346FF5F" w14:textId="77777777" w:rsidR="00F632AD" w:rsidRDefault="00F632AD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4600374" w14:textId="324FCE4F" w:rsidR="00E01ACD" w:rsidRDefault="00E01ACD" w:rsidP="00E01AC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D32D72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572D97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503C821D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586867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AA1767" w14:textId="77777777" w:rsidR="00085203" w:rsidRPr="00F632A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650980B" w14:textId="41D467AA" w:rsidR="00085203" w:rsidRPr="00F632AD" w:rsidRDefault="008E6D9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F632AD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CE5BEBB" w14:textId="77777777" w:rsidR="00085203" w:rsidRPr="00F632A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4D2D284" w14:textId="64835528" w:rsidR="008D74D7" w:rsidRPr="00F632AD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Рязанской области</w:t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  <w:t xml:space="preserve">      </w:t>
      </w:r>
      <w:r w:rsidR="008E6D93">
        <w:rPr>
          <w:rFonts w:ascii="Times New Roman" w:hAnsi="Times New Roman"/>
          <w:sz w:val="28"/>
          <w:szCs w:val="28"/>
        </w:rPr>
        <w:t xml:space="preserve">  </w:t>
      </w:r>
      <w:r w:rsidRPr="00F632AD">
        <w:rPr>
          <w:rFonts w:ascii="Times New Roman" w:hAnsi="Times New Roman"/>
          <w:sz w:val="28"/>
          <w:szCs w:val="28"/>
        </w:rPr>
        <w:t xml:space="preserve"> </w:t>
      </w:r>
      <w:r w:rsidR="008E6D93">
        <w:rPr>
          <w:rFonts w:ascii="Times New Roman" w:hAnsi="Times New Roman"/>
          <w:sz w:val="28"/>
          <w:szCs w:val="28"/>
        </w:rPr>
        <w:t>Н</w:t>
      </w:r>
      <w:r w:rsidRPr="00F632AD">
        <w:rPr>
          <w:rFonts w:ascii="Times New Roman" w:hAnsi="Times New Roman"/>
          <w:sz w:val="28"/>
          <w:szCs w:val="28"/>
        </w:rPr>
        <w:t>.</w:t>
      </w:r>
      <w:r w:rsidR="008E6D93">
        <w:rPr>
          <w:rFonts w:ascii="Times New Roman" w:hAnsi="Times New Roman"/>
          <w:sz w:val="28"/>
          <w:szCs w:val="28"/>
        </w:rPr>
        <w:t>В</w:t>
      </w:r>
      <w:r w:rsidRPr="00F632AD">
        <w:rPr>
          <w:rFonts w:ascii="Times New Roman" w:hAnsi="Times New Roman"/>
          <w:sz w:val="28"/>
          <w:szCs w:val="28"/>
        </w:rPr>
        <w:t xml:space="preserve">. </w:t>
      </w:r>
      <w:r w:rsidR="008E6D93">
        <w:rPr>
          <w:rFonts w:ascii="Times New Roman" w:hAnsi="Times New Roman"/>
          <w:sz w:val="28"/>
          <w:szCs w:val="28"/>
        </w:rPr>
        <w:t>Зайцева</w:t>
      </w:r>
    </w:p>
    <w:sectPr w:rsidR="008D74D7" w:rsidRPr="00F632AD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1947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27324"/>
    <w:rsid w:val="0003297E"/>
    <w:rsid w:val="00056B84"/>
    <w:rsid w:val="000677EC"/>
    <w:rsid w:val="00077253"/>
    <w:rsid w:val="000776F0"/>
    <w:rsid w:val="00085203"/>
    <w:rsid w:val="00086B4D"/>
    <w:rsid w:val="000940F4"/>
    <w:rsid w:val="000A2D3B"/>
    <w:rsid w:val="000A577D"/>
    <w:rsid w:val="000C1D01"/>
    <w:rsid w:val="000C3A19"/>
    <w:rsid w:val="000C5070"/>
    <w:rsid w:val="000C56CB"/>
    <w:rsid w:val="001001A5"/>
    <w:rsid w:val="00101C9D"/>
    <w:rsid w:val="00102CAE"/>
    <w:rsid w:val="0010674C"/>
    <w:rsid w:val="00107D02"/>
    <w:rsid w:val="00123777"/>
    <w:rsid w:val="00124443"/>
    <w:rsid w:val="00127BB0"/>
    <w:rsid w:val="00157DF5"/>
    <w:rsid w:val="00162269"/>
    <w:rsid w:val="001630BD"/>
    <w:rsid w:val="001679E5"/>
    <w:rsid w:val="00184681"/>
    <w:rsid w:val="001A0602"/>
    <w:rsid w:val="001A361E"/>
    <w:rsid w:val="001B17EE"/>
    <w:rsid w:val="001B79A0"/>
    <w:rsid w:val="001C177C"/>
    <w:rsid w:val="001E09FD"/>
    <w:rsid w:val="0021729A"/>
    <w:rsid w:val="002211DE"/>
    <w:rsid w:val="00226262"/>
    <w:rsid w:val="00226A81"/>
    <w:rsid w:val="00231C1D"/>
    <w:rsid w:val="00241FA0"/>
    <w:rsid w:val="00257998"/>
    <w:rsid w:val="00260415"/>
    <w:rsid w:val="002623AD"/>
    <w:rsid w:val="00263641"/>
    <w:rsid w:val="00280D30"/>
    <w:rsid w:val="002A2BF1"/>
    <w:rsid w:val="002A3A48"/>
    <w:rsid w:val="002B56EB"/>
    <w:rsid w:val="002B5F6C"/>
    <w:rsid w:val="002C6FC2"/>
    <w:rsid w:val="002F09D7"/>
    <w:rsid w:val="002F0B4E"/>
    <w:rsid w:val="00302917"/>
    <w:rsid w:val="00303961"/>
    <w:rsid w:val="00325371"/>
    <w:rsid w:val="00332CA9"/>
    <w:rsid w:val="00334739"/>
    <w:rsid w:val="00337FB0"/>
    <w:rsid w:val="0034332D"/>
    <w:rsid w:val="00352865"/>
    <w:rsid w:val="00353844"/>
    <w:rsid w:val="00355ACD"/>
    <w:rsid w:val="003569C9"/>
    <w:rsid w:val="00362917"/>
    <w:rsid w:val="00370399"/>
    <w:rsid w:val="00373DB3"/>
    <w:rsid w:val="0037792E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36B13"/>
    <w:rsid w:val="00440C09"/>
    <w:rsid w:val="00440CC3"/>
    <w:rsid w:val="004532BA"/>
    <w:rsid w:val="0045444C"/>
    <w:rsid w:val="00454B6D"/>
    <w:rsid w:val="00454BE1"/>
    <w:rsid w:val="00462F11"/>
    <w:rsid w:val="00467182"/>
    <w:rsid w:val="00470322"/>
    <w:rsid w:val="004762BD"/>
    <w:rsid w:val="00492865"/>
    <w:rsid w:val="004946FB"/>
    <w:rsid w:val="004B1E12"/>
    <w:rsid w:val="004B3EB7"/>
    <w:rsid w:val="004C0CFB"/>
    <w:rsid w:val="004D00C3"/>
    <w:rsid w:val="004D6893"/>
    <w:rsid w:val="004F0033"/>
    <w:rsid w:val="00511EC4"/>
    <w:rsid w:val="00523759"/>
    <w:rsid w:val="00531FD1"/>
    <w:rsid w:val="00532830"/>
    <w:rsid w:val="00536C38"/>
    <w:rsid w:val="00544E69"/>
    <w:rsid w:val="00552D30"/>
    <w:rsid w:val="00556C82"/>
    <w:rsid w:val="00567948"/>
    <w:rsid w:val="0057079C"/>
    <w:rsid w:val="00572D97"/>
    <w:rsid w:val="005A02BA"/>
    <w:rsid w:val="005A6D4E"/>
    <w:rsid w:val="005B4609"/>
    <w:rsid w:val="005B6C2C"/>
    <w:rsid w:val="005C37CC"/>
    <w:rsid w:val="005D5613"/>
    <w:rsid w:val="005D70CF"/>
    <w:rsid w:val="005E1651"/>
    <w:rsid w:val="005F1FAF"/>
    <w:rsid w:val="005F4616"/>
    <w:rsid w:val="006036E7"/>
    <w:rsid w:val="00611B00"/>
    <w:rsid w:val="0063275F"/>
    <w:rsid w:val="0065767D"/>
    <w:rsid w:val="006609FD"/>
    <w:rsid w:val="00671EA6"/>
    <w:rsid w:val="00673731"/>
    <w:rsid w:val="00690D71"/>
    <w:rsid w:val="006A44DB"/>
    <w:rsid w:val="006C4A50"/>
    <w:rsid w:val="006D0BCC"/>
    <w:rsid w:val="006D5A80"/>
    <w:rsid w:val="006E478B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72783"/>
    <w:rsid w:val="007805EB"/>
    <w:rsid w:val="007868B9"/>
    <w:rsid w:val="00790AAD"/>
    <w:rsid w:val="0079469B"/>
    <w:rsid w:val="00796CB5"/>
    <w:rsid w:val="007B3732"/>
    <w:rsid w:val="007C2865"/>
    <w:rsid w:val="007D5C98"/>
    <w:rsid w:val="007E1E39"/>
    <w:rsid w:val="007F0673"/>
    <w:rsid w:val="007F2E95"/>
    <w:rsid w:val="00811C59"/>
    <w:rsid w:val="00815047"/>
    <w:rsid w:val="00824311"/>
    <w:rsid w:val="00827E7F"/>
    <w:rsid w:val="00841A12"/>
    <w:rsid w:val="00842797"/>
    <w:rsid w:val="00843389"/>
    <w:rsid w:val="0085691D"/>
    <w:rsid w:val="00861823"/>
    <w:rsid w:val="00867BC7"/>
    <w:rsid w:val="00880042"/>
    <w:rsid w:val="00880FEA"/>
    <w:rsid w:val="008A0316"/>
    <w:rsid w:val="008A0909"/>
    <w:rsid w:val="008B2B89"/>
    <w:rsid w:val="008B3AE7"/>
    <w:rsid w:val="008B5532"/>
    <w:rsid w:val="008C4187"/>
    <w:rsid w:val="008D3988"/>
    <w:rsid w:val="008D59E1"/>
    <w:rsid w:val="008D74D7"/>
    <w:rsid w:val="008E0A0D"/>
    <w:rsid w:val="008E16F8"/>
    <w:rsid w:val="008E3B34"/>
    <w:rsid w:val="008E6D93"/>
    <w:rsid w:val="008F083D"/>
    <w:rsid w:val="008F5A3D"/>
    <w:rsid w:val="00900A59"/>
    <w:rsid w:val="0090211A"/>
    <w:rsid w:val="00905B19"/>
    <w:rsid w:val="00914479"/>
    <w:rsid w:val="009406DD"/>
    <w:rsid w:val="00944DB1"/>
    <w:rsid w:val="00945889"/>
    <w:rsid w:val="00946810"/>
    <w:rsid w:val="009520CE"/>
    <w:rsid w:val="00967DCC"/>
    <w:rsid w:val="009709C4"/>
    <w:rsid w:val="00972341"/>
    <w:rsid w:val="00973F77"/>
    <w:rsid w:val="0098033C"/>
    <w:rsid w:val="00983F32"/>
    <w:rsid w:val="0099331B"/>
    <w:rsid w:val="009C121E"/>
    <w:rsid w:val="009E1662"/>
    <w:rsid w:val="009E3C68"/>
    <w:rsid w:val="009F17A0"/>
    <w:rsid w:val="009F5BED"/>
    <w:rsid w:val="00A011CD"/>
    <w:rsid w:val="00A024B8"/>
    <w:rsid w:val="00A1394F"/>
    <w:rsid w:val="00A1425E"/>
    <w:rsid w:val="00A1601D"/>
    <w:rsid w:val="00A17800"/>
    <w:rsid w:val="00A54464"/>
    <w:rsid w:val="00A54BB7"/>
    <w:rsid w:val="00A56BCE"/>
    <w:rsid w:val="00A87C3B"/>
    <w:rsid w:val="00AA0125"/>
    <w:rsid w:val="00AA23BF"/>
    <w:rsid w:val="00AA4414"/>
    <w:rsid w:val="00AB2642"/>
    <w:rsid w:val="00AF403A"/>
    <w:rsid w:val="00AF7AEF"/>
    <w:rsid w:val="00B1638C"/>
    <w:rsid w:val="00B44230"/>
    <w:rsid w:val="00B511B9"/>
    <w:rsid w:val="00B558C3"/>
    <w:rsid w:val="00B5647F"/>
    <w:rsid w:val="00B625F4"/>
    <w:rsid w:val="00B86F77"/>
    <w:rsid w:val="00BC2B04"/>
    <w:rsid w:val="00BC481A"/>
    <w:rsid w:val="00BF3E91"/>
    <w:rsid w:val="00C0445D"/>
    <w:rsid w:val="00C06AD5"/>
    <w:rsid w:val="00C10461"/>
    <w:rsid w:val="00C326C8"/>
    <w:rsid w:val="00C32787"/>
    <w:rsid w:val="00C430AA"/>
    <w:rsid w:val="00C5589F"/>
    <w:rsid w:val="00C75836"/>
    <w:rsid w:val="00C76DCA"/>
    <w:rsid w:val="00C80208"/>
    <w:rsid w:val="00C84861"/>
    <w:rsid w:val="00C84A83"/>
    <w:rsid w:val="00C84D15"/>
    <w:rsid w:val="00C930C3"/>
    <w:rsid w:val="00CA77E6"/>
    <w:rsid w:val="00CB3549"/>
    <w:rsid w:val="00CC4568"/>
    <w:rsid w:val="00CC4C60"/>
    <w:rsid w:val="00CD4C9F"/>
    <w:rsid w:val="00CF7B80"/>
    <w:rsid w:val="00D054CA"/>
    <w:rsid w:val="00D149C8"/>
    <w:rsid w:val="00D14C86"/>
    <w:rsid w:val="00D32D72"/>
    <w:rsid w:val="00D346B3"/>
    <w:rsid w:val="00D408D1"/>
    <w:rsid w:val="00D40BED"/>
    <w:rsid w:val="00D43217"/>
    <w:rsid w:val="00D52E88"/>
    <w:rsid w:val="00D64016"/>
    <w:rsid w:val="00D72457"/>
    <w:rsid w:val="00D7386A"/>
    <w:rsid w:val="00D75A39"/>
    <w:rsid w:val="00D92F8D"/>
    <w:rsid w:val="00DA6E76"/>
    <w:rsid w:val="00DB1F11"/>
    <w:rsid w:val="00DC0F3C"/>
    <w:rsid w:val="00DC3D84"/>
    <w:rsid w:val="00DC6791"/>
    <w:rsid w:val="00DD05BB"/>
    <w:rsid w:val="00DD68DC"/>
    <w:rsid w:val="00DF5B79"/>
    <w:rsid w:val="00E01ACD"/>
    <w:rsid w:val="00E33EE8"/>
    <w:rsid w:val="00E33F25"/>
    <w:rsid w:val="00E551B5"/>
    <w:rsid w:val="00E76300"/>
    <w:rsid w:val="00E8336E"/>
    <w:rsid w:val="00E85068"/>
    <w:rsid w:val="00E9090E"/>
    <w:rsid w:val="00EA6F1F"/>
    <w:rsid w:val="00EB0277"/>
    <w:rsid w:val="00EC1397"/>
    <w:rsid w:val="00EC76E4"/>
    <w:rsid w:val="00ED5CAB"/>
    <w:rsid w:val="00EF12D3"/>
    <w:rsid w:val="00F20BA7"/>
    <w:rsid w:val="00F25513"/>
    <w:rsid w:val="00F270ED"/>
    <w:rsid w:val="00F3081A"/>
    <w:rsid w:val="00F33059"/>
    <w:rsid w:val="00F4270B"/>
    <w:rsid w:val="00F43782"/>
    <w:rsid w:val="00F50F4E"/>
    <w:rsid w:val="00F51E87"/>
    <w:rsid w:val="00F632AD"/>
    <w:rsid w:val="00F8051B"/>
    <w:rsid w:val="00F90EF2"/>
    <w:rsid w:val="00FD12D7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3C5984"/>
  <w15:chartTrackingRefBased/>
  <w15:docId w15:val="{F35E10FD-DAC4-4B24-B426-040B9B02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2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  <w:style w:type="character" w:customStyle="1" w:styleId="10">
    <w:name w:val="Заголовок 1 Знак"/>
    <w:basedOn w:val="a0"/>
    <w:link w:val="1"/>
    <w:rsid w:val="00A87C3B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D1B2C-D783-4FFA-B98C-0D9F520D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11</cp:revision>
  <cp:lastPrinted>2025-12-16T14:25:00Z</cp:lastPrinted>
  <dcterms:created xsi:type="dcterms:W3CDTF">2024-04-10T06:26:00Z</dcterms:created>
  <dcterms:modified xsi:type="dcterms:W3CDTF">2025-12-16T14:25:00Z</dcterms:modified>
</cp:coreProperties>
</file>