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1914" w14:textId="77777777" w:rsidR="001E09FD" w:rsidRPr="0020155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909D1DB" w14:textId="77777777" w:rsidR="00945889" w:rsidRPr="00201556" w:rsidRDefault="00545795" w:rsidP="001E09FD">
      <w:pPr>
        <w:jc w:val="center"/>
        <w:rPr>
          <w:rFonts w:ascii="Times New Roman" w:hAnsi="Times New Roman"/>
        </w:rPr>
      </w:pPr>
      <w:r w:rsidRPr="002015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5C04789" wp14:editId="5C85292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A43C" w14:textId="77777777" w:rsidR="00945889" w:rsidRPr="0020155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ADD7E4B" w14:textId="77777777" w:rsidR="00945889" w:rsidRPr="0020155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201556">
        <w:rPr>
          <w:b/>
          <w:bCs/>
          <w:sz w:val="36"/>
        </w:rPr>
        <w:t>ГЛАВНОЕ УПРАВЛЕНИЕ</w:t>
      </w:r>
    </w:p>
    <w:p w14:paraId="7E42DDAE" w14:textId="77777777" w:rsidR="001B17EE" w:rsidRPr="0020155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01556">
        <w:rPr>
          <w:b/>
          <w:bCs/>
          <w:sz w:val="36"/>
        </w:rPr>
        <w:t>«РЕГИОН</w:t>
      </w:r>
      <w:r w:rsidR="001B17EE" w:rsidRPr="00201556">
        <w:rPr>
          <w:b/>
          <w:bCs/>
          <w:sz w:val="36"/>
        </w:rPr>
        <w:t>АЛЬНАЯ ЭНЕРГЕТИЧЕСКАЯ КОМИССИЯ»</w:t>
      </w:r>
    </w:p>
    <w:p w14:paraId="663F65A1" w14:textId="77777777" w:rsidR="00945889" w:rsidRPr="0020155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01556">
        <w:rPr>
          <w:b/>
          <w:bCs/>
          <w:sz w:val="36"/>
        </w:rPr>
        <w:t>РЯЗАНСКОЙ ОБЛАСТИ</w:t>
      </w:r>
    </w:p>
    <w:p w14:paraId="292AB06D" w14:textId="77777777" w:rsidR="00945889" w:rsidRPr="0020155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5BEFE64" w14:textId="77777777" w:rsidR="00945889" w:rsidRPr="0020155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201556">
        <w:rPr>
          <w:rFonts w:ascii="Times New Roman" w:hAnsi="Times New Roman"/>
        </w:rPr>
        <w:t>П О С Т А Н О В Л Е Н И Е</w:t>
      </w:r>
    </w:p>
    <w:p w14:paraId="6B323664" w14:textId="77777777" w:rsidR="00945889" w:rsidRPr="0020155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005D8208" w14:textId="4D708F99" w:rsidR="003A4890" w:rsidRPr="0020155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201556">
        <w:rPr>
          <w:rFonts w:ascii="Times New Roman" w:hAnsi="Times New Roman"/>
          <w:bCs/>
          <w:sz w:val="28"/>
          <w:szCs w:val="28"/>
        </w:rPr>
        <w:t xml:space="preserve">от </w:t>
      </w:r>
      <w:r w:rsidR="007B57E8">
        <w:rPr>
          <w:rFonts w:ascii="Times New Roman" w:hAnsi="Times New Roman"/>
          <w:bCs/>
          <w:sz w:val="28"/>
          <w:szCs w:val="28"/>
        </w:rPr>
        <w:t>18</w:t>
      </w:r>
      <w:r w:rsidRPr="00201556">
        <w:rPr>
          <w:rFonts w:ascii="Times New Roman" w:hAnsi="Times New Roman"/>
          <w:bCs/>
          <w:sz w:val="28"/>
          <w:szCs w:val="28"/>
        </w:rPr>
        <w:t xml:space="preserve"> </w:t>
      </w:r>
      <w:r w:rsidR="00385D1E">
        <w:rPr>
          <w:rFonts w:ascii="Times New Roman" w:hAnsi="Times New Roman"/>
          <w:bCs/>
          <w:sz w:val="28"/>
          <w:szCs w:val="28"/>
        </w:rPr>
        <w:t>декабря</w:t>
      </w:r>
      <w:r w:rsidRPr="00201556">
        <w:rPr>
          <w:rFonts w:ascii="Times New Roman" w:hAnsi="Times New Roman"/>
          <w:bCs/>
          <w:sz w:val="28"/>
          <w:szCs w:val="28"/>
        </w:rPr>
        <w:t xml:space="preserve"> 20</w:t>
      </w:r>
      <w:r w:rsidR="002F0512">
        <w:rPr>
          <w:rFonts w:ascii="Times New Roman" w:hAnsi="Times New Roman"/>
          <w:bCs/>
          <w:sz w:val="28"/>
          <w:szCs w:val="28"/>
        </w:rPr>
        <w:t>2</w:t>
      </w:r>
      <w:r w:rsidR="00EF49C0">
        <w:rPr>
          <w:rFonts w:ascii="Times New Roman" w:hAnsi="Times New Roman"/>
          <w:bCs/>
          <w:sz w:val="28"/>
          <w:szCs w:val="28"/>
        </w:rPr>
        <w:t>5</w:t>
      </w:r>
      <w:r w:rsidRPr="0020155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201556">
        <w:rPr>
          <w:rFonts w:ascii="Times New Roman" w:hAnsi="Times New Roman"/>
          <w:bCs/>
          <w:sz w:val="28"/>
          <w:szCs w:val="28"/>
        </w:rPr>
        <w:t xml:space="preserve"> </w:t>
      </w:r>
      <w:r w:rsidR="000F7FB8">
        <w:rPr>
          <w:rFonts w:ascii="Times New Roman" w:hAnsi="Times New Roman"/>
          <w:bCs/>
          <w:sz w:val="28"/>
          <w:szCs w:val="28"/>
        </w:rPr>
        <w:t>287</w:t>
      </w:r>
    </w:p>
    <w:p w14:paraId="1E522F5F" w14:textId="77777777" w:rsidR="003A4890" w:rsidRPr="0020155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14:paraId="51F00769" w14:textId="354B80AE" w:rsidR="00436B13" w:rsidRPr="000F7E8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F7E80">
        <w:rPr>
          <w:rFonts w:ascii="Times New Roman" w:hAnsi="Times New Roman"/>
          <w:sz w:val="28"/>
          <w:szCs w:val="28"/>
        </w:rPr>
        <w:t xml:space="preserve">О </w:t>
      </w:r>
      <w:r w:rsidR="004F0033" w:rsidRPr="000F7E80">
        <w:rPr>
          <w:rFonts w:ascii="Times New Roman" w:hAnsi="Times New Roman"/>
          <w:sz w:val="28"/>
          <w:szCs w:val="28"/>
        </w:rPr>
        <w:t>внесении изменени</w:t>
      </w:r>
      <w:r w:rsidR="00385D1E">
        <w:rPr>
          <w:rFonts w:ascii="Times New Roman" w:hAnsi="Times New Roman"/>
          <w:sz w:val="28"/>
          <w:szCs w:val="28"/>
        </w:rPr>
        <w:t>я</w:t>
      </w:r>
      <w:r w:rsidR="004F0033" w:rsidRPr="000F7E80">
        <w:rPr>
          <w:rFonts w:ascii="Times New Roman" w:hAnsi="Times New Roman"/>
          <w:sz w:val="28"/>
          <w:szCs w:val="28"/>
        </w:rPr>
        <w:t xml:space="preserve"> в </w:t>
      </w:r>
      <w:r w:rsidR="008C4187" w:rsidRPr="000F7E80">
        <w:rPr>
          <w:rFonts w:ascii="Times New Roman" w:hAnsi="Times New Roman"/>
          <w:sz w:val="28"/>
          <w:szCs w:val="28"/>
        </w:rPr>
        <w:t>постановление</w:t>
      </w:r>
      <w:r w:rsidR="00436B13" w:rsidRPr="000F7E80">
        <w:rPr>
          <w:rFonts w:ascii="Times New Roman" w:hAnsi="Times New Roman"/>
          <w:sz w:val="28"/>
          <w:szCs w:val="28"/>
        </w:rPr>
        <w:t xml:space="preserve"> </w:t>
      </w:r>
      <w:r w:rsidR="00900A59" w:rsidRPr="000F7E80">
        <w:rPr>
          <w:rFonts w:ascii="Times New Roman" w:hAnsi="Times New Roman"/>
          <w:sz w:val="28"/>
          <w:szCs w:val="28"/>
        </w:rPr>
        <w:t xml:space="preserve">ГУ </w:t>
      </w:r>
      <w:r w:rsidR="00AA4414" w:rsidRPr="000F7E80">
        <w:rPr>
          <w:rFonts w:ascii="Times New Roman" w:hAnsi="Times New Roman"/>
          <w:sz w:val="28"/>
          <w:szCs w:val="28"/>
        </w:rPr>
        <w:t>РЭК</w:t>
      </w:r>
      <w:r w:rsidR="00436B13" w:rsidRPr="000F7E80">
        <w:rPr>
          <w:rFonts w:ascii="Times New Roman" w:hAnsi="Times New Roman"/>
          <w:sz w:val="28"/>
          <w:szCs w:val="28"/>
        </w:rPr>
        <w:t xml:space="preserve"> </w:t>
      </w:r>
      <w:r w:rsidR="00DB1F11" w:rsidRPr="000F7E8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0F7E80">
        <w:rPr>
          <w:rFonts w:ascii="Times New Roman" w:hAnsi="Times New Roman"/>
          <w:sz w:val="28"/>
          <w:szCs w:val="28"/>
        </w:rPr>
        <w:t xml:space="preserve"> </w:t>
      </w:r>
      <w:r w:rsidR="00385D1E" w:rsidRPr="00B1001E">
        <w:rPr>
          <w:rFonts w:ascii="Times New Roman" w:hAnsi="Times New Roman"/>
          <w:bCs/>
          <w:sz w:val="28"/>
          <w:szCs w:val="28"/>
        </w:rPr>
        <w:t>от</w:t>
      </w:r>
      <w:r w:rsidR="00385D1E">
        <w:rPr>
          <w:rFonts w:ascii="Times New Roman" w:hAnsi="Times New Roman"/>
          <w:bCs/>
          <w:sz w:val="28"/>
          <w:szCs w:val="28"/>
        </w:rPr>
        <w:t> 18 декабря</w:t>
      </w:r>
      <w:r w:rsidR="00385D1E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385D1E">
        <w:rPr>
          <w:rFonts w:ascii="Times New Roman" w:hAnsi="Times New Roman"/>
          <w:bCs/>
          <w:sz w:val="28"/>
          <w:szCs w:val="28"/>
        </w:rPr>
        <w:t>23</w:t>
      </w:r>
      <w:r w:rsidR="00385D1E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385D1E">
        <w:rPr>
          <w:rFonts w:ascii="Times New Roman" w:hAnsi="Times New Roman"/>
          <w:bCs/>
          <w:sz w:val="28"/>
          <w:szCs w:val="28"/>
        </w:rPr>
        <w:t>353</w:t>
      </w:r>
      <w:r w:rsidR="00436B13" w:rsidRPr="000F7E80">
        <w:rPr>
          <w:rFonts w:ascii="Times New Roman" w:hAnsi="Times New Roman"/>
          <w:sz w:val="28"/>
          <w:szCs w:val="28"/>
        </w:rPr>
        <w:t xml:space="preserve"> «</w:t>
      </w:r>
      <w:r w:rsidR="000F7E80" w:rsidRPr="000F7E80">
        <w:rPr>
          <w:rFonts w:ascii="Times New Roman" w:hAnsi="Times New Roman"/>
          <w:sz w:val="28"/>
          <w:szCs w:val="28"/>
        </w:rPr>
        <w:t xml:space="preserve">О тарифах </w:t>
      </w:r>
      <w:r w:rsidR="000F7E80">
        <w:rPr>
          <w:rFonts w:ascii="Times New Roman" w:hAnsi="Times New Roman"/>
          <w:sz w:val="28"/>
          <w:szCs w:val="28"/>
        </w:rPr>
        <w:t>на тепловую энергию для </w:t>
      </w:r>
      <w:r w:rsidR="000F7E80" w:rsidRPr="000F7E80">
        <w:rPr>
          <w:rFonts w:ascii="Times New Roman" w:hAnsi="Times New Roman"/>
          <w:sz w:val="28"/>
        </w:rPr>
        <w:t>потребителей</w:t>
      </w:r>
      <w:r w:rsidR="000F7E80" w:rsidRPr="000F7E80">
        <w:rPr>
          <w:rFonts w:ascii="Times New Roman" w:hAnsi="Times New Roman"/>
          <w:sz w:val="28"/>
          <w:szCs w:val="28"/>
          <w:lang w:eastAsia="ru-RU"/>
        </w:rPr>
        <w:t xml:space="preserve"> МУП «РМПТС»</w:t>
      </w:r>
    </w:p>
    <w:p w14:paraId="00591C58" w14:textId="77777777" w:rsidR="008D74D7" w:rsidRPr="000F7E8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5A0FD3C" w14:textId="5A6588B1" w:rsidR="007D7563" w:rsidRPr="00201556" w:rsidRDefault="007D7563" w:rsidP="007D7563">
      <w:pPr>
        <w:pStyle w:val="31"/>
        <w:ind w:right="0" w:firstLine="709"/>
        <w:rPr>
          <w:szCs w:val="28"/>
        </w:rPr>
      </w:pPr>
      <w:r w:rsidRPr="00201556">
        <w:rPr>
          <w:szCs w:val="28"/>
        </w:rPr>
        <w:t xml:space="preserve">В соответствии с Федеральным законом от </w:t>
      </w:r>
      <w:r w:rsidRPr="00201556">
        <w:rPr>
          <w:iCs/>
          <w:szCs w:val="28"/>
        </w:rPr>
        <w:t>27.07.2010 № 190-ФЗ «О теплоснабжении»,</w:t>
      </w:r>
      <w:r w:rsidRPr="00201556">
        <w:rPr>
          <w:szCs w:val="28"/>
        </w:rPr>
        <w:t xml:space="preserve"> постановлением Правительства Р</w:t>
      </w:r>
      <w:r w:rsidR="00385D1E">
        <w:rPr>
          <w:szCs w:val="28"/>
        </w:rPr>
        <w:t xml:space="preserve">оссийской </w:t>
      </w:r>
      <w:r w:rsidRPr="00201556">
        <w:rPr>
          <w:szCs w:val="28"/>
        </w:rPr>
        <w:t>Ф</w:t>
      </w:r>
      <w:r w:rsidR="00385D1E">
        <w:rPr>
          <w:szCs w:val="28"/>
        </w:rPr>
        <w:t>едерации</w:t>
      </w:r>
      <w:r w:rsidRPr="00201556">
        <w:rPr>
          <w:szCs w:val="28"/>
        </w:rPr>
        <w:t xml:space="preserve"> от 22.10.2012 № 1075 «О ценообразовании в сфере теплоснабжения», на</w:t>
      </w:r>
      <w:r w:rsidR="00385D1E">
        <w:rPr>
          <w:szCs w:val="28"/>
        </w:rPr>
        <w:t> </w:t>
      </w:r>
      <w:r w:rsidRPr="00201556">
        <w:rPr>
          <w:szCs w:val="28"/>
        </w:rPr>
        <w:t>основании постановления Правительства Рязанской области от 02.07.2008 №</w:t>
      </w:r>
      <w:r w:rsidR="0084703A">
        <w:rPr>
          <w:szCs w:val="28"/>
        </w:rPr>
        <w:t> </w:t>
      </w:r>
      <w:r w:rsidRPr="00201556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C1FD984" w14:textId="77777777" w:rsidR="003F44EE" w:rsidRPr="00B669D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485C1B77" w14:textId="33D43A7D" w:rsidR="00590DBE" w:rsidRDefault="00590DBE" w:rsidP="00590D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1. 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в постановление ГУ РЭК Рязанской области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Pr="00332F89">
        <w:rPr>
          <w:rFonts w:ascii="Times New Roman" w:hAnsi="Times New Roman"/>
          <w:bCs/>
          <w:sz w:val="28"/>
          <w:szCs w:val="28"/>
        </w:rPr>
        <w:t>от </w:t>
      </w:r>
      <w:r>
        <w:rPr>
          <w:rFonts w:ascii="Times New Roman" w:hAnsi="Times New Roman"/>
          <w:bCs/>
          <w:sz w:val="28"/>
          <w:szCs w:val="28"/>
        </w:rPr>
        <w:t>18 декабря</w:t>
      </w:r>
      <w:r w:rsidRPr="00B1001E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23</w:t>
      </w:r>
      <w:r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353</w:t>
      </w:r>
      <w:r w:rsidRPr="000F7E80">
        <w:rPr>
          <w:rFonts w:ascii="Times New Roman" w:hAnsi="Times New Roman"/>
          <w:sz w:val="28"/>
          <w:szCs w:val="28"/>
        </w:rPr>
        <w:t xml:space="preserve"> «О тарифах </w:t>
      </w:r>
      <w:r>
        <w:rPr>
          <w:rFonts w:ascii="Times New Roman" w:hAnsi="Times New Roman"/>
          <w:sz w:val="28"/>
          <w:szCs w:val="28"/>
        </w:rPr>
        <w:t>на тепловую энергию для </w:t>
      </w:r>
      <w:r w:rsidRPr="000F7E80">
        <w:rPr>
          <w:rFonts w:ascii="Times New Roman" w:hAnsi="Times New Roman"/>
          <w:sz w:val="28"/>
        </w:rPr>
        <w:t>потребителей</w:t>
      </w:r>
      <w:r w:rsidRPr="000F7E80">
        <w:rPr>
          <w:rFonts w:ascii="Times New Roman" w:hAnsi="Times New Roman"/>
          <w:sz w:val="28"/>
          <w:szCs w:val="28"/>
          <w:lang w:eastAsia="ru-RU"/>
        </w:rPr>
        <w:t xml:space="preserve"> МУП «РМПТС»</w:t>
      </w:r>
      <w:r>
        <w:rPr>
          <w:rFonts w:ascii="Times New Roman" w:hAnsi="Times New Roman"/>
          <w:sz w:val="28"/>
          <w:szCs w:val="28"/>
        </w:rPr>
        <w:t>:</w:t>
      </w:r>
    </w:p>
    <w:p w14:paraId="10968963" w14:textId="77777777" w:rsidR="00590DBE" w:rsidRDefault="00590DBE" w:rsidP="00590DB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- </w:t>
      </w:r>
      <w:r w:rsidRPr="0089668A">
        <w:t>приложение № 1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1 </w:t>
      </w:r>
      <w:r>
        <w:rPr>
          <w:szCs w:val="28"/>
        </w:rPr>
        <w:t>к настоящему постановлению;</w:t>
      </w:r>
    </w:p>
    <w:p w14:paraId="7A2156AE" w14:textId="77777777" w:rsidR="00590DBE" w:rsidRDefault="00590DBE" w:rsidP="00590DB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- </w:t>
      </w:r>
      <w:r w:rsidRPr="0089668A">
        <w:t>приложение № </w:t>
      </w:r>
      <w:r>
        <w:t>2</w:t>
      </w:r>
      <w:r w:rsidRPr="0089668A">
        <w:t xml:space="preserve">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</w:t>
      </w:r>
      <w:r>
        <w:t>2</w:t>
      </w:r>
      <w:r w:rsidRPr="0089668A">
        <w:t xml:space="preserve"> </w:t>
      </w:r>
      <w:r>
        <w:rPr>
          <w:szCs w:val="28"/>
        </w:rPr>
        <w:t>к настоящему постановлению.</w:t>
      </w:r>
    </w:p>
    <w:p w14:paraId="6C07487F" w14:textId="77777777" w:rsidR="00590DBE" w:rsidRDefault="00590DBE" w:rsidP="00590D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0421EC64" w14:textId="28B45BF8" w:rsidR="000F7E80" w:rsidRDefault="000F7E80" w:rsidP="00B404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3903F3" w14:textId="77777777" w:rsidR="007A2819" w:rsidRDefault="007A2819" w:rsidP="00B404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476680F" w14:textId="77777777" w:rsidR="000F7E80" w:rsidRDefault="000F7E80" w:rsidP="00B404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F546346" w14:textId="77777777" w:rsidR="00385D1E" w:rsidRPr="002B4D93" w:rsidRDefault="00385D1E" w:rsidP="00385D1E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73714114" w14:textId="77777777" w:rsidR="00385D1E" w:rsidRPr="002B4D93" w:rsidRDefault="00385D1E" w:rsidP="00385D1E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ADA9580" w14:textId="77777777" w:rsidR="00385D1E" w:rsidRPr="002B4D93" w:rsidRDefault="00385D1E" w:rsidP="00385D1E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p w14:paraId="747A636E" w14:textId="77777777" w:rsidR="002F0512" w:rsidRPr="00201556" w:rsidRDefault="002F0512" w:rsidP="00C814D6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164577A9" w14:textId="77777777" w:rsidR="003D6880" w:rsidRPr="0020155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201556" w:rsidSect="00DE6370">
          <w:footnotePr>
            <w:pos w:val="beneathText"/>
          </w:footnotePr>
          <w:pgSz w:w="11905" w:h="16837"/>
          <w:pgMar w:top="709" w:right="850" w:bottom="851" w:left="1701" w:header="720" w:footer="720" w:gutter="0"/>
          <w:cols w:space="720"/>
          <w:docGrid w:linePitch="272"/>
        </w:sectPr>
      </w:pPr>
    </w:p>
    <w:p w14:paraId="020C5C40" w14:textId="126A2967" w:rsidR="007B3CE9" w:rsidRPr="00201556" w:rsidRDefault="007B3CE9" w:rsidP="00590DBE">
      <w:pPr>
        <w:autoSpaceDE w:val="0"/>
        <w:autoSpaceDN w:val="0"/>
        <w:adjustRightInd w:val="0"/>
        <w:ind w:left="9072"/>
        <w:jc w:val="right"/>
        <w:outlineLvl w:val="2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90DBE">
        <w:rPr>
          <w:rFonts w:ascii="Times New Roman" w:hAnsi="Times New Roman"/>
          <w:sz w:val="28"/>
          <w:szCs w:val="28"/>
        </w:rPr>
        <w:t xml:space="preserve"> № 1</w:t>
      </w:r>
    </w:p>
    <w:p w14:paraId="2F3BAC2A" w14:textId="77777777" w:rsidR="007B3CE9" w:rsidRPr="00201556" w:rsidRDefault="007B3CE9" w:rsidP="00590DBE">
      <w:pPr>
        <w:autoSpaceDE w:val="0"/>
        <w:autoSpaceDN w:val="0"/>
        <w:adjustRightInd w:val="0"/>
        <w:ind w:left="9072"/>
        <w:jc w:val="right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48817B" w14:textId="1EEE4025" w:rsidR="007B3CE9" w:rsidRPr="00201556" w:rsidRDefault="007B3CE9" w:rsidP="00590DBE">
      <w:pPr>
        <w:autoSpaceDE w:val="0"/>
        <w:autoSpaceDN w:val="0"/>
        <w:adjustRightInd w:val="0"/>
        <w:ind w:left="9072"/>
        <w:jc w:val="right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t xml:space="preserve">от </w:t>
      </w:r>
      <w:r w:rsidR="007B57E8">
        <w:rPr>
          <w:rFonts w:ascii="Times New Roman" w:hAnsi="Times New Roman"/>
          <w:sz w:val="28"/>
          <w:szCs w:val="28"/>
        </w:rPr>
        <w:t>18</w:t>
      </w:r>
      <w:r w:rsidRPr="00201556">
        <w:rPr>
          <w:rFonts w:ascii="Times New Roman" w:hAnsi="Times New Roman"/>
          <w:sz w:val="28"/>
          <w:szCs w:val="28"/>
        </w:rPr>
        <w:t xml:space="preserve"> </w:t>
      </w:r>
      <w:r w:rsidR="00385D1E">
        <w:rPr>
          <w:rFonts w:ascii="Times New Roman" w:hAnsi="Times New Roman"/>
          <w:sz w:val="28"/>
          <w:szCs w:val="28"/>
        </w:rPr>
        <w:t>декабря</w:t>
      </w:r>
      <w:r w:rsidRPr="00201556">
        <w:rPr>
          <w:rFonts w:ascii="Times New Roman" w:hAnsi="Times New Roman"/>
          <w:sz w:val="28"/>
          <w:szCs w:val="28"/>
        </w:rPr>
        <w:t xml:space="preserve"> 20</w:t>
      </w:r>
      <w:r w:rsidR="002F0512">
        <w:rPr>
          <w:rFonts w:ascii="Times New Roman" w:hAnsi="Times New Roman"/>
          <w:sz w:val="28"/>
          <w:szCs w:val="28"/>
        </w:rPr>
        <w:t>2</w:t>
      </w:r>
      <w:r w:rsidR="00EF49C0">
        <w:rPr>
          <w:rFonts w:ascii="Times New Roman" w:hAnsi="Times New Roman"/>
          <w:sz w:val="28"/>
          <w:szCs w:val="28"/>
        </w:rPr>
        <w:t>5</w:t>
      </w:r>
      <w:r w:rsidRPr="00201556">
        <w:rPr>
          <w:rFonts w:ascii="Times New Roman" w:hAnsi="Times New Roman"/>
          <w:sz w:val="28"/>
          <w:szCs w:val="28"/>
        </w:rPr>
        <w:t xml:space="preserve"> г. № </w:t>
      </w:r>
      <w:r w:rsidR="000F7FB8">
        <w:rPr>
          <w:rFonts w:ascii="Times New Roman" w:hAnsi="Times New Roman"/>
          <w:sz w:val="28"/>
          <w:szCs w:val="28"/>
        </w:rPr>
        <w:t>287</w:t>
      </w:r>
    </w:p>
    <w:p w14:paraId="3B9C1B55" w14:textId="77777777" w:rsidR="007B3CE9" w:rsidRPr="00385D1E" w:rsidRDefault="007B3CE9" w:rsidP="00590DBE">
      <w:pPr>
        <w:autoSpaceDE w:val="0"/>
        <w:autoSpaceDN w:val="0"/>
        <w:adjustRightInd w:val="0"/>
        <w:ind w:left="9072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14:paraId="6ED168F0" w14:textId="77777777" w:rsidR="007B3CE9" w:rsidRPr="00201556" w:rsidRDefault="007B3CE9" w:rsidP="00590DBE">
      <w:pPr>
        <w:autoSpaceDE w:val="0"/>
        <w:autoSpaceDN w:val="0"/>
        <w:adjustRightInd w:val="0"/>
        <w:ind w:left="9072"/>
        <w:jc w:val="right"/>
        <w:outlineLvl w:val="2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b/>
          <w:sz w:val="28"/>
          <w:szCs w:val="28"/>
        </w:rPr>
        <w:t>«</w:t>
      </w:r>
      <w:r w:rsidRPr="00201556">
        <w:rPr>
          <w:rFonts w:ascii="Times New Roman" w:hAnsi="Times New Roman"/>
          <w:sz w:val="28"/>
          <w:szCs w:val="28"/>
        </w:rPr>
        <w:t>Приложение № 1</w:t>
      </w:r>
    </w:p>
    <w:p w14:paraId="72B3AFF4" w14:textId="77777777" w:rsidR="007B3CE9" w:rsidRPr="00201556" w:rsidRDefault="007B3CE9" w:rsidP="00590DBE">
      <w:pPr>
        <w:autoSpaceDE w:val="0"/>
        <w:autoSpaceDN w:val="0"/>
        <w:adjustRightInd w:val="0"/>
        <w:ind w:left="9072"/>
        <w:jc w:val="right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720BB7" w14:textId="1DBBE961" w:rsidR="007B3CE9" w:rsidRPr="00201556" w:rsidRDefault="00385D1E" w:rsidP="00590DBE">
      <w:pPr>
        <w:autoSpaceDE w:val="0"/>
        <w:autoSpaceDN w:val="0"/>
        <w:adjustRightInd w:val="0"/>
        <w:ind w:left="9072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353</w:t>
      </w:r>
    </w:p>
    <w:p w14:paraId="1C3850DC" w14:textId="77777777" w:rsidR="007D7563" w:rsidRPr="00385D1E" w:rsidRDefault="007D7563" w:rsidP="00385D1E">
      <w:pPr>
        <w:autoSpaceDE w:val="0"/>
        <w:autoSpaceDN w:val="0"/>
        <w:adjustRightInd w:val="0"/>
        <w:ind w:left="9072"/>
        <w:rPr>
          <w:rFonts w:ascii="Times New Roman" w:hAnsi="Times New Roman"/>
          <w:sz w:val="24"/>
          <w:szCs w:val="24"/>
        </w:rPr>
      </w:pPr>
    </w:p>
    <w:p w14:paraId="6FA2F73C" w14:textId="77777777" w:rsidR="00385D1E" w:rsidRDefault="00385D1E" w:rsidP="00385D1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94A4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  <w:r>
        <w:rPr>
          <w:rFonts w:ascii="Times New Roman" w:hAnsi="Times New Roman"/>
          <w:b/>
          <w:sz w:val="24"/>
          <w:szCs w:val="24"/>
        </w:rPr>
        <w:t>,</w:t>
      </w:r>
      <w:r w:rsidRPr="007451F6">
        <w:t xml:space="preserve"> </w:t>
      </w:r>
      <w:r w:rsidRPr="007451F6">
        <w:rPr>
          <w:rFonts w:ascii="Times New Roman" w:hAnsi="Times New Roman"/>
          <w:b/>
          <w:sz w:val="24"/>
          <w:szCs w:val="24"/>
        </w:rPr>
        <w:t>тарифы на тепловую энергию, поставляемую другим теплоснабжающим, теплосетевым организациям</w:t>
      </w:r>
      <w:r>
        <w:rPr>
          <w:rFonts w:ascii="Times New Roman" w:hAnsi="Times New Roman"/>
          <w:b/>
          <w:sz w:val="24"/>
          <w:szCs w:val="24"/>
        </w:rPr>
        <w:t xml:space="preserve"> (за исключением тепловой энергии, приобретаемой теплоснабжающими, теплосетевыми организациями с целью компенсации потерь)</w:t>
      </w:r>
    </w:p>
    <w:p w14:paraId="31BD174A" w14:textId="77777777" w:rsidR="007D7563" w:rsidRPr="00385D1E" w:rsidRDefault="007D7563" w:rsidP="007D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986"/>
        <w:gridCol w:w="3071"/>
        <w:gridCol w:w="3260"/>
        <w:gridCol w:w="876"/>
        <w:gridCol w:w="4820"/>
        <w:gridCol w:w="2268"/>
      </w:tblGrid>
      <w:tr w:rsidR="00385D1E" w:rsidRPr="00B1001E" w14:paraId="6395196D" w14:textId="77777777" w:rsidTr="003B68CB">
        <w:trPr>
          <w:trHeight w:val="76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95DF4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643D1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6B29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F39D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1A149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85D1E" w:rsidRPr="00B1001E" w14:paraId="5745DF9D" w14:textId="77777777" w:rsidTr="003B68CB">
        <w:trPr>
          <w:trHeight w:val="17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555E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0F122" w14:textId="3A6F2706" w:rsidR="00385D1E" w:rsidRPr="001E0283" w:rsidRDefault="00385D1E" w:rsidP="003B68CB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7E72E0">
              <w:rPr>
                <w:sz w:val="24"/>
                <w:szCs w:val="24"/>
                <w:lang w:eastAsia="ru-RU"/>
              </w:rPr>
              <w:t>МУП «РМПТС»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F741A" w14:textId="77777777" w:rsidR="00385D1E" w:rsidRPr="00B1001E" w:rsidRDefault="00385D1E" w:rsidP="003B68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411EAA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85D1E" w:rsidRPr="00B1001E" w14:paraId="0B4F402A" w14:textId="77777777" w:rsidTr="003B68CB">
        <w:trPr>
          <w:trHeight w:val="2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05F88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7DA18C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B5A17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0338" w14:textId="77777777" w:rsidR="00385D1E" w:rsidRPr="006E0C1C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42D2C" w14:textId="77777777" w:rsidR="00385D1E" w:rsidRPr="006E0C1C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5C2CF" w14:textId="7592F022" w:rsidR="00385D1E" w:rsidRPr="007F7A38" w:rsidRDefault="00385D1E" w:rsidP="003B68CB">
            <w:pPr>
              <w:jc w:val="center"/>
              <w:rPr>
                <w:sz w:val="24"/>
                <w:szCs w:val="24"/>
              </w:rPr>
            </w:pPr>
            <w:r w:rsidRPr="007F7A38">
              <w:rPr>
                <w:color w:val="000000"/>
                <w:sz w:val="24"/>
                <w:szCs w:val="24"/>
              </w:rPr>
              <w:t>2272,80</w:t>
            </w:r>
          </w:p>
        </w:tc>
      </w:tr>
      <w:tr w:rsidR="00385D1E" w:rsidRPr="00B1001E" w14:paraId="11392621" w14:textId="77777777" w:rsidTr="003B68CB">
        <w:trPr>
          <w:trHeight w:val="2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D513D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028406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FC58E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973A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6037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D7FF725" w14:textId="77777777" w:rsidR="00385D1E" w:rsidRPr="007F7A38" w:rsidRDefault="00385D1E" w:rsidP="003B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2483,88</w:t>
            </w:r>
          </w:p>
        </w:tc>
      </w:tr>
      <w:tr w:rsidR="00CE3EDE" w:rsidRPr="00B1001E" w14:paraId="6F5CBB50" w14:textId="77777777" w:rsidTr="000D3C18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71BD" w14:textId="77777777" w:rsidR="00CE3EDE" w:rsidRPr="00B1001E" w:rsidRDefault="00CE3EDE" w:rsidP="00CE3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B050E1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1B8CD2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64043" w14:textId="77777777" w:rsidR="00CE3EDE" w:rsidRPr="006E0C1C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C1A5E" w14:textId="77777777" w:rsidR="00CE3EDE" w:rsidRPr="006E0C1C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C3B52" w14:textId="359D7B60" w:rsidR="00CE3EDE" w:rsidRPr="007567E8" w:rsidRDefault="00CE3EDE" w:rsidP="00CE3EDE">
            <w:pPr>
              <w:jc w:val="center"/>
              <w:rPr>
                <w:sz w:val="24"/>
                <w:szCs w:val="24"/>
              </w:rPr>
            </w:pPr>
            <w:r w:rsidRPr="00CE3EDE">
              <w:rPr>
                <w:sz w:val="24"/>
                <w:szCs w:val="24"/>
              </w:rPr>
              <w:t>2483,88</w:t>
            </w:r>
          </w:p>
        </w:tc>
      </w:tr>
      <w:tr w:rsidR="00CE3EDE" w:rsidRPr="00B1001E" w14:paraId="25EDEFC4" w14:textId="77777777" w:rsidTr="000D3C18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D5EF" w14:textId="77777777" w:rsidR="00CE3EDE" w:rsidRPr="00B1001E" w:rsidRDefault="00CE3EDE" w:rsidP="00CE3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3E24FE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1DDEB8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60666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02A75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499535" w14:textId="3FCCF9F1" w:rsidR="00CE3EDE" w:rsidRPr="007567E8" w:rsidRDefault="00CE3EDE" w:rsidP="00CE3EDE">
            <w:pPr>
              <w:jc w:val="center"/>
              <w:rPr>
                <w:sz w:val="24"/>
                <w:szCs w:val="24"/>
              </w:rPr>
            </w:pPr>
            <w:r w:rsidRPr="00CE3EDE">
              <w:rPr>
                <w:sz w:val="24"/>
                <w:szCs w:val="24"/>
              </w:rPr>
              <w:t>2906,14</w:t>
            </w:r>
          </w:p>
        </w:tc>
      </w:tr>
      <w:tr w:rsidR="00B87A12" w:rsidRPr="00B1001E" w14:paraId="279C5CD0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000E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52E85B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8F201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8EF72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D583" w14:textId="08F1EEA1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9C80C" w14:textId="57D9FA9E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2 906,14</w:t>
            </w:r>
          </w:p>
        </w:tc>
      </w:tr>
      <w:tr w:rsidR="00B87A12" w:rsidRPr="00B1001E" w14:paraId="3D7E8CE7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15322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F0257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0985EA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58B2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73B7" w14:textId="2115F6DB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B9FF29" w14:textId="55329BC2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3 313,00</w:t>
            </w:r>
          </w:p>
        </w:tc>
      </w:tr>
      <w:tr w:rsidR="00B87A12" w:rsidRPr="00B1001E" w14:paraId="71EE796A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5EEC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657E1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162BE8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1C9A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1810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BCF421" w14:textId="17DFAB9A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3 313,00</w:t>
            </w:r>
          </w:p>
        </w:tc>
      </w:tr>
      <w:tr w:rsidR="00B87A12" w:rsidRPr="00B1001E" w14:paraId="3DA4C1C5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4D922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FAD07C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1CE470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69CB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40B4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BDF676" w14:textId="3CC4806C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3 600,41</w:t>
            </w:r>
          </w:p>
        </w:tc>
      </w:tr>
      <w:tr w:rsidR="00B87A12" w:rsidRPr="00B1001E" w14:paraId="071D4B54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A6AAF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BA213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159F53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E06A0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0E8F1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151D99" w14:textId="0C80F22A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3 600,41</w:t>
            </w:r>
          </w:p>
        </w:tc>
      </w:tr>
      <w:tr w:rsidR="00B87A12" w:rsidRPr="00B1001E" w14:paraId="0CFF2B7F" w14:textId="77777777" w:rsidTr="00B176E0">
        <w:trPr>
          <w:trHeight w:val="24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99B4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184D1B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52DFEC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35C7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CF35A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A0984A" w14:textId="55747CEA" w:rsidR="00B87A12" w:rsidRPr="007B57E8" w:rsidRDefault="00B87A12" w:rsidP="00B87A12">
            <w:pPr>
              <w:jc w:val="center"/>
              <w:rPr>
                <w:sz w:val="24"/>
                <w:szCs w:val="24"/>
              </w:rPr>
            </w:pPr>
            <w:r w:rsidRPr="00B87A12">
              <w:rPr>
                <w:sz w:val="24"/>
                <w:szCs w:val="24"/>
              </w:rPr>
              <w:t>3 690,39</w:t>
            </w:r>
          </w:p>
        </w:tc>
      </w:tr>
      <w:tr w:rsidR="00385D1E" w:rsidRPr="00B1001E" w14:paraId="26E61D63" w14:textId="77777777" w:rsidTr="003B68CB">
        <w:trPr>
          <w:trHeight w:val="20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6E18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706915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26B8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85D1E" w:rsidRPr="00B1001E" w14:paraId="5080C1B3" w14:textId="77777777" w:rsidTr="003B68CB">
        <w:trPr>
          <w:trHeight w:val="2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2FCF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F11807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99BC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AF4A" w14:textId="77777777" w:rsidR="00385D1E" w:rsidRPr="006E0C1C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A9C99" w14:textId="77777777" w:rsidR="00385D1E" w:rsidRPr="006E0C1C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367704" w14:textId="147FAD08" w:rsidR="00385D1E" w:rsidRPr="007F7A38" w:rsidRDefault="00385D1E" w:rsidP="003B68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A38">
              <w:rPr>
                <w:color w:val="000000"/>
                <w:sz w:val="24"/>
                <w:szCs w:val="24"/>
              </w:rPr>
              <w:t>2727,36</w:t>
            </w:r>
          </w:p>
        </w:tc>
      </w:tr>
      <w:tr w:rsidR="00385D1E" w:rsidRPr="00B1001E" w14:paraId="470EC0B0" w14:textId="77777777" w:rsidTr="003B68CB">
        <w:trPr>
          <w:trHeight w:val="2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3C392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C2A630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383" w14:textId="77777777" w:rsidR="00385D1E" w:rsidRPr="00B1001E" w:rsidRDefault="00385D1E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0BA5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97BB" w14:textId="77777777" w:rsidR="00385D1E" w:rsidRPr="00B1001E" w:rsidRDefault="00385D1E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45B8BCC" w14:textId="16213F22" w:rsidR="00385D1E" w:rsidRPr="007F7A38" w:rsidRDefault="00385D1E" w:rsidP="003B68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2980,66</w:t>
            </w:r>
          </w:p>
        </w:tc>
      </w:tr>
      <w:tr w:rsidR="00CE3EDE" w:rsidRPr="00B1001E" w14:paraId="4EA177C9" w14:textId="77777777" w:rsidTr="001630AB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06E4" w14:textId="77777777" w:rsidR="00CE3EDE" w:rsidRPr="00B1001E" w:rsidRDefault="00CE3EDE" w:rsidP="00CE3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2C2255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F7FD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67F9" w14:textId="77777777" w:rsidR="00CE3EDE" w:rsidRPr="006E0C1C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84BC" w14:textId="77777777" w:rsidR="00CE3EDE" w:rsidRPr="006E0C1C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B512DD" w14:textId="16ECD12C" w:rsidR="00CE3EDE" w:rsidRPr="007567E8" w:rsidRDefault="00CE3EDE" w:rsidP="00CE3EDE">
            <w:pPr>
              <w:jc w:val="center"/>
              <w:rPr>
                <w:color w:val="000000"/>
                <w:sz w:val="24"/>
                <w:szCs w:val="24"/>
              </w:rPr>
            </w:pPr>
            <w:r w:rsidRPr="00CE3EDE">
              <w:rPr>
                <w:color w:val="000000"/>
                <w:sz w:val="24"/>
                <w:szCs w:val="24"/>
              </w:rPr>
              <w:t>2980,66</w:t>
            </w:r>
          </w:p>
        </w:tc>
      </w:tr>
      <w:tr w:rsidR="00CE3EDE" w:rsidRPr="00B1001E" w14:paraId="5DE482A4" w14:textId="77777777" w:rsidTr="001630AB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2925" w14:textId="77777777" w:rsidR="00CE3EDE" w:rsidRPr="00B1001E" w:rsidRDefault="00CE3EDE" w:rsidP="00CE3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04317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A8A3F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51E8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DB8A" w14:textId="77777777" w:rsidR="00CE3EDE" w:rsidRPr="00B1001E" w:rsidRDefault="00CE3EDE" w:rsidP="00CE3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C3280E" w14:textId="351F903A" w:rsidR="00CE3EDE" w:rsidRPr="007567E8" w:rsidRDefault="00CE3EDE" w:rsidP="00CE3EDE">
            <w:pPr>
              <w:jc w:val="center"/>
              <w:rPr>
                <w:color w:val="000000"/>
                <w:sz w:val="24"/>
                <w:szCs w:val="24"/>
              </w:rPr>
            </w:pPr>
            <w:r w:rsidRPr="00CE3EDE">
              <w:rPr>
                <w:color w:val="000000"/>
                <w:sz w:val="24"/>
                <w:szCs w:val="24"/>
              </w:rPr>
              <w:t>3487,37</w:t>
            </w:r>
          </w:p>
        </w:tc>
      </w:tr>
      <w:tr w:rsidR="00B87A12" w:rsidRPr="00B1001E" w14:paraId="200192F8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BA73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21A4B1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80F1D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AC44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599B9" w14:textId="67A34679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C73323" w14:textId="2CCC9DD0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3 545,49   </w:t>
            </w:r>
          </w:p>
        </w:tc>
      </w:tr>
      <w:tr w:rsidR="00B87A12" w:rsidRPr="00B1001E" w14:paraId="43A67258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F1FB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A32BBD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1A762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3D82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7514" w14:textId="36B33910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13335D" w14:textId="5D57F16A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4 041,86   </w:t>
            </w:r>
          </w:p>
        </w:tc>
      </w:tr>
      <w:tr w:rsidR="00B87A12" w:rsidRPr="00B1001E" w14:paraId="1B0421EE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6199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161D4C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EC9F8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155F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B507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2CAD61" w14:textId="40ECB02A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4 041,86   </w:t>
            </w:r>
          </w:p>
        </w:tc>
      </w:tr>
      <w:tr w:rsidR="00B87A12" w:rsidRPr="00B1001E" w14:paraId="497488E2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6A13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7020BD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B13A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CB3F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0D2C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27304C" w14:textId="507A0F8E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4 392,50   </w:t>
            </w:r>
          </w:p>
        </w:tc>
      </w:tr>
      <w:tr w:rsidR="00B87A12" w:rsidRPr="00B1001E" w14:paraId="5EEDAC41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42590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11C887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93E5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A284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7234" w14:textId="77777777" w:rsidR="00B87A12" w:rsidRPr="006E0C1C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8FCF9" w14:textId="0640808A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4 392,50   </w:t>
            </w:r>
          </w:p>
        </w:tc>
      </w:tr>
      <w:tr w:rsidR="00B87A12" w:rsidRPr="00B1001E" w14:paraId="74C37BD5" w14:textId="77777777" w:rsidTr="002E0297">
        <w:trPr>
          <w:trHeight w:val="259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6249C" w14:textId="77777777" w:rsidR="00B87A12" w:rsidRPr="00B1001E" w:rsidRDefault="00B87A12" w:rsidP="00B8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5D33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F2FE9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FB4C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83FA" w14:textId="77777777" w:rsidR="00B87A12" w:rsidRPr="00B1001E" w:rsidRDefault="00B87A12" w:rsidP="00B8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C9E0D7" w14:textId="723C2A6D" w:rsidR="00B87A12" w:rsidRPr="007B57E8" w:rsidRDefault="00B87A12" w:rsidP="00B87A12">
            <w:pPr>
              <w:jc w:val="center"/>
              <w:rPr>
                <w:color w:val="000000"/>
                <w:sz w:val="24"/>
                <w:szCs w:val="24"/>
              </w:rPr>
            </w:pPr>
            <w:r w:rsidRPr="00B87A12">
              <w:rPr>
                <w:color w:val="000000"/>
                <w:sz w:val="24"/>
                <w:szCs w:val="24"/>
              </w:rPr>
              <w:t xml:space="preserve"> 4 502,28   </w:t>
            </w:r>
          </w:p>
        </w:tc>
      </w:tr>
    </w:tbl>
    <w:p w14:paraId="6A2EF029" w14:textId="15BE6214" w:rsidR="00B404DF" w:rsidRDefault="007D7563" w:rsidP="007A28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01556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44A566F9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BCC80DF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F87C88E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8E4FA62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111842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F139F6C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BB66FCD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D73F430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3981A1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F9A65E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277D917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B4BE738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930837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EA1761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1C38832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AF3491B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02768DA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5DF25A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C2D7CAE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3BE990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9C1783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99366BB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15C2F15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437D0BF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D7B84C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11D3B9" w14:textId="3841A65F" w:rsidR="00590DBE" w:rsidRPr="00201556" w:rsidRDefault="00590DBE" w:rsidP="00590DBE">
      <w:pPr>
        <w:autoSpaceDE w:val="0"/>
        <w:autoSpaceDN w:val="0"/>
        <w:adjustRightInd w:val="0"/>
        <w:ind w:left="9072"/>
        <w:jc w:val="right"/>
        <w:outlineLvl w:val="2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05F4431E" w14:textId="77777777" w:rsidR="00590DBE" w:rsidRPr="00201556" w:rsidRDefault="00590DBE" w:rsidP="00590DBE">
      <w:pPr>
        <w:autoSpaceDE w:val="0"/>
        <w:autoSpaceDN w:val="0"/>
        <w:adjustRightInd w:val="0"/>
        <w:ind w:left="9072"/>
        <w:jc w:val="right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CBB5FF" w14:textId="49985238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20155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201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20155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201556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287</w:t>
      </w:r>
    </w:p>
    <w:p w14:paraId="739701A9" w14:textId="77777777" w:rsidR="00590DB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306E7BC" w14:textId="13A50C0B" w:rsidR="00590DBE" w:rsidRPr="00B1001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1001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AF4C4EE" w14:textId="77777777" w:rsidR="00590DBE" w:rsidRPr="00B1001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33A9B1" w14:textId="77777777" w:rsidR="00590DBE" w:rsidRPr="00B1001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353</w:t>
      </w:r>
    </w:p>
    <w:p w14:paraId="6801C3DD" w14:textId="77777777" w:rsidR="00590DBE" w:rsidRPr="00B1001E" w:rsidRDefault="00590DBE" w:rsidP="00590DB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C3E9F3" w14:textId="77777777" w:rsidR="00590DBE" w:rsidRPr="00B94A44" w:rsidRDefault="00590DBE" w:rsidP="00590D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94A44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44F2E200" w14:textId="77777777" w:rsidR="00590DBE" w:rsidRPr="00B94A44" w:rsidRDefault="00590DBE" w:rsidP="00590D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94A44">
        <w:rPr>
          <w:rFonts w:ascii="Times New Roman" w:hAnsi="Times New Roman"/>
          <w:b/>
          <w:sz w:val="24"/>
          <w:szCs w:val="24"/>
        </w:rPr>
        <w:t>для </w:t>
      </w:r>
      <w:r w:rsidRPr="00B94A44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94A44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4D4E1DB" w14:textId="77777777" w:rsidR="00590DBE" w:rsidRPr="00B1001E" w:rsidRDefault="00590DBE" w:rsidP="00590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590DBE" w:rsidRPr="00B1001E" w14:paraId="79FC632B" w14:textId="77777777" w:rsidTr="00473DDC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6FD0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75EC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FC623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9A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D81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590DBE" w:rsidRPr="00B1001E" w14:paraId="00F7F807" w14:textId="77777777" w:rsidTr="00473DDC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97F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729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E5A90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F18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A48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E81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63E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590DBE" w:rsidRPr="00B1001E" w14:paraId="3BB42D09" w14:textId="77777777" w:rsidTr="00473DDC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D4E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BF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EE7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5AEA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948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90DBE" w:rsidRPr="00B1001E" w14:paraId="2A0E598D" w14:textId="77777777" w:rsidTr="00473DDC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21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1D580" w14:textId="6D99041A" w:rsidR="00590DBE" w:rsidRPr="007D63AB" w:rsidRDefault="00590DBE" w:rsidP="00473D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72E0">
              <w:rPr>
                <w:sz w:val="24"/>
                <w:szCs w:val="24"/>
                <w:lang w:eastAsia="ru-RU"/>
              </w:rPr>
              <w:t>МУП «РМПТС»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21D" w14:textId="77777777" w:rsidR="00590DBE" w:rsidRPr="00771A8F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85E" w14:textId="73B6D9D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7D63AB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314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371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8357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0DBE" w:rsidRPr="00B1001E" w14:paraId="30CFA4B1" w14:textId="77777777" w:rsidTr="00473DDC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1DD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4462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6D1" w14:textId="77777777" w:rsidR="00590DBE" w:rsidRPr="00771A8F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0C8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C9D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1992" w14:textId="77777777" w:rsidR="00590DBE" w:rsidRPr="00B1001E" w:rsidRDefault="00590DBE" w:rsidP="0047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DA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DBE" w:rsidRPr="00B1001E" w14:paraId="0C1F4AD1" w14:textId="77777777" w:rsidTr="00473DD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D4A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2232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87D" w14:textId="77777777" w:rsidR="00590DBE" w:rsidRPr="00771A8F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277" w14:textId="1A6153E9" w:rsidR="00590DBE" w:rsidRPr="00B1001E" w:rsidRDefault="007D63AB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48B" w14:textId="42857507" w:rsidR="00590DBE" w:rsidRPr="00B1001E" w:rsidRDefault="007D63AB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3DE" w14:textId="07CF3370" w:rsidR="00590DBE" w:rsidRPr="00B1001E" w:rsidRDefault="00073C09" w:rsidP="0047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30A6" w14:textId="7BA9DDE2" w:rsidR="00590DBE" w:rsidRPr="00B1001E" w:rsidRDefault="00073C09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0DBE" w:rsidRPr="00B1001E" w14:paraId="37B8D9FB" w14:textId="77777777" w:rsidTr="00473DD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6B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4D41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EBC" w14:textId="77777777" w:rsidR="00590DBE" w:rsidRPr="00771A8F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66CA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878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035" w14:textId="77777777" w:rsidR="00590DBE" w:rsidRPr="00B1001E" w:rsidRDefault="00590DBE" w:rsidP="0047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836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DBE" w:rsidRPr="00B1001E" w14:paraId="5FFD8797" w14:textId="77777777" w:rsidTr="00473DD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E45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8FF9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44E" w14:textId="77777777" w:rsidR="00590DBE" w:rsidRPr="00771A8F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DCE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6AB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95C0" w14:textId="77777777" w:rsidR="00590DBE" w:rsidRPr="00B1001E" w:rsidRDefault="00590DBE" w:rsidP="0047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976" w14:textId="77777777" w:rsidR="00590DBE" w:rsidRPr="00B1001E" w:rsidRDefault="00590DBE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3C54C24" w14:textId="77777777" w:rsidR="00590DBE" w:rsidRPr="007A2819" w:rsidRDefault="00590DBE" w:rsidP="007A28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590DBE" w:rsidRPr="007A2819" w:rsidSect="00385D1E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C63"/>
    <w:rsid w:val="00004674"/>
    <w:rsid w:val="00012EDC"/>
    <w:rsid w:val="00027324"/>
    <w:rsid w:val="0003297E"/>
    <w:rsid w:val="000677EC"/>
    <w:rsid w:val="00073C09"/>
    <w:rsid w:val="00077253"/>
    <w:rsid w:val="00082FC1"/>
    <w:rsid w:val="00085203"/>
    <w:rsid w:val="00086B4D"/>
    <w:rsid w:val="000940F4"/>
    <w:rsid w:val="000A2D3B"/>
    <w:rsid w:val="000C1D01"/>
    <w:rsid w:val="000C3A19"/>
    <w:rsid w:val="000C5070"/>
    <w:rsid w:val="000C56CB"/>
    <w:rsid w:val="000E7B79"/>
    <w:rsid w:val="000F7E80"/>
    <w:rsid w:val="000F7FB8"/>
    <w:rsid w:val="001001A5"/>
    <w:rsid w:val="00101C9D"/>
    <w:rsid w:val="00107D02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E09FD"/>
    <w:rsid w:val="00201556"/>
    <w:rsid w:val="002211DE"/>
    <w:rsid w:val="00226262"/>
    <w:rsid w:val="00226A81"/>
    <w:rsid w:val="00241FA0"/>
    <w:rsid w:val="00263641"/>
    <w:rsid w:val="00276E04"/>
    <w:rsid w:val="00280D30"/>
    <w:rsid w:val="002A2BF1"/>
    <w:rsid w:val="002A3A48"/>
    <w:rsid w:val="002B0832"/>
    <w:rsid w:val="002D3860"/>
    <w:rsid w:val="002E2B4D"/>
    <w:rsid w:val="002F0512"/>
    <w:rsid w:val="002F0B4E"/>
    <w:rsid w:val="00302917"/>
    <w:rsid w:val="0030582E"/>
    <w:rsid w:val="0031006F"/>
    <w:rsid w:val="003111BC"/>
    <w:rsid w:val="00321854"/>
    <w:rsid w:val="00325371"/>
    <w:rsid w:val="00332CA9"/>
    <w:rsid w:val="00337FB0"/>
    <w:rsid w:val="0034332D"/>
    <w:rsid w:val="00352865"/>
    <w:rsid w:val="00370399"/>
    <w:rsid w:val="00385D1E"/>
    <w:rsid w:val="00396B24"/>
    <w:rsid w:val="003A2AF2"/>
    <w:rsid w:val="003A4890"/>
    <w:rsid w:val="003A701D"/>
    <w:rsid w:val="003B4D6F"/>
    <w:rsid w:val="003D6880"/>
    <w:rsid w:val="003E7121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C1E46"/>
    <w:rsid w:val="004D6893"/>
    <w:rsid w:val="004F0033"/>
    <w:rsid w:val="00503718"/>
    <w:rsid w:val="00511EC4"/>
    <w:rsid w:val="00523759"/>
    <w:rsid w:val="00531FD1"/>
    <w:rsid w:val="00535FC2"/>
    <w:rsid w:val="00536C38"/>
    <w:rsid w:val="00544E69"/>
    <w:rsid w:val="005452CC"/>
    <w:rsid w:val="00545795"/>
    <w:rsid w:val="00547936"/>
    <w:rsid w:val="0057079C"/>
    <w:rsid w:val="00590DBE"/>
    <w:rsid w:val="005B4609"/>
    <w:rsid w:val="005C37CC"/>
    <w:rsid w:val="005D5613"/>
    <w:rsid w:val="005E1651"/>
    <w:rsid w:val="005F1FAF"/>
    <w:rsid w:val="005F4616"/>
    <w:rsid w:val="006036E7"/>
    <w:rsid w:val="00604BC5"/>
    <w:rsid w:val="00625892"/>
    <w:rsid w:val="0063189E"/>
    <w:rsid w:val="0063275F"/>
    <w:rsid w:val="0065767D"/>
    <w:rsid w:val="006609FD"/>
    <w:rsid w:val="00671EA6"/>
    <w:rsid w:val="00673731"/>
    <w:rsid w:val="00682832"/>
    <w:rsid w:val="00690D71"/>
    <w:rsid w:val="00692A52"/>
    <w:rsid w:val="006A44DB"/>
    <w:rsid w:val="006A4DE2"/>
    <w:rsid w:val="006B3352"/>
    <w:rsid w:val="006B66DC"/>
    <w:rsid w:val="006D0BCC"/>
    <w:rsid w:val="006E5782"/>
    <w:rsid w:val="006E773B"/>
    <w:rsid w:val="0071152B"/>
    <w:rsid w:val="00716E94"/>
    <w:rsid w:val="00720538"/>
    <w:rsid w:val="00730C68"/>
    <w:rsid w:val="00731B22"/>
    <w:rsid w:val="00734CFC"/>
    <w:rsid w:val="00734F3E"/>
    <w:rsid w:val="00744624"/>
    <w:rsid w:val="00754BDF"/>
    <w:rsid w:val="007567E8"/>
    <w:rsid w:val="007805EB"/>
    <w:rsid w:val="007868B9"/>
    <w:rsid w:val="00790AAD"/>
    <w:rsid w:val="0079469B"/>
    <w:rsid w:val="00796CB5"/>
    <w:rsid w:val="007A2819"/>
    <w:rsid w:val="007A6CAA"/>
    <w:rsid w:val="007B3732"/>
    <w:rsid w:val="007B3CE9"/>
    <w:rsid w:val="007B57E8"/>
    <w:rsid w:val="007C0C97"/>
    <w:rsid w:val="007D5C98"/>
    <w:rsid w:val="007D63AB"/>
    <w:rsid w:val="007D7563"/>
    <w:rsid w:val="007E0EA1"/>
    <w:rsid w:val="007F0673"/>
    <w:rsid w:val="008142FF"/>
    <w:rsid w:val="00815047"/>
    <w:rsid w:val="00824311"/>
    <w:rsid w:val="00843389"/>
    <w:rsid w:val="0084703A"/>
    <w:rsid w:val="00876BC5"/>
    <w:rsid w:val="00880042"/>
    <w:rsid w:val="00880FEA"/>
    <w:rsid w:val="00893EC5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3BC2"/>
    <w:rsid w:val="00944DB1"/>
    <w:rsid w:val="00945889"/>
    <w:rsid w:val="009520CE"/>
    <w:rsid w:val="00967DCC"/>
    <w:rsid w:val="009709C4"/>
    <w:rsid w:val="00973F77"/>
    <w:rsid w:val="00975CFD"/>
    <w:rsid w:val="0098033C"/>
    <w:rsid w:val="00983F32"/>
    <w:rsid w:val="00987F52"/>
    <w:rsid w:val="009960A0"/>
    <w:rsid w:val="009A7B0B"/>
    <w:rsid w:val="009C121E"/>
    <w:rsid w:val="009C7705"/>
    <w:rsid w:val="009E1662"/>
    <w:rsid w:val="009E3C68"/>
    <w:rsid w:val="009E7AAB"/>
    <w:rsid w:val="009F17A0"/>
    <w:rsid w:val="009F5BED"/>
    <w:rsid w:val="00A011CD"/>
    <w:rsid w:val="00A024B8"/>
    <w:rsid w:val="00A1394F"/>
    <w:rsid w:val="00A1601D"/>
    <w:rsid w:val="00A17800"/>
    <w:rsid w:val="00A36AA3"/>
    <w:rsid w:val="00A41C84"/>
    <w:rsid w:val="00A42E19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638C"/>
    <w:rsid w:val="00B404DF"/>
    <w:rsid w:val="00B44230"/>
    <w:rsid w:val="00B446BD"/>
    <w:rsid w:val="00B46B58"/>
    <w:rsid w:val="00B511B9"/>
    <w:rsid w:val="00B558C3"/>
    <w:rsid w:val="00B5647F"/>
    <w:rsid w:val="00B625F4"/>
    <w:rsid w:val="00B669DE"/>
    <w:rsid w:val="00B87A12"/>
    <w:rsid w:val="00BA5693"/>
    <w:rsid w:val="00BC2B04"/>
    <w:rsid w:val="00BF3E7E"/>
    <w:rsid w:val="00BF3E91"/>
    <w:rsid w:val="00C0445D"/>
    <w:rsid w:val="00C0679A"/>
    <w:rsid w:val="00C06AD5"/>
    <w:rsid w:val="00C075A8"/>
    <w:rsid w:val="00C10461"/>
    <w:rsid w:val="00C30692"/>
    <w:rsid w:val="00C326C8"/>
    <w:rsid w:val="00C32787"/>
    <w:rsid w:val="00C3714D"/>
    <w:rsid w:val="00C46B42"/>
    <w:rsid w:val="00C75836"/>
    <w:rsid w:val="00C80208"/>
    <w:rsid w:val="00C814D6"/>
    <w:rsid w:val="00C84861"/>
    <w:rsid w:val="00C84D15"/>
    <w:rsid w:val="00C87FA5"/>
    <w:rsid w:val="00C930C3"/>
    <w:rsid w:val="00C93730"/>
    <w:rsid w:val="00CA77E6"/>
    <w:rsid w:val="00CB3549"/>
    <w:rsid w:val="00CC4C60"/>
    <w:rsid w:val="00CD4C9F"/>
    <w:rsid w:val="00CE3EDE"/>
    <w:rsid w:val="00CF7B80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6370"/>
    <w:rsid w:val="00DF3273"/>
    <w:rsid w:val="00E008F4"/>
    <w:rsid w:val="00E13522"/>
    <w:rsid w:val="00E551B5"/>
    <w:rsid w:val="00E723F6"/>
    <w:rsid w:val="00E76300"/>
    <w:rsid w:val="00E8336E"/>
    <w:rsid w:val="00E9090E"/>
    <w:rsid w:val="00EB0277"/>
    <w:rsid w:val="00EC0D08"/>
    <w:rsid w:val="00EC79B2"/>
    <w:rsid w:val="00ED5CAB"/>
    <w:rsid w:val="00EF12D3"/>
    <w:rsid w:val="00EF49C0"/>
    <w:rsid w:val="00F06193"/>
    <w:rsid w:val="00F107FC"/>
    <w:rsid w:val="00F3081A"/>
    <w:rsid w:val="00F33059"/>
    <w:rsid w:val="00F43782"/>
    <w:rsid w:val="00F51E87"/>
    <w:rsid w:val="00F618B7"/>
    <w:rsid w:val="00F8051B"/>
    <w:rsid w:val="00FA4BAD"/>
    <w:rsid w:val="00FB1FB7"/>
    <w:rsid w:val="00FE2350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B863"/>
  <w15:chartTrackingRefBased/>
  <w15:docId w15:val="{A29A9EDF-2013-4A35-8870-A26B7937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  <w:style w:type="character" w:customStyle="1" w:styleId="10">
    <w:name w:val="Заголовок 1 Знак"/>
    <w:basedOn w:val="a0"/>
    <w:link w:val="1"/>
    <w:rsid w:val="00B46B5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19</cp:revision>
  <cp:lastPrinted>2025-12-18T10:56:00Z</cp:lastPrinted>
  <dcterms:created xsi:type="dcterms:W3CDTF">2024-07-19T12:07:00Z</dcterms:created>
  <dcterms:modified xsi:type="dcterms:W3CDTF">2025-12-18T15:38:00Z</dcterms:modified>
</cp:coreProperties>
</file>