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3F709FF4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B50A05">
        <w:rPr>
          <w:rFonts w:ascii="Times New Roman" w:hAnsi="Times New Roman"/>
          <w:sz w:val="28"/>
          <w:szCs w:val="28"/>
        </w:rPr>
        <w:t>19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  <w:r w:rsidR="009B20C9">
        <w:rPr>
          <w:rFonts w:ascii="Times New Roman" w:hAnsi="Times New Roman"/>
          <w:sz w:val="28"/>
          <w:szCs w:val="28"/>
        </w:rPr>
        <w:t>300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2293529C" w:rsidR="002A713E" w:rsidRDefault="00A41F40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A41F40">
        <w:rPr>
          <w:rFonts w:hint="eastAsia"/>
          <w:b w:val="0"/>
          <w:bCs w:val="0"/>
          <w:sz w:val="28"/>
          <w:szCs w:val="28"/>
          <w:lang w:eastAsia="ru-RU"/>
        </w:rPr>
        <w:t>Об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установлении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тарифа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на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горячую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воду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для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потребителей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ФКПОУ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«МЭКИ»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Минтруда</w:t>
      </w:r>
      <w:r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Pr="00A41F40">
        <w:rPr>
          <w:rFonts w:hint="eastAsia"/>
          <w:b w:val="0"/>
          <w:bCs w:val="0"/>
          <w:sz w:val="28"/>
          <w:szCs w:val="28"/>
          <w:lang w:eastAsia="ru-RU"/>
        </w:rPr>
        <w:t>России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6847AEFB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A41F40" w:rsidRPr="00A41F40">
        <w:rPr>
          <w:rFonts w:ascii="Times New Roman" w:hAnsi="Times New Roman" w:hint="eastAsia"/>
          <w:sz w:val="28"/>
        </w:rPr>
        <w:t>ФКПОУ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«МЭКИ»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Минтруда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России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2CEA6D71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ФКПОУ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«МЭКИ»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Минтруда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России</w:t>
      </w:r>
      <w:r w:rsidR="00A41F40">
        <w:rPr>
          <w:rFonts w:ascii="Times New Roman" w:hAnsi="Times New Roman"/>
          <w:sz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0DEF595A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65A36">
        <w:rPr>
          <w:rFonts w:ascii="Times New Roman" w:hAnsi="Times New Roman"/>
          <w:sz w:val="28"/>
          <w:szCs w:val="28"/>
        </w:rPr>
        <w:t xml:space="preserve">потребителей </w:t>
      </w:r>
      <w:r w:rsidR="00A41F40" w:rsidRPr="00A41F40">
        <w:rPr>
          <w:rFonts w:ascii="Times New Roman" w:hAnsi="Times New Roman" w:hint="eastAsia"/>
          <w:sz w:val="28"/>
        </w:rPr>
        <w:t>ФКПОУ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«МЭКИ»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Минтруда</w:t>
      </w:r>
      <w:r w:rsidR="00A41F40" w:rsidRPr="00A41F40">
        <w:rPr>
          <w:rFonts w:ascii="Times New Roman" w:hAnsi="Times New Roman"/>
          <w:sz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</w:rPr>
        <w:t>России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57173709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1A63EF">
          <w:footnotePr>
            <w:pos w:val="beneathText"/>
          </w:footnotePr>
          <w:pgSz w:w="11905" w:h="16837"/>
          <w:pgMar w:top="709" w:right="850" w:bottom="426" w:left="1701" w:header="720" w:footer="720" w:gutter="0"/>
          <w:cols w:space="720"/>
          <w:docGrid w:linePitch="272"/>
        </w:sectPr>
      </w:pPr>
    </w:p>
    <w:p w14:paraId="07DA42BD" w14:textId="193666EC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548C174D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B50A05">
        <w:rPr>
          <w:rFonts w:ascii="Times New Roman" w:hAnsi="Times New Roman"/>
          <w:sz w:val="28"/>
          <w:szCs w:val="28"/>
        </w:rPr>
        <w:t>19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  <w:r w:rsidR="009B20C9">
        <w:rPr>
          <w:rFonts w:ascii="Times New Roman" w:hAnsi="Times New Roman"/>
          <w:sz w:val="28"/>
          <w:szCs w:val="28"/>
        </w:rPr>
        <w:t>300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72725F52" w:rsidR="00E503B1" w:rsidRPr="005D1A55" w:rsidRDefault="00A41F40" w:rsidP="00E503B1">
      <w:pPr>
        <w:jc w:val="center"/>
        <w:rPr>
          <w:rFonts w:ascii="Times New Roman" w:hAnsi="Times New Roman"/>
          <w:sz w:val="28"/>
          <w:szCs w:val="28"/>
        </w:rPr>
      </w:pPr>
      <w:r w:rsidRPr="00A41F40">
        <w:rPr>
          <w:rFonts w:ascii="Times New Roman" w:hAnsi="Times New Roman" w:hint="eastAsia"/>
          <w:sz w:val="28"/>
        </w:rPr>
        <w:t>ФКПОУ</w:t>
      </w:r>
      <w:r w:rsidRPr="00A41F40">
        <w:rPr>
          <w:rFonts w:ascii="Times New Roman" w:hAnsi="Times New Roman"/>
          <w:sz w:val="28"/>
        </w:rPr>
        <w:t xml:space="preserve"> </w:t>
      </w:r>
      <w:r w:rsidRPr="00A41F40">
        <w:rPr>
          <w:rFonts w:ascii="Times New Roman" w:hAnsi="Times New Roman" w:hint="eastAsia"/>
          <w:sz w:val="28"/>
        </w:rPr>
        <w:t>«МЭКИ»</w:t>
      </w:r>
      <w:r w:rsidRPr="00A41F40">
        <w:rPr>
          <w:rFonts w:ascii="Times New Roman" w:hAnsi="Times New Roman"/>
          <w:sz w:val="28"/>
        </w:rPr>
        <w:t xml:space="preserve"> </w:t>
      </w:r>
      <w:r w:rsidRPr="00A41F40">
        <w:rPr>
          <w:rFonts w:ascii="Times New Roman" w:hAnsi="Times New Roman" w:hint="eastAsia"/>
          <w:sz w:val="28"/>
        </w:rPr>
        <w:t>Минтруда</w:t>
      </w:r>
      <w:r w:rsidRPr="00A41F40">
        <w:rPr>
          <w:rFonts w:ascii="Times New Roman" w:hAnsi="Times New Roman"/>
          <w:sz w:val="28"/>
        </w:rPr>
        <w:t xml:space="preserve"> </w:t>
      </w:r>
      <w:r w:rsidRPr="00A41F40">
        <w:rPr>
          <w:rFonts w:ascii="Times New Roman" w:hAnsi="Times New Roman" w:hint="eastAsia"/>
          <w:sz w:val="28"/>
        </w:rPr>
        <w:t>России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3BFD28A6" w:rsidR="00E503B1" w:rsidRPr="00F26B8C" w:rsidRDefault="00A41F40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41F40">
              <w:rPr>
                <w:rFonts w:ascii="Times New Roman" w:hAnsi="Times New Roman" w:hint="eastAsia"/>
                <w:sz w:val="26"/>
                <w:szCs w:val="26"/>
              </w:rPr>
              <w:t>ФКПОУ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«МЭКИ»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Минтруда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России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2D970AD3" w:rsidR="00E503B1" w:rsidRPr="004C37DF" w:rsidRDefault="00A41F40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41F40">
              <w:rPr>
                <w:rFonts w:ascii="Times New Roman" w:hAnsi="Times New Roman"/>
                <w:sz w:val="26"/>
                <w:szCs w:val="26"/>
              </w:rPr>
              <w:t xml:space="preserve">391710,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Новая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41F40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A41F40">
              <w:rPr>
                <w:rFonts w:ascii="Times New Roman" w:hAnsi="Times New Roman"/>
                <w:sz w:val="26"/>
                <w:szCs w:val="26"/>
              </w:rPr>
              <w:t>. 6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0A10598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C605597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6C02C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56EFF32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E4120D8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4477AD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65410CAE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B90695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E2631A8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4BC7F5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264AD9" w:rsidRPr="000F7EC8" w:rsidRDefault="00264AD9" w:rsidP="00FB42B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FF53D17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E355054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E579076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04DF8ED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A5371E4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264AD9" w:rsidRPr="000F7EC8" w:rsidRDefault="00264AD9" w:rsidP="00FB42B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2FDB9B6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ACA4751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D1EE437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525DA22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82E477B" w14:textId="77777777" w:rsidR="00264AD9" w:rsidRPr="000F7EC8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F65DEF" w:rsidRPr="000A5B71" w14:paraId="0241BD3E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F65DEF" w:rsidRPr="007C59B2" w:rsidRDefault="00F65DEF" w:rsidP="007C59B2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</w:tr>
      <w:tr w:rsidR="00F65DEF" w:rsidRPr="000A5B71" w14:paraId="7AFCC37A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</w:tr>
      <w:tr w:rsidR="00F65DEF" w:rsidRPr="000A5B71" w14:paraId="43E00AA1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65DEF" w:rsidRPr="000A5B71" w14:paraId="1093C1AE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65DEF" w:rsidRPr="000A5B71" w14:paraId="28B36420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F65DEF" w:rsidRPr="007C59B2" w:rsidRDefault="00F65DEF" w:rsidP="007C59B2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</w:tr>
      <w:tr w:rsidR="00F65DEF" w:rsidRPr="000A5B71" w14:paraId="7E15AF62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0,179</w:t>
            </w:r>
          </w:p>
        </w:tc>
      </w:tr>
      <w:tr w:rsidR="00F65DEF" w:rsidRPr="000A5B71" w14:paraId="17391D2B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65DEF" w:rsidRPr="000A5B71" w14:paraId="606FDC36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77777777" w:rsidR="00F65DEF" w:rsidRPr="00B50A05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A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806288" w:rsidRPr="00B50A05" w14:paraId="0F02C569" w14:textId="77777777" w:rsidTr="00015B36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806288" w:rsidRPr="00B50A05" w:rsidRDefault="00806288" w:rsidP="00806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6B0ABB24" w:rsidR="00806288" w:rsidRPr="00806288" w:rsidRDefault="00806288" w:rsidP="00806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288">
              <w:rPr>
                <w:rFonts w:ascii="Times New Roman" w:hAnsi="Times New Roman"/>
                <w:sz w:val="26"/>
                <w:szCs w:val="26"/>
              </w:rPr>
              <w:t>1 118</w:t>
            </w:r>
          </w:p>
        </w:tc>
      </w:tr>
      <w:tr w:rsidR="00806288" w:rsidRPr="00B50A05" w14:paraId="4BD12DD1" w14:textId="77777777" w:rsidTr="00015B3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806288" w:rsidRPr="00B50A05" w:rsidRDefault="00806288" w:rsidP="00806288">
            <w:pPr>
              <w:jc w:val="center"/>
            </w:pPr>
            <w:r w:rsidRPr="00B50A05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262F37B3" w:rsidR="00806288" w:rsidRPr="00806288" w:rsidRDefault="00806288" w:rsidP="00806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288">
              <w:rPr>
                <w:rFonts w:ascii="Times New Roman" w:hAnsi="Times New Roman"/>
                <w:sz w:val="26"/>
                <w:szCs w:val="26"/>
              </w:rPr>
              <w:t>1 227</w:t>
            </w:r>
          </w:p>
        </w:tc>
      </w:tr>
      <w:tr w:rsidR="00806288" w:rsidRPr="00B50A05" w14:paraId="55A577F8" w14:textId="77777777" w:rsidTr="00015B3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806288" w:rsidRPr="00B50A05" w:rsidRDefault="00806288" w:rsidP="008062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3B6DE597" w:rsidR="00806288" w:rsidRPr="00806288" w:rsidRDefault="00806288" w:rsidP="00806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288">
              <w:rPr>
                <w:rFonts w:ascii="Times New Roman" w:hAnsi="Times New Roman"/>
                <w:sz w:val="26"/>
                <w:szCs w:val="26"/>
              </w:rPr>
              <w:t>862</w:t>
            </w:r>
          </w:p>
        </w:tc>
      </w:tr>
      <w:tr w:rsidR="00806288" w:rsidRPr="00B50A05" w14:paraId="02043B07" w14:textId="77777777" w:rsidTr="00015B3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806288" w:rsidRPr="00B50A05" w:rsidRDefault="00806288" w:rsidP="008062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5ED47C1D" w:rsidR="00806288" w:rsidRPr="00806288" w:rsidRDefault="00806288" w:rsidP="00806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288">
              <w:rPr>
                <w:rFonts w:ascii="Times New Roman" w:hAnsi="Times New Roman"/>
                <w:sz w:val="26"/>
                <w:szCs w:val="26"/>
              </w:rPr>
              <w:t>913</w:t>
            </w:r>
          </w:p>
        </w:tc>
      </w:tr>
      <w:tr w:rsidR="00806288" w:rsidRPr="000F7EC8" w14:paraId="6FAC445B" w14:textId="77777777" w:rsidTr="00015B3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806288" w:rsidRPr="00B50A05" w:rsidRDefault="00806288" w:rsidP="008062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59582CD2" w:rsidR="00806288" w:rsidRPr="00806288" w:rsidRDefault="00806288" w:rsidP="00806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6288">
              <w:rPr>
                <w:rFonts w:ascii="Times New Roman" w:hAnsi="Times New Roman"/>
                <w:sz w:val="26"/>
                <w:szCs w:val="26"/>
              </w:rPr>
              <w:t>1 025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503B1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2164C6E3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A41F40" w:rsidRPr="00A41F40">
        <w:rPr>
          <w:rFonts w:ascii="Times New Roman" w:hAnsi="Times New Roman" w:hint="eastAsia"/>
          <w:sz w:val="28"/>
          <w:szCs w:val="28"/>
        </w:rPr>
        <w:t>ФКПОУ</w:t>
      </w:r>
      <w:r w:rsidR="00A41F40" w:rsidRPr="00A41F40">
        <w:rPr>
          <w:rFonts w:ascii="Times New Roman" w:hAnsi="Times New Roman"/>
          <w:sz w:val="28"/>
          <w:szCs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  <w:szCs w:val="28"/>
        </w:rPr>
        <w:t>«МЭКИ»</w:t>
      </w:r>
      <w:r w:rsidR="00A41F40" w:rsidRPr="00A41F40">
        <w:rPr>
          <w:rFonts w:ascii="Times New Roman" w:hAnsi="Times New Roman"/>
          <w:sz w:val="28"/>
          <w:szCs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  <w:szCs w:val="28"/>
        </w:rPr>
        <w:t>Минтруда</w:t>
      </w:r>
      <w:r w:rsidR="00A41F40" w:rsidRPr="00A41F40">
        <w:rPr>
          <w:rFonts w:ascii="Times New Roman" w:hAnsi="Times New Roman"/>
          <w:sz w:val="28"/>
          <w:szCs w:val="28"/>
        </w:rPr>
        <w:t xml:space="preserve"> </w:t>
      </w:r>
      <w:r w:rsidR="00A41F40" w:rsidRPr="00A41F40">
        <w:rPr>
          <w:rFonts w:ascii="Times New Roman" w:hAnsi="Times New Roman" w:hint="eastAsia"/>
          <w:sz w:val="28"/>
          <w:szCs w:val="28"/>
        </w:rPr>
        <w:t>России</w:t>
      </w:r>
      <w:r w:rsidR="001A63EF" w:rsidRPr="001A63EF">
        <w:rPr>
          <w:rFonts w:ascii="Times New Roman" w:hAnsi="Times New Roman"/>
          <w:sz w:val="28"/>
          <w:szCs w:val="28"/>
        </w:rPr>
        <w:t xml:space="preserve"> </w:t>
      </w:r>
      <w:r w:rsidRPr="000A5B71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B50A05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B50A05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B50A05">
        <w:rPr>
          <w:rFonts w:ascii="Times New Roman" w:hAnsi="Times New Roman" w:cs="Times New Roman"/>
          <w:sz w:val="28"/>
          <w:szCs w:val="28"/>
        </w:rPr>
        <w:t>4</w:t>
      </w:r>
      <w:r w:rsidRPr="00B50A05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B50A05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B50A05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B50A05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A05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B50A05">
              <w:rPr>
                <w:rFonts w:ascii="Times New Roman" w:hAnsi="Times New Roman"/>
                <w:sz w:val="26"/>
                <w:szCs w:val="26"/>
              </w:rPr>
              <w:t>4</w:t>
            </w:r>
            <w:r w:rsidRPr="00B50A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586D30DC" w:rsidR="00E503B1" w:rsidRPr="000F7EC8" w:rsidRDefault="00806288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B3A9BF1" w14:textId="77777777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227D5514" w14:textId="77777777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5A2A7" w14:textId="5BC0A51A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9B20C9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9B20C9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B20C9">
        <w:rPr>
          <w:rFonts w:ascii="Times New Roman" w:hAnsi="Times New Roman"/>
          <w:sz w:val="28"/>
          <w:szCs w:val="28"/>
        </w:rPr>
        <w:t>300</w:t>
      </w:r>
    </w:p>
    <w:p w14:paraId="4DADB7F5" w14:textId="77777777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</w:p>
    <w:p w14:paraId="1C77234C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754AC93E" w14:textId="1FCCBD2D" w:rsidR="006969BD" w:rsidRPr="001A63EF" w:rsidRDefault="00A41F40" w:rsidP="006969BD">
      <w:pPr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 w:rsidRPr="00A41F40">
        <w:rPr>
          <w:rFonts w:ascii="Times New Roman" w:hAnsi="Times New Roman" w:hint="eastAsia"/>
          <w:sz w:val="28"/>
          <w:szCs w:val="28"/>
        </w:rPr>
        <w:t>ФКПОУ</w:t>
      </w:r>
      <w:r w:rsidRPr="00A41F40">
        <w:rPr>
          <w:rFonts w:ascii="Times New Roman" w:hAnsi="Times New Roman"/>
          <w:sz w:val="28"/>
          <w:szCs w:val="28"/>
        </w:rPr>
        <w:t xml:space="preserve"> </w:t>
      </w:r>
      <w:r w:rsidRPr="00A41F40">
        <w:rPr>
          <w:rFonts w:ascii="Times New Roman" w:hAnsi="Times New Roman" w:hint="eastAsia"/>
          <w:sz w:val="28"/>
          <w:szCs w:val="28"/>
        </w:rPr>
        <w:t>«МЭКИ»</w:t>
      </w:r>
      <w:r w:rsidRPr="00A41F40">
        <w:rPr>
          <w:rFonts w:ascii="Times New Roman" w:hAnsi="Times New Roman"/>
          <w:sz w:val="28"/>
          <w:szCs w:val="28"/>
        </w:rPr>
        <w:t xml:space="preserve"> </w:t>
      </w:r>
      <w:r w:rsidRPr="00A41F40">
        <w:rPr>
          <w:rFonts w:ascii="Times New Roman" w:hAnsi="Times New Roman" w:hint="eastAsia"/>
          <w:sz w:val="28"/>
          <w:szCs w:val="28"/>
        </w:rPr>
        <w:t>Минтруда</w:t>
      </w:r>
      <w:r w:rsidRPr="00A41F40">
        <w:rPr>
          <w:rFonts w:ascii="Times New Roman" w:hAnsi="Times New Roman"/>
          <w:sz w:val="28"/>
          <w:szCs w:val="28"/>
        </w:rPr>
        <w:t xml:space="preserve"> </w:t>
      </w:r>
      <w:r w:rsidRPr="00A41F40">
        <w:rPr>
          <w:rFonts w:ascii="Times New Roman" w:hAnsi="Times New Roman" w:hint="eastAsia"/>
          <w:sz w:val="28"/>
          <w:szCs w:val="28"/>
        </w:rPr>
        <w:t>России</w:t>
      </w:r>
      <w:r w:rsidR="006969BD" w:rsidRPr="001A63EF">
        <w:rPr>
          <w:rFonts w:ascii="Times New Roman" w:hAnsi="Times New Roman"/>
          <w:sz w:val="28"/>
        </w:rPr>
        <w:t>, обеспечивающего горячее водоснабжение с использованием закрытой системы горячего водоснабжения</w:t>
      </w: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536"/>
        <w:gridCol w:w="3261"/>
        <w:gridCol w:w="2409"/>
      </w:tblGrid>
      <w:tr w:rsidR="006969BD" w:rsidRPr="00BF4880" w14:paraId="5D35455B" w14:textId="77777777" w:rsidTr="00873ADC">
        <w:trPr>
          <w:trHeight w:val="223"/>
        </w:trPr>
        <w:tc>
          <w:tcPr>
            <w:tcW w:w="1088" w:type="dxa"/>
            <w:vAlign w:val="center"/>
          </w:tcPr>
          <w:p w14:paraId="51174649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4F0349E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0E1F3990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F00A93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409" w:type="dxa"/>
            <w:vAlign w:val="center"/>
          </w:tcPr>
          <w:p w14:paraId="39D28B42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6969BD" w:rsidRPr="00BF4880" w14:paraId="3282F465" w14:textId="77777777" w:rsidTr="00873ADC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FB2A0DA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2D1C181" w14:textId="1D7E0DCF" w:rsidR="006969BD" w:rsidRPr="00740D16" w:rsidRDefault="00A41F40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1F40">
              <w:rPr>
                <w:rFonts w:ascii="Times New Roman" w:hAnsi="Times New Roman" w:hint="eastAsia"/>
                <w:sz w:val="24"/>
                <w:szCs w:val="24"/>
              </w:rPr>
              <w:t>ФКПОУ</w:t>
            </w:r>
            <w:r w:rsidRPr="00A4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4"/>
                <w:szCs w:val="24"/>
              </w:rPr>
              <w:t>«МЭКИ»</w:t>
            </w:r>
            <w:r w:rsidRPr="00A4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4"/>
                <w:szCs w:val="24"/>
              </w:rPr>
              <w:t>Минтруда</w:t>
            </w:r>
            <w:r w:rsidRPr="00A4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F40">
              <w:rPr>
                <w:rFonts w:ascii="Times New Roman" w:hAnsi="Times New Roman" w:hint="eastAsia"/>
                <w:sz w:val="24"/>
                <w:szCs w:val="24"/>
              </w:rPr>
              <w:t>России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23F96ACD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Pr="00B96A8A">
              <w:rPr>
                <w:rFonts w:ascii="Times New Roman" w:hAnsi="Times New Roman" w:cs="Times New Roman"/>
                <w:b/>
                <w:sz w:val="22"/>
                <w:szCs w:val="22"/>
              </w:rPr>
              <w:t>включая налоги</w:t>
            </w: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BB4C16" w:rsidRPr="005653AC" w14:paraId="08786723" w14:textId="77777777" w:rsidTr="006037CF">
        <w:trPr>
          <w:trHeight w:val="317"/>
        </w:trPr>
        <w:tc>
          <w:tcPr>
            <w:tcW w:w="1088" w:type="dxa"/>
            <w:vMerge/>
            <w:vAlign w:val="center"/>
          </w:tcPr>
          <w:p w14:paraId="64E689D3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B425A43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8DAAC9" w14:textId="22EE4C5F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DDB0F8" w14:textId="542FF36A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DAECAB" w14:textId="1E61C021" w:rsidR="00BB4C16" w:rsidRPr="00F81EB0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  <w:tc>
          <w:tcPr>
            <w:tcW w:w="2409" w:type="dxa"/>
          </w:tcPr>
          <w:p w14:paraId="74B6160A" w14:textId="41CC4ED7" w:rsidR="00BB4C16" w:rsidRPr="005653A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3538,86</w:t>
            </w:r>
          </w:p>
        </w:tc>
      </w:tr>
      <w:tr w:rsidR="00BB4C16" w:rsidRPr="005653AC" w14:paraId="05AC985C" w14:textId="77777777" w:rsidTr="006037CF">
        <w:tc>
          <w:tcPr>
            <w:tcW w:w="1088" w:type="dxa"/>
            <w:vMerge/>
            <w:vAlign w:val="center"/>
          </w:tcPr>
          <w:p w14:paraId="0E19539A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A90306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5F357" w14:textId="7777777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B53BAD" w14:textId="0711ACE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BF4B6A" w14:textId="58B587AA" w:rsidR="00BB4C16" w:rsidRPr="00F81EB0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2409" w:type="dxa"/>
          </w:tcPr>
          <w:p w14:paraId="0EBD0D1C" w14:textId="5E3A87E2" w:rsidR="00BB4C16" w:rsidRPr="005653A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BB4C16" w:rsidRPr="005653AC" w14:paraId="5DE9AD7B" w14:textId="77777777" w:rsidTr="006037CF">
        <w:tc>
          <w:tcPr>
            <w:tcW w:w="1088" w:type="dxa"/>
            <w:vMerge/>
            <w:vAlign w:val="center"/>
          </w:tcPr>
          <w:p w14:paraId="495DA2D7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83CEC65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445B3CF" w14:textId="4FB06713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FF33A" w14:textId="4FC9EA3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F2C88C" w14:textId="0C1E0A8F" w:rsidR="00BB4C16" w:rsidRPr="00C42EFC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2409" w:type="dxa"/>
          </w:tcPr>
          <w:p w14:paraId="4C04597B" w14:textId="57A72A0E" w:rsidR="00BB4C16" w:rsidRPr="00C42EF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BB4C16" w:rsidRPr="005653AC" w14:paraId="560DA439" w14:textId="77777777" w:rsidTr="006037CF">
        <w:tc>
          <w:tcPr>
            <w:tcW w:w="1088" w:type="dxa"/>
            <w:vMerge/>
            <w:vAlign w:val="center"/>
          </w:tcPr>
          <w:p w14:paraId="68B133CE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1D43CB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BEBA69" w14:textId="1D0C8094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0204C4" w14:textId="7ECC5C38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7DBD01" w14:textId="30A2C447" w:rsidR="00BB4C16" w:rsidRPr="00C42EFC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C89520" w14:textId="3A5ED32D" w:rsidR="00BB4C16" w:rsidRPr="00C42EF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4086,97</w:t>
            </w:r>
          </w:p>
        </w:tc>
      </w:tr>
      <w:tr w:rsidR="00BB4C16" w:rsidRPr="005653AC" w14:paraId="74D47C4F" w14:textId="77777777" w:rsidTr="006037CF">
        <w:tc>
          <w:tcPr>
            <w:tcW w:w="1088" w:type="dxa"/>
            <w:vMerge/>
            <w:vAlign w:val="center"/>
          </w:tcPr>
          <w:p w14:paraId="6461F001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413347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58E743" w14:textId="4F54A0E2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CBF38" w14:textId="2E6AB3EA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30A4EF" w14:textId="02460D5C" w:rsidR="00BB4C16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41347" w14:textId="1A2B6693" w:rsidR="00BB4C16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BB4C16" w:rsidRPr="005653AC" w14:paraId="470C92B8" w14:textId="77777777" w:rsidTr="006037CF">
        <w:trPr>
          <w:trHeight w:val="70"/>
        </w:trPr>
        <w:tc>
          <w:tcPr>
            <w:tcW w:w="1088" w:type="dxa"/>
            <w:vMerge/>
            <w:vAlign w:val="center"/>
          </w:tcPr>
          <w:p w14:paraId="16B1DAAA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E57E4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71E9F24" w14:textId="47BE1448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CC15B3" w14:textId="4DE515FA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6943E6" w14:textId="1642850F" w:rsidR="00BB4C16" w:rsidRPr="00947FF7" w:rsidRDefault="00BB4C16" w:rsidP="00BB4C16">
            <w:pPr>
              <w:jc w:val="center"/>
              <w:rPr>
                <w:sz w:val="24"/>
                <w:szCs w:val="24"/>
                <w:highlight w:val="yellow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D5EC085" w14:textId="4E8154A5" w:rsidR="00BB4C16" w:rsidRPr="00947FF7" w:rsidRDefault="00BB4C16" w:rsidP="00BB4C1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397DB2" w:rsidRPr="005653AC" w14:paraId="5130A8F0" w14:textId="77777777" w:rsidTr="0024198D">
        <w:tc>
          <w:tcPr>
            <w:tcW w:w="1088" w:type="dxa"/>
            <w:vMerge/>
            <w:vAlign w:val="center"/>
          </w:tcPr>
          <w:p w14:paraId="486585F8" w14:textId="77777777" w:rsidR="00397DB2" w:rsidRPr="00BF4880" w:rsidRDefault="00397DB2" w:rsidP="00397DB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D14EDC" w14:textId="77777777" w:rsidR="00397DB2" w:rsidRPr="00BF4880" w:rsidRDefault="00397DB2" w:rsidP="00397DB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CB50F8" w14:textId="54337FAF" w:rsidR="00397DB2" w:rsidRPr="00BF4880" w:rsidRDefault="00397DB2" w:rsidP="00397DB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EE2E75" w14:textId="0DEA00F7" w:rsidR="00397DB2" w:rsidRPr="00BF4880" w:rsidRDefault="00397DB2" w:rsidP="00397D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6B791BCA" w14:textId="7DF481BA" w:rsidR="00397DB2" w:rsidRPr="00B96A8A" w:rsidRDefault="00BB4C16" w:rsidP="00397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2BF3B2" w14:textId="54521AED" w:rsidR="00397DB2" w:rsidRPr="00C21C99" w:rsidRDefault="00397DB2" w:rsidP="00397DB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BB4C16" w:rsidRPr="005653AC" w14:paraId="65FFF541" w14:textId="77777777" w:rsidTr="0024198D">
        <w:tc>
          <w:tcPr>
            <w:tcW w:w="1088" w:type="dxa"/>
            <w:vMerge/>
            <w:vAlign w:val="center"/>
          </w:tcPr>
          <w:p w14:paraId="52CDDEA5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E34984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88242C" w14:textId="7777777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06FF1" w14:textId="2A1B470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A336716" w14:textId="72580981" w:rsidR="00BB4C16" w:rsidRPr="00B96A8A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069E9F" w14:textId="60CEA0A5" w:rsidR="00BB4C16" w:rsidRPr="00B96A8A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3932,62</w:t>
            </w:r>
          </w:p>
        </w:tc>
      </w:tr>
      <w:tr w:rsidR="00BB4C16" w:rsidRPr="005653AC" w14:paraId="7531BD2E" w14:textId="77777777" w:rsidTr="0024198D">
        <w:tc>
          <w:tcPr>
            <w:tcW w:w="1088" w:type="dxa"/>
            <w:vMerge/>
            <w:vAlign w:val="center"/>
          </w:tcPr>
          <w:p w14:paraId="2770A0FF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DD1D12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B10B7E" w14:textId="0FA8663B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28CFC" w14:textId="46698D2F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CB75978" w14:textId="36E32D61" w:rsidR="00BB4C16" w:rsidRPr="00D15A28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F013BA" w14:textId="79CB13A7" w:rsidR="00BB4C16" w:rsidRPr="00D15A28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3900,39</w:t>
            </w:r>
          </w:p>
        </w:tc>
      </w:tr>
      <w:tr w:rsidR="00BB4C16" w:rsidRPr="005653AC" w14:paraId="63990F31" w14:textId="77777777" w:rsidTr="0024198D">
        <w:tc>
          <w:tcPr>
            <w:tcW w:w="1088" w:type="dxa"/>
            <w:vMerge/>
            <w:vAlign w:val="center"/>
          </w:tcPr>
          <w:p w14:paraId="10337C29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2EDA7B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807340" w14:textId="7777777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264E6" w14:textId="2478F160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E758EC5" w14:textId="583724C0" w:rsidR="00BB4C16" w:rsidRPr="00D15A28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F2CC6C" w14:textId="56E85AEE" w:rsidR="00BB4C16" w:rsidRPr="00D15A28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3900,39</w:t>
            </w:r>
          </w:p>
        </w:tc>
      </w:tr>
      <w:tr w:rsidR="00BB4C16" w:rsidRPr="00BF4880" w14:paraId="72B0A777" w14:textId="77777777" w:rsidTr="00873ADC">
        <w:tc>
          <w:tcPr>
            <w:tcW w:w="1088" w:type="dxa"/>
            <w:vMerge/>
            <w:vAlign w:val="center"/>
          </w:tcPr>
          <w:p w14:paraId="01E8C157" w14:textId="77777777" w:rsidR="00BB4C16" w:rsidRPr="00BF4880" w:rsidRDefault="00BB4C16" w:rsidP="00BB4C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94DE7B8" w14:textId="77777777" w:rsidR="00BB4C16" w:rsidRPr="00BF4880" w:rsidRDefault="00BB4C16" w:rsidP="00BB4C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1CBF51C5" w14:textId="77777777" w:rsidR="00BB4C16" w:rsidRPr="00BF4880" w:rsidRDefault="00BB4C16" w:rsidP="00BB4C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BB4C16" w:rsidRPr="005653AC" w14:paraId="6F5C211F" w14:textId="77777777" w:rsidTr="00967B25">
        <w:trPr>
          <w:trHeight w:val="220"/>
        </w:trPr>
        <w:tc>
          <w:tcPr>
            <w:tcW w:w="1088" w:type="dxa"/>
            <w:vMerge/>
            <w:vAlign w:val="center"/>
          </w:tcPr>
          <w:p w14:paraId="7E156335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8BE683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16E59D" w14:textId="3E0887DE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739074" w14:textId="3BF3E5D5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797281" w14:textId="26AED21B" w:rsidR="00BB4C16" w:rsidRPr="00F81EB0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  <w:tc>
          <w:tcPr>
            <w:tcW w:w="2409" w:type="dxa"/>
          </w:tcPr>
          <w:p w14:paraId="1A2A99D4" w14:textId="0B747FD7" w:rsidR="00BB4C16" w:rsidRPr="005653A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3538,86</w:t>
            </w:r>
          </w:p>
        </w:tc>
      </w:tr>
      <w:tr w:rsidR="00BB4C16" w:rsidRPr="005653AC" w14:paraId="23B22499" w14:textId="77777777" w:rsidTr="00967B25">
        <w:tc>
          <w:tcPr>
            <w:tcW w:w="1088" w:type="dxa"/>
            <w:vMerge/>
            <w:vAlign w:val="center"/>
          </w:tcPr>
          <w:p w14:paraId="3C6F8A90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238A29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78042F" w14:textId="7777777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456F3F" w14:textId="1CB958EF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C97424" w14:textId="1088457F" w:rsidR="00BB4C16" w:rsidRPr="00F81EB0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2409" w:type="dxa"/>
          </w:tcPr>
          <w:p w14:paraId="38796205" w14:textId="66018244" w:rsidR="00BB4C16" w:rsidRPr="005653A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BB4C16" w:rsidRPr="005653AC" w14:paraId="12307CA5" w14:textId="77777777" w:rsidTr="00967B25">
        <w:tc>
          <w:tcPr>
            <w:tcW w:w="1088" w:type="dxa"/>
            <w:vMerge/>
            <w:vAlign w:val="center"/>
          </w:tcPr>
          <w:p w14:paraId="0432BFB4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9F0FFC2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F449C8" w14:textId="77777777" w:rsidR="00BB4C16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D908521" w14:textId="61BF35ED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4FF9AF" w14:textId="06D0DC5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2A9F58" w14:textId="3EC39908" w:rsidR="00BB4C16" w:rsidRPr="00C42EFC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2409" w:type="dxa"/>
          </w:tcPr>
          <w:p w14:paraId="052FB49C" w14:textId="12364260" w:rsidR="00BB4C16" w:rsidRPr="00C42EF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3889,21</w:t>
            </w:r>
          </w:p>
        </w:tc>
      </w:tr>
      <w:tr w:rsidR="00BB4C16" w:rsidRPr="005653AC" w14:paraId="0DAA49EA" w14:textId="77777777" w:rsidTr="00967B25">
        <w:tc>
          <w:tcPr>
            <w:tcW w:w="1088" w:type="dxa"/>
            <w:vMerge/>
            <w:vAlign w:val="center"/>
          </w:tcPr>
          <w:p w14:paraId="692A93B7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71C227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321083" w14:textId="07B8902F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029DD" w14:textId="76AF52FC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42C693" w14:textId="5B93EE0F" w:rsidR="00BB4C16" w:rsidRPr="00C42EFC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C8AD39" w14:textId="13D0CFA1" w:rsidR="00BB4C16" w:rsidRPr="00C42EFC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4086,97</w:t>
            </w:r>
          </w:p>
        </w:tc>
      </w:tr>
      <w:tr w:rsidR="00BB4C16" w:rsidRPr="005653AC" w14:paraId="184C3268" w14:textId="77777777" w:rsidTr="00967B25">
        <w:tc>
          <w:tcPr>
            <w:tcW w:w="1088" w:type="dxa"/>
            <w:vMerge/>
            <w:vAlign w:val="center"/>
          </w:tcPr>
          <w:p w14:paraId="58E24031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AC57BC0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2980CB" w14:textId="67A8D0F1" w:rsidR="00BB4C16" w:rsidRPr="00BF4880" w:rsidRDefault="00BB4C16" w:rsidP="00BB4C1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EB1F5" w14:textId="6474211F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3DBF0D" w14:textId="5D1A5C12" w:rsidR="00BB4C16" w:rsidRDefault="00BB4C16" w:rsidP="00BB4C16">
            <w:pPr>
              <w:jc w:val="center"/>
              <w:rPr>
                <w:sz w:val="24"/>
                <w:szCs w:val="24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D70E4C" w14:textId="162E947A" w:rsidR="00BB4C16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BB4C16" w:rsidRPr="005653AC" w14:paraId="18FF7389" w14:textId="77777777" w:rsidTr="00967B25">
        <w:trPr>
          <w:trHeight w:val="134"/>
        </w:trPr>
        <w:tc>
          <w:tcPr>
            <w:tcW w:w="1088" w:type="dxa"/>
            <w:vMerge/>
            <w:vAlign w:val="center"/>
          </w:tcPr>
          <w:p w14:paraId="3E368D7B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DDE8F62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2F8B6C" w14:textId="25969C49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04B2DC" w14:textId="467FC435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4E68E2" w14:textId="748E973B" w:rsidR="00BB4C16" w:rsidRPr="00947FF7" w:rsidRDefault="00BB4C16" w:rsidP="00BB4C16">
            <w:pPr>
              <w:jc w:val="center"/>
              <w:rPr>
                <w:sz w:val="24"/>
                <w:szCs w:val="24"/>
                <w:highlight w:val="yellow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71A5A1B" w14:textId="497BFBA9" w:rsidR="00BB4C16" w:rsidRPr="00947FF7" w:rsidRDefault="00BB4C16" w:rsidP="00BB4C1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BB4C16" w:rsidRPr="005653AC" w14:paraId="62C8E37E" w14:textId="77777777" w:rsidTr="00E83465">
        <w:tc>
          <w:tcPr>
            <w:tcW w:w="1088" w:type="dxa"/>
            <w:vMerge/>
            <w:vAlign w:val="center"/>
          </w:tcPr>
          <w:p w14:paraId="1B000B50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BECCE8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1C7E01D" w14:textId="2A9AB45A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ED6784" w14:textId="78E62C54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DA90886" w14:textId="226DE8F7" w:rsidR="00BB4C16" w:rsidRPr="00B96A8A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B8C0C9" w14:textId="20D94C06" w:rsidR="00BB4C16" w:rsidRPr="00B96A8A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3679,35</w:t>
            </w:r>
          </w:p>
        </w:tc>
      </w:tr>
      <w:tr w:rsidR="00BB4C16" w:rsidRPr="005653AC" w14:paraId="654D7491" w14:textId="77777777" w:rsidTr="00E83465">
        <w:tc>
          <w:tcPr>
            <w:tcW w:w="1088" w:type="dxa"/>
            <w:vMerge/>
            <w:vAlign w:val="center"/>
          </w:tcPr>
          <w:p w14:paraId="4FCC3802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8D7965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76FB46" w14:textId="7777777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926F43" w14:textId="1BF8AE26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25C35E71" w14:textId="22DB7AAD" w:rsidR="00BB4C16" w:rsidRPr="00B96A8A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0AEDB1" w14:textId="63C3CED1" w:rsidR="00BB4C16" w:rsidRPr="00B96A8A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3932,62</w:t>
            </w:r>
          </w:p>
        </w:tc>
      </w:tr>
      <w:tr w:rsidR="00BB4C16" w:rsidRPr="005653AC" w14:paraId="04F11C0E" w14:textId="77777777" w:rsidTr="00E83465">
        <w:tc>
          <w:tcPr>
            <w:tcW w:w="1088" w:type="dxa"/>
            <w:vMerge/>
            <w:vAlign w:val="center"/>
          </w:tcPr>
          <w:p w14:paraId="677DD3A3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12D02CF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D19CF0" w14:textId="3833C18B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7E5F95" w14:textId="444BAC69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5259A0A" w14:textId="24FAC126" w:rsidR="00BB4C16" w:rsidRPr="00D15A28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935357" w14:textId="209DF488" w:rsidR="00BB4C16" w:rsidRPr="00B96A8A" w:rsidRDefault="00BB4C16" w:rsidP="00BB4C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3900,39</w:t>
            </w:r>
          </w:p>
        </w:tc>
      </w:tr>
      <w:tr w:rsidR="00BB4C16" w:rsidRPr="005653AC" w14:paraId="09A503B6" w14:textId="77777777" w:rsidTr="00E83465">
        <w:trPr>
          <w:trHeight w:val="263"/>
        </w:trPr>
        <w:tc>
          <w:tcPr>
            <w:tcW w:w="1088" w:type="dxa"/>
            <w:vMerge/>
            <w:vAlign w:val="center"/>
          </w:tcPr>
          <w:p w14:paraId="30CE0AB2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7D1EAF" w14:textId="77777777" w:rsidR="00BB4C16" w:rsidRPr="00BF4880" w:rsidRDefault="00BB4C16" w:rsidP="00BB4C1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0F1F7A" w14:textId="77777777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37678E" w14:textId="6A2DC74F" w:rsidR="00BB4C16" w:rsidRPr="00BF4880" w:rsidRDefault="00BB4C16" w:rsidP="00BB4C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758CA36D" w14:textId="573C3222" w:rsidR="00BB4C16" w:rsidRPr="00D15A28" w:rsidRDefault="00BB4C16" w:rsidP="00BB4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667BB8" w14:textId="7B0B92A8" w:rsidR="00BB4C16" w:rsidRPr="007F2113" w:rsidRDefault="00BB4C16" w:rsidP="00BB4C1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3900,39»</w:t>
            </w:r>
          </w:p>
        </w:tc>
      </w:tr>
    </w:tbl>
    <w:p w14:paraId="1A8C03A2" w14:textId="77777777" w:rsidR="006969BD" w:rsidRDefault="006969BD" w:rsidP="00696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969BD" w:rsidSect="00803E86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6BD84F82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B50A05">
        <w:rPr>
          <w:rFonts w:ascii="Times New Roman" w:hAnsi="Times New Roman"/>
          <w:sz w:val="28"/>
          <w:szCs w:val="28"/>
        </w:rPr>
        <w:t>19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9B20C9">
        <w:rPr>
          <w:rFonts w:ascii="Times New Roman" w:hAnsi="Times New Roman"/>
          <w:sz w:val="28"/>
          <w:szCs w:val="28"/>
        </w:rPr>
        <w:t>300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38BF3AA6" w:rsidR="00566665" w:rsidRPr="006969BD" w:rsidRDefault="00566665" w:rsidP="006969BD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A41F40" w:rsidRPr="00A41F40">
        <w:rPr>
          <w:rFonts w:hint="eastAsia"/>
          <w:b w:val="0"/>
          <w:bCs w:val="0"/>
          <w:sz w:val="28"/>
          <w:szCs w:val="28"/>
          <w:lang w:eastAsia="ru-RU"/>
        </w:rPr>
        <w:t>ФКПОУ</w:t>
      </w:r>
      <w:r w:rsidR="00A41F40"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="00A41F40" w:rsidRPr="00A41F40">
        <w:rPr>
          <w:rFonts w:hint="eastAsia"/>
          <w:b w:val="0"/>
          <w:bCs w:val="0"/>
          <w:sz w:val="28"/>
          <w:szCs w:val="28"/>
          <w:lang w:eastAsia="ru-RU"/>
        </w:rPr>
        <w:t>«МЭКИ»</w:t>
      </w:r>
      <w:r w:rsidR="00A41F40"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="00A41F40" w:rsidRPr="00A41F40">
        <w:rPr>
          <w:rFonts w:hint="eastAsia"/>
          <w:b w:val="0"/>
          <w:bCs w:val="0"/>
          <w:sz w:val="28"/>
          <w:szCs w:val="28"/>
          <w:lang w:eastAsia="ru-RU"/>
        </w:rPr>
        <w:t>Минтруда</w:t>
      </w:r>
      <w:r w:rsidR="00A41F40" w:rsidRPr="00A41F40">
        <w:rPr>
          <w:b w:val="0"/>
          <w:bCs w:val="0"/>
          <w:sz w:val="28"/>
          <w:szCs w:val="28"/>
          <w:lang w:eastAsia="ru-RU"/>
        </w:rPr>
        <w:t xml:space="preserve"> </w:t>
      </w:r>
      <w:r w:rsidR="00A41F40" w:rsidRPr="00A41F40">
        <w:rPr>
          <w:rFonts w:hint="eastAsia"/>
          <w:b w:val="0"/>
          <w:bCs w:val="0"/>
          <w:sz w:val="28"/>
          <w:szCs w:val="28"/>
          <w:lang w:eastAsia="ru-RU"/>
        </w:rPr>
        <w:t>России</w:t>
      </w:r>
      <w:r w:rsidRPr="006969BD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B42BE" w:rsidRPr="000F7EC8" w14:paraId="65989145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B42BE"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4D6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3AB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D5E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53F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2BE" w:rsidRPr="000F7EC8" w14:paraId="22B2A662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B42BE"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53D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902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FF05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C9F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2BE" w:rsidRPr="000F7EC8" w14:paraId="4F850F86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42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2E4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E8F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F19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DCA" w14:textId="77777777" w:rsidR="00FB42BE" w:rsidRPr="000F7EC8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5DEF" w:rsidRPr="000F7EC8" w14:paraId="7F69F22B" w14:textId="77777777" w:rsidTr="00F65DE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F65DEF" w:rsidRPr="00771A8F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0EB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543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688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08F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5DEF" w:rsidRPr="000F7EC8" w14:paraId="1212E831" w14:textId="77777777" w:rsidTr="00F65DE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F65DEF" w:rsidRPr="00771A8F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FFC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F9A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49A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A19" w14:textId="77777777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A63EF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1545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97DB2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5A36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969BD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6E0078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06288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B20C9"/>
    <w:rsid w:val="009C3363"/>
    <w:rsid w:val="009C6054"/>
    <w:rsid w:val="009D2AD7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1F4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0A05"/>
    <w:rsid w:val="00B51BAF"/>
    <w:rsid w:val="00B72821"/>
    <w:rsid w:val="00B809C9"/>
    <w:rsid w:val="00B948FF"/>
    <w:rsid w:val="00BB4C16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40C61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07FC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6969B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character" w:customStyle="1" w:styleId="30">
    <w:name w:val="Заголовок 3 Знак"/>
    <w:basedOn w:val="a0"/>
    <w:link w:val="3"/>
    <w:rsid w:val="006969BD"/>
    <w:rPr>
      <w:rFonts w:ascii="Arial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97F2-34BC-4AEC-915F-CFC8AD06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19</cp:revision>
  <cp:lastPrinted>2013-08-13T08:07:00Z</cp:lastPrinted>
  <dcterms:created xsi:type="dcterms:W3CDTF">2024-04-04T12:05:00Z</dcterms:created>
  <dcterms:modified xsi:type="dcterms:W3CDTF">2025-12-19T13:42:00Z</dcterms:modified>
</cp:coreProperties>
</file>