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03" w:rsidRDefault="0058766C">
      <w:pPr>
        <w:tabs>
          <w:tab w:val="left" w:pos="4110"/>
        </w:tabs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03" w:rsidRDefault="0065603F" w:rsidP="0065603F">
      <w:pPr>
        <w:pStyle w:val="a5"/>
        <w:ind w:right="-11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5603F" w:rsidRDefault="0065603F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F2A03" w:rsidRDefault="000F2A03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65603F" w:rsidRDefault="0065603F">
      <w:pPr>
        <w:pStyle w:val="a5"/>
        <w:jc w:val="center"/>
        <w:rPr>
          <w:rFonts w:ascii="Times New Roman" w:hAnsi="Times New Roman"/>
          <w:spacing w:val="-20"/>
          <w:sz w:val="31"/>
        </w:rPr>
      </w:pPr>
      <w:bookmarkStart w:id="0" w:name="_GoBack"/>
      <w:bookmarkEnd w:id="0"/>
    </w:p>
    <w:p w:rsidR="000F2A03" w:rsidRDefault="005876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F2A03" w:rsidRDefault="000F2A03">
      <w:pPr>
        <w:tabs>
          <w:tab w:val="left" w:pos="709"/>
        </w:tabs>
        <w:jc w:val="center"/>
        <w:rPr>
          <w:sz w:val="28"/>
        </w:rPr>
      </w:pPr>
    </w:p>
    <w:p w:rsidR="000F2A03" w:rsidRDefault="000F2A03">
      <w:pPr>
        <w:tabs>
          <w:tab w:val="left" w:pos="709"/>
        </w:tabs>
        <w:jc w:val="center"/>
        <w:rPr>
          <w:sz w:val="28"/>
        </w:rPr>
      </w:pPr>
    </w:p>
    <w:p w:rsidR="000F2A03" w:rsidRDefault="005876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F7AF5">
        <w:rPr>
          <w:sz w:val="28"/>
        </w:rPr>
        <w:t>02</w:t>
      </w:r>
      <w:r>
        <w:rPr>
          <w:sz w:val="28"/>
        </w:rPr>
        <w:t>»</w:t>
      </w:r>
      <w:r w:rsidR="000F7AF5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0F7AF5">
        <w:rPr>
          <w:sz w:val="28"/>
        </w:rPr>
        <w:t xml:space="preserve">              </w:t>
      </w:r>
      <w:r>
        <w:rPr>
          <w:sz w:val="28"/>
        </w:rPr>
        <w:t xml:space="preserve"> №</w:t>
      </w:r>
      <w:r w:rsidR="000F7AF5">
        <w:rPr>
          <w:sz w:val="28"/>
        </w:rPr>
        <w:t xml:space="preserve"> 1037-п</w:t>
      </w:r>
    </w:p>
    <w:p w:rsidR="000F2A03" w:rsidRDefault="000F2A03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F2A03">
        <w:trPr>
          <w:trHeight w:val="1515"/>
        </w:trPr>
        <w:tc>
          <w:tcPr>
            <w:tcW w:w="9888" w:type="dxa"/>
          </w:tcPr>
          <w:p w:rsidR="000F2A03" w:rsidRDefault="000F2A03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F2A03" w:rsidRDefault="0058766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Большекоровинское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0F2A03" w:rsidRDefault="000F2A0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0F2A03">
        <w:tc>
          <w:tcPr>
            <w:tcW w:w="9888" w:type="dxa"/>
          </w:tcPr>
          <w:p w:rsidR="000F2A03" w:rsidRDefault="0058766C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14</w:t>
            </w:r>
            <w:r>
              <w:rPr>
                <w:color w:val="000000" w:themeColor="text1"/>
                <w:sz w:val="28"/>
                <w:szCs w:val="24"/>
              </w:rPr>
              <w:t>.11.2025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  <w:highlight w:val="white"/>
              </w:rPr>
              <w:br/>
              <w:t>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0F2A03" w:rsidRDefault="0058766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Большекоровинское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от 19.11.2024 № 672-п «Об утверждении правил землепользования и застройки муниципального образования -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Большекоровинское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постановления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15.08.2025 № 673-п), в части приведения сведений о границах территориальной зоны «1 Жилая зона»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в соответствие с границей населенного пункта д.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Перекаль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>, в целях приведения правил землепользования и застройки в соответствие с генеральным планом.</w:t>
            </w:r>
          </w:p>
          <w:p w:rsidR="000F2A03" w:rsidRDefault="0058766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0F2A03" w:rsidRDefault="0058766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0F2A03" w:rsidRDefault="0058766C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F2A03" w:rsidRDefault="0058766C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F2A03" w:rsidRDefault="0058766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F2A03" w:rsidRDefault="0058766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муниципального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образования</w:t>
            </w:r>
            <w:r>
              <w:rPr>
                <w:color w:val="000000" w:themeColor="text1"/>
                <w:sz w:val="28"/>
                <w:highlight w:val="white"/>
              </w:rPr>
              <w:t xml:space="preserve">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Большекоровинское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F2A03" w:rsidRDefault="0058766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0F2A03" w:rsidRDefault="000F2A03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0F2A03" w:rsidRDefault="000F2A03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0F2A03" w:rsidRDefault="000F2A03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0F2A03">
        <w:tc>
          <w:tcPr>
            <w:tcW w:w="9888" w:type="dxa"/>
          </w:tcPr>
          <w:p w:rsidR="000F2A03" w:rsidRDefault="0058766C"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Р.В. Шашкин</w:t>
            </w:r>
          </w:p>
        </w:tc>
      </w:tr>
    </w:tbl>
    <w:p w:rsidR="000F2A03" w:rsidRDefault="000F2A03"/>
    <w:p w:rsidR="000F2A03" w:rsidRDefault="000F2A03">
      <w:pPr>
        <w:tabs>
          <w:tab w:val="left" w:pos="709"/>
        </w:tabs>
        <w:jc w:val="both"/>
        <w:rPr>
          <w:sz w:val="28"/>
        </w:rPr>
      </w:pPr>
    </w:p>
    <w:p w:rsidR="000F2A03" w:rsidRDefault="000F2A03">
      <w:pPr>
        <w:spacing w:line="216" w:lineRule="auto"/>
        <w:contextualSpacing/>
        <w:jc w:val="both"/>
        <w:rPr>
          <w:sz w:val="24"/>
        </w:rPr>
      </w:pPr>
    </w:p>
    <w:sectPr w:rsidR="000F2A03" w:rsidSect="0065603F">
      <w:headerReference w:type="default" r:id="rId8"/>
      <w:pgSz w:w="11906" w:h="16838"/>
      <w:pgMar w:top="992" w:right="849" w:bottom="964" w:left="1276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33" w:rsidRDefault="00456F33">
      <w:pPr>
        <w:pStyle w:val="33"/>
      </w:pPr>
      <w:r>
        <w:separator/>
      </w:r>
    </w:p>
  </w:endnote>
  <w:endnote w:type="continuationSeparator" w:id="0">
    <w:p w:rsidR="00456F33" w:rsidRDefault="00456F33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33" w:rsidRDefault="00456F33">
      <w:pPr>
        <w:pStyle w:val="33"/>
      </w:pPr>
      <w:r>
        <w:separator/>
      </w:r>
    </w:p>
  </w:footnote>
  <w:footnote w:type="continuationSeparator" w:id="0">
    <w:p w:rsidR="00456F33" w:rsidRDefault="00456F33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03" w:rsidRDefault="0058766C">
    <w:pPr>
      <w:pStyle w:val="af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F5B"/>
    <w:multiLevelType w:val="multilevel"/>
    <w:tmpl w:val="B522518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7672DF9"/>
    <w:multiLevelType w:val="multilevel"/>
    <w:tmpl w:val="299214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9EC5911"/>
    <w:multiLevelType w:val="multilevel"/>
    <w:tmpl w:val="B8B4579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C5C5F61"/>
    <w:multiLevelType w:val="multilevel"/>
    <w:tmpl w:val="189EDC7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2F86C84"/>
    <w:multiLevelType w:val="multilevel"/>
    <w:tmpl w:val="E2B8347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3A257B6"/>
    <w:multiLevelType w:val="multilevel"/>
    <w:tmpl w:val="9E42F61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7541FE5"/>
    <w:multiLevelType w:val="multilevel"/>
    <w:tmpl w:val="8410E6B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7A37745"/>
    <w:multiLevelType w:val="multilevel"/>
    <w:tmpl w:val="884A26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7D44B2C"/>
    <w:multiLevelType w:val="multilevel"/>
    <w:tmpl w:val="57CE05A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C9377C2"/>
    <w:multiLevelType w:val="hybridMultilevel"/>
    <w:tmpl w:val="257A358E"/>
    <w:lvl w:ilvl="0" w:tplc="060AF6B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A1CA2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047F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069D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766B5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BE81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1214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4E79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BAE8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FE540D6"/>
    <w:multiLevelType w:val="multilevel"/>
    <w:tmpl w:val="097C59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24D23BC"/>
    <w:multiLevelType w:val="multilevel"/>
    <w:tmpl w:val="72E41C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2D624EC"/>
    <w:multiLevelType w:val="multilevel"/>
    <w:tmpl w:val="DC0080E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53A5856"/>
    <w:multiLevelType w:val="multilevel"/>
    <w:tmpl w:val="9384A5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93F04B9"/>
    <w:multiLevelType w:val="multilevel"/>
    <w:tmpl w:val="C8F4D1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FE8101D"/>
    <w:multiLevelType w:val="multilevel"/>
    <w:tmpl w:val="B4640EA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27164C1"/>
    <w:multiLevelType w:val="multilevel"/>
    <w:tmpl w:val="9DCE6F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1870EAE"/>
    <w:multiLevelType w:val="multilevel"/>
    <w:tmpl w:val="BBA67A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21C7BC3"/>
    <w:multiLevelType w:val="multilevel"/>
    <w:tmpl w:val="EA72A9D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2422870"/>
    <w:multiLevelType w:val="multilevel"/>
    <w:tmpl w:val="CF244A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361230C"/>
    <w:multiLevelType w:val="multilevel"/>
    <w:tmpl w:val="E84EB9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7473B4B"/>
    <w:multiLevelType w:val="multilevel"/>
    <w:tmpl w:val="8E0CC78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9173D58"/>
    <w:multiLevelType w:val="multilevel"/>
    <w:tmpl w:val="B6683E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2D92683"/>
    <w:multiLevelType w:val="multilevel"/>
    <w:tmpl w:val="1C2E58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4062655"/>
    <w:multiLevelType w:val="multilevel"/>
    <w:tmpl w:val="58A4261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D8A4281"/>
    <w:multiLevelType w:val="multilevel"/>
    <w:tmpl w:val="66BA490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3D76840"/>
    <w:multiLevelType w:val="multilevel"/>
    <w:tmpl w:val="CC8EFB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3F45F7E"/>
    <w:multiLevelType w:val="multilevel"/>
    <w:tmpl w:val="9E9C66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9CA31A1"/>
    <w:multiLevelType w:val="multilevel"/>
    <w:tmpl w:val="7938E01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A865AC1"/>
    <w:multiLevelType w:val="multilevel"/>
    <w:tmpl w:val="959278C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6AA87A05"/>
    <w:multiLevelType w:val="hybridMultilevel"/>
    <w:tmpl w:val="AEDEECD4"/>
    <w:lvl w:ilvl="0" w:tplc="1466F1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4160B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904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42A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A87D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9649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70D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6484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30F8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F3C1D72"/>
    <w:multiLevelType w:val="multilevel"/>
    <w:tmpl w:val="EC786A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78687160"/>
    <w:multiLevelType w:val="multilevel"/>
    <w:tmpl w:val="102496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CEE0212"/>
    <w:multiLevelType w:val="multilevel"/>
    <w:tmpl w:val="1B864B5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6"/>
  </w:num>
  <w:num w:numId="5">
    <w:abstractNumId w:val="31"/>
  </w:num>
  <w:num w:numId="6">
    <w:abstractNumId w:val="17"/>
  </w:num>
  <w:num w:numId="7">
    <w:abstractNumId w:val="7"/>
  </w:num>
  <w:num w:numId="8">
    <w:abstractNumId w:val="15"/>
  </w:num>
  <w:num w:numId="9">
    <w:abstractNumId w:val="21"/>
  </w:num>
  <w:num w:numId="10">
    <w:abstractNumId w:val="22"/>
  </w:num>
  <w:num w:numId="11">
    <w:abstractNumId w:val="20"/>
  </w:num>
  <w:num w:numId="12">
    <w:abstractNumId w:val="14"/>
  </w:num>
  <w:num w:numId="13">
    <w:abstractNumId w:val="23"/>
  </w:num>
  <w:num w:numId="14">
    <w:abstractNumId w:val="10"/>
  </w:num>
  <w:num w:numId="15">
    <w:abstractNumId w:val="13"/>
  </w:num>
  <w:num w:numId="16">
    <w:abstractNumId w:val="26"/>
  </w:num>
  <w:num w:numId="17">
    <w:abstractNumId w:val="32"/>
  </w:num>
  <w:num w:numId="18">
    <w:abstractNumId w:val="0"/>
  </w:num>
  <w:num w:numId="19">
    <w:abstractNumId w:val="5"/>
  </w:num>
  <w:num w:numId="20">
    <w:abstractNumId w:val="6"/>
  </w:num>
  <w:num w:numId="21">
    <w:abstractNumId w:val="18"/>
  </w:num>
  <w:num w:numId="22">
    <w:abstractNumId w:val="27"/>
  </w:num>
  <w:num w:numId="23">
    <w:abstractNumId w:val="19"/>
  </w:num>
  <w:num w:numId="24">
    <w:abstractNumId w:val="3"/>
  </w:num>
  <w:num w:numId="25">
    <w:abstractNumId w:val="25"/>
  </w:num>
  <w:num w:numId="26">
    <w:abstractNumId w:val="29"/>
  </w:num>
  <w:num w:numId="27">
    <w:abstractNumId w:val="33"/>
  </w:num>
  <w:num w:numId="28">
    <w:abstractNumId w:val="8"/>
  </w:num>
  <w:num w:numId="29">
    <w:abstractNumId w:val="28"/>
  </w:num>
  <w:num w:numId="30">
    <w:abstractNumId w:val="2"/>
  </w:num>
  <w:num w:numId="31">
    <w:abstractNumId w:val="12"/>
  </w:num>
  <w:num w:numId="32">
    <w:abstractNumId w:val="24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3"/>
    <w:rsid w:val="000F2A03"/>
    <w:rsid w:val="000F7AF5"/>
    <w:rsid w:val="00456F33"/>
    <w:rsid w:val="0058766C"/>
    <w:rsid w:val="006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49E6"/>
  <w15:docId w15:val="{FD20BEC0-C3A3-45A0-AC75-4B411F46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2946</Characters>
  <Application>Microsoft Office Word</Application>
  <DocSecurity>0</DocSecurity>
  <Lines>24</Lines>
  <Paragraphs>6</Paragraphs>
  <ScaleCrop>false</ScaleCrop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146</cp:revision>
  <dcterms:created xsi:type="dcterms:W3CDTF">2021-12-02T15:09:00Z</dcterms:created>
  <dcterms:modified xsi:type="dcterms:W3CDTF">2025-12-03T08:50:00Z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