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F3" w:rsidRDefault="002321F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F3" w:rsidRDefault="002321FE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92FF3" w:rsidRDefault="002321F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92FF3" w:rsidRDefault="00392FF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92FF3" w:rsidRDefault="00392FF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92FF3" w:rsidRDefault="002321F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92FF3" w:rsidRDefault="00392FF3">
      <w:pPr>
        <w:tabs>
          <w:tab w:val="left" w:pos="709"/>
        </w:tabs>
        <w:jc w:val="center"/>
        <w:rPr>
          <w:sz w:val="28"/>
        </w:rPr>
      </w:pPr>
    </w:p>
    <w:p w:rsidR="00392FF3" w:rsidRDefault="00392FF3">
      <w:pPr>
        <w:tabs>
          <w:tab w:val="left" w:pos="709"/>
        </w:tabs>
        <w:jc w:val="center"/>
        <w:rPr>
          <w:sz w:val="28"/>
        </w:rPr>
      </w:pPr>
    </w:p>
    <w:p w:rsidR="00392FF3" w:rsidRDefault="002321F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20B8E">
        <w:rPr>
          <w:sz w:val="28"/>
        </w:rPr>
        <w:t>03</w:t>
      </w:r>
      <w:r>
        <w:rPr>
          <w:sz w:val="28"/>
        </w:rPr>
        <w:t>»</w:t>
      </w:r>
      <w:r w:rsidR="00320B8E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320B8E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№ </w:t>
      </w:r>
      <w:r w:rsidR="00320B8E">
        <w:rPr>
          <w:sz w:val="28"/>
        </w:rPr>
        <w:t>1052-п</w:t>
      </w:r>
    </w:p>
    <w:p w:rsidR="00392FF3" w:rsidRDefault="00392FF3">
      <w:pPr>
        <w:tabs>
          <w:tab w:val="left" w:pos="709"/>
        </w:tabs>
        <w:jc w:val="both"/>
        <w:rPr>
          <w:sz w:val="28"/>
        </w:rPr>
      </w:pPr>
    </w:p>
    <w:p w:rsidR="00392FF3" w:rsidRDefault="00392FF3">
      <w:pPr>
        <w:tabs>
          <w:tab w:val="left" w:pos="709"/>
        </w:tabs>
        <w:jc w:val="both"/>
        <w:rPr>
          <w:sz w:val="28"/>
        </w:rPr>
      </w:pPr>
    </w:p>
    <w:p w:rsidR="00392FF3" w:rsidRDefault="002321FE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p w:rsidR="00392FF3" w:rsidRDefault="00392FF3">
      <w:pPr>
        <w:tabs>
          <w:tab w:val="left" w:pos="709"/>
        </w:tabs>
        <w:jc w:val="both"/>
        <w:rPr>
          <w:color w:val="auto"/>
          <w:sz w:val="28"/>
        </w:rPr>
      </w:pPr>
    </w:p>
    <w:p w:rsidR="00392FF3" w:rsidRDefault="002321FE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Овчинниковой</w:t>
      </w:r>
      <w:proofErr w:type="spellEnd"/>
      <w:r>
        <w:rPr>
          <w:color w:val="auto"/>
          <w:sz w:val="28"/>
          <w:szCs w:val="28"/>
        </w:rPr>
        <w:t xml:space="preserve"> Ж.Ю., статьи 24 Градостроит</w:t>
      </w:r>
      <w:r>
        <w:rPr>
          <w:color w:val="auto"/>
          <w:sz w:val="28"/>
          <w:szCs w:val="28"/>
        </w:rPr>
        <w:t xml:space="preserve">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</w:t>
      </w:r>
      <w:r>
        <w:rPr>
          <w:color w:val="auto"/>
          <w:sz w:val="28"/>
          <w:szCs w:val="28"/>
        </w:rPr>
        <w:t xml:space="preserve">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28.11.2025, руководствуясь постановлением Правительства Рязанской области от 06.08.20</w:t>
      </w:r>
      <w:r>
        <w:rPr>
          <w:color w:val="auto"/>
          <w:sz w:val="28"/>
          <w:szCs w:val="28"/>
        </w:rPr>
        <w:t>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392FF3" w:rsidRDefault="002321FE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 xml:space="preserve">от 04.07.2023 № 268-п «Об утверждении </w:t>
      </w:r>
      <w:r>
        <w:rPr>
          <w:rFonts w:ascii="Times New Roman" w:eastAsia="Times New Roman" w:hAnsi="Times New Roman" w:cs="Times New Roman"/>
          <w:sz w:val="28"/>
        </w:rPr>
        <w:t xml:space="preserve">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18.12.2023 № 602-п, от 13.03.2024 № 91-п, от 19.08.2024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№ 426-п, от 03.12.2024 № 696-п),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включения в границы населенного пункта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Казарь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62:15:0050732:225 с изменением функционального зонирования с зоны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«Зоны сельскохозяйственного использования» на зону «Зона </w:t>
      </w:r>
      <w:r>
        <w:rPr>
          <w:rFonts w:ascii="Times New Roman" w:eastAsia="Times New Roman" w:hAnsi="Times New Roman" w:cs="Times New Roman"/>
          <w:sz w:val="28"/>
          <w:szCs w:val="28"/>
        </w:rPr>
        <w:t>застройки индивидуальными жилыми домами».</w:t>
      </w:r>
    </w:p>
    <w:p w:rsidR="00392FF3" w:rsidRDefault="002321FE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Овчинниковой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Ж.Ю.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 xml:space="preserve">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счет собственных средств.</w:t>
      </w:r>
    </w:p>
    <w:p w:rsidR="00392FF3" w:rsidRDefault="002321FE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го регулирования в соответствии с пунктом 1 настоящего постановления:</w:t>
      </w:r>
    </w:p>
    <w:p w:rsidR="00392FF3" w:rsidRDefault="002321FE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392FF3" w:rsidRDefault="002321FE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</w:t>
      </w:r>
      <w:r>
        <w:rPr>
          <w:rFonts w:eastAsia="Times New Roman" w:cs="Times New Roman"/>
          <w:sz w:val="28"/>
          <w:szCs w:val="28"/>
          <w:lang w:eastAsia="ar-SA" w:bidi="ar-SA"/>
        </w:rPr>
        <w:t>ии нормам градостроительного законодательства.</w:t>
      </w:r>
    </w:p>
    <w:p w:rsidR="00392FF3" w:rsidRDefault="002321FE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392FF3" w:rsidRDefault="002321FE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392FF3" w:rsidRDefault="002321FE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392FF3" w:rsidRDefault="002321FE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392FF3" w:rsidRDefault="002321FE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392FF3" w:rsidRDefault="002321FE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Рязанский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«Интернет», публикацию в средствах массовой информации.</w:t>
      </w:r>
    </w:p>
    <w:p w:rsidR="00392FF3" w:rsidRDefault="002321FE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392FF3" w:rsidRDefault="00392FF3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392FF3" w:rsidRDefault="00392FF3">
      <w:pPr>
        <w:widowControl w:val="0"/>
        <w:ind w:left="142"/>
        <w:jc w:val="both"/>
        <w:rPr>
          <w:sz w:val="28"/>
          <w:highlight w:val="yellow"/>
        </w:rPr>
      </w:pPr>
    </w:p>
    <w:p w:rsidR="00392FF3" w:rsidRDefault="002321FE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Р.В. Шашкин</w:t>
      </w:r>
    </w:p>
    <w:sectPr w:rsidR="00392FF3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FE" w:rsidRDefault="002321FE">
      <w:r>
        <w:separator/>
      </w:r>
    </w:p>
  </w:endnote>
  <w:endnote w:type="continuationSeparator" w:id="0">
    <w:p w:rsidR="002321FE" w:rsidRDefault="0023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FF3" w:rsidRDefault="00392FF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FE" w:rsidRDefault="002321FE">
      <w:r>
        <w:separator/>
      </w:r>
    </w:p>
  </w:footnote>
  <w:footnote w:type="continuationSeparator" w:id="0">
    <w:p w:rsidR="002321FE" w:rsidRDefault="0023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FF3" w:rsidRDefault="002321FE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92FF3" w:rsidRDefault="00392FF3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7DD"/>
    <w:multiLevelType w:val="hybridMultilevel"/>
    <w:tmpl w:val="90849564"/>
    <w:lvl w:ilvl="0" w:tplc="9EE65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5EACAB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DF42B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4C0CCE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63E279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5C648C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5C3F1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77C0F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874BC9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EE6545"/>
    <w:multiLevelType w:val="hybridMultilevel"/>
    <w:tmpl w:val="A3A21A62"/>
    <w:lvl w:ilvl="0" w:tplc="A712DA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D2AF4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500B0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8769ED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4660D5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016ABB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CAEEAC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A5277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C5804F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C20215"/>
    <w:multiLevelType w:val="hybridMultilevel"/>
    <w:tmpl w:val="173847F0"/>
    <w:lvl w:ilvl="0" w:tplc="51EC46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BD0761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1E0FA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43833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D90F8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8C4EA0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80C386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75082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84A6FF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622228"/>
    <w:multiLevelType w:val="hybridMultilevel"/>
    <w:tmpl w:val="2E34EEFC"/>
    <w:lvl w:ilvl="0" w:tplc="C62AD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F12A89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5CC4C8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DB8715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F34DCC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08EEE3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2567E3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42071F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CBE0A3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896436"/>
    <w:multiLevelType w:val="hybridMultilevel"/>
    <w:tmpl w:val="7C4A83DC"/>
    <w:lvl w:ilvl="0" w:tplc="0CF8F45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9441DB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4D2EDD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2CE940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2DE21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F309FD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2C6A0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A1E7C1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334F34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092E42"/>
    <w:multiLevelType w:val="hybridMultilevel"/>
    <w:tmpl w:val="9CEEF6FA"/>
    <w:lvl w:ilvl="0" w:tplc="940CF6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FB292F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040047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9A06D0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F3E430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914BAB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51292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1EE4F2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A8E257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9273FEE"/>
    <w:multiLevelType w:val="hybridMultilevel"/>
    <w:tmpl w:val="7C985D06"/>
    <w:lvl w:ilvl="0" w:tplc="1D34D9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11ED4F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0EA6E8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AF21A5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6725EE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5FA38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094385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970345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F7CA8B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B2E6E7F"/>
    <w:multiLevelType w:val="hybridMultilevel"/>
    <w:tmpl w:val="AB822E50"/>
    <w:lvl w:ilvl="0" w:tplc="14A679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CECB6B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9BC74B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B1A825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ABC43A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782F22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318962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EDEB5B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4AA8C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F5A63E5"/>
    <w:multiLevelType w:val="hybridMultilevel"/>
    <w:tmpl w:val="03263B88"/>
    <w:lvl w:ilvl="0" w:tplc="54CA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AFD284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ABC63B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4C0693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C52926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FCEBFC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A660AB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AD2ED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41089A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57647E0"/>
    <w:multiLevelType w:val="hybridMultilevel"/>
    <w:tmpl w:val="44A4A1B2"/>
    <w:lvl w:ilvl="0" w:tplc="CB02C71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D54497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CCCE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B64D7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034C60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30CA58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AF4424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FA6A16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2E099B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69E2366"/>
    <w:multiLevelType w:val="hybridMultilevel"/>
    <w:tmpl w:val="74D82054"/>
    <w:lvl w:ilvl="0" w:tplc="C0F288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6B2B9E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0489C5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C0EBFD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DA0EBB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090BAA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B38F8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2C892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8B2402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E4A75B9"/>
    <w:multiLevelType w:val="hybridMultilevel"/>
    <w:tmpl w:val="1EB0C3B4"/>
    <w:lvl w:ilvl="0" w:tplc="4F6C38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908A5D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824459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2745D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2C8C12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D686A3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F12820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56461C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770E05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AF100C0"/>
    <w:multiLevelType w:val="hybridMultilevel"/>
    <w:tmpl w:val="034CE748"/>
    <w:lvl w:ilvl="0" w:tplc="374014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B66C0A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5B27E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44CE58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EC0E05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6AE274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23EDE8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C9453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94CA1E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D2901BA"/>
    <w:multiLevelType w:val="hybridMultilevel"/>
    <w:tmpl w:val="EF30B9BE"/>
    <w:lvl w:ilvl="0" w:tplc="55A2B3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E56317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00AB34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112EF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ED4667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35C4CF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5EC9A1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484BBD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FE6EAC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13F563B"/>
    <w:multiLevelType w:val="multilevel"/>
    <w:tmpl w:val="088C42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73276F18"/>
    <w:multiLevelType w:val="hybridMultilevel"/>
    <w:tmpl w:val="761A2E5A"/>
    <w:lvl w:ilvl="0" w:tplc="9ECC72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32E80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B4E5EA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F94933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F24DD8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2AE5A4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1C4640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DCE888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068163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9904D04"/>
    <w:multiLevelType w:val="hybridMultilevel"/>
    <w:tmpl w:val="B44EB774"/>
    <w:lvl w:ilvl="0" w:tplc="4F62E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7FADC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55C5B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E2B7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D1AB0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4DA00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4EA5F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16292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10E69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5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  <w:num w:numId="12">
    <w:abstractNumId w:val="8"/>
  </w:num>
  <w:num w:numId="13">
    <w:abstractNumId w:val="14"/>
  </w:num>
  <w:num w:numId="14">
    <w:abstractNumId w:val="12"/>
  </w:num>
  <w:num w:numId="15">
    <w:abstractNumId w:val="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F3"/>
    <w:rsid w:val="002321FE"/>
    <w:rsid w:val="00320B8E"/>
    <w:rsid w:val="0039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EA73"/>
  <w15:docId w15:val="{34C75FA5-6FDA-4601-8BE8-01D9AA0D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230</cp:revision>
  <dcterms:created xsi:type="dcterms:W3CDTF">2023-10-17T12:57:00Z</dcterms:created>
  <dcterms:modified xsi:type="dcterms:W3CDTF">2025-12-03T13:59:00Z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