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1E" w:rsidRDefault="009934E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11E" w:rsidRDefault="009934E4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3511E" w:rsidRDefault="009934E4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511E" w:rsidRDefault="0033511E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3511E" w:rsidRDefault="0033511E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33511E" w:rsidRDefault="0033511E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33511E" w:rsidRDefault="009934E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511E" w:rsidRDefault="0033511E">
      <w:pPr>
        <w:tabs>
          <w:tab w:val="left" w:pos="709"/>
        </w:tabs>
        <w:jc w:val="center"/>
        <w:rPr>
          <w:sz w:val="28"/>
        </w:rPr>
      </w:pPr>
    </w:p>
    <w:p w:rsidR="0033511E" w:rsidRDefault="0033511E">
      <w:pPr>
        <w:tabs>
          <w:tab w:val="left" w:pos="709"/>
        </w:tabs>
        <w:jc w:val="center"/>
        <w:rPr>
          <w:sz w:val="28"/>
        </w:rPr>
      </w:pPr>
    </w:p>
    <w:p w:rsidR="0033511E" w:rsidRDefault="009934E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44DE7">
        <w:rPr>
          <w:sz w:val="28"/>
        </w:rPr>
        <w:t>12</w:t>
      </w:r>
      <w:r>
        <w:rPr>
          <w:sz w:val="28"/>
        </w:rPr>
        <w:t>»</w:t>
      </w:r>
      <w:r w:rsidR="00744DE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744DE7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744DE7">
        <w:rPr>
          <w:sz w:val="28"/>
        </w:rPr>
        <w:t>1102-п</w:t>
      </w:r>
    </w:p>
    <w:p w:rsidR="0033511E" w:rsidRDefault="0033511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3511E">
        <w:trPr>
          <w:trHeight w:val="1515"/>
        </w:trPr>
        <w:tc>
          <w:tcPr>
            <w:tcW w:w="9929" w:type="dxa"/>
          </w:tcPr>
          <w:p w:rsidR="0033511E" w:rsidRDefault="0033511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3511E" w:rsidRDefault="009934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муниципального образования – Алексеевское сельское поселение</w:t>
            </w:r>
          </w:p>
          <w:p w:rsidR="0033511E" w:rsidRDefault="009934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33511E" w:rsidRDefault="003351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</w:tc>
      </w:tr>
      <w:tr w:rsidR="0033511E">
        <w:tc>
          <w:tcPr>
            <w:tcW w:w="9929" w:type="dxa"/>
          </w:tcPr>
          <w:p w:rsidR="0033511E" w:rsidRDefault="009934E4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28.11.2025,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>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33511E" w:rsidRDefault="009934E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Приступить к подготовке проекта внесения изменений в правила землепользования и застройки муниципального образовани</w:t>
            </w:r>
            <w:r>
              <w:rPr>
                <w:sz w:val="28"/>
                <w:szCs w:val="28"/>
                <w:highlight w:val="white"/>
              </w:rPr>
              <w:t xml:space="preserve">я – Алексеевское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от 26.01.2017 № 9 «Об утверждении Правил землепользования и застройки муниципального</w:t>
            </w:r>
            <w:r>
              <w:rPr>
                <w:sz w:val="28"/>
                <w:szCs w:val="28"/>
                <w:highlight w:val="white"/>
              </w:rPr>
              <w:t xml:space="preserve"> образования – Алексеевское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Решения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</w:t>
            </w:r>
            <w:r>
              <w:rPr>
                <w:sz w:val="28"/>
                <w:szCs w:val="28"/>
                <w:highlight w:val="white"/>
              </w:rPr>
              <w:lastRenderedPageBreak/>
              <w:t>области от 21.02.2019 № 14).</w:t>
            </w:r>
          </w:p>
          <w:p w:rsidR="0033511E" w:rsidRDefault="009934E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</w:t>
            </w:r>
            <w:r>
              <w:rPr>
                <w:sz w:val="28"/>
                <w:highlight w:val="white"/>
              </w:rPr>
              <w:t>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33511E" w:rsidRDefault="009934E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33511E" w:rsidRDefault="009934E4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3511E" w:rsidRDefault="009934E4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3511E" w:rsidRDefault="009934E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33511E" w:rsidRDefault="009934E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sz w:val="28"/>
                <w:szCs w:val="28"/>
                <w:highlight w:val="white"/>
              </w:rPr>
              <w:t xml:space="preserve">Алексеевское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  <w:szCs w:val="28"/>
              </w:rPr>
              <w:t xml:space="preserve">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33511E" w:rsidRDefault="009934E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>на заместителя начальника главного у</w:t>
            </w:r>
            <w:r>
              <w:rPr>
                <w:sz w:val="28"/>
                <w:szCs w:val="28"/>
              </w:rPr>
              <w:t xml:space="preserve">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33511E" w:rsidRDefault="0033511E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3511E" w:rsidRDefault="0033511E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3511E" w:rsidRDefault="0033511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3511E">
        <w:tc>
          <w:tcPr>
            <w:tcW w:w="9929" w:type="dxa"/>
          </w:tcPr>
          <w:p w:rsidR="0033511E" w:rsidRDefault="009934E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33511E" w:rsidRDefault="0033511E">
            <w:pPr>
              <w:pStyle w:val="28"/>
              <w:tabs>
                <w:tab w:val="left" w:pos="709"/>
              </w:tabs>
              <w:jc w:val="left"/>
            </w:pPr>
          </w:p>
          <w:p w:rsidR="0033511E" w:rsidRDefault="0033511E">
            <w:pPr>
              <w:tabs>
                <w:tab w:val="left" w:pos="709"/>
              </w:tabs>
              <w:rPr>
                <w:sz w:val="28"/>
              </w:rPr>
            </w:pPr>
          </w:p>
          <w:p w:rsidR="0033511E" w:rsidRDefault="0033511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3511E" w:rsidRDefault="0033511E"/>
    <w:p w:rsidR="0033511E" w:rsidRDefault="0033511E"/>
    <w:sectPr w:rsidR="0033511E">
      <w:headerReference w:type="default" r:id="rId8"/>
      <w:pgSz w:w="11906" w:h="16838"/>
      <w:pgMar w:top="1247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E4" w:rsidRDefault="009934E4">
      <w:pPr>
        <w:pStyle w:val="33"/>
      </w:pPr>
      <w:r>
        <w:separator/>
      </w:r>
    </w:p>
  </w:endnote>
  <w:endnote w:type="continuationSeparator" w:id="0">
    <w:p w:rsidR="009934E4" w:rsidRDefault="009934E4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E4" w:rsidRDefault="009934E4">
      <w:pPr>
        <w:pStyle w:val="33"/>
      </w:pPr>
      <w:r>
        <w:separator/>
      </w:r>
    </w:p>
  </w:footnote>
  <w:footnote w:type="continuationSeparator" w:id="0">
    <w:p w:rsidR="009934E4" w:rsidRDefault="009934E4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11E" w:rsidRDefault="009934E4">
    <w:pPr>
      <w:pStyle w:val="af"/>
      <w:jc w:val="center"/>
      <w:rPr>
        <w:sz w:val="28"/>
      </w:rPr>
    </w:pPr>
    <w:r>
      <w:rPr>
        <w:sz w:val="28"/>
      </w:rPr>
      <w:t>2</w:t>
    </w:r>
  </w:p>
  <w:p w:rsidR="0033511E" w:rsidRDefault="0033511E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61C"/>
    <w:multiLevelType w:val="multilevel"/>
    <w:tmpl w:val="044E7A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9912BF1"/>
    <w:multiLevelType w:val="multilevel"/>
    <w:tmpl w:val="B9603D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B142FD7"/>
    <w:multiLevelType w:val="multilevel"/>
    <w:tmpl w:val="6AF497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B1A0A0C"/>
    <w:multiLevelType w:val="multilevel"/>
    <w:tmpl w:val="674C34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BE514FD"/>
    <w:multiLevelType w:val="multilevel"/>
    <w:tmpl w:val="D674D6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CD31D14"/>
    <w:multiLevelType w:val="multilevel"/>
    <w:tmpl w:val="0978AF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0D675190"/>
    <w:multiLevelType w:val="multilevel"/>
    <w:tmpl w:val="D15071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0D6D3B48"/>
    <w:multiLevelType w:val="multilevel"/>
    <w:tmpl w:val="14EE6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0F2D7048"/>
    <w:multiLevelType w:val="multilevel"/>
    <w:tmpl w:val="84788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0C62FE2"/>
    <w:multiLevelType w:val="multilevel"/>
    <w:tmpl w:val="259E63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2B443DA"/>
    <w:multiLevelType w:val="multilevel"/>
    <w:tmpl w:val="882EAC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168A5E3D"/>
    <w:multiLevelType w:val="multilevel"/>
    <w:tmpl w:val="EAD815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17F136B7"/>
    <w:multiLevelType w:val="multilevel"/>
    <w:tmpl w:val="186067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19086B23"/>
    <w:multiLevelType w:val="multilevel"/>
    <w:tmpl w:val="3228736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1DC0122D"/>
    <w:multiLevelType w:val="multilevel"/>
    <w:tmpl w:val="AF98EAC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1FA94558"/>
    <w:multiLevelType w:val="multilevel"/>
    <w:tmpl w:val="7A5E00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202D2245"/>
    <w:multiLevelType w:val="multilevel"/>
    <w:tmpl w:val="D5E081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268F086E"/>
    <w:multiLevelType w:val="multilevel"/>
    <w:tmpl w:val="D61232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0BC55CF"/>
    <w:multiLevelType w:val="multilevel"/>
    <w:tmpl w:val="B2002F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5E25F9A"/>
    <w:multiLevelType w:val="multilevel"/>
    <w:tmpl w:val="7954EC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3F863CAE"/>
    <w:multiLevelType w:val="multilevel"/>
    <w:tmpl w:val="BC9C3D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3FA1508D"/>
    <w:multiLevelType w:val="multilevel"/>
    <w:tmpl w:val="E60284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53B2152"/>
    <w:multiLevelType w:val="multilevel"/>
    <w:tmpl w:val="C0CE21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7640491"/>
    <w:multiLevelType w:val="multilevel"/>
    <w:tmpl w:val="1A9A04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8430917"/>
    <w:multiLevelType w:val="multilevel"/>
    <w:tmpl w:val="03F88C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A4E4A60"/>
    <w:multiLevelType w:val="multilevel"/>
    <w:tmpl w:val="D4CE8C9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F6B0D84"/>
    <w:multiLevelType w:val="multilevel"/>
    <w:tmpl w:val="A490B7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0231F33"/>
    <w:multiLevelType w:val="multilevel"/>
    <w:tmpl w:val="ECCA93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1DF25C7"/>
    <w:multiLevelType w:val="multilevel"/>
    <w:tmpl w:val="600619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7482E86"/>
    <w:multiLevelType w:val="multilevel"/>
    <w:tmpl w:val="6114AA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57CE3935"/>
    <w:multiLevelType w:val="multilevel"/>
    <w:tmpl w:val="9C921B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3527F24"/>
    <w:multiLevelType w:val="multilevel"/>
    <w:tmpl w:val="BF12CD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5146B0B"/>
    <w:multiLevelType w:val="multilevel"/>
    <w:tmpl w:val="CA9657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E771A7F"/>
    <w:multiLevelType w:val="multilevel"/>
    <w:tmpl w:val="9250B1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357148B"/>
    <w:multiLevelType w:val="multilevel"/>
    <w:tmpl w:val="2F1CCF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B3205A7"/>
    <w:multiLevelType w:val="multilevel"/>
    <w:tmpl w:val="920ED1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2"/>
  </w:num>
  <w:num w:numId="2">
    <w:abstractNumId w:val="11"/>
  </w:num>
  <w:num w:numId="3">
    <w:abstractNumId w:val="5"/>
  </w:num>
  <w:num w:numId="4">
    <w:abstractNumId w:val="9"/>
  </w:num>
  <w:num w:numId="5">
    <w:abstractNumId w:val="20"/>
  </w:num>
  <w:num w:numId="6">
    <w:abstractNumId w:val="15"/>
  </w:num>
  <w:num w:numId="7">
    <w:abstractNumId w:val="26"/>
  </w:num>
  <w:num w:numId="8">
    <w:abstractNumId w:val="12"/>
  </w:num>
  <w:num w:numId="9">
    <w:abstractNumId w:val="22"/>
  </w:num>
  <w:num w:numId="10">
    <w:abstractNumId w:val="1"/>
  </w:num>
  <w:num w:numId="11">
    <w:abstractNumId w:val="34"/>
  </w:num>
  <w:num w:numId="12">
    <w:abstractNumId w:val="31"/>
  </w:num>
  <w:num w:numId="13">
    <w:abstractNumId w:val="13"/>
  </w:num>
  <w:num w:numId="14">
    <w:abstractNumId w:val="29"/>
  </w:num>
  <w:num w:numId="15">
    <w:abstractNumId w:val="10"/>
  </w:num>
  <w:num w:numId="16">
    <w:abstractNumId w:val="4"/>
  </w:num>
  <w:num w:numId="17">
    <w:abstractNumId w:val="8"/>
  </w:num>
  <w:num w:numId="18">
    <w:abstractNumId w:val="7"/>
  </w:num>
  <w:num w:numId="19">
    <w:abstractNumId w:val="35"/>
  </w:num>
  <w:num w:numId="20">
    <w:abstractNumId w:val="21"/>
  </w:num>
  <w:num w:numId="21">
    <w:abstractNumId w:val="2"/>
  </w:num>
  <w:num w:numId="22">
    <w:abstractNumId w:val="25"/>
  </w:num>
  <w:num w:numId="23">
    <w:abstractNumId w:val="0"/>
  </w:num>
  <w:num w:numId="24">
    <w:abstractNumId w:val="16"/>
  </w:num>
  <w:num w:numId="25">
    <w:abstractNumId w:val="28"/>
  </w:num>
  <w:num w:numId="26">
    <w:abstractNumId w:val="17"/>
  </w:num>
  <w:num w:numId="27">
    <w:abstractNumId w:val="18"/>
  </w:num>
  <w:num w:numId="28">
    <w:abstractNumId w:val="24"/>
  </w:num>
  <w:num w:numId="29">
    <w:abstractNumId w:val="14"/>
  </w:num>
  <w:num w:numId="30">
    <w:abstractNumId w:val="6"/>
  </w:num>
  <w:num w:numId="31">
    <w:abstractNumId w:val="23"/>
  </w:num>
  <w:num w:numId="32">
    <w:abstractNumId w:val="27"/>
  </w:num>
  <w:num w:numId="33">
    <w:abstractNumId w:val="19"/>
  </w:num>
  <w:num w:numId="34">
    <w:abstractNumId w:val="30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1E"/>
    <w:rsid w:val="0033511E"/>
    <w:rsid w:val="00744DE7"/>
    <w:rsid w:val="009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B2A7"/>
  <w15:docId w15:val="{7B9D1A3B-943A-4F39-9451-80163C14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Main">
    <w:name w:val="Mai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152</cp:revision>
  <dcterms:created xsi:type="dcterms:W3CDTF">2021-12-02T15:09:00Z</dcterms:created>
  <dcterms:modified xsi:type="dcterms:W3CDTF">2025-12-12T07:33:00Z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