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A6" w:rsidRDefault="00CE3B2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EA6" w:rsidRDefault="00CE3B2F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B3EA6" w:rsidRDefault="00CE3B2F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B3EA6" w:rsidRDefault="003B3EA6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3B3EA6" w:rsidRDefault="003B3EA6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3B3EA6" w:rsidRDefault="003B3EA6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3B3EA6" w:rsidRDefault="00CE3B2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B3EA6" w:rsidRDefault="003B3EA6">
      <w:pPr>
        <w:tabs>
          <w:tab w:val="left" w:pos="709"/>
        </w:tabs>
        <w:jc w:val="center"/>
        <w:rPr>
          <w:sz w:val="28"/>
        </w:rPr>
      </w:pPr>
    </w:p>
    <w:p w:rsidR="003B3EA6" w:rsidRDefault="003B3EA6">
      <w:pPr>
        <w:tabs>
          <w:tab w:val="left" w:pos="709"/>
        </w:tabs>
        <w:jc w:val="center"/>
        <w:rPr>
          <w:sz w:val="28"/>
        </w:rPr>
      </w:pPr>
    </w:p>
    <w:p w:rsidR="003B3EA6" w:rsidRDefault="00CE3B2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31FFF">
        <w:rPr>
          <w:sz w:val="28"/>
        </w:rPr>
        <w:t>12</w:t>
      </w:r>
      <w:r>
        <w:rPr>
          <w:sz w:val="28"/>
        </w:rPr>
        <w:t>»</w:t>
      </w:r>
      <w:r w:rsidR="00131FFF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131FFF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131FFF">
        <w:rPr>
          <w:sz w:val="28"/>
        </w:rPr>
        <w:t>1105-п</w:t>
      </w:r>
    </w:p>
    <w:p w:rsidR="003B3EA6" w:rsidRDefault="003B3EA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B3EA6">
        <w:trPr>
          <w:trHeight w:val="1515"/>
        </w:trPr>
        <w:tc>
          <w:tcPr>
            <w:tcW w:w="9929" w:type="dxa"/>
          </w:tcPr>
          <w:p w:rsidR="003B3EA6" w:rsidRDefault="003B3EA6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3B3EA6" w:rsidRDefault="00CE3B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изменен</w:t>
            </w:r>
            <w:r>
              <w:rPr>
                <w:sz w:val="28"/>
                <w:szCs w:val="28"/>
              </w:rPr>
              <w:t xml:space="preserve">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территории на часть территории муниципального образования – </w:t>
            </w:r>
            <w:r>
              <w:rPr>
                <w:sz w:val="28"/>
                <w:szCs w:val="28"/>
              </w:rPr>
              <w:br/>
              <w:t>Спас-</w:t>
            </w:r>
            <w:proofErr w:type="spellStart"/>
            <w:r>
              <w:rPr>
                <w:sz w:val="28"/>
                <w:szCs w:val="28"/>
              </w:rPr>
              <w:t>Клепиковское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– г. Спас-Клепики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3B3EA6" w:rsidRDefault="003B3E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</w:p>
          <w:p w:rsidR="003B3EA6" w:rsidRDefault="003B3E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</w:p>
        </w:tc>
      </w:tr>
      <w:tr w:rsidR="003B3EA6">
        <w:tc>
          <w:tcPr>
            <w:tcW w:w="9929" w:type="dxa"/>
          </w:tcPr>
          <w:p w:rsidR="003B3EA6" w:rsidRDefault="00CE3B2F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целях внесения сведений о границах территориальных зон, </w:t>
            </w:r>
            <w:r>
              <w:rPr>
                <w:sz w:val="28"/>
                <w:szCs w:val="28"/>
              </w:rPr>
              <w:br/>
              <w:t xml:space="preserve">на основании статьи 33 Градостроительного кодекса Российской Федерации, Федерального закона от 31.12.2017 № 507-ФЗ «О внесении изменений </w:t>
            </w:r>
            <w:r>
              <w:rPr>
                <w:sz w:val="28"/>
                <w:szCs w:val="28"/>
              </w:rPr>
              <w:br/>
              <w:t xml:space="preserve">в Градостроительный кодекс Российской Федерации и отдельные </w:t>
            </w:r>
            <w:r>
              <w:rPr>
                <w:sz w:val="28"/>
                <w:szCs w:val="28"/>
              </w:rPr>
              <w:t xml:space="preserve">законодательные акты Российской Федерации», статьи 2 Закона Рязанской 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органами местного самоуправления муниципальных образований Рязанс</w:t>
            </w:r>
            <w:r>
              <w:rPr>
                <w:sz w:val="28"/>
                <w:szCs w:val="28"/>
              </w:rPr>
              <w:t xml:space="preserve">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8"/>
              </w:rPr>
              <w:t>от 28.11.2025,</w:t>
            </w:r>
            <w:r>
              <w:rPr>
                <w:sz w:val="28"/>
                <w:szCs w:val="28"/>
              </w:rPr>
              <w:t xml:space="preserve"> руководствуясь постановлением Правительства Рязанской области от 06</w:t>
            </w:r>
            <w:r>
              <w:rPr>
                <w:sz w:val="28"/>
                <w:szCs w:val="28"/>
              </w:rPr>
              <w:t>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3B3EA6" w:rsidRDefault="00CE3B2F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Приступить к подготовке проекта внесения изменений в прав</w:t>
            </w:r>
            <w:r>
              <w:rPr>
                <w:sz w:val="28"/>
                <w:szCs w:val="28"/>
                <w:highlight w:val="white"/>
              </w:rPr>
              <w:t>ила землепользования и застройки территории на часть территории муниципального образования – Спас-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городское поселение – г. Спас-Клепики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решением Совета депутатов муниципальног</w:t>
            </w:r>
            <w:r>
              <w:rPr>
                <w:sz w:val="28"/>
                <w:szCs w:val="28"/>
                <w:highlight w:val="white"/>
              </w:rPr>
              <w:t xml:space="preserve">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муниципальный района Рязанской области от 28.07.2011 № 50 «Об утверждении </w:t>
            </w:r>
            <w:r>
              <w:rPr>
                <w:sz w:val="28"/>
                <w:szCs w:val="28"/>
                <w:highlight w:val="white"/>
              </w:rPr>
              <w:lastRenderedPageBreak/>
              <w:t>проекта Правил землепользования и застройки территории на часть территории муниципального образования – Спас-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городское поселение – </w:t>
            </w:r>
            <w:r>
              <w:rPr>
                <w:sz w:val="28"/>
                <w:szCs w:val="28"/>
                <w:highlight w:val="white"/>
              </w:rPr>
              <w:br/>
              <w:t>г. Спас-</w:t>
            </w:r>
            <w:r>
              <w:rPr>
                <w:sz w:val="28"/>
                <w:szCs w:val="28"/>
                <w:highlight w:val="white"/>
              </w:rPr>
              <w:t xml:space="preserve">Клепики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района» (в редакции решений Совета депутатов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муниципальный район Рязанской области от 17.12.2012 № 86, от 11.04.2013 </w:t>
            </w:r>
            <w:r>
              <w:rPr>
                <w:sz w:val="28"/>
                <w:szCs w:val="28"/>
                <w:highlight w:val="white"/>
              </w:rPr>
              <w:br/>
              <w:t xml:space="preserve">№ 32, от 25.10.2013 № 87, решений Думы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</w:t>
            </w:r>
            <w:r>
              <w:rPr>
                <w:sz w:val="28"/>
                <w:szCs w:val="28"/>
                <w:highlight w:val="white"/>
              </w:rPr>
              <w:t>пального района Рязанской области от 26.01.2017 № 13, от 21.02.2019 № 12).</w:t>
            </w:r>
          </w:p>
          <w:p w:rsidR="003B3EA6" w:rsidRDefault="00CE3B2F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разработать проект внесения изменений в правила землепользован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3B3EA6" w:rsidRDefault="00CE3B2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3B3EA6" w:rsidRDefault="00CE3B2F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</w:t>
            </w:r>
            <w:r>
              <w:rPr>
                <w:color w:val="auto"/>
                <w:sz w:val="28"/>
                <w:szCs w:val="28"/>
              </w:rPr>
              <w:t>асти</w:t>
            </w:r>
            <w:r>
              <w:rPr>
                <w:sz w:val="28"/>
              </w:rPr>
              <w:t>;</w:t>
            </w:r>
          </w:p>
          <w:p w:rsidR="003B3EA6" w:rsidRDefault="00CE3B2F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3B3EA6" w:rsidRDefault="00CE3B2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</w:t>
            </w:r>
            <w:r>
              <w:rPr>
                <w:sz w:val="28"/>
                <w:highlight w:val="white"/>
              </w:rPr>
              <w:t>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B3EA6" w:rsidRDefault="00CE3B2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 xml:space="preserve">ципального образования – </w:t>
            </w:r>
            <w:proofErr w:type="spellStart"/>
            <w:r>
              <w:rPr>
                <w:sz w:val="28"/>
                <w:szCs w:val="28"/>
              </w:rPr>
              <w:t>Клепиковский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глав</w:t>
            </w:r>
            <w:r>
              <w:rPr>
                <w:sz w:val="28"/>
                <w:szCs w:val="28"/>
              </w:rPr>
              <w:t>е муниципального образования – Спас-</w:t>
            </w:r>
            <w:proofErr w:type="spellStart"/>
            <w:r>
              <w:rPr>
                <w:sz w:val="28"/>
                <w:szCs w:val="28"/>
              </w:rPr>
              <w:t>Клепиковское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</w:t>
            </w:r>
            <w:r>
              <w:rPr>
                <w:sz w:val="28"/>
                <w:szCs w:val="28"/>
              </w:rPr>
              <w:t>твах массовой информации.</w:t>
            </w:r>
          </w:p>
          <w:p w:rsidR="003B3EA6" w:rsidRDefault="00CE3B2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>
              <w:rPr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3B3EA6" w:rsidRDefault="003B3EA6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3B3EA6" w:rsidRDefault="003B3EA6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3B3EA6" w:rsidRDefault="003B3EA6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3B3EA6">
        <w:tc>
          <w:tcPr>
            <w:tcW w:w="9929" w:type="dxa"/>
          </w:tcPr>
          <w:p w:rsidR="003B3EA6" w:rsidRDefault="00CE3B2F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Р.В. Шашкин</w:t>
            </w:r>
          </w:p>
          <w:p w:rsidR="003B3EA6" w:rsidRDefault="003B3EA6">
            <w:pPr>
              <w:pStyle w:val="28"/>
              <w:tabs>
                <w:tab w:val="left" w:pos="709"/>
              </w:tabs>
              <w:jc w:val="left"/>
            </w:pPr>
          </w:p>
          <w:p w:rsidR="003B3EA6" w:rsidRDefault="003B3EA6">
            <w:pPr>
              <w:tabs>
                <w:tab w:val="left" w:pos="709"/>
              </w:tabs>
              <w:rPr>
                <w:sz w:val="28"/>
              </w:rPr>
            </w:pPr>
          </w:p>
          <w:p w:rsidR="003B3EA6" w:rsidRDefault="003B3EA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B3EA6" w:rsidRDefault="003B3EA6"/>
    <w:p w:rsidR="003B3EA6" w:rsidRDefault="003B3EA6"/>
    <w:sectPr w:rsidR="003B3EA6">
      <w:headerReference w:type="default" r:id="rId8"/>
      <w:pgSz w:w="11906" w:h="16838"/>
      <w:pgMar w:top="1304" w:right="567" w:bottom="130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2F" w:rsidRDefault="00CE3B2F">
      <w:pPr>
        <w:pStyle w:val="33"/>
      </w:pPr>
      <w:r>
        <w:separator/>
      </w:r>
    </w:p>
  </w:endnote>
  <w:endnote w:type="continuationSeparator" w:id="0">
    <w:p w:rsidR="00CE3B2F" w:rsidRDefault="00CE3B2F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2F" w:rsidRDefault="00CE3B2F">
      <w:pPr>
        <w:pStyle w:val="33"/>
      </w:pPr>
      <w:r>
        <w:separator/>
      </w:r>
    </w:p>
  </w:footnote>
  <w:footnote w:type="continuationSeparator" w:id="0">
    <w:p w:rsidR="00CE3B2F" w:rsidRDefault="00CE3B2F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A6" w:rsidRDefault="00CE3B2F">
    <w:pPr>
      <w:pStyle w:val="af"/>
      <w:jc w:val="center"/>
      <w:rPr>
        <w:sz w:val="28"/>
      </w:rPr>
    </w:pPr>
    <w:r>
      <w:rPr>
        <w:sz w:val="28"/>
      </w:rPr>
      <w:t>2</w:t>
    </w:r>
  </w:p>
  <w:p w:rsidR="003B3EA6" w:rsidRDefault="003B3EA6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534"/>
    <w:multiLevelType w:val="multilevel"/>
    <w:tmpl w:val="73DC29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93E4096"/>
    <w:multiLevelType w:val="multilevel"/>
    <w:tmpl w:val="0D8C10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A064AF7"/>
    <w:multiLevelType w:val="multilevel"/>
    <w:tmpl w:val="A5D68E3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BCC47F0"/>
    <w:multiLevelType w:val="multilevel"/>
    <w:tmpl w:val="C6B81B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F513D14"/>
    <w:multiLevelType w:val="multilevel"/>
    <w:tmpl w:val="FB06BC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0F862D98"/>
    <w:multiLevelType w:val="multilevel"/>
    <w:tmpl w:val="96A6D9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13345919"/>
    <w:multiLevelType w:val="multilevel"/>
    <w:tmpl w:val="9DD6AA4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714186B"/>
    <w:multiLevelType w:val="multilevel"/>
    <w:tmpl w:val="845065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C941E2C"/>
    <w:multiLevelType w:val="multilevel"/>
    <w:tmpl w:val="5CB02D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F2635F0"/>
    <w:multiLevelType w:val="multilevel"/>
    <w:tmpl w:val="A614BA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86D1E6C"/>
    <w:multiLevelType w:val="multilevel"/>
    <w:tmpl w:val="4EB256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9712168"/>
    <w:multiLevelType w:val="multilevel"/>
    <w:tmpl w:val="C85E43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A8E3972"/>
    <w:multiLevelType w:val="multilevel"/>
    <w:tmpl w:val="131446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2D9E3113"/>
    <w:multiLevelType w:val="multilevel"/>
    <w:tmpl w:val="917829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2F952EB5"/>
    <w:multiLevelType w:val="multilevel"/>
    <w:tmpl w:val="B9C068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31891666"/>
    <w:multiLevelType w:val="multilevel"/>
    <w:tmpl w:val="DB18EA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3102DEE"/>
    <w:multiLevelType w:val="multilevel"/>
    <w:tmpl w:val="0B6A22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34B0C26"/>
    <w:multiLevelType w:val="multilevel"/>
    <w:tmpl w:val="01EAD2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34A72055"/>
    <w:multiLevelType w:val="multilevel"/>
    <w:tmpl w:val="6EB22B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35140424"/>
    <w:multiLevelType w:val="multilevel"/>
    <w:tmpl w:val="DA8E11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374B73DF"/>
    <w:multiLevelType w:val="multilevel"/>
    <w:tmpl w:val="4F2CB1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3C3175A1"/>
    <w:multiLevelType w:val="multilevel"/>
    <w:tmpl w:val="FFBC6D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3EB90D42"/>
    <w:multiLevelType w:val="multilevel"/>
    <w:tmpl w:val="39FE51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4317137A"/>
    <w:multiLevelType w:val="multilevel"/>
    <w:tmpl w:val="26108A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440714BB"/>
    <w:multiLevelType w:val="multilevel"/>
    <w:tmpl w:val="A0E264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441069A5"/>
    <w:multiLevelType w:val="multilevel"/>
    <w:tmpl w:val="1DDE20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446B0F6C"/>
    <w:multiLevelType w:val="multilevel"/>
    <w:tmpl w:val="2D547F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46FA3325"/>
    <w:multiLevelType w:val="multilevel"/>
    <w:tmpl w:val="1C3473E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F941477"/>
    <w:multiLevelType w:val="multilevel"/>
    <w:tmpl w:val="FABEFA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4FEA0F41"/>
    <w:multiLevelType w:val="multilevel"/>
    <w:tmpl w:val="960E0E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51975235"/>
    <w:multiLevelType w:val="multilevel"/>
    <w:tmpl w:val="353CD0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51BE3881"/>
    <w:multiLevelType w:val="multilevel"/>
    <w:tmpl w:val="B492DC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52B4788B"/>
    <w:multiLevelType w:val="multilevel"/>
    <w:tmpl w:val="29ACEF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55136FEA"/>
    <w:multiLevelType w:val="multilevel"/>
    <w:tmpl w:val="8F369E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551C6A00"/>
    <w:multiLevelType w:val="multilevel"/>
    <w:tmpl w:val="5C0EFF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56203EFA"/>
    <w:multiLevelType w:val="multilevel"/>
    <w:tmpl w:val="55A28B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 w15:restartNumberingAfterBreak="0">
    <w:nsid w:val="578D028A"/>
    <w:multiLevelType w:val="multilevel"/>
    <w:tmpl w:val="00A4FE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 w15:restartNumberingAfterBreak="0">
    <w:nsid w:val="58B842EE"/>
    <w:multiLevelType w:val="multilevel"/>
    <w:tmpl w:val="9D30EA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 w15:restartNumberingAfterBreak="0">
    <w:nsid w:val="5BBE5C1D"/>
    <w:multiLevelType w:val="multilevel"/>
    <w:tmpl w:val="CE9248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 w15:restartNumberingAfterBreak="0">
    <w:nsid w:val="5FE648CE"/>
    <w:multiLevelType w:val="multilevel"/>
    <w:tmpl w:val="98C2E4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0" w15:restartNumberingAfterBreak="0">
    <w:nsid w:val="64E9010B"/>
    <w:multiLevelType w:val="multilevel"/>
    <w:tmpl w:val="53821A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1" w15:restartNumberingAfterBreak="0">
    <w:nsid w:val="6506576E"/>
    <w:multiLevelType w:val="multilevel"/>
    <w:tmpl w:val="D604DB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2" w15:restartNumberingAfterBreak="0">
    <w:nsid w:val="66767A0C"/>
    <w:multiLevelType w:val="multilevel"/>
    <w:tmpl w:val="C69493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3" w15:restartNumberingAfterBreak="0">
    <w:nsid w:val="67B4329E"/>
    <w:multiLevelType w:val="multilevel"/>
    <w:tmpl w:val="7D34C0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4" w15:restartNumberingAfterBreak="0">
    <w:nsid w:val="6C827C31"/>
    <w:multiLevelType w:val="multilevel"/>
    <w:tmpl w:val="F84E88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5" w15:restartNumberingAfterBreak="0">
    <w:nsid w:val="6DDE29B3"/>
    <w:multiLevelType w:val="multilevel"/>
    <w:tmpl w:val="A18274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6" w15:restartNumberingAfterBreak="0">
    <w:nsid w:val="703B4CBF"/>
    <w:multiLevelType w:val="multilevel"/>
    <w:tmpl w:val="89B69C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7" w15:restartNumberingAfterBreak="0">
    <w:nsid w:val="706E79C4"/>
    <w:multiLevelType w:val="multilevel"/>
    <w:tmpl w:val="3CCAA3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8" w15:restartNumberingAfterBreak="0">
    <w:nsid w:val="7403797E"/>
    <w:multiLevelType w:val="multilevel"/>
    <w:tmpl w:val="2FC057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4"/>
  </w:num>
  <w:num w:numId="2">
    <w:abstractNumId w:val="4"/>
  </w:num>
  <w:num w:numId="3">
    <w:abstractNumId w:val="29"/>
  </w:num>
  <w:num w:numId="4">
    <w:abstractNumId w:val="44"/>
  </w:num>
  <w:num w:numId="5">
    <w:abstractNumId w:val="26"/>
  </w:num>
  <w:num w:numId="6">
    <w:abstractNumId w:val="25"/>
  </w:num>
  <w:num w:numId="7">
    <w:abstractNumId w:val="5"/>
  </w:num>
  <w:num w:numId="8">
    <w:abstractNumId w:val="11"/>
  </w:num>
  <w:num w:numId="9">
    <w:abstractNumId w:val="35"/>
  </w:num>
  <w:num w:numId="10">
    <w:abstractNumId w:val="20"/>
  </w:num>
  <w:num w:numId="11">
    <w:abstractNumId w:val="18"/>
  </w:num>
  <w:num w:numId="12">
    <w:abstractNumId w:val="8"/>
  </w:num>
  <w:num w:numId="13">
    <w:abstractNumId w:val="6"/>
  </w:num>
  <w:num w:numId="14">
    <w:abstractNumId w:val="48"/>
  </w:num>
  <w:num w:numId="15">
    <w:abstractNumId w:val="41"/>
  </w:num>
  <w:num w:numId="16">
    <w:abstractNumId w:val="39"/>
  </w:num>
  <w:num w:numId="17">
    <w:abstractNumId w:val="34"/>
  </w:num>
  <w:num w:numId="18">
    <w:abstractNumId w:val="12"/>
  </w:num>
  <w:num w:numId="19">
    <w:abstractNumId w:val="30"/>
  </w:num>
  <w:num w:numId="20">
    <w:abstractNumId w:val="33"/>
  </w:num>
  <w:num w:numId="21">
    <w:abstractNumId w:val="3"/>
  </w:num>
  <w:num w:numId="22">
    <w:abstractNumId w:val="27"/>
  </w:num>
  <w:num w:numId="23">
    <w:abstractNumId w:val="22"/>
  </w:num>
  <w:num w:numId="24">
    <w:abstractNumId w:val="38"/>
  </w:num>
  <w:num w:numId="25">
    <w:abstractNumId w:val="17"/>
  </w:num>
  <w:num w:numId="26">
    <w:abstractNumId w:val="23"/>
  </w:num>
  <w:num w:numId="27">
    <w:abstractNumId w:val="14"/>
  </w:num>
  <w:num w:numId="28">
    <w:abstractNumId w:val="7"/>
  </w:num>
  <w:num w:numId="29">
    <w:abstractNumId w:val="2"/>
  </w:num>
  <w:num w:numId="30">
    <w:abstractNumId w:val="15"/>
  </w:num>
  <w:num w:numId="31">
    <w:abstractNumId w:val="13"/>
  </w:num>
  <w:num w:numId="32">
    <w:abstractNumId w:val="36"/>
  </w:num>
  <w:num w:numId="33">
    <w:abstractNumId w:val="42"/>
  </w:num>
  <w:num w:numId="34">
    <w:abstractNumId w:val="19"/>
  </w:num>
  <w:num w:numId="35">
    <w:abstractNumId w:val="1"/>
  </w:num>
  <w:num w:numId="36">
    <w:abstractNumId w:val="28"/>
  </w:num>
  <w:num w:numId="37">
    <w:abstractNumId w:val="21"/>
  </w:num>
  <w:num w:numId="38">
    <w:abstractNumId w:val="10"/>
  </w:num>
  <w:num w:numId="39">
    <w:abstractNumId w:val="31"/>
  </w:num>
  <w:num w:numId="40">
    <w:abstractNumId w:val="47"/>
  </w:num>
  <w:num w:numId="41">
    <w:abstractNumId w:val="32"/>
  </w:num>
  <w:num w:numId="42">
    <w:abstractNumId w:val="46"/>
  </w:num>
  <w:num w:numId="43">
    <w:abstractNumId w:val="9"/>
  </w:num>
  <w:num w:numId="44">
    <w:abstractNumId w:val="37"/>
  </w:num>
  <w:num w:numId="45">
    <w:abstractNumId w:val="16"/>
  </w:num>
  <w:num w:numId="46">
    <w:abstractNumId w:val="0"/>
  </w:num>
  <w:num w:numId="47">
    <w:abstractNumId w:val="40"/>
  </w:num>
  <w:num w:numId="48">
    <w:abstractNumId w:val="43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A6"/>
    <w:rsid w:val="00131FFF"/>
    <w:rsid w:val="003B3EA6"/>
    <w:rsid w:val="00C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6359"/>
  <w15:docId w15:val="{01C6BBEE-B7FC-4BCB-9257-764DC94A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  <w:style w:type="paragraph" w:customStyle="1" w:styleId="Main">
    <w:name w:val="Main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Calibri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3294</Characters>
  <Application>Microsoft Office Word</Application>
  <DocSecurity>0</DocSecurity>
  <Lines>27</Lines>
  <Paragraphs>7</Paragraphs>
  <ScaleCrop>false</ScaleCrop>
  <Company>Microsoft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154</cp:revision>
  <dcterms:created xsi:type="dcterms:W3CDTF">2021-12-02T15:09:00Z</dcterms:created>
  <dcterms:modified xsi:type="dcterms:W3CDTF">2025-12-12T08:02:00Z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