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2F" w:rsidRDefault="007E76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B2F" w:rsidRDefault="007E76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85B2F" w:rsidRDefault="007E76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85B2F" w:rsidRDefault="00D85B2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85B2F" w:rsidRDefault="00D85B2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85B2F" w:rsidRDefault="007E76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85B2F" w:rsidRDefault="00D85B2F">
      <w:pPr>
        <w:tabs>
          <w:tab w:val="left" w:pos="709"/>
        </w:tabs>
        <w:jc w:val="center"/>
        <w:rPr>
          <w:sz w:val="28"/>
        </w:rPr>
      </w:pPr>
    </w:p>
    <w:p w:rsidR="00D85B2F" w:rsidRDefault="00D85B2F">
      <w:pPr>
        <w:tabs>
          <w:tab w:val="left" w:pos="709"/>
        </w:tabs>
        <w:jc w:val="center"/>
        <w:rPr>
          <w:sz w:val="28"/>
        </w:rPr>
      </w:pPr>
    </w:p>
    <w:p w:rsidR="00D85B2F" w:rsidRDefault="007E76E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70D81">
        <w:rPr>
          <w:sz w:val="28"/>
        </w:rPr>
        <w:t>12</w:t>
      </w:r>
      <w:r>
        <w:rPr>
          <w:sz w:val="28"/>
        </w:rPr>
        <w:t>»</w:t>
      </w:r>
      <w:r w:rsidR="00D70D81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D70D81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D70D81">
        <w:rPr>
          <w:sz w:val="28"/>
        </w:rPr>
        <w:t>1111-п</w:t>
      </w:r>
    </w:p>
    <w:p w:rsidR="00D85B2F" w:rsidRDefault="00D85B2F">
      <w:pPr>
        <w:tabs>
          <w:tab w:val="left" w:pos="709"/>
        </w:tabs>
        <w:jc w:val="both"/>
        <w:rPr>
          <w:sz w:val="28"/>
        </w:rPr>
      </w:pPr>
    </w:p>
    <w:p w:rsidR="00D85B2F" w:rsidRDefault="00D85B2F">
      <w:pPr>
        <w:tabs>
          <w:tab w:val="left" w:pos="709"/>
        </w:tabs>
        <w:jc w:val="both"/>
        <w:rPr>
          <w:color w:val="auto"/>
          <w:sz w:val="28"/>
        </w:rPr>
      </w:pPr>
    </w:p>
    <w:p w:rsidR="00D85B2F" w:rsidRDefault="007E76E5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Новомичуринское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D85B2F" w:rsidRDefault="00D85B2F">
      <w:pPr>
        <w:tabs>
          <w:tab w:val="left" w:pos="709"/>
        </w:tabs>
        <w:jc w:val="center"/>
        <w:rPr>
          <w:color w:val="auto"/>
          <w:sz w:val="28"/>
        </w:rPr>
      </w:pPr>
    </w:p>
    <w:p w:rsidR="00D85B2F" w:rsidRDefault="007E76E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05.11.2025 № 01-14/4189/25,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Новомичуринское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Пронского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17.03.2022 № 128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Новомичуринское городское поселение Пронского муни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 w:cs="Times New Roman"/>
          <w:color w:val="auto"/>
          <w:sz w:val="28"/>
          <w:szCs w:val="28"/>
        </w:rPr>
        <w:t>(в редакции постановления Главархитектуры Рязанской области от 07.11.2022 № 637-п)</w:t>
      </w:r>
      <w:r>
        <w:rPr>
          <w:rFonts w:ascii="Times New Roman" w:hAnsi="Times New Roman"/>
          <w:color w:val="000000" w:themeColor="text1"/>
          <w:sz w:val="28"/>
        </w:rPr>
        <w:t>, следующее изменение:</w:t>
      </w:r>
    </w:p>
    <w:p w:rsidR="00D85B2F" w:rsidRDefault="007E76E5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в приложении № 4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г. Новомичуринск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в редакции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Новомичуринское городское поселение Пронского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</w:t>
      </w:r>
      <w:r>
        <w:rPr>
          <w:rFonts w:ascii="Times New Roman" w:hAnsi="Times New Roman"/>
          <w:color w:val="auto"/>
          <w:sz w:val="28"/>
          <w:szCs w:val="28"/>
        </w:rPr>
        <w:t xml:space="preserve">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85B2F" w:rsidRDefault="007E76E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регистрацию 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85B2F" w:rsidRDefault="007E76E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</w:t>
      </w:r>
      <w:r>
        <w:rPr>
          <w:rFonts w:ascii="Times New Roman" w:hAnsi="Times New Roman"/>
          <w:color w:val="auto"/>
          <w:sz w:val="28"/>
        </w:rPr>
        <w:t>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>ного образования – Пронский муниципальный район Рязанской области, главе муниципального образования – Новомичуринское городское поселение Пронского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D85B2F" w:rsidRDefault="007E76E5" w:rsidP="007E76E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ову.</w:t>
      </w:r>
    </w:p>
    <w:p w:rsidR="00D85B2F" w:rsidRDefault="00D85B2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85B2F" w:rsidRDefault="00D85B2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85B2F" w:rsidRDefault="007E76E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D85B2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E5" w:rsidRDefault="007E76E5">
      <w:r>
        <w:separator/>
      </w:r>
    </w:p>
  </w:endnote>
  <w:endnote w:type="continuationSeparator" w:id="0">
    <w:p w:rsidR="007E76E5" w:rsidRDefault="007E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E5" w:rsidRDefault="007E76E5">
      <w:r>
        <w:separator/>
      </w:r>
    </w:p>
  </w:footnote>
  <w:footnote w:type="continuationSeparator" w:id="0">
    <w:p w:rsidR="007E76E5" w:rsidRDefault="007E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2F" w:rsidRDefault="007E76E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70D81" w:rsidRPr="00D70D8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85B2F" w:rsidRDefault="00D85B2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30F7"/>
    <w:multiLevelType w:val="multilevel"/>
    <w:tmpl w:val="A8D8F2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2F"/>
    <w:rsid w:val="007E76E5"/>
    <w:rsid w:val="00D70D81"/>
    <w:rsid w:val="00D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FDB4"/>
  <w15:docId w15:val="{7F4FEF46-CB8E-4F4C-8369-1889BB7F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229</cp:revision>
  <dcterms:created xsi:type="dcterms:W3CDTF">2025-12-12T08:52:00Z</dcterms:created>
  <dcterms:modified xsi:type="dcterms:W3CDTF">2025-12-12T08:54:00Z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