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5B61" w:rsidRPr="00A25B61" w:rsidRDefault="00A25B61" w:rsidP="00A25B61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eastAsia="Calibri" w:hAnsi="Times New Roman" w:cs="Times New Roman"/>
          <w:sz w:val="28"/>
          <w:szCs w:val="28"/>
        </w:rPr>
      </w:pPr>
      <w:r w:rsidRPr="00A25B6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Приложение № </w:t>
      </w:r>
      <w:r w:rsidR="00EB190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</w:t>
      </w:r>
      <w:r w:rsidRPr="00A25B6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A25B61">
        <w:rPr>
          <w:rFonts w:ascii="Times New Roman" w:eastAsia="Calibri" w:hAnsi="Times New Roman" w:cs="Times New Roman"/>
          <w:sz w:val="28"/>
          <w:szCs w:val="28"/>
        </w:rPr>
        <w:t>к Порядку составления и утверждения плана</w:t>
      </w:r>
    </w:p>
    <w:p w:rsidR="00A25B61" w:rsidRPr="00A25B61" w:rsidRDefault="00A25B61" w:rsidP="00A25B61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eastAsia="Calibri" w:hAnsi="Times New Roman" w:cs="Times New Roman"/>
          <w:sz w:val="28"/>
          <w:szCs w:val="28"/>
        </w:rPr>
      </w:pPr>
      <w:r w:rsidRPr="00A25B61">
        <w:rPr>
          <w:rFonts w:ascii="Times New Roman" w:eastAsia="Calibri" w:hAnsi="Times New Roman" w:cs="Times New Roman"/>
          <w:sz w:val="28"/>
          <w:szCs w:val="28"/>
        </w:rPr>
        <w:t>финансово-хозяйственной деятельности государственных бюджетных и автономных</w:t>
      </w:r>
    </w:p>
    <w:p w:rsidR="00A25B61" w:rsidRPr="00A25B61" w:rsidRDefault="00A25B61" w:rsidP="00A25B61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eastAsia="Calibri" w:hAnsi="Times New Roman" w:cs="Times New Roman"/>
          <w:sz w:val="28"/>
          <w:szCs w:val="28"/>
        </w:rPr>
      </w:pPr>
      <w:r w:rsidRPr="00A25B61">
        <w:rPr>
          <w:rFonts w:ascii="Times New Roman" w:eastAsia="Calibri" w:hAnsi="Times New Roman" w:cs="Times New Roman"/>
          <w:sz w:val="28"/>
          <w:szCs w:val="28"/>
        </w:rPr>
        <w:t>учреждений Рязанской области,</w:t>
      </w:r>
    </w:p>
    <w:p w:rsidR="00A25B61" w:rsidRPr="00A25B61" w:rsidRDefault="00A25B61" w:rsidP="00A25B61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eastAsia="Calibri" w:hAnsi="Times New Roman" w:cs="Times New Roman"/>
          <w:sz w:val="28"/>
          <w:szCs w:val="28"/>
        </w:rPr>
      </w:pPr>
      <w:r w:rsidRPr="00A25B61">
        <w:rPr>
          <w:rFonts w:ascii="Times New Roman" w:eastAsia="Calibri" w:hAnsi="Times New Roman" w:cs="Times New Roman"/>
          <w:sz w:val="28"/>
          <w:szCs w:val="28"/>
        </w:rPr>
        <w:t>в отношении которых комитет</w:t>
      </w:r>
    </w:p>
    <w:p w:rsidR="00F450B0" w:rsidRDefault="00A25B61" w:rsidP="00A25B61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eastAsia="Calibri" w:hAnsi="Times New Roman" w:cs="Times New Roman"/>
          <w:sz w:val="28"/>
          <w:szCs w:val="28"/>
        </w:rPr>
      </w:pPr>
      <w:r w:rsidRPr="00A25B61">
        <w:rPr>
          <w:rFonts w:ascii="Times New Roman" w:eastAsia="Calibri" w:hAnsi="Times New Roman" w:cs="Times New Roman"/>
          <w:sz w:val="28"/>
          <w:szCs w:val="28"/>
        </w:rPr>
        <w:t>по делам молодежи</w:t>
      </w:r>
      <w:r w:rsidR="00F450B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25B61">
        <w:rPr>
          <w:rFonts w:ascii="Times New Roman" w:eastAsia="Calibri" w:hAnsi="Times New Roman" w:cs="Times New Roman"/>
          <w:sz w:val="28"/>
          <w:szCs w:val="28"/>
        </w:rPr>
        <w:t>Рязанской области осуществляет</w:t>
      </w:r>
      <w:r w:rsidR="00F450B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25B61">
        <w:rPr>
          <w:rFonts w:ascii="Times New Roman" w:eastAsia="Calibri" w:hAnsi="Times New Roman" w:cs="Times New Roman"/>
          <w:sz w:val="28"/>
          <w:szCs w:val="28"/>
        </w:rPr>
        <w:t xml:space="preserve">функции </w:t>
      </w:r>
    </w:p>
    <w:p w:rsidR="00A25B61" w:rsidRPr="00A25B61" w:rsidRDefault="00A25B61" w:rsidP="00A25B61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25B61">
        <w:rPr>
          <w:rFonts w:ascii="Times New Roman" w:eastAsia="Calibri" w:hAnsi="Times New Roman" w:cs="Times New Roman"/>
          <w:sz w:val="28"/>
          <w:szCs w:val="28"/>
        </w:rPr>
        <w:t>и полномочия учредителя</w:t>
      </w:r>
      <w:r w:rsidR="00817C8B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A25B61" w:rsidRPr="00A25B61" w:rsidRDefault="00A25B61" w:rsidP="00A25B61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5B61" w:rsidRPr="00A25B61" w:rsidRDefault="00A25B61" w:rsidP="00A25B61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A25B61" w:rsidRPr="00A25B61" w:rsidRDefault="009578A4" w:rsidP="00A25B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p17"/>
      <w:bookmarkEnd w:id="0"/>
      <w:r w:rsidRPr="00A25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ОБОСНОВАНИЯ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A25B61" w:rsidRPr="00A25B61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A25B61" w:rsidRPr="00A25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30107" w:rsidRDefault="00A25B61" w:rsidP="00A25B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ПОСТУПЛЕНИЯМ ДОХОДОВ </w:t>
      </w:r>
    </w:p>
    <w:p w:rsidR="00A25B61" w:rsidRPr="00A25B61" w:rsidRDefault="00A25B61" w:rsidP="00A25B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ПЛАНУ ФИНАНСОВО-ХОЗЯЙСТВЕННОЙ </w:t>
      </w:r>
    </w:p>
    <w:p w:rsidR="00A25B61" w:rsidRDefault="00A25B61" w:rsidP="00A25B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ДЕЯТЕЛЬНОСТИ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КОМИТЕТА ПО ДЕЛАМ МОЛОДЕЖИ </w:t>
      </w:r>
    </w:p>
    <w:p w:rsidR="00A25B61" w:rsidRPr="00A25B61" w:rsidRDefault="00A25B61" w:rsidP="00A25B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РЯЗАНСКОЙ ОБЛАСТИ</w:t>
      </w:r>
    </w:p>
    <w:p w:rsidR="00A25B61" w:rsidRPr="00A25B61" w:rsidRDefault="00A25B61" w:rsidP="00A25B61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A25B61" w:rsidRPr="00A25B61" w:rsidRDefault="00A25B61" w:rsidP="00A25B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Таблица 1. Расчеты (обоснования) плановых показателей </w:t>
      </w:r>
    </w:p>
    <w:p w:rsidR="00A25B61" w:rsidRPr="00A25B61" w:rsidRDefault="00A25B61" w:rsidP="00A25B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поступлениям доходов от собственности на 20__ год </w:t>
      </w:r>
    </w:p>
    <w:p w:rsidR="00A25B61" w:rsidRPr="00A25B61" w:rsidRDefault="00A25B61" w:rsidP="00A25B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на плановый период 20__ и 20__ годов </w:t>
      </w:r>
    </w:p>
    <w:p w:rsidR="00A25B61" w:rsidRPr="00A25B61" w:rsidRDefault="00A25B61" w:rsidP="00A25B61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A25B61" w:rsidRPr="00A25B61" w:rsidRDefault="00A25B61" w:rsidP="00A25B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Расчет объема поступлений доходов от собственности </w:t>
      </w:r>
    </w:p>
    <w:p w:rsidR="00A25B61" w:rsidRPr="00A25B61" w:rsidRDefault="00A25B61" w:rsidP="00A25B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(ВД 120) </w:t>
      </w:r>
    </w:p>
    <w:p w:rsidR="00A25B61" w:rsidRPr="00A25B61" w:rsidRDefault="00A25B61" w:rsidP="00A25B61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tbl>
      <w:tblPr>
        <w:tblW w:w="904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67"/>
        <w:gridCol w:w="790"/>
        <w:gridCol w:w="1595"/>
        <w:gridCol w:w="1501"/>
        <w:gridCol w:w="1492"/>
      </w:tblGrid>
      <w:tr w:rsidR="00A25B61" w:rsidRPr="00A25B61" w:rsidTr="00A25B6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A25B61" w:rsidRDefault="00A25B61" w:rsidP="00A2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B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показателя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A25B61" w:rsidRDefault="00A25B61" w:rsidP="00A2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B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строки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A25B61" w:rsidRDefault="00A25B61" w:rsidP="00A2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B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Сумма, руб. </w:t>
            </w:r>
          </w:p>
        </w:tc>
      </w:tr>
      <w:tr w:rsidR="00A25B61" w:rsidRPr="00A25B61" w:rsidTr="00A25B6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25B61" w:rsidRPr="00A25B61" w:rsidRDefault="00A25B61" w:rsidP="00A25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25B61" w:rsidRPr="00A25B61" w:rsidRDefault="00A25B61" w:rsidP="00A25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43C2" w:rsidRDefault="00A25B61" w:rsidP="00A2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B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20__ год </w:t>
            </w:r>
          </w:p>
          <w:p w:rsidR="00A25B61" w:rsidRPr="00A25B61" w:rsidRDefault="00A25B61" w:rsidP="00A2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B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(на текущий финансовый год)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43C2" w:rsidRDefault="00A25B61" w:rsidP="00A2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B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20__ год </w:t>
            </w:r>
          </w:p>
          <w:p w:rsidR="00A25B61" w:rsidRPr="00A25B61" w:rsidRDefault="00A25B61" w:rsidP="00A2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B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(на первый год планового периода)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43C2" w:rsidRDefault="00A25B61" w:rsidP="00A2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B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20__ год </w:t>
            </w:r>
          </w:p>
          <w:p w:rsidR="00A25B61" w:rsidRPr="00A25B61" w:rsidRDefault="00A25B61" w:rsidP="00A2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B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(на второй год планового периода) </w:t>
            </w:r>
          </w:p>
        </w:tc>
      </w:tr>
      <w:tr w:rsidR="00A25B61" w:rsidRPr="00A25B61" w:rsidTr="00A25B6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A25B61" w:rsidRDefault="00A25B61" w:rsidP="00A2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B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A25B61" w:rsidRDefault="00A25B61" w:rsidP="00A2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B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A25B61" w:rsidRDefault="00A25B61" w:rsidP="00A2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B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A25B61" w:rsidRDefault="00A25B61" w:rsidP="00A2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B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A25B61" w:rsidRDefault="00A25B61" w:rsidP="00A2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B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</w:p>
        </w:tc>
      </w:tr>
      <w:tr w:rsidR="00A25B61" w:rsidRPr="00A25B61" w:rsidTr="00A25B6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A25B61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B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Дебиторская задолженность на начало года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A25B61" w:rsidRDefault="00A25B61" w:rsidP="00A2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B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0100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A25B61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B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A25B61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B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A25B61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B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A25B61" w:rsidRPr="00A25B61" w:rsidTr="00A25B6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A25B61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B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Кредиторская задолженность на начало года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A25B61" w:rsidRDefault="00A25B61" w:rsidP="00A2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B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A25B61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B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A25B61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B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A25B61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B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A25B61" w:rsidRPr="00A25B61" w:rsidTr="00A25B6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A25B61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B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Доходы, получаемые в виде арендной либо иной платы за передачу в возмездное пользование государственного имущества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A25B61" w:rsidRDefault="00A25B61" w:rsidP="00A2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B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0300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A25B61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B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A25B61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B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A25B61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B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A25B61" w:rsidRPr="00A25B61" w:rsidTr="00A25B6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A25B61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B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Прочие поступления от использования имущества, находящегося в оперативном управлении бюджетных учреждений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A25B61" w:rsidRDefault="00A25B61" w:rsidP="00A2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B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0400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A25B61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B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A25B61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B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A25B61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B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A25B61" w:rsidRPr="00A25B61" w:rsidTr="00A25B6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A25B61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B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Дебиторская задолженность на конец года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A25B61" w:rsidRDefault="00A25B61" w:rsidP="00A2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B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0500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A25B61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B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A25B61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B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A25B61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B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A25B61" w:rsidRPr="00A25B61" w:rsidTr="00A25B6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A25B61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B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Кредиторская задолженность на конец года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A25B61" w:rsidRDefault="00A25B61" w:rsidP="00A2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B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0600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A25B61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B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A25B61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B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A25B61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B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A25B61" w:rsidRPr="00A25B61" w:rsidTr="00A25B6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A25B61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B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Всего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A25B61" w:rsidRDefault="00A25B61" w:rsidP="00A2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B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9000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A25B61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B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A25B61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B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A25B61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B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</w:tbl>
    <w:p w:rsidR="00A25B61" w:rsidRPr="00A25B61" w:rsidRDefault="00A25B61" w:rsidP="00A25B61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A25B61" w:rsidRPr="00A25B61" w:rsidRDefault="00A25B61" w:rsidP="00A25B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Детализированные расчеты плановых </w:t>
      </w:r>
    </w:p>
    <w:p w:rsidR="00A25B61" w:rsidRPr="00A25B61" w:rsidRDefault="00A25B61" w:rsidP="00A25B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поступлений доходов от собственности </w:t>
      </w:r>
    </w:p>
    <w:p w:rsidR="00A25B61" w:rsidRPr="00A25B61" w:rsidRDefault="00A25B61" w:rsidP="00A25B61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A25B61" w:rsidRPr="00A25B61" w:rsidRDefault="00A25B61" w:rsidP="00A25B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Расчет плановых поступлений в виде арендной либо </w:t>
      </w:r>
    </w:p>
    <w:p w:rsidR="00A25B61" w:rsidRPr="00A25B61" w:rsidRDefault="00A25B61" w:rsidP="00A25B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иной платы за передачу в возмездное пользование </w:t>
      </w:r>
    </w:p>
    <w:p w:rsidR="00A25B61" w:rsidRPr="00A25B61" w:rsidRDefault="00A25B61" w:rsidP="00A25B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государственного имущества </w:t>
      </w:r>
    </w:p>
    <w:p w:rsidR="00A25B61" w:rsidRPr="00A25B61" w:rsidRDefault="00A25B61" w:rsidP="00A25B61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A25B61" w:rsidRDefault="00A25B61" w:rsidP="00A25B61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5B61" w:rsidRDefault="00A25B61" w:rsidP="00A25B61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5B61" w:rsidRDefault="00A25B61" w:rsidP="00A25B61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5B61" w:rsidRDefault="00A25B61" w:rsidP="00A25B61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5B61" w:rsidRDefault="00A25B61" w:rsidP="00A25B61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5B61" w:rsidRDefault="00A25B61" w:rsidP="00A25B61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5B61" w:rsidRDefault="00A25B61" w:rsidP="00A25B61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5B61" w:rsidRDefault="00A25B61" w:rsidP="00A25B61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5B61" w:rsidRDefault="00A25B61" w:rsidP="00A25B61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5B61" w:rsidRDefault="00A25B61" w:rsidP="00A25B61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5B61" w:rsidRDefault="00A25B61" w:rsidP="00A25B61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5B61" w:rsidRDefault="00A25B61" w:rsidP="00A25B61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5B61" w:rsidRDefault="00A25B61" w:rsidP="00A25B61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5B61" w:rsidRDefault="00A25B61" w:rsidP="00A25B61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5B61" w:rsidRDefault="00A25B61" w:rsidP="00A25B61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5B61" w:rsidRDefault="00A25B61" w:rsidP="00A25B61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5B61" w:rsidRDefault="00A25B61" w:rsidP="00A25B61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5B61" w:rsidRDefault="00A25B61" w:rsidP="00A25B61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5B61" w:rsidRDefault="00A25B61" w:rsidP="00A25B61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5B61" w:rsidRDefault="00A25B61" w:rsidP="00A25B61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5B61" w:rsidRPr="00A25B61" w:rsidRDefault="00A25B61" w:rsidP="00A25B61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C91BEA" w:rsidRDefault="00C91BEA" w:rsidP="00A25B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C91BEA" w:rsidSect="00424293">
          <w:headerReference w:type="default" r:id="rId7"/>
          <w:headerReference w:type="first" r:id="rId8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tbl>
      <w:tblPr>
        <w:tblW w:w="1480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7"/>
        <w:gridCol w:w="743"/>
        <w:gridCol w:w="1497"/>
        <w:gridCol w:w="1326"/>
        <w:gridCol w:w="1322"/>
        <w:gridCol w:w="1497"/>
        <w:gridCol w:w="1326"/>
        <w:gridCol w:w="1322"/>
        <w:gridCol w:w="1497"/>
        <w:gridCol w:w="1326"/>
        <w:gridCol w:w="1322"/>
      </w:tblGrid>
      <w:tr w:rsidR="00C91BEA" w:rsidRPr="00C91BEA" w:rsidTr="00C91BEA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1BEA" w:rsidRPr="00C91BEA" w:rsidRDefault="00C91BEA" w:rsidP="00C91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Наименование объекта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1BEA" w:rsidRPr="00C91BEA" w:rsidRDefault="00C91BEA" w:rsidP="00C91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строки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1BEA" w:rsidRPr="00C91BEA" w:rsidRDefault="00C91BEA" w:rsidP="00C91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(тариф) арендной платы за единицу площади (объект)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1BEA" w:rsidRPr="00C91BEA" w:rsidRDefault="00C91BEA" w:rsidP="00C91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Планируемый объем предоставления имущества в аренду (в натуральных показателях)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1BEA" w:rsidRPr="00C91BEA" w:rsidRDefault="00C91BEA" w:rsidP="00C91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Объем планируемых поступлений </w:t>
            </w:r>
          </w:p>
        </w:tc>
      </w:tr>
      <w:tr w:rsidR="00C91BEA" w:rsidRPr="00C91BEA" w:rsidTr="00C91BE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1BEA" w:rsidRPr="00C91BEA" w:rsidRDefault="00C91BEA" w:rsidP="00C91B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1BEA" w:rsidRPr="00C91BEA" w:rsidRDefault="00C91BEA" w:rsidP="00C91B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1BEA" w:rsidRPr="00C91BEA" w:rsidRDefault="00C91BEA" w:rsidP="00C91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20__ год (на текущий финансовый год)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1BEA" w:rsidRPr="00C91BEA" w:rsidRDefault="00C91BEA" w:rsidP="00C91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20__ год (на первый год планового периода)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1BEA" w:rsidRPr="00C91BEA" w:rsidRDefault="00C91BEA" w:rsidP="00C91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20__ год (на второй год планового периода)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1BEA" w:rsidRPr="00C91BEA" w:rsidRDefault="00C91BEA" w:rsidP="00C91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20__ год (на текущий финансовый год)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1BEA" w:rsidRPr="00C91BEA" w:rsidRDefault="00C91BEA" w:rsidP="00C91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20__ год (на первый год планового периода)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1BEA" w:rsidRPr="00C91BEA" w:rsidRDefault="00C91BEA" w:rsidP="00C91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20__ год (на второй год планового периода)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1BEA" w:rsidRPr="00C91BEA" w:rsidRDefault="00C91BEA" w:rsidP="00C91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20__ год (на текущий финансовый год)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1BEA" w:rsidRPr="00C91BEA" w:rsidRDefault="00C91BEA" w:rsidP="00C91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20__ год (на первый год планового периода)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1BEA" w:rsidRPr="00C91BEA" w:rsidRDefault="00C91BEA" w:rsidP="00C91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20__ год (на второй год планового периода) </w:t>
            </w:r>
          </w:p>
        </w:tc>
      </w:tr>
      <w:tr w:rsidR="00C91BEA" w:rsidRPr="00C91BEA" w:rsidTr="00C91BE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1BEA" w:rsidRPr="00C91BEA" w:rsidRDefault="00C91BEA" w:rsidP="00C91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1BEA" w:rsidRPr="00C91BEA" w:rsidRDefault="00C91BEA" w:rsidP="00C91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1BEA" w:rsidRPr="00C91BEA" w:rsidRDefault="00C91BEA" w:rsidP="00C91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1BEA" w:rsidRPr="00C91BEA" w:rsidRDefault="00C91BEA" w:rsidP="00C91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1BEA" w:rsidRPr="00C91BEA" w:rsidRDefault="00C91BEA" w:rsidP="00C91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1BEA" w:rsidRPr="00C91BEA" w:rsidRDefault="00C91BEA" w:rsidP="00C91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1BEA" w:rsidRPr="00C91BEA" w:rsidRDefault="00C91BEA" w:rsidP="00C91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1BEA" w:rsidRPr="00C91BEA" w:rsidRDefault="00C91BEA" w:rsidP="00C91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1BEA" w:rsidRPr="00C91BEA" w:rsidRDefault="00C91BEA" w:rsidP="00C91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1BEA" w:rsidRPr="00C91BEA" w:rsidRDefault="00C91BEA" w:rsidP="00C91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1BEA" w:rsidRPr="00C91BEA" w:rsidRDefault="00C91BEA" w:rsidP="00C91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 </w:t>
            </w:r>
          </w:p>
        </w:tc>
      </w:tr>
      <w:tr w:rsidR="00C91BEA" w:rsidRPr="00C91BEA" w:rsidTr="00C91BE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1BEA" w:rsidRPr="00C91BEA" w:rsidRDefault="00C91BEA" w:rsidP="00C91BE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Недвижимое имущество, всего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1BEA" w:rsidRPr="00C91BEA" w:rsidRDefault="00C91BEA" w:rsidP="00C91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0100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1BEA" w:rsidRPr="00C91BEA" w:rsidRDefault="00C91BEA" w:rsidP="00C91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1BEA" w:rsidRPr="00C91BEA" w:rsidRDefault="00C91BEA" w:rsidP="00C91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1BEA" w:rsidRPr="00C91BEA" w:rsidRDefault="00C91BEA" w:rsidP="00C91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1BEA" w:rsidRPr="00C91BEA" w:rsidRDefault="00C91BEA" w:rsidP="00C91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1BEA" w:rsidRPr="00C91BEA" w:rsidRDefault="00C91BEA" w:rsidP="00C91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1BEA" w:rsidRPr="00C91BEA" w:rsidRDefault="00C91BEA" w:rsidP="00C91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1BEA" w:rsidRPr="00C91BEA" w:rsidRDefault="00C91BEA" w:rsidP="00C91BE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1BEA" w:rsidRPr="00C91BEA" w:rsidRDefault="00C91BEA" w:rsidP="00C91BE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1BEA" w:rsidRPr="00C91BEA" w:rsidRDefault="00C91BEA" w:rsidP="00C91BE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C91BEA" w:rsidRPr="00C91BEA" w:rsidTr="00C91BE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1BEA" w:rsidRPr="00C91BEA" w:rsidRDefault="00C91BEA" w:rsidP="00C91BE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1BEA" w:rsidRPr="00C91BEA" w:rsidRDefault="00C91BEA" w:rsidP="00C91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0101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1BEA" w:rsidRPr="00C91BEA" w:rsidRDefault="00C91BEA" w:rsidP="00C91BE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1BEA" w:rsidRPr="00C91BEA" w:rsidRDefault="00C91BEA" w:rsidP="00C91BE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1BEA" w:rsidRPr="00C91BEA" w:rsidRDefault="00C91BEA" w:rsidP="00C91BE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1BEA" w:rsidRPr="00C91BEA" w:rsidRDefault="00C91BEA" w:rsidP="00C91BE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1BEA" w:rsidRPr="00C91BEA" w:rsidRDefault="00C91BEA" w:rsidP="00C91BE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1BEA" w:rsidRPr="00C91BEA" w:rsidRDefault="00C91BEA" w:rsidP="00C91BE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1BEA" w:rsidRPr="00C91BEA" w:rsidRDefault="00C91BEA" w:rsidP="00C91BE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1BEA" w:rsidRPr="00C91BEA" w:rsidRDefault="00C91BEA" w:rsidP="00C91BE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1BEA" w:rsidRPr="00C91BEA" w:rsidRDefault="00C91BEA" w:rsidP="00C91BE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C91BEA" w:rsidRPr="00C91BEA" w:rsidTr="00C91BE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1BEA" w:rsidRPr="00C91BEA" w:rsidRDefault="00C91BEA" w:rsidP="00C91BE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1BEA" w:rsidRPr="00C91BEA" w:rsidRDefault="00C91BEA" w:rsidP="00C91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0102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1BEA" w:rsidRPr="00C91BEA" w:rsidRDefault="00C91BEA" w:rsidP="00C91BE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1BEA" w:rsidRPr="00C91BEA" w:rsidRDefault="00C91BEA" w:rsidP="00C91BE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1BEA" w:rsidRPr="00C91BEA" w:rsidRDefault="00C91BEA" w:rsidP="00C91BE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1BEA" w:rsidRPr="00C91BEA" w:rsidRDefault="00C91BEA" w:rsidP="00C91BE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1BEA" w:rsidRPr="00C91BEA" w:rsidRDefault="00C91BEA" w:rsidP="00C91BE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1BEA" w:rsidRPr="00C91BEA" w:rsidRDefault="00C91BEA" w:rsidP="00C91BE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1BEA" w:rsidRPr="00C91BEA" w:rsidRDefault="00C91BEA" w:rsidP="00C91BE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1BEA" w:rsidRPr="00C91BEA" w:rsidRDefault="00C91BEA" w:rsidP="00C91BE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1BEA" w:rsidRPr="00C91BEA" w:rsidRDefault="00C91BEA" w:rsidP="00C91BE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C91BEA" w:rsidRPr="00C91BEA" w:rsidTr="00C91BE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1BEA" w:rsidRPr="00C91BEA" w:rsidRDefault="00C91BEA" w:rsidP="00C91BE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Движимое имущество, всего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1BEA" w:rsidRPr="00C91BEA" w:rsidRDefault="00C91BEA" w:rsidP="00C91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1BEA" w:rsidRPr="00C91BEA" w:rsidRDefault="00C91BEA" w:rsidP="00C91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1BEA" w:rsidRPr="00C91BEA" w:rsidRDefault="00C91BEA" w:rsidP="00C91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1BEA" w:rsidRPr="00C91BEA" w:rsidRDefault="00C91BEA" w:rsidP="00C91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1BEA" w:rsidRPr="00C91BEA" w:rsidRDefault="00C91BEA" w:rsidP="00C91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1BEA" w:rsidRPr="00C91BEA" w:rsidRDefault="00C91BEA" w:rsidP="00C91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1BEA" w:rsidRPr="00C91BEA" w:rsidRDefault="00C91BEA" w:rsidP="00C91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1BEA" w:rsidRPr="00C91BEA" w:rsidRDefault="00C91BEA" w:rsidP="00C91BE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1BEA" w:rsidRPr="00C91BEA" w:rsidRDefault="00C91BEA" w:rsidP="00C91BE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1BEA" w:rsidRPr="00C91BEA" w:rsidRDefault="00C91BEA" w:rsidP="00C91BE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C91BEA" w:rsidRPr="00C91BEA" w:rsidTr="00C91BE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1BEA" w:rsidRPr="00C91BEA" w:rsidRDefault="00C91BEA" w:rsidP="00C91BE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1BEA" w:rsidRPr="00C91BEA" w:rsidRDefault="00C91BEA" w:rsidP="00C91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1BEA" w:rsidRPr="00C91BEA" w:rsidRDefault="00C91BEA" w:rsidP="00C91BE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1BEA" w:rsidRPr="00C91BEA" w:rsidRDefault="00C91BEA" w:rsidP="00C91BE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1BEA" w:rsidRPr="00C91BEA" w:rsidRDefault="00C91BEA" w:rsidP="00C91BE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1BEA" w:rsidRPr="00C91BEA" w:rsidRDefault="00C91BEA" w:rsidP="00C91BE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1BEA" w:rsidRPr="00C91BEA" w:rsidRDefault="00C91BEA" w:rsidP="00C91BE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1BEA" w:rsidRPr="00C91BEA" w:rsidRDefault="00C91BEA" w:rsidP="00C91BE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1BEA" w:rsidRPr="00C91BEA" w:rsidRDefault="00C91BEA" w:rsidP="00C91BE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1BEA" w:rsidRPr="00C91BEA" w:rsidRDefault="00C91BEA" w:rsidP="00C91BE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1BEA" w:rsidRPr="00C91BEA" w:rsidRDefault="00C91BEA" w:rsidP="00C91BE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C91BEA" w:rsidRPr="00C91BEA" w:rsidTr="00C91BE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1BEA" w:rsidRPr="00C91BEA" w:rsidRDefault="00C91BEA" w:rsidP="00C91BE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1BEA" w:rsidRPr="00C91BEA" w:rsidRDefault="00C91BEA" w:rsidP="00C91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1BEA" w:rsidRPr="00C91BEA" w:rsidRDefault="00C91BEA" w:rsidP="00C91BE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1BEA" w:rsidRPr="00C91BEA" w:rsidRDefault="00C91BEA" w:rsidP="00C91BE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1BEA" w:rsidRPr="00C91BEA" w:rsidRDefault="00C91BEA" w:rsidP="00C91BE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1BEA" w:rsidRPr="00C91BEA" w:rsidRDefault="00C91BEA" w:rsidP="00C91BE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1BEA" w:rsidRPr="00C91BEA" w:rsidRDefault="00C91BEA" w:rsidP="00C91BE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1BEA" w:rsidRPr="00C91BEA" w:rsidRDefault="00C91BEA" w:rsidP="00C91BE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1BEA" w:rsidRPr="00C91BEA" w:rsidRDefault="00C91BEA" w:rsidP="00C91BE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1BEA" w:rsidRPr="00C91BEA" w:rsidRDefault="00C91BEA" w:rsidP="00C91BE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1BEA" w:rsidRPr="00C91BEA" w:rsidRDefault="00C91BEA" w:rsidP="00C91BE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C91BEA" w:rsidRPr="00C91BEA" w:rsidTr="00C91BE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1BEA" w:rsidRPr="00C91BEA" w:rsidRDefault="00C91BEA" w:rsidP="00C91BEA">
            <w:pPr>
              <w:spacing w:after="0" w:line="28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Итого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1BEA" w:rsidRPr="00C91BEA" w:rsidRDefault="00C91BEA" w:rsidP="00C91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9000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1BEA" w:rsidRPr="00C91BEA" w:rsidRDefault="00C91BEA" w:rsidP="00C91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1BEA" w:rsidRPr="00C91BEA" w:rsidRDefault="00C91BEA" w:rsidP="00C91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1BEA" w:rsidRPr="00C91BEA" w:rsidRDefault="00C91BEA" w:rsidP="00C91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1BEA" w:rsidRPr="00C91BEA" w:rsidRDefault="00C91BEA" w:rsidP="00C91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1BEA" w:rsidRPr="00C91BEA" w:rsidRDefault="00C91BEA" w:rsidP="00C91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1BEA" w:rsidRPr="00C91BEA" w:rsidRDefault="00C91BEA" w:rsidP="00C91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1BEA" w:rsidRPr="00C91BEA" w:rsidRDefault="00C91BEA" w:rsidP="00C91BE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1BEA" w:rsidRPr="00C91BEA" w:rsidRDefault="00C91BEA" w:rsidP="00C91BE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1BEA" w:rsidRPr="00C91BEA" w:rsidRDefault="00C91BEA" w:rsidP="00C91BE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</w:tbl>
    <w:p w:rsidR="00A25B61" w:rsidRDefault="00A25B61" w:rsidP="00A25B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5B61" w:rsidRPr="00A25B61" w:rsidRDefault="00A25B61" w:rsidP="00A25B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 Расчет плановых поступлений в виде прочих поступлений </w:t>
      </w:r>
    </w:p>
    <w:p w:rsidR="00A25B61" w:rsidRPr="00A25B61" w:rsidRDefault="00A25B61" w:rsidP="00A25B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использования имущества, находящегося в оперативном </w:t>
      </w:r>
    </w:p>
    <w:p w:rsidR="00A25B61" w:rsidRPr="00A25B61" w:rsidRDefault="00A25B61" w:rsidP="00A25B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управлении бюджетных учреждений </w:t>
      </w:r>
    </w:p>
    <w:p w:rsidR="00A25B61" w:rsidRPr="00A25B61" w:rsidRDefault="00A25B61" w:rsidP="00A25B61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tbl>
      <w:tblPr>
        <w:tblW w:w="15090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745"/>
        <w:gridCol w:w="1516"/>
        <w:gridCol w:w="1351"/>
        <w:gridCol w:w="1347"/>
        <w:gridCol w:w="1517"/>
        <w:gridCol w:w="1351"/>
        <w:gridCol w:w="1347"/>
        <w:gridCol w:w="1517"/>
        <w:gridCol w:w="1351"/>
        <w:gridCol w:w="1347"/>
      </w:tblGrid>
      <w:tr w:rsidR="00A25B61" w:rsidRPr="00C91BEA" w:rsidTr="00A25B6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показателя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строки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(тариф) за единицу (объект)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Планируемый объем предоставления прав на использование объектов собственности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Объем планируемых поступлений </w:t>
            </w:r>
          </w:p>
        </w:tc>
      </w:tr>
      <w:tr w:rsidR="00A25B61" w:rsidRPr="00C91BEA" w:rsidTr="00A25B6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25B61" w:rsidRPr="00C91BEA" w:rsidRDefault="00A25B61" w:rsidP="00A25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25B61" w:rsidRPr="00C91BEA" w:rsidRDefault="00A25B61" w:rsidP="00A25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20__ год (на текущий </w:t>
            </w: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финансовый год)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на 20__ год (на первый год </w:t>
            </w: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планового периода)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на 20__ год (на второй год </w:t>
            </w: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планового периода)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на 20__ год (на текущий </w:t>
            </w: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финансовый год)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на 20__ год (на первый год </w:t>
            </w: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планового периода)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на 20__ год (на второй год </w:t>
            </w: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планового периода)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на 20__ год (на текущий </w:t>
            </w: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финансовый год)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на 20__ год (на первый год </w:t>
            </w: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планового периода)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на 20__ год (на второй год </w:t>
            </w: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планового периода) </w:t>
            </w:r>
          </w:p>
        </w:tc>
      </w:tr>
      <w:tr w:rsidR="00A25B61" w:rsidRPr="00C91BEA" w:rsidTr="00A25B6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 </w:t>
            </w:r>
          </w:p>
        </w:tc>
      </w:tr>
      <w:tr w:rsidR="00A25B61" w:rsidRPr="00C91BEA" w:rsidTr="00A25B6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Доходы от собственности, всего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0100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A25B61" w:rsidRPr="00C91BEA" w:rsidTr="00A25B6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0101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A25B61" w:rsidRPr="00C91BEA" w:rsidTr="00A25B6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0102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A25B61" w:rsidRPr="00C91BEA" w:rsidTr="00A25B6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8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Итого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9000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</w:tbl>
    <w:p w:rsidR="00A25B61" w:rsidRPr="00C91BEA" w:rsidRDefault="00A25B61" w:rsidP="00A25B61">
      <w:pPr>
        <w:spacing w:after="0" w:line="288" w:lineRule="atLeast"/>
        <w:jc w:val="both"/>
        <w:rPr>
          <w:rFonts w:ascii="Times New Roman" w:eastAsia="Times New Roman" w:hAnsi="Times New Roman" w:cs="Times New Roman"/>
          <w:lang w:eastAsia="ru-RU"/>
        </w:rPr>
      </w:pPr>
      <w:r w:rsidRPr="00C91BEA">
        <w:rPr>
          <w:rFonts w:ascii="Times New Roman" w:eastAsia="Times New Roman" w:hAnsi="Times New Roman" w:cs="Times New Roman"/>
          <w:lang w:eastAsia="ru-RU"/>
        </w:rPr>
        <w:t xml:space="preserve">  </w:t>
      </w:r>
    </w:p>
    <w:p w:rsidR="00C91BEA" w:rsidRPr="00C91BEA" w:rsidRDefault="00C91BEA" w:rsidP="00A25B61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C91BEA" w:rsidRDefault="00C91BEA" w:rsidP="00C91B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C91BEA" w:rsidSect="00C91BEA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A25B61" w:rsidRPr="00A25B61" w:rsidRDefault="00A25B61" w:rsidP="00B561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B6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Таблица 2. Расчеты (обоснования) плановых показателей</w:t>
      </w:r>
    </w:p>
    <w:p w:rsidR="00A25B61" w:rsidRPr="00A25B61" w:rsidRDefault="00A25B61" w:rsidP="00A25B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поступлениям от оказания услуг, работ, компенсации </w:t>
      </w:r>
    </w:p>
    <w:p w:rsidR="00A25B61" w:rsidRPr="00A25B61" w:rsidRDefault="00A25B61" w:rsidP="00A25B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затрат учреждений на 20__ год и на плановый период </w:t>
      </w:r>
    </w:p>
    <w:p w:rsidR="00A25B61" w:rsidRPr="00A25B61" w:rsidRDefault="00A25B61" w:rsidP="00A25B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20__ и 20__ годов </w:t>
      </w:r>
    </w:p>
    <w:p w:rsidR="00A25B61" w:rsidRPr="00A25B61" w:rsidRDefault="00A25B61" w:rsidP="00A25B61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A25B61" w:rsidRPr="00A25B61" w:rsidRDefault="00A25B61" w:rsidP="00A25B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Расчет объема плановых поступлений от оказания услуг, </w:t>
      </w:r>
    </w:p>
    <w:p w:rsidR="00A25B61" w:rsidRPr="00A25B61" w:rsidRDefault="00A25B61" w:rsidP="00A25B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работ, компенсации затрат учреждений (ВД 130) </w:t>
      </w:r>
    </w:p>
    <w:p w:rsidR="00A25B61" w:rsidRPr="00A25B61" w:rsidRDefault="00A25B61" w:rsidP="00A25B61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tbl>
      <w:tblPr>
        <w:tblW w:w="898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8"/>
        <w:gridCol w:w="764"/>
        <w:gridCol w:w="1631"/>
        <w:gridCol w:w="1494"/>
        <w:gridCol w:w="1488"/>
      </w:tblGrid>
      <w:tr w:rsidR="00A25B61" w:rsidRPr="00A25B61" w:rsidTr="00A25B6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показателя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строки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Сумма, руб. </w:t>
            </w:r>
          </w:p>
        </w:tc>
      </w:tr>
      <w:tr w:rsidR="00A25B61" w:rsidRPr="00A25B61" w:rsidTr="00A25B6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25B61" w:rsidRPr="00C91BEA" w:rsidRDefault="00A25B61" w:rsidP="00A25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25B61" w:rsidRPr="00C91BEA" w:rsidRDefault="00A25B61" w:rsidP="00A25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20__ год (на текущий финансовый год)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20__ год (на первый год планового периода)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20__ год (на второй год планового периода) </w:t>
            </w:r>
          </w:p>
        </w:tc>
      </w:tr>
      <w:tr w:rsidR="00A25B61" w:rsidRPr="00A25B61" w:rsidTr="00A25B6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</w:p>
        </w:tc>
      </w:tr>
      <w:tr w:rsidR="00A25B61" w:rsidRPr="00A25B61" w:rsidTr="00A25B6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Дебиторская задолженность на начало года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0100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A25B61" w:rsidRPr="00A25B61" w:rsidTr="00A25B6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Кредиторская задолженность на начало года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A25B61" w:rsidRPr="00A25B61" w:rsidTr="00A25B6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Субсидии на финансовое обеспечение выполнения государственного задания за счет средств областного бюджета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0300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A25B61" w:rsidRPr="00A25B61" w:rsidTr="00A25B6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Доходы от оказания услуг, выполнения работ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0400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A25B61" w:rsidRPr="00A25B61" w:rsidTr="00A25B6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Возмещение расходов по решению судов (возмещение судебных издержек)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0500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A25B61" w:rsidRPr="00A25B61" w:rsidTr="00A25B6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Прочие доходы от компенсации затрат бюджетных учреждений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0600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A25B61" w:rsidRPr="00A25B61" w:rsidTr="00A25B6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Доходы, поступающие в порядке возмещения расходов, понесенных в связи с эксплуатацией имущества, находящегося в оперативном управлении бюджетных учреждений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0700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A25B61" w:rsidRPr="00A25B61" w:rsidTr="00A25B6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Дебиторская задолженность на конец года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0800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A25B61" w:rsidRPr="00A25B61" w:rsidTr="00A25B6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Кредиторская задолженность на конец года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0900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A25B61" w:rsidRPr="00A25B61" w:rsidTr="00A25B6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8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Всего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9000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</w:tbl>
    <w:p w:rsidR="00A25B61" w:rsidRPr="00A25B61" w:rsidRDefault="00A25B61" w:rsidP="00A25B61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A25B61" w:rsidRPr="00A25B61" w:rsidRDefault="00A25B61" w:rsidP="00A25B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Детализированные расчеты поступлений от оказания платных </w:t>
      </w:r>
    </w:p>
    <w:p w:rsidR="00A25B61" w:rsidRPr="00A25B61" w:rsidRDefault="00A25B61" w:rsidP="00A25B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 (работ), компенсации затрат учреждений </w:t>
      </w:r>
    </w:p>
    <w:p w:rsidR="00A25B61" w:rsidRPr="00A25B61" w:rsidRDefault="00A25B61" w:rsidP="00A25B61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A25B61" w:rsidRPr="00A25B61" w:rsidRDefault="00A25B61" w:rsidP="00A25B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Расчет плановых поступлений от возмещения расходов </w:t>
      </w:r>
    </w:p>
    <w:p w:rsidR="00A25B61" w:rsidRPr="00A25B61" w:rsidRDefault="00A25B61" w:rsidP="00A25B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решению судов (возмещения судебных издержек) </w:t>
      </w:r>
    </w:p>
    <w:p w:rsidR="00A25B61" w:rsidRPr="00A25B61" w:rsidRDefault="00A25B61" w:rsidP="00A25B61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tbl>
      <w:tblPr>
        <w:tblW w:w="9000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5"/>
        <w:gridCol w:w="893"/>
        <w:gridCol w:w="2000"/>
        <w:gridCol w:w="2076"/>
        <w:gridCol w:w="2056"/>
      </w:tblGrid>
      <w:tr w:rsidR="00A25B61" w:rsidRPr="00C91BEA" w:rsidTr="00A25B6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Наименование показателя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строки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Сумма, руб. </w:t>
            </w:r>
          </w:p>
        </w:tc>
      </w:tr>
      <w:tr w:rsidR="00A25B61" w:rsidRPr="00C91BEA" w:rsidTr="00A25B6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25B61" w:rsidRPr="00C91BEA" w:rsidRDefault="00A25B61" w:rsidP="00A25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25B61" w:rsidRPr="00C91BEA" w:rsidRDefault="00A25B61" w:rsidP="00A25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43C2" w:rsidRDefault="00A25B61" w:rsidP="00A2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20__ год </w:t>
            </w:r>
          </w:p>
          <w:p w:rsidR="00A25B61" w:rsidRPr="00C91BEA" w:rsidRDefault="00A25B61" w:rsidP="00A2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(на текущий финансовый год)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43C2" w:rsidRDefault="00A25B61" w:rsidP="00A2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20__ год </w:t>
            </w:r>
          </w:p>
          <w:p w:rsidR="00A25B61" w:rsidRPr="00C91BEA" w:rsidRDefault="00A25B61" w:rsidP="00A2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(на первый год планового периода)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43C2" w:rsidRDefault="00A25B61" w:rsidP="00A2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20__ год </w:t>
            </w:r>
          </w:p>
          <w:p w:rsidR="00A25B61" w:rsidRPr="00C91BEA" w:rsidRDefault="00A25B61" w:rsidP="00A2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(на второй год планового периода) </w:t>
            </w:r>
          </w:p>
        </w:tc>
      </w:tr>
      <w:tr w:rsidR="00A25B61" w:rsidRPr="00C91BEA" w:rsidTr="00A25B6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</w:p>
        </w:tc>
      </w:tr>
      <w:tr w:rsidR="00A25B61" w:rsidRPr="00C91BEA" w:rsidTr="00A25B6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0001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A25B61" w:rsidRPr="00C91BEA" w:rsidTr="00A25B6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0002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A25B61" w:rsidRPr="00C91BEA" w:rsidTr="00A25B6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8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Итого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9000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</w:tbl>
    <w:p w:rsidR="00A25B61" w:rsidRPr="00A25B61" w:rsidRDefault="00A25B61" w:rsidP="00A25B61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A25B61" w:rsidRPr="00A25B61" w:rsidRDefault="00A25B61" w:rsidP="00A25B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 Расчет плановых поступлений в виде прочих поступлений </w:t>
      </w:r>
    </w:p>
    <w:p w:rsidR="00A25B61" w:rsidRPr="00A25B61" w:rsidRDefault="00A25B61" w:rsidP="00A25B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компенсации затрат бюджетных учреждений </w:t>
      </w:r>
    </w:p>
    <w:p w:rsidR="00A25B61" w:rsidRPr="00A25B61" w:rsidRDefault="00A25B61" w:rsidP="00A25B61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tbl>
      <w:tblPr>
        <w:tblW w:w="9000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5"/>
        <w:gridCol w:w="893"/>
        <w:gridCol w:w="2000"/>
        <w:gridCol w:w="2076"/>
        <w:gridCol w:w="2056"/>
      </w:tblGrid>
      <w:tr w:rsidR="00A25B61" w:rsidRPr="00C91BEA" w:rsidTr="00A25B6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показателя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строки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Сумма, руб. </w:t>
            </w:r>
          </w:p>
        </w:tc>
      </w:tr>
      <w:tr w:rsidR="00A25B61" w:rsidRPr="00C91BEA" w:rsidTr="00A25B6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25B61" w:rsidRPr="00C91BEA" w:rsidRDefault="00A25B61" w:rsidP="00A25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25B61" w:rsidRPr="00C91BEA" w:rsidRDefault="00A25B61" w:rsidP="00A25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4FA8" w:rsidRDefault="00A25B61" w:rsidP="00A2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20__ год </w:t>
            </w:r>
          </w:p>
          <w:p w:rsidR="00A25B61" w:rsidRPr="00C91BEA" w:rsidRDefault="00A25B61" w:rsidP="00A2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(на текущий финансовый год)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4FA8" w:rsidRDefault="00A25B61" w:rsidP="00A2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20__ год </w:t>
            </w:r>
          </w:p>
          <w:p w:rsidR="00A25B61" w:rsidRPr="00C91BEA" w:rsidRDefault="00A25B61" w:rsidP="00A2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(на первый год планового периода)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4FA8" w:rsidRDefault="00A25B61" w:rsidP="00A2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20__ год </w:t>
            </w:r>
          </w:p>
          <w:p w:rsidR="00A25B61" w:rsidRPr="00C91BEA" w:rsidRDefault="00A25B61" w:rsidP="00A2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(на второй год планового периода) </w:t>
            </w:r>
          </w:p>
        </w:tc>
      </w:tr>
      <w:tr w:rsidR="00A25B61" w:rsidRPr="00C91BEA" w:rsidTr="00A25B6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</w:p>
        </w:tc>
      </w:tr>
      <w:tr w:rsidR="00A25B61" w:rsidRPr="00C91BEA" w:rsidTr="00A25B6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0001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A25B61" w:rsidRPr="00C91BEA" w:rsidTr="00A25B6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0002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A25B61" w:rsidRPr="00C91BEA" w:rsidTr="00A25B6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8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Итого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9000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</w:tbl>
    <w:p w:rsidR="00A25B61" w:rsidRPr="00A25B61" w:rsidRDefault="00A25B61" w:rsidP="00A25B61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A25B61" w:rsidRPr="00A25B61" w:rsidRDefault="00A25B61" w:rsidP="00A25B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2.3. Расчет плановых поступлений в порядке возмещения </w:t>
      </w:r>
    </w:p>
    <w:p w:rsidR="00A25B61" w:rsidRPr="00A25B61" w:rsidRDefault="00A25B61" w:rsidP="00A25B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расходов, понесенных в связи с эксплуатацией имущества, </w:t>
      </w:r>
    </w:p>
    <w:p w:rsidR="00A25B61" w:rsidRPr="00A25B61" w:rsidRDefault="00A25B61" w:rsidP="00A25B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находящегося в оперативном управлении бюджетных </w:t>
      </w:r>
    </w:p>
    <w:p w:rsidR="00A25B61" w:rsidRPr="00A25B61" w:rsidRDefault="00A25B61" w:rsidP="00A25B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учреждений </w:t>
      </w:r>
    </w:p>
    <w:p w:rsidR="00A25B61" w:rsidRPr="00A25B61" w:rsidRDefault="00A25B61" w:rsidP="00A25B61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C91BEA" w:rsidRDefault="00C91BEA" w:rsidP="00A25B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C91BEA" w:rsidSect="00C91BEA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tbl>
      <w:tblPr>
        <w:tblW w:w="1480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4"/>
        <w:gridCol w:w="741"/>
        <w:gridCol w:w="1477"/>
        <w:gridCol w:w="1300"/>
        <w:gridCol w:w="1297"/>
        <w:gridCol w:w="1476"/>
        <w:gridCol w:w="1300"/>
        <w:gridCol w:w="1297"/>
        <w:gridCol w:w="1476"/>
        <w:gridCol w:w="1300"/>
        <w:gridCol w:w="1297"/>
      </w:tblGrid>
      <w:tr w:rsidR="00A25B61" w:rsidRPr="00A25B61" w:rsidTr="00A25B6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Наименование объекта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строки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(тариф) за единицу (объект)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Планируемый объем объектов, предоставляемых в пользование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Объем планируемых поступлений </w:t>
            </w:r>
          </w:p>
        </w:tc>
      </w:tr>
      <w:tr w:rsidR="00A25B61" w:rsidRPr="00A25B61" w:rsidTr="00A25B6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25B61" w:rsidRPr="00C91BEA" w:rsidRDefault="00A25B61" w:rsidP="00A25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25B61" w:rsidRPr="00C91BEA" w:rsidRDefault="00A25B61" w:rsidP="00A25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20__ год (на текущий финансовый год)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20__ год (на первый год планового периода)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20__ год (на второй год планового периода)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343C2" w:rsidRDefault="00A25B61" w:rsidP="00A2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4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20__ год (на текущий финансовый год)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343C2" w:rsidRDefault="00A25B61" w:rsidP="00A2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4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20__ год (на первый год планового периода)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343C2" w:rsidRDefault="00A25B61" w:rsidP="00A2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4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20__ год (на второй год планового периода)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343C2" w:rsidRDefault="00A25B61" w:rsidP="00A2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4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20__ год (на текущий финансовый год)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343C2" w:rsidRDefault="00A25B61" w:rsidP="00A2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4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20__ год (на первый год планового периода)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343C2" w:rsidRDefault="00A25B61" w:rsidP="00A2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4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20__ год (на второй год планового периода) </w:t>
            </w:r>
          </w:p>
        </w:tc>
      </w:tr>
      <w:tr w:rsidR="00A25B61" w:rsidRPr="00A25B61" w:rsidTr="00A25B6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A25B61" w:rsidRDefault="00A25B61" w:rsidP="00A2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5B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A25B61" w:rsidRDefault="00A25B61" w:rsidP="00A2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5B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11 </w:t>
            </w:r>
          </w:p>
        </w:tc>
      </w:tr>
      <w:tr w:rsidR="00A25B61" w:rsidRPr="00A25B61" w:rsidTr="00A25B6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43C2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Поступления в порядке возмещения расходов, понесенных в связи </w:t>
            </w:r>
          </w:p>
          <w:p w:rsidR="00C343C2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эксплуатацией имущества, находящегося </w:t>
            </w:r>
          </w:p>
          <w:p w:rsidR="00A25B61" w:rsidRPr="00C91BEA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оперативном управлении бюджетных учреждений, всего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0100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A25B61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5B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A25B61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5B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 </w:t>
            </w:r>
          </w:p>
        </w:tc>
      </w:tr>
      <w:tr w:rsidR="00A25B61" w:rsidRPr="00A25B61" w:rsidTr="00A25B6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0101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A25B61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5B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A25B61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5B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 </w:t>
            </w:r>
          </w:p>
        </w:tc>
      </w:tr>
      <w:tr w:rsidR="00A25B61" w:rsidRPr="00A25B61" w:rsidTr="00A25B6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0102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A25B61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5B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A25B61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5B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 </w:t>
            </w:r>
          </w:p>
        </w:tc>
      </w:tr>
      <w:tr w:rsidR="00A25B61" w:rsidRPr="00A25B61" w:rsidTr="00A25B6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8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Итого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9000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A25B61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5B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A25B61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5B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 </w:t>
            </w:r>
          </w:p>
        </w:tc>
      </w:tr>
    </w:tbl>
    <w:p w:rsidR="00C91BEA" w:rsidRDefault="00C91BEA" w:rsidP="00A25B61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C91BEA" w:rsidSect="00C91BEA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A25B61" w:rsidRPr="00A25B61" w:rsidRDefault="00A25B61" w:rsidP="00B561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B6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Таблица 3. Расчеты (обоснования) плановых показателей</w:t>
      </w:r>
    </w:p>
    <w:p w:rsidR="00A25B61" w:rsidRPr="00A25B61" w:rsidRDefault="00A25B61" w:rsidP="00A25B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поступлениям от приносящей доход деятельности в части </w:t>
      </w:r>
    </w:p>
    <w:p w:rsidR="00A25B61" w:rsidRPr="00A25B61" w:rsidRDefault="00A25B61" w:rsidP="00A25B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доходов от штрафов, пеней, неустойки, возмещения ущерба </w:t>
      </w:r>
    </w:p>
    <w:p w:rsidR="00A25B61" w:rsidRPr="00A25B61" w:rsidRDefault="00A25B61" w:rsidP="00A25B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20__ год и на плановый период 20__ и 20__ годов </w:t>
      </w:r>
    </w:p>
    <w:p w:rsidR="00A25B61" w:rsidRPr="00A25B61" w:rsidRDefault="00A25B61" w:rsidP="00A25B61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B6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25B61" w:rsidRPr="00A25B61" w:rsidRDefault="00A25B61" w:rsidP="00A25B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Расчет объема поступлений от приносящей доход </w:t>
      </w:r>
    </w:p>
    <w:p w:rsidR="00A25B61" w:rsidRPr="00A25B61" w:rsidRDefault="00A25B61" w:rsidP="00A25B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деятельности в части доходов от штрафов, пеней, иных сумм </w:t>
      </w:r>
    </w:p>
    <w:p w:rsidR="00B40A4E" w:rsidRDefault="00A25B61" w:rsidP="00B40A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принудительного изъятия (ВД 140) </w:t>
      </w:r>
    </w:p>
    <w:tbl>
      <w:tblPr>
        <w:tblW w:w="901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40"/>
        <w:gridCol w:w="857"/>
        <w:gridCol w:w="1442"/>
        <w:gridCol w:w="1390"/>
        <w:gridCol w:w="1386"/>
      </w:tblGrid>
      <w:tr w:rsidR="00A25B61" w:rsidRPr="00C91BEA" w:rsidTr="00C343C2">
        <w:tc>
          <w:tcPr>
            <w:tcW w:w="39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показателя </w:t>
            </w:r>
          </w:p>
        </w:tc>
        <w:tc>
          <w:tcPr>
            <w:tcW w:w="85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строки </w:t>
            </w:r>
          </w:p>
        </w:tc>
        <w:tc>
          <w:tcPr>
            <w:tcW w:w="42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Сумма, руб. </w:t>
            </w:r>
          </w:p>
        </w:tc>
      </w:tr>
      <w:tr w:rsidR="00A25B61" w:rsidRPr="00C91BEA" w:rsidTr="00C343C2">
        <w:tc>
          <w:tcPr>
            <w:tcW w:w="39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25B61" w:rsidRPr="00C91BEA" w:rsidRDefault="00A25B61" w:rsidP="00A25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25B61" w:rsidRPr="00C91BEA" w:rsidRDefault="00A25B61" w:rsidP="00A25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20__ год (на текущий финансовый год)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20__ год (на первый год планового периода)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20__ год (на второй год планового периода) </w:t>
            </w:r>
          </w:p>
        </w:tc>
      </w:tr>
      <w:tr w:rsidR="00A25B61" w:rsidRPr="00C91BEA" w:rsidTr="00C343C2">
        <w:tc>
          <w:tcPr>
            <w:tcW w:w="3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</w:p>
        </w:tc>
      </w:tr>
      <w:tr w:rsidR="00A25B61" w:rsidRPr="00C91BEA" w:rsidTr="00C343C2">
        <w:tc>
          <w:tcPr>
            <w:tcW w:w="3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43C2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Дебиторская задолженность </w:t>
            </w:r>
          </w:p>
          <w:p w:rsidR="00A25B61" w:rsidRPr="00C91BEA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начало года 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0100 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A25B61" w:rsidRPr="00C91BEA" w:rsidTr="00C343C2">
        <w:tc>
          <w:tcPr>
            <w:tcW w:w="3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43C2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Кредиторская задолженность </w:t>
            </w:r>
          </w:p>
          <w:p w:rsidR="00A25B61" w:rsidRPr="00C91BEA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начало года 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0200 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A25B61" w:rsidRPr="00C91BEA" w:rsidTr="00C343C2">
        <w:tc>
          <w:tcPr>
            <w:tcW w:w="3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Неустойка (пени) в случаях ненадлежащего исполнения поставщиком (подрядчиком, исполнителем) обязательств, предусмотренных договором (контрактом), в том числе в случае просрочки исполнения обязательств, предусмотренных договором 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0300 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A25B61" w:rsidRPr="00C91BEA" w:rsidTr="00C343C2">
        <w:tc>
          <w:tcPr>
            <w:tcW w:w="3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Удержание задатков и залогов поступивших в обеспечение заявок на участие в конкурсе (аукционе), а также в обеспечение исполнения контрактов (договоров) в соответствии с законодательством Российской Федерации 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0400 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A25B61" w:rsidRPr="00C91BEA" w:rsidTr="00C343C2">
        <w:tc>
          <w:tcPr>
            <w:tcW w:w="3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Пени, штрафы, за нарушение долговых обязательств 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0500 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A25B61" w:rsidRPr="00C91BEA" w:rsidTr="00C343C2">
        <w:tc>
          <w:tcPr>
            <w:tcW w:w="3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Возмещение ущерба при возникновении страховых случаев 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0600 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A25B61" w:rsidRPr="00C91BEA" w:rsidTr="00C343C2">
        <w:tc>
          <w:tcPr>
            <w:tcW w:w="3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Возмещение ущерба имуществу (за исключением страховых возмещений) 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0700 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A25B61" w:rsidRPr="00C91BEA" w:rsidTr="00C343C2">
        <w:tc>
          <w:tcPr>
            <w:tcW w:w="3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Прочие поступления в виде принудительного изъятия 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0800 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A25B61" w:rsidRPr="00C91BEA" w:rsidTr="00C343C2">
        <w:tc>
          <w:tcPr>
            <w:tcW w:w="3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Дебиторская задолженность на конец года 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1000 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A25B61" w:rsidRPr="00C91BEA" w:rsidTr="00C343C2">
        <w:tc>
          <w:tcPr>
            <w:tcW w:w="3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Кредиторская задолженность на конец года 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1100 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A25B61" w:rsidRPr="00C91BEA" w:rsidTr="00C343C2">
        <w:tc>
          <w:tcPr>
            <w:tcW w:w="3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8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Всего 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9000 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</w:tbl>
    <w:p w:rsidR="00A25B61" w:rsidRPr="00A25B61" w:rsidRDefault="00A25B61" w:rsidP="00A25B61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B6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  </w:t>
      </w:r>
    </w:p>
    <w:p w:rsidR="00A25B61" w:rsidRPr="00A25B61" w:rsidRDefault="00A25B61" w:rsidP="00A25B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Расчет поступлений от приносящей доход деятельности </w:t>
      </w:r>
    </w:p>
    <w:p w:rsidR="00A25B61" w:rsidRPr="00A25B61" w:rsidRDefault="00A25B61" w:rsidP="00A25B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части доходов от штрафов, пеней, иных сумм принудительного </w:t>
      </w:r>
    </w:p>
    <w:p w:rsidR="00A25B61" w:rsidRPr="00A25B61" w:rsidRDefault="00A25B61" w:rsidP="00A25B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изъятия </w:t>
      </w:r>
    </w:p>
    <w:p w:rsidR="00A25B61" w:rsidRPr="00A25B61" w:rsidRDefault="00A25B61" w:rsidP="00A25B61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C91BEA" w:rsidRDefault="00C91BEA" w:rsidP="00A25B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C91BEA" w:rsidSect="00C91BEA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tbl>
      <w:tblPr>
        <w:tblW w:w="13560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68"/>
        <w:gridCol w:w="712"/>
        <w:gridCol w:w="1321"/>
        <w:gridCol w:w="1679"/>
        <w:gridCol w:w="712"/>
        <w:gridCol w:w="1321"/>
        <w:gridCol w:w="1679"/>
        <w:gridCol w:w="712"/>
        <w:gridCol w:w="1321"/>
        <w:gridCol w:w="1679"/>
        <w:gridCol w:w="712"/>
      </w:tblGrid>
      <w:tr w:rsidR="00A25B61" w:rsidRPr="00A25B61" w:rsidTr="00A25B6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Наименование показателя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строки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20__ год (на текущий финансовый год)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20__ год (на первый год планового периода)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20__ год (на второй год планового периода) </w:t>
            </w:r>
          </w:p>
        </w:tc>
      </w:tr>
      <w:tr w:rsidR="00A25B61" w:rsidRPr="00A25B61" w:rsidTr="00A25B6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25B61" w:rsidRPr="00C91BEA" w:rsidRDefault="00A25B61" w:rsidP="00A25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25B61" w:rsidRPr="00C91BEA" w:rsidRDefault="00A25B61" w:rsidP="00A25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средняя сумма одного возмещения, руб.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B40A4E" w:rsidRDefault="00A25B61" w:rsidP="00A2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A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прогнозируемое количество случаев поступления возмещения ущерба, ед.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B40A4E" w:rsidRDefault="00A25B61" w:rsidP="00A2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A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сумма, руб.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B40A4E" w:rsidRDefault="00A25B61" w:rsidP="00A2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A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средняя сумма одного возмещения, руб.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B40A4E" w:rsidRDefault="00A25B61" w:rsidP="00A2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A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прогнозируемое количество случаев поступления возмещения ущерба, ед.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B40A4E" w:rsidRDefault="00A25B61" w:rsidP="00A2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A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сумма, руб.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B40A4E" w:rsidRDefault="00A25B61" w:rsidP="00A2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A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средняя сумма одного возмещения, руб.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B40A4E" w:rsidRDefault="00A25B61" w:rsidP="00A2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A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прогнозируемое количество случаев поступления возмещения ущерба, ед.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B40A4E" w:rsidRDefault="00A25B61" w:rsidP="00A2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A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сумма, руб. </w:t>
            </w:r>
          </w:p>
        </w:tc>
      </w:tr>
      <w:tr w:rsidR="00A25B61" w:rsidRPr="00A25B61" w:rsidTr="00A25B6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A25B61" w:rsidRDefault="00A25B61" w:rsidP="00A2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5B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A25B61" w:rsidRDefault="00A25B61" w:rsidP="00A2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5B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11 </w:t>
            </w:r>
          </w:p>
        </w:tc>
      </w:tr>
      <w:tr w:rsidR="00A25B61" w:rsidRPr="00A25B61" w:rsidTr="00A25B6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Неустойка (пени) в случаях ненадлежащего исполнения поставщиком (подрядчиком, исполнителем) обязательств, предусмотренных договором (контрактом), в том числе в случае просрочки исполнения обязательств, предусмотренных договором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0100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A25B61" w:rsidRDefault="00A25B61" w:rsidP="00A2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5B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A25B61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5B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 </w:t>
            </w:r>
          </w:p>
        </w:tc>
      </w:tr>
      <w:tr w:rsidR="00A25B61" w:rsidRPr="00A25B61" w:rsidTr="00A25B6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0101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A25B61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5B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A25B61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5B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 </w:t>
            </w:r>
          </w:p>
        </w:tc>
      </w:tr>
      <w:tr w:rsidR="00A25B61" w:rsidRPr="00A25B61" w:rsidTr="00A25B6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0102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A25B61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5B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A25B61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5B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 </w:t>
            </w:r>
          </w:p>
        </w:tc>
      </w:tr>
      <w:tr w:rsidR="00A25B61" w:rsidRPr="00A25B61" w:rsidTr="00A25B6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Удержание задатков и залогов поступивших в обеспечение </w:t>
            </w: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заявок на участие в конкурсе (аукционе), а также в обеспечение исполнения контрактов (договоров) в соответствии с законодательством Российской Федерации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0200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A25B61" w:rsidRDefault="00A25B61" w:rsidP="00A2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5B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A25B61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5B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 </w:t>
            </w:r>
          </w:p>
        </w:tc>
      </w:tr>
      <w:tr w:rsidR="00A25B61" w:rsidRPr="00A25B61" w:rsidTr="00A25B6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A25B61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5B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A25B61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5B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 </w:t>
            </w:r>
          </w:p>
        </w:tc>
      </w:tr>
      <w:tr w:rsidR="00A25B61" w:rsidRPr="00A25B61" w:rsidTr="00A25B6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A25B61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5B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A25B61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5B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 </w:t>
            </w:r>
          </w:p>
        </w:tc>
      </w:tr>
      <w:tr w:rsidR="00A25B61" w:rsidRPr="00A25B61" w:rsidTr="00A25B6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Пени, штрафы, за нарушение долговых обязательств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0300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A25B61" w:rsidRDefault="00A25B61" w:rsidP="00A2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5B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A25B61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5B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 </w:t>
            </w:r>
          </w:p>
        </w:tc>
      </w:tr>
      <w:tr w:rsidR="00A25B61" w:rsidRPr="00A25B61" w:rsidTr="00A25B6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0301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A25B61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5B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A25B61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5B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 </w:t>
            </w:r>
          </w:p>
        </w:tc>
      </w:tr>
      <w:tr w:rsidR="00A25B61" w:rsidRPr="00A25B61" w:rsidTr="00A25B6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0302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A25B61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5B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A25B61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5B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 </w:t>
            </w:r>
          </w:p>
        </w:tc>
      </w:tr>
      <w:tr w:rsidR="00A25B61" w:rsidRPr="00A25B61" w:rsidTr="00A25B6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Возмещение ущерба при возникновении страховых случаев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0400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A25B61" w:rsidRDefault="00A25B61" w:rsidP="00A2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5B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A25B61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5B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 </w:t>
            </w:r>
          </w:p>
        </w:tc>
      </w:tr>
      <w:tr w:rsidR="00A25B61" w:rsidRPr="00A25B61" w:rsidTr="00A25B6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0401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A25B61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5B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A25B61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5B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 </w:t>
            </w:r>
          </w:p>
        </w:tc>
      </w:tr>
      <w:tr w:rsidR="00A25B61" w:rsidRPr="00A25B61" w:rsidTr="00A25B6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0402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A25B61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5B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A25B61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5B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 </w:t>
            </w:r>
          </w:p>
        </w:tc>
      </w:tr>
      <w:tr w:rsidR="00A25B61" w:rsidRPr="00A25B61" w:rsidTr="00A25B6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Возмещение ущерба имуществу (за исключением </w:t>
            </w: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страховых возмещений)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0500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A25B61" w:rsidRDefault="00A25B61" w:rsidP="00A2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5B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A25B61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5B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 </w:t>
            </w:r>
          </w:p>
        </w:tc>
      </w:tr>
      <w:tr w:rsidR="00A25B61" w:rsidRPr="00A25B61" w:rsidTr="00A25B6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0501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A25B61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5B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A25B61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5B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 </w:t>
            </w:r>
          </w:p>
        </w:tc>
      </w:tr>
      <w:tr w:rsidR="00A25B61" w:rsidRPr="00A25B61" w:rsidTr="00A25B6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0502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A25B61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5B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A25B61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5B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 </w:t>
            </w:r>
          </w:p>
        </w:tc>
      </w:tr>
      <w:tr w:rsidR="00A25B61" w:rsidRPr="00A25B61" w:rsidTr="00A25B6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8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Итого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9000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A25B61" w:rsidRDefault="00A25B61" w:rsidP="00A2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5B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A25B61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5B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 </w:t>
            </w:r>
          </w:p>
        </w:tc>
      </w:tr>
    </w:tbl>
    <w:p w:rsidR="00C91BEA" w:rsidRDefault="00C91BEA" w:rsidP="00A25B61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C91BEA" w:rsidSect="00C91BEA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B56125" w:rsidRDefault="00A25B61" w:rsidP="00B561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B6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Таблица 4. Расчеты (обоснования) плановых</w:t>
      </w:r>
    </w:p>
    <w:p w:rsidR="00B56125" w:rsidRDefault="00A25B61" w:rsidP="00B561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B6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показателей по поступлениям от</w:t>
      </w:r>
    </w:p>
    <w:p w:rsidR="00B56125" w:rsidRDefault="00A25B61" w:rsidP="00B561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B61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безвозмездных денежных поступлений</w:t>
      </w:r>
    </w:p>
    <w:p w:rsidR="00A25B61" w:rsidRPr="00A25B61" w:rsidRDefault="00A25B61" w:rsidP="00A25B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20__ год и на плановый период 20__ и 20__ годов </w:t>
      </w:r>
    </w:p>
    <w:p w:rsidR="00A25B61" w:rsidRPr="00A25B61" w:rsidRDefault="00A25B61" w:rsidP="00A25B61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A25B61" w:rsidRPr="00A25B61" w:rsidRDefault="00A25B61" w:rsidP="00A25B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Расчет объема поступлений от прочих доходов </w:t>
      </w:r>
    </w:p>
    <w:p w:rsidR="00A25B61" w:rsidRPr="00A25B61" w:rsidRDefault="00A25B61" w:rsidP="00A25B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(ВД 150, 160, 180) </w:t>
      </w:r>
    </w:p>
    <w:p w:rsidR="00A25B61" w:rsidRPr="00A25B61" w:rsidRDefault="00A25B61" w:rsidP="00A25B61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01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89"/>
        <w:gridCol w:w="808"/>
        <w:gridCol w:w="1923"/>
        <w:gridCol w:w="1603"/>
        <w:gridCol w:w="1592"/>
      </w:tblGrid>
      <w:tr w:rsidR="00A25B61" w:rsidRPr="00C91BEA" w:rsidTr="00A25B6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показателя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строки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Сумма, руб. </w:t>
            </w:r>
          </w:p>
        </w:tc>
      </w:tr>
      <w:tr w:rsidR="00A25B61" w:rsidRPr="00C91BEA" w:rsidTr="00A25B6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25B61" w:rsidRPr="00C91BEA" w:rsidRDefault="00A25B61" w:rsidP="00A25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25B61" w:rsidRPr="00C91BEA" w:rsidRDefault="00A25B61" w:rsidP="00A25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20__ год (на текущий финансовый год)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0A4E" w:rsidRDefault="00A25B61" w:rsidP="00A2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20__ год </w:t>
            </w:r>
          </w:p>
          <w:p w:rsidR="00A25B61" w:rsidRPr="00C91BEA" w:rsidRDefault="00A25B61" w:rsidP="00A2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(на первый год планового периода)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0A4E" w:rsidRDefault="00A25B61" w:rsidP="00A2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20__ год </w:t>
            </w:r>
          </w:p>
          <w:p w:rsidR="00A25B61" w:rsidRPr="00C91BEA" w:rsidRDefault="00A25B61" w:rsidP="00A2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(на второй год планового периода) </w:t>
            </w:r>
          </w:p>
        </w:tc>
      </w:tr>
      <w:tr w:rsidR="00A25B61" w:rsidRPr="00C91BEA" w:rsidTr="00A25B6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</w:p>
        </w:tc>
      </w:tr>
      <w:tr w:rsidR="00A25B61" w:rsidRPr="00C91BEA" w:rsidTr="00A25B6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Дебиторская задолженность на начало года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0100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A25B61" w:rsidRPr="00C91BEA" w:rsidTr="00A25B6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Кредиторская задолженность на начало года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A25B61" w:rsidRPr="00C91BEA" w:rsidTr="00A25B6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Гранты в форме субсидий из бюджетов бюджетной системы Российской Федерации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0300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A25B61" w:rsidRPr="00C91BEA" w:rsidTr="00A25B6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Гранты, за исключением грантов в виде субсидий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0400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A25B61" w:rsidRPr="00C91BEA" w:rsidTr="00A25B6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Пожертвования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0500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A25B61" w:rsidRPr="00C91BEA" w:rsidTr="00A25B6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Прочие безвозмездные поступления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0600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A25B61" w:rsidRPr="00C91BEA" w:rsidTr="00A25B6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Дебиторская задолженность на конец года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0700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A25B61" w:rsidRPr="00C91BEA" w:rsidTr="00A25B6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Кредиторская задолженность на конец года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0800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A25B61" w:rsidRPr="00C91BEA" w:rsidTr="00A25B6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8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Всего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9000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</w:tbl>
    <w:p w:rsidR="00A25B61" w:rsidRPr="00A25B61" w:rsidRDefault="00A25B61" w:rsidP="00A25B61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A25B61" w:rsidRPr="00A25B61" w:rsidRDefault="00A25B61" w:rsidP="00A25B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Детализированные расчеты поступлений от прочих доходов </w:t>
      </w:r>
    </w:p>
    <w:p w:rsidR="00A25B61" w:rsidRPr="00A25B61" w:rsidRDefault="00A25B61" w:rsidP="00A25B61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tbl>
      <w:tblPr>
        <w:tblW w:w="901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50"/>
        <w:gridCol w:w="820"/>
        <w:gridCol w:w="1715"/>
        <w:gridCol w:w="1671"/>
        <w:gridCol w:w="1659"/>
      </w:tblGrid>
      <w:tr w:rsidR="00A25B61" w:rsidRPr="00C91BEA" w:rsidTr="00A25B6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показателя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строки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Сумма, руб. </w:t>
            </w:r>
          </w:p>
        </w:tc>
      </w:tr>
      <w:tr w:rsidR="00A25B61" w:rsidRPr="00C91BEA" w:rsidTr="00A25B6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25B61" w:rsidRPr="00C91BEA" w:rsidRDefault="00A25B61" w:rsidP="00A25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25B61" w:rsidRPr="00C91BEA" w:rsidRDefault="00A25B61" w:rsidP="00A25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03BD" w:rsidRDefault="00A25B61" w:rsidP="00A2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20__ год </w:t>
            </w:r>
          </w:p>
          <w:p w:rsidR="00A25B61" w:rsidRPr="00C91BEA" w:rsidRDefault="00A25B61" w:rsidP="00A2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(на текущий финансовый год)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03BD" w:rsidRDefault="00A25B61" w:rsidP="00A2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20__ год </w:t>
            </w:r>
          </w:p>
          <w:p w:rsidR="00A25B61" w:rsidRPr="00C91BEA" w:rsidRDefault="00A25B61" w:rsidP="00A2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(на первый год планового периода)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03BD" w:rsidRDefault="00A25B61" w:rsidP="00A2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20__ год </w:t>
            </w:r>
          </w:p>
          <w:p w:rsidR="00A25B61" w:rsidRPr="00C91BEA" w:rsidRDefault="00A25B61" w:rsidP="00A2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(на второй год планового периода) </w:t>
            </w:r>
          </w:p>
        </w:tc>
      </w:tr>
      <w:tr w:rsidR="00A25B61" w:rsidRPr="00C91BEA" w:rsidTr="00A25B6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</w:p>
        </w:tc>
      </w:tr>
      <w:tr w:rsidR="00A25B61" w:rsidRPr="00C91BEA" w:rsidTr="00A25B6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Поступления в виде грантов, всего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0100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A25B61" w:rsidRPr="00C91BEA" w:rsidTr="00A25B6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числе: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A25B61" w:rsidRPr="00C91BEA" w:rsidTr="00A25B6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0101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A25B61" w:rsidRPr="00C91BEA" w:rsidTr="00A25B6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0102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A25B61" w:rsidRPr="00C91BEA" w:rsidTr="00A25B6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Поступления в виде грантов, за исключением грантов в виде субсидий, всего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A25B61" w:rsidRPr="00C91BEA" w:rsidTr="00A25B6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числе: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A25B61" w:rsidRPr="00C91BEA" w:rsidTr="00A25B6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гранты международных организаций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A25B61" w:rsidRPr="00C91BEA" w:rsidTr="00A25B6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Пожертвования, всего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0300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A25B61" w:rsidRPr="00C91BEA" w:rsidTr="00A25B6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числе: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0301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A25B61" w:rsidRPr="00C91BEA" w:rsidTr="00A25B6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пожертвования физических лиц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0302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A25B61" w:rsidRPr="00C91BEA" w:rsidTr="00A25B6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Прочие безвозмездные поступления, всего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0400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A25B61" w:rsidRPr="00C91BEA" w:rsidTr="00A25B6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0401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A25B61" w:rsidRPr="00C91BEA" w:rsidTr="00A25B6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0402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A25B61" w:rsidRPr="00C91BEA" w:rsidTr="00A25B6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8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Итого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9000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</w:tbl>
    <w:p w:rsidR="00A25B61" w:rsidRPr="00A25B61" w:rsidRDefault="00A25B61" w:rsidP="00A25B61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A25B61" w:rsidRPr="00A25B61" w:rsidRDefault="00A25B61" w:rsidP="00A25B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Таблица 5. Расчеты (обоснования) плановых показателей </w:t>
      </w:r>
    </w:p>
    <w:p w:rsidR="00A25B61" w:rsidRPr="00A25B61" w:rsidRDefault="00A25B61" w:rsidP="00A25B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поступлениям от прочих доходов на 20__ год </w:t>
      </w:r>
    </w:p>
    <w:p w:rsidR="00A25B61" w:rsidRPr="00A25B61" w:rsidRDefault="00A25B61" w:rsidP="00A25B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на плановый период 20__ и 20__ годов </w:t>
      </w:r>
    </w:p>
    <w:p w:rsidR="00A25B61" w:rsidRPr="00A25B61" w:rsidRDefault="00A25B61" w:rsidP="00A25B61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A25B61" w:rsidRPr="00A25B61" w:rsidRDefault="00A25B61" w:rsidP="00A25B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Расчет объема поступлений от прочих доходов (ВД 150, 160) </w:t>
      </w:r>
    </w:p>
    <w:p w:rsidR="00A25B61" w:rsidRPr="00A25B61" w:rsidRDefault="00A25B61" w:rsidP="00A25B61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tbl>
      <w:tblPr>
        <w:tblW w:w="895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31"/>
        <w:gridCol w:w="786"/>
        <w:gridCol w:w="1582"/>
        <w:gridCol w:w="1482"/>
        <w:gridCol w:w="1474"/>
      </w:tblGrid>
      <w:tr w:rsidR="00A25B61" w:rsidRPr="00C91BEA" w:rsidTr="00A25B6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показателя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строки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Сумма, руб. </w:t>
            </w:r>
          </w:p>
        </w:tc>
      </w:tr>
      <w:tr w:rsidR="00A25B61" w:rsidRPr="00C91BEA" w:rsidTr="00A25B6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25B61" w:rsidRPr="00C91BEA" w:rsidRDefault="00A25B61" w:rsidP="00A25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25B61" w:rsidRPr="00C91BEA" w:rsidRDefault="00A25B61" w:rsidP="00A25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03BD" w:rsidRDefault="00A25B61" w:rsidP="00A2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20__ год </w:t>
            </w:r>
          </w:p>
          <w:p w:rsidR="00A25B61" w:rsidRPr="00C91BEA" w:rsidRDefault="00A25B61" w:rsidP="00A2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(на текущий финансовый год)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03BD" w:rsidRDefault="00A25B61" w:rsidP="00A2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20__ год </w:t>
            </w:r>
          </w:p>
          <w:p w:rsidR="00A25B61" w:rsidRPr="00C91BEA" w:rsidRDefault="00A25B61" w:rsidP="00A2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(на первый год планового периода)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03BD" w:rsidRDefault="00A25B61" w:rsidP="00A2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20__ год </w:t>
            </w:r>
          </w:p>
          <w:p w:rsidR="00A25B61" w:rsidRPr="00C91BEA" w:rsidRDefault="00A25B61" w:rsidP="00A2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(на второй год планового периода) </w:t>
            </w:r>
          </w:p>
        </w:tc>
      </w:tr>
      <w:tr w:rsidR="00A25B61" w:rsidRPr="00C91BEA" w:rsidTr="00A25B6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</w:p>
        </w:tc>
      </w:tr>
      <w:tr w:rsidR="00A25B61" w:rsidRPr="00C91BEA" w:rsidTr="00A25B6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Дебиторская задолженность на начало года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0100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A25B61" w:rsidRPr="00C91BEA" w:rsidTr="00A25B6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Кредиторская задолженность на начало года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A25B61" w:rsidRPr="00C91BEA" w:rsidTr="00A25B6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Субсидии, предоставляемые в соответствии с </w:t>
            </w:r>
            <w:hyperlink r:id="rId9" w:history="1">
              <w:r w:rsidRPr="00E62289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абзацем вторым пункта 1 статьи 78.1</w:t>
              </w:r>
            </w:hyperlink>
            <w:r w:rsidRPr="00E622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Бюджетного кодекса </w:t>
            </w: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Российской Федерации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0300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A25B61" w:rsidRPr="00C91BEA" w:rsidTr="00A25B6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Субсидии на осуществление капитальных вложений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0400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A25B61" w:rsidRPr="00C91BEA" w:rsidTr="00A25B6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Прочие доходы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0500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A25B61" w:rsidRPr="00C91BEA" w:rsidTr="00A25B6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Дебиторская задолженность на конец года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0600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A25B61" w:rsidRPr="00C91BEA" w:rsidTr="00A25B6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Кредиторская задолженность на конец года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0700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A25B61" w:rsidRPr="00C91BEA" w:rsidTr="00A25B6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8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Всего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9000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C91BEA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</w:tbl>
    <w:p w:rsidR="009F03BD" w:rsidRDefault="009F03BD" w:rsidP="00B360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03BD" w:rsidRDefault="009F03BD" w:rsidP="00B360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03BD" w:rsidRDefault="009F03BD" w:rsidP="00B360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5B61" w:rsidRPr="00A25B61" w:rsidRDefault="00A25B61" w:rsidP="00B360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B6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 Расчет плановых поступлений в виде прочих доходов</w:t>
      </w:r>
    </w:p>
    <w:p w:rsidR="00A25B61" w:rsidRPr="00A25B61" w:rsidRDefault="00A25B61" w:rsidP="00A25B61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tbl>
      <w:tblPr>
        <w:tblW w:w="8970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74"/>
        <w:gridCol w:w="871"/>
        <w:gridCol w:w="1914"/>
        <w:gridCol w:w="1975"/>
        <w:gridCol w:w="1936"/>
      </w:tblGrid>
      <w:tr w:rsidR="00A25B61" w:rsidRPr="00D87629" w:rsidTr="00A25B6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D87629" w:rsidRDefault="00A25B61" w:rsidP="00A2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показателя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D87629" w:rsidRDefault="00A25B61" w:rsidP="00A2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строки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D87629" w:rsidRDefault="00A25B61" w:rsidP="00A2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Сумма, руб. </w:t>
            </w:r>
          </w:p>
        </w:tc>
      </w:tr>
      <w:tr w:rsidR="00A25B61" w:rsidRPr="00D87629" w:rsidTr="00A25B6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25B61" w:rsidRPr="00D87629" w:rsidRDefault="00A25B61" w:rsidP="00A25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25B61" w:rsidRPr="00D87629" w:rsidRDefault="00A25B61" w:rsidP="00A25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03BD" w:rsidRDefault="00A25B61" w:rsidP="00A2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20__ год </w:t>
            </w:r>
          </w:p>
          <w:p w:rsidR="00A25B61" w:rsidRPr="00D87629" w:rsidRDefault="00A25B61" w:rsidP="00A2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(на текущий финансовый год)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03BD" w:rsidRDefault="00A25B61" w:rsidP="00A2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20__ год</w:t>
            </w:r>
          </w:p>
          <w:p w:rsidR="00A25B61" w:rsidRPr="00D87629" w:rsidRDefault="00A25B61" w:rsidP="00A2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(на первый год планового периода)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03BD" w:rsidRDefault="00A25B61" w:rsidP="00A2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20__ год </w:t>
            </w:r>
          </w:p>
          <w:p w:rsidR="00A25B61" w:rsidRPr="00D87629" w:rsidRDefault="00A25B61" w:rsidP="00A2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(на второй год планового периода) </w:t>
            </w:r>
          </w:p>
        </w:tc>
      </w:tr>
      <w:tr w:rsidR="00A25B61" w:rsidRPr="00D87629" w:rsidTr="00A25B6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D87629" w:rsidRDefault="00A25B61" w:rsidP="00A2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D87629" w:rsidRDefault="00A25B61" w:rsidP="00A2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D87629" w:rsidRDefault="00A25B61" w:rsidP="00A2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D87629" w:rsidRDefault="00A25B61" w:rsidP="00A2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D87629" w:rsidRDefault="00A25B61" w:rsidP="00A2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</w:p>
        </w:tc>
      </w:tr>
      <w:tr w:rsidR="00A25B61" w:rsidRPr="00D87629" w:rsidTr="00A25B6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D87629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Поступления прочих доходов, всего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D87629" w:rsidRDefault="00A25B61" w:rsidP="00A2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0100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D87629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D87629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D87629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A25B61" w:rsidRPr="00D87629" w:rsidTr="00A25B6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D87629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числе: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D87629" w:rsidRDefault="00A25B61" w:rsidP="00A2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0101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D87629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D87629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D87629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A25B61" w:rsidRPr="00D87629" w:rsidTr="00A25B6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D87629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D87629" w:rsidRDefault="00A25B61" w:rsidP="00A2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0102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D87629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D87629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D87629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A25B61" w:rsidRPr="00D87629" w:rsidTr="00A25B6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D87629" w:rsidRDefault="00A25B61" w:rsidP="00A25B61">
            <w:pPr>
              <w:spacing w:after="0" w:line="28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Итого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D87629" w:rsidRDefault="00A25B61" w:rsidP="00A2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9000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D87629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D87629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D87629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</w:tbl>
    <w:p w:rsidR="00A25B61" w:rsidRPr="00D87629" w:rsidRDefault="00A25B61" w:rsidP="00A25B61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6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A25B61" w:rsidRPr="00A25B61" w:rsidRDefault="00A25B61" w:rsidP="00A25B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Таблица 6. Расчеты (обоснования) плановых показателей </w:t>
      </w:r>
    </w:p>
    <w:p w:rsidR="00A25B61" w:rsidRPr="00A25B61" w:rsidRDefault="00A25B61" w:rsidP="00A25B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поступлениям от операций с активами на 20__ год </w:t>
      </w:r>
    </w:p>
    <w:p w:rsidR="00A25B61" w:rsidRPr="00A25B61" w:rsidRDefault="00A25B61" w:rsidP="00A25B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на плановый период 20__ и 20__ годов </w:t>
      </w:r>
    </w:p>
    <w:p w:rsidR="00A25B61" w:rsidRPr="00A25B61" w:rsidRDefault="00A25B61" w:rsidP="00A25B61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A25B61" w:rsidRPr="00A25B61" w:rsidRDefault="00A25B61" w:rsidP="00A25B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Расчет объема поступлений от операций с активами (ВД 440) </w:t>
      </w:r>
    </w:p>
    <w:p w:rsidR="00A25B61" w:rsidRPr="00A25B61" w:rsidRDefault="00A25B61" w:rsidP="00A25B61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tbl>
      <w:tblPr>
        <w:tblW w:w="901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4"/>
        <w:gridCol w:w="826"/>
        <w:gridCol w:w="1782"/>
        <w:gridCol w:w="1703"/>
        <w:gridCol w:w="1690"/>
      </w:tblGrid>
      <w:tr w:rsidR="00A25B61" w:rsidRPr="00D87629" w:rsidTr="00A25B6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D87629" w:rsidRDefault="00A25B61" w:rsidP="00A2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показателя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D87629" w:rsidRDefault="00A25B61" w:rsidP="00A2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строки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D87629" w:rsidRDefault="00A25B61" w:rsidP="00A2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Сумма, руб. </w:t>
            </w:r>
          </w:p>
        </w:tc>
      </w:tr>
      <w:tr w:rsidR="00A25B61" w:rsidRPr="00D87629" w:rsidTr="00A25B6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25B61" w:rsidRPr="00D87629" w:rsidRDefault="00A25B61" w:rsidP="00A25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25B61" w:rsidRPr="00D87629" w:rsidRDefault="00A25B61" w:rsidP="00A25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06" w:rsidRDefault="00A25B61" w:rsidP="00A2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20__ год </w:t>
            </w:r>
          </w:p>
          <w:p w:rsidR="00A25B61" w:rsidRPr="00D87629" w:rsidRDefault="00A25B61" w:rsidP="00A2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(на очередной финансовый год)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06" w:rsidRDefault="00A25B61" w:rsidP="00A2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20__ год </w:t>
            </w:r>
          </w:p>
          <w:p w:rsidR="00A25B61" w:rsidRPr="00D87629" w:rsidRDefault="00A25B61" w:rsidP="00A2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(на первый год планового периода)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5C06" w:rsidRDefault="00A25B61" w:rsidP="00A2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20__ год </w:t>
            </w:r>
          </w:p>
          <w:p w:rsidR="00A25B61" w:rsidRPr="00D87629" w:rsidRDefault="00A25B61" w:rsidP="00A2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(на второй год планового периода) </w:t>
            </w:r>
          </w:p>
        </w:tc>
      </w:tr>
      <w:tr w:rsidR="00A25B61" w:rsidRPr="00D87629" w:rsidTr="00A25B6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D87629" w:rsidRDefault="00A25B61" w:rsidP="00A2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D87629" w:rsidRDefault="00A25B61" w:rsidP="00A2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D87629" w:rsidRDefault="00A25B61" w:rsidP="00A2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D87629" w:rsidRDefault="00A25B61" w:rsidP="00A2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D87629" w:rsidRDefault="00A25B61" w:rsidP="00A2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</w:p>
        </w:tc>
      </w:tr>
      <w:tr w:rsidR="00A25B61" w:rsidRPr="00D87629" w:rsidTr="00A25B6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D87629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Дебиторская задолженность на начало года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D87629" w:rsidRDefault="00A25B61" w:rsidP="00A2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0100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D87629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D87629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D87629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A25B61" w:rsidRPr="00D87629" w:rsidTr="00A25B6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D87629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Кредиторская задолженность на начало года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D87629" w:rsidRDefault="00A25B61" w:rsidP="00A2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D87629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D87629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D87629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A25B61" w:rsidRPr="00D87629" w:rsidTr="00A25B6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D87629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Доходы от реализации имущества, за исключением финансовых активов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D87629" w:rsidRDefault="00A25B61" w:rsidP="00A2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0300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D87629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D87629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D87629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A25B61" w:rsidRPr="00D87629" w:rsidTr="00A25B6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D87629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Доходы от реализации финансовых активов (в том числе ценных бумаг)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D87629" w:rsidRDefault="00A25B61" w:rsidP="00A2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0400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D87629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D87629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D87629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A25B61" w:rsidRPr="00D87629" w:rsidTr="00A25B6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D87629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Дебиторская задолженность на конец года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D87629" w:rsidRDefault="00A25B61" w:rsidP="00A2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0500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D87629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D87629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D87629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A25B61" w:rsidRPr="00D87629" w:rsidTr="00A25B6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D87629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Кредиторская задолженность на конец года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D87629" w:rsidRDefault="00A25B61" w:rsidP="00A2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0600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D87629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D87629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D87629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A25B61" w:rsidRPr="00D87629" w:rsidTr="00A25B6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D87629" w:rsidRDefault="00A25B61" w:rsidP="00A25B61">
            <w:pPr>
              <w:spacing w:after="0" w:line="28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Всего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D87629" w:rsidRDefault="00A25B61" w:rsidP="00A2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9000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D87629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D87629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D87629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</w:tbl>
    <w:p w:rsidR="00D87629" w:rsidRDefault="00D87629" w:rsidP="00A25B61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D87629" w:rsidSect="00C91BEA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A25B61" w:rsidRPr="00D87629" w:rsidRDefault="00A25B61" w:rsidP="00B360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62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 Расчет поступлений от операций с активами</w:t>
      </w:r>
    </w:p>
    <w:p w:rsidR="00A25B61" w:rsidRPr="00D87629" w:rsidRDefault="00A25B61" w:rsidP="00A25B61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6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1360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69"/>
        <w:gridCol w:w="863"/>
        <w:gridCol w:w="1401"/>
        <w:gridCol w:w="1284"/>
        <w:gridCol w:w="676"/>
        <w:gridCol w:w="793"/>
        <w:gridCol w:w="1343"/>
        <w:gridCol w:w="705"/>
        <w:gridCol w:w="820"/>
        <w:gridCol w:w="1334"/>
        <w:gridCol w:w="701"/>
        <w:gridCol w:w="816"/>
      </w:tblGrid>
      <w:tr w:rsidR="00A25B61" w:rsidRPr="00D87629" w:rsidTr="00A25B6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D87629" w:rsidRDefault="00A25B61" w:rsidP="00A2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показателя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D87629" w:rsidRDefault="00A25B61" w:rsidP="00A2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строки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D87629" w:rsidRDefault="00A25B61" w:rsidP="00A2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Единица измерения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D87629" w:rsidRDefault="00A25B61" w:rsidP="00A2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20__ год (на очередной финансовый год)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D87629" w:rsidRDefault="00A25B61" w:rsidP="00A2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20__ год (на первый год планового периода)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D87629" w:rsidRDefault="00A25B61" w:rsidP="00A2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20__ год (на второй год планового периода) </w:t>
            </w:r>
          </w:p>
        </w:tc>
      </w:tr>
      <w:tr w:rsidR="00A25B61" w:rsidRPr="00D87629" w:rsidTr="00A25B6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25B61" w:rsidRPr="00D87629" w:rsidRDefault="00A25B61" w:rsidP="00A25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25B61" w:rsidRPr="00D87629" w:rsidRDefault="00A25B61" w:rsidP="00A25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25B61" w:rsidRPr="00D87629" w:rsidRDefault="00A25B61" w:rsidP="00A25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D87629" w:rsidRDefault="00A25B61" w:rsidP="00A2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цена, руб./ед.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D87629" w:rsidRDefault="00A25B61" w:rsidP="00A2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кол-во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D87629" w:rsidRDefault="00A25B61" w:rsidP="00A2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сумма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D87629" w:rsidRDefault="00A25B61" w:rsidP="00A2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цена, руб./ед.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D87629" w:rsidRDefault="00A25B61" w:rsidP="00A2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кол-во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D87629" w:rsidRDefault="00A25B61" w:rsidP="00A2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сумма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D87629" w:rsidRDefault="00A25B61" w:rsidP="00A2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цена, руб./ед.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D87629" w:rsidRDefault="00A25B61" w:rsidP="00A2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кол-во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D87629" w:rsidRDefault="00A25B61" w:rsidP="00A2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сумма </w:t>
            </w:r>
          </w:p>
        </w:tc>
      </w:tr>
      <w:tr w:rsidR="00A25B61" w:rsidRPr="00D87629" w:rsidTr="00A25B6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D87629" w:rsidRDefault="00A25B61" w:rsidP="00A2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D87629" w:rsidRDefault="00A25B61" w:rsidP="00A2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D87629" w:rsidRDefault="00A25B61" w:rsidP="00A2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D87629" w:rsidRDefault="00A25B61" w:rsidP="00A2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D87629" w:rsidRDefault="00A25B61" w:rsidP="00A2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D87629" w:rsidRDefault="00A25B61" w:rsidP="00A2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D87629" w:rsidRDefault="00A25B61" w:rsidP="00A2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D87629" w:rsidRDefault="00A25B61" w:rsidP="00A2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D87629" w:rsidRDefault="00A25B61" w:rsidP="00A2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D87629" w:rsidRDefault="00A25B61" w:rsidP="00A2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D87629" w:rsidRDefault="00A25B61" w:rsidP="00A2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D87629" w:rsidRDefault="00A25B61" w:rsidP="00A2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 </w:t>
            </w:r>
          </w:p>
        </w:tc>
      </w:tr>
      <w:tr w:rsidR="00A25B61" w:rsidRPr="00D87629" w:rsidTr="00A25B6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D87629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Поступления от реализации материальных запасов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D87629" w:rsidRDefault="00A25B61" w:rsidP="00A2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0100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D87629" w:rsidRDefault="00A25B61" w:rsidP="00A2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D87629" w:rsidRDefault="00A25B61" w:rsidP="00A2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D87629" w:rsidRDefault="00A25B61" w:rsidP="00A2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D87629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D87629" w:rsidRDefault="00A25B61" w:rsidP="00A2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D87629" w:rsidRDefault="00A25B61" w:rsidP="00A2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D87629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D87629" w:rsidRDefault="00A25B61" w:rsidP="00A2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D87629" w:rsidRDefault="00A25B61" w:rsidP="00A2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D87629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A25B61" w:rsidRPr="00D87629" w:rsidTr="00A25B6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D87629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Поступления от реализации лома черных металлов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D87629" w:rsidRDefault="00A25B61" w:rsidP="00A2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D87629" w:rsidRDefault="00A25B61" w:rsidP="00A2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D87629" w:rsidRDefault="00A25B61" w:rsidP="00A2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D87629" w:rsidRDefault="00A25B61" w:rsidP="00A2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D87629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D87629" w:rsidRDefault="00A25B61" w:rsidP="00A2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D87629" w:rsidRDefault="00A25B61" w:rsidP="00A2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D87629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D87629" w:rsidRDefault="00A25B61" w:rsidP="00A2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D87629" w:rsidRDefault="00A25B61" w:rsidP="00A2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D87629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A25B61" w:rsidRPr="00D87629" w:rsidTr="00A25B6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D87629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D87629" w:rsidRDefault="00A25B61" w:rsidP="00A2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D87629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D87629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D87629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D87629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D87629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D87629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D87629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D87629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D87629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D87629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A25B61" w:rsidRPr="00D87629" w:rsidTr="00A25B6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D87629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D87629" w:rsidRDefault="00A25B61" w:rsidP="00A2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D87629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D87629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D87629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D87629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D87629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D87629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D87629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D87629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D87629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D87629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A25B61" w:rsidRPr="00D87629" w:rsidTr="00A25B6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D87629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Поступления от реализации лома цветных металлов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D87629" w:rsidRDefault="00A25B61" w:rsidP="00A2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0300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D87629" w:rsidRDefault="00A25B61" w:rsidP="00A2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D87629" w:rsidRDefault="00A25B61" w:rsidP="00A2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D87629" w:rsidRDefault="00A25B61" w:rsidP="00A2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D87629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D87629" w:rsidRDefault="00A25B61" w:rsidP="00A2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D87629" w:rsidRDefault="00A25B61" w:rsidP="00A2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D87629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D87629" w:rsidRDefault="00A25B61" w:rsidP="00A2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D87629" w:rsidRDefault="00A25B61" w:rsidP="00A2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D87629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A25B61" w:rsidRPr="00D87629" w:rsidTr="00A25B6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D87629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D87629" w:rsidRDefault="00A25B61" w:rsidP="00A2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0301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D87629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D87629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D87629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D87629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D87629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D87629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D87629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D87629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D87629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D87629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A25B61" w:rsidRPr="00D87629" w:rsidTr="00A25B6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D87629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D87629" w:rsidRDefault="00A25B61" w:rsidP="00A2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0302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D87629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D87629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D87629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D87629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D87629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D87629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D87629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D87629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D87629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D87629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A25B61" w:rsidRPr="00D87629" w:rsidTr="00A25B6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D87629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Поступления от реализации макулатуры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D87629" w:rsidRDefault="00A25B61" w:rsidP="00A2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0400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D87629" w:rsidRDefault="00A25B61" w:rsidP="00A2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D87629" w:rsidRDefault="00A25B61" w:rsidP="00A2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D87629" w:rsidRDefault="00A25B61" w:rsidP="00A2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D87629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D87629" w:rsidRDefault="00A25B61" w:rsidP="00A2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D87629" w:rsidRDefault="00A25B61" w:rsidP="00A2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D87629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D87629" w:rsidRDefault="00A25B61" w:rsidP="00A2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D87629" w:rsidRDefault="00A25B61" w:rsidP="00A2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D87629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A25B61" w:rsidRPr="00D87629" w:rsidTr="00A25B6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D87629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D87629" w:rsidRDefault="00A25B61" w:rsidP="00A2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0401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D87629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D87629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D87629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D87629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D87629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D87629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D87629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D87629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D87629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D87629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A25B61" w:rsidRPr="00D87629" w:rsidTr="00A25B6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D87629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D87629" w:rsidRDefault="00A25B61" w:rsidP="00A2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0402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D87629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D87629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D87629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D87629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D87629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D87629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D87629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D87629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D87629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D87629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A25B61" w:rsidRPr="00D87629" w:rsidTr="00A25B6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D87629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Поступления от реализации невозвратной тары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D87629" w:rsidRDefault="00A25B61" w:rsidP="00A2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0500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D87629" w:rsidRDefault="00A25B61" w:rsidP="00A2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D87629" w:rsidRDefault="00A25B61" w:rsidP="00A2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D87629" w:rsidRDefault="00A25B61" w:rsidP="00A2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D87629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D87629" w:rsidRDefault="00A25B61" w:rsidP="00A2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D87629" w:rsidRDefault="00A25B61" w:rsidP="00A2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D87629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D87629" w:rsidRDefault="00A25B61" w:rsidP="00A2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D87629" w:rsidRDefault="00A25B61" w:rsidP="00A2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D87629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A25B61" w:rsidRPr="00D87629" w:rsidTr="00A25B6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D87629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D87629" w:rsidRDefault="00A25B61" w:rsidP="00A2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0501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D87629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D87629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D87629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D87629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D87629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D87629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D87629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D87629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D87629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D87629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A25B61" w:rsidRPr="00D87629" w:rsidTr="00A25B6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D87629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D87629" w:rsidRDefault="00A25B61" w:rsidP="00A2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0502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D87629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D87629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D87629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D87629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D87629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D87629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D87629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D87629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D87629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D87629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A25B61" w:rsidRPr="00D87629" w:rsidTr="00A25B6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D87629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Поступления от реализации прочего утиля, ветоши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D87629" w:rsidRDefault="00A25B61" w:rsidP="00A2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0600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D87629" w:rsidRDefault="00A25B61" w:rsidP="00A2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D87629" w:rsidRDefault="00A25B61" w:rsidP="00A2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D87629" w:rsidRDefault="00A25B61" w:rsidP="00A2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D87629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D87629" w:rsidRDefault="00A25B61" w:rsidP="00A2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D87629" w:rsidRDefault="00A25B61" w:rsidP="00A2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D87629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D87629" w:rsidRDefault="00A25B61" w:rsidP="00A2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D87629" w:rsidRDefault="00A25B61" w:rsidP="00A2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D87629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A25B61" w:rsidRPr="00D87629" w:rsidTr="00A25B6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D87629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D87629" w:rsidRDefault="00A25B61" w:rsidP="00A2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0601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D87629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D87629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D87629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D87629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D87629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D87629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D87629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D87629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D87629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D87629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A25B61" w:rsidRPr="00D87629" w:rsidTr="00A25B6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D87629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D87629" w:rsidRDefault="00A25B61" w:rsidP="00A2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0602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D87629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D87629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D87629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D87629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D87629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D87629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D87629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D87629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D87629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D87629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A25B61" w:rsidRPr="00D87629" w:rsidTr="00A25B6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D87629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Прочее неиспользуемое имущество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D87629" w:rsidRDefault="00A25B61" w:rsidP="00A2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0700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D87629" w:rsidRDefault="00A25B61" w:rsidP="00A2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D87629" w:rsidRDefault="00A25B61" w:rsidP="00A2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D87629" w:rsidRDefault="00A25B61" w:rsidP="00A2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D87629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D87629" w:rsidRDefault="00A25B61" w:rsidP="00A2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D87629" w:rsidRDefault="00A25B61" w:rsidP="00A2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D87629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D87629" w:rsidRDefault="00A25B61" w:rsidP="00A2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D87629" w:rsidRDefault="00A25B61" w:rsidP="00A2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D87629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A25B61" w:rsidRPr="00D87629" w:rsidTr="00A25B6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D87629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D87629" w:rsidRDefault="00A25B61" w:rsidP="00A2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0701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D87629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D87629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D87629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D87629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D87629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D87629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D87629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D87629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D87629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D87629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A25B61" w:rsidRPr="00D87629" w:rsidTr="00A25B6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D87629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D87629" w:rsidRDefault="00A25B61" w:rsidP="00A2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0702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D87629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D87629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D87629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D87629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D87629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D87629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D87629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D87629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D87629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D87629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A25B61" w:rsidRPr="00D87629" w:rsidTr="00A25B6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D87629" w:rsidRDefault="00A25B61" w:rsidP="00A25B61">
            <w:pPr>
              <w:spacing w:after="0" w:line="28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Итого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D87629" w:rsidRDefault="00A25B61" w:rsidP="00A2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9000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D87629" w:rsidRDefault="00A25B61" w:rsidP="00A2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D87629" w:rsidRDefault="00A25B61" w:rsidP="00A2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D87629" w:rsidRDefault="00A25B61" w:rsidP="00A2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D87629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D87629" w:rsidRDefault="00A25B61" w:rsidP="00A2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D87629" w:rsidRDefault="00A25B61" w:rsidP="00A2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D87629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D87629" w:rsidRDefault="00A25B61" w:rsidP="00A2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D87629" w:rsidRDefault="00A25B61" w:rsidP="00A2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D87629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</w:tbl>
    <w:p w:rsidR="00A25B61" w:rsidRPr="00D87629" w:rsidRDefault="00A25B61" w:rsidP="00A25B61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6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D87629" w:rsidRDefault="00D87629" w:rsidP="00252B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D87629" w:rsidSect="00D87629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A25B61" w:rsidRPr="00A25B61" w:rsidRDefault="00A25B61" w:rsidP="00252B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B6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Таблица 7. Расчеты (обоснования) плановых показателей</w:t>
      </w:r>
      <w:r w:rsidR="00252B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прочим </w:t>
      </w:r>
      <w:r w:rsidRPr="00A25B6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поступлениям на 20__ год и на плановый период</w:t>
      </w:r>
      <w:r w:rsidR="00252B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52BDE" w:rsidRPr="00A25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20__ </w:t>
      </w:r>
      <w:r w:rsidR="00252B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252BDE" w:rsidRPr="00A25B61">
        <w:rPr>
          <w:rFonts w:ascii="Times New Roman" w:eastAsia="Times New Roman" w:hAnsi="Times New Roman" w:cs="Times New Roman"/>
          <w:sz w:val="28"/>
          <w:szCs w:val="28"/>
          <w:lang w:eastAsia="ru-RU"/>
        </w:rPr>
        <w:t>20__ год</w:t>
      </w:r>
      <w:r w:rsidR="00252BDE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</w:p>
    <w:p w:rsidR="00252BDE" w:rsidRPr="00A25B61" w:rsidRDefault="00252BDE" w:rsidP="00A25B61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25B61" w:rsidRPr="00A25B61" w:rsidRDefault="00A25B61" w:rsidP="00A25B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Расчет объема прочих поступлений </w:t>
      </w:r>
    </w:p>
    <w:p w:rsidR="00A25B61" w:rsidRPr="00A25B61" w:rsidRDefault="00A25B61" w:rsidP="00A25B61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  <w:bookmarkStart w:id="1" w:name="_GoBack"/>
      <w:bookmarkEnd w:id="1"/>
    </w:p>
    <w:tbl>
      <w:tblPr>
        <w:tblW w:w="898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62"/>
        <w:gridCol w:w="889"/>
        <w:gridCol w:w="2052"/>
        <w:gridCol w:w="2051"/>
        <w:gridCol w:w="2031"/>
      </w:tblGrid>
      <w:tr w:rsidR="00A25B61" w:rsidRPr="00D87629" w:rsidTr="00A25B6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D87629" w:rsidRDefault="00A25B61" w:rsidP="00A2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показателя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D87629" w:rsidRDefault="00A25B61" w:rsidP="00A2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строки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D87629" w:rsidRDefault="00A25B61" w:rsidP="00A2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Сумма, руб. </w:t>
            </w:r>
          </w:p>
        </w:tc>
      </w:tr>
      <w:tr w:rsidR="00A25B61" w:rsidRPr="00D87629" w:rsidTr="00A25B6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25B61" w:rsidRPr="00D87629" w:rsidRDefault="00A25B61" w:rsidP="00A25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25B61" w:rsidRPr="00D87629" w:rsidRDefault="00A25B61" w:rsidP="00A25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7B07" w:rsidRDefault="00A25B61" w:rsidP="00A2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20__ год </w:t>
            </w:r>
          </w:p>
          <w:p w:rsidR="00A25B61" w:rsidRPr="00D87629" w:rsidRDefault="00A25B61" w:rsidP="00A2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(на очередной финансовый год)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7B07" w:rsidRDefault="00A25B61" w:rsidP="00A2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20__ год </w:t>
            </w:r>
          </w:p>
          <w:p w:rsidR="00A25B61" w:rsidRPr="00D87629" w:rsidRDefault="00A25B61" w:rsidP="00A2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(на первый год планового периода)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7B07" w:rsidRDefault="00A25B61" w:rsidP="00A2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20__ год </w:t>
            </w:r>
          </w:p>
          <w:p w:rsidR="00A25B61" w:rsidRPr="00D87629" w:rsidRDefault="00A25B61" w:rsidP="00A2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(на второй год планового периода) </w:t>
            </w:r>
          </w:p>
        </w:tc>
      </w:tr>
      <w:tr w:rsidR="00A25B61" w:rsidRPr="00D87629" w:rsidTr="00A25B6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D87629" w:rsidRDefault="00A25B61" w:rsidP="00A2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D87629" w:rsidRDefault="00A25B61" w:rsidP="00A2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D87629" w:rsidRDefault="00A25B61" w:rsidP="00A2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D87629" w:rsidRDefault="00A25B61" w:rsidP="00A2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D87629" w:rsidRDefault="00A25B61" w:rsidP="00A2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</w:p>
        </w:tc>
      </w:tr>
      <w:tr w:rsidR="00A25B61" w:rsidRPr="00D87629" w:rsidTr="00A25B6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D87629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Прочие поступления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D87629" w:rsidRDefault="00A25B61" w:rsidP="00A2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0100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D87629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D87629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D87629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</w:tbl>
    <w:p w:rsidR="00A25B61" w:rsidRPr="00D87629" w:rsidRDefault="00A25B61" w:rsidP="00A25B61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6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A25B61" w:rsidRPr="00A25B61" w:rsidRDefault="00A25B61" w:rsidP="00A25B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Расчет объема прочих поступлений </w:t>
      </w:r>
    </w:p>
    <w:p w:rsidR="00A25B61" w:rsidRPr="00A25B61" w:rsidRDefault="00A25B61" w:rsidP="00A25B61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tbl>
      <w:tblPr>
        <w:tblW w:w="889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03"/>
        <w:gridCol w:w="813"/>
        <w:gridCol w:w="1727"/>
        <w:gridCol w:w="1632"/>
        <w:gridCol w:w="1620"/>
      </w:tblGrid>
      <w:tr w:rsidR="00A25B61" w:rsidRPr="00D87629" w:rsidTr="00A25B6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D87629" w:rsidRDefault="00A25B61" w:rsidP="00A2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показателя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D87629" w:rsidRDefault="00A25B61" w:rsidP="00A2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строки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D87629" w:rsidRDefault="00A25B61" w:rsidP="00A2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Сумма, руб. </w:t>
            </w:r>
          </w:p>
        </w:tc>
      </w:tr>
      <w:tr w:rsidR="00A25B61" w:rsidRPr="00D87629" w:rsidTr="00A25B6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25B61" w:rsidRPr="00D87629" w:rsidRDefault="00A25B61" w:rsidP="00A25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25B61" w:rsidRPr="00D87629" w:rsidRDefault="00A25B61" w:rsidP="00A25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0753A" w:rsidRDefault="00A25B61" w:rsidP="00A2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20__ год </w:t>
            </w:r>
          </w:p>
          <w:p w:rsidR="00A25B61" w:rsidRPr="00D87629" w:rsidRDefault="00A25B61" w:rsidP="00A2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(на очередной финансовый год)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0753A" w:rsidRDefault="00A25B61" w:rsidP="00A2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20__ год </w:t>
            </w:r>
          </w:p>
          <w:p w:rsidR="00A25B61" w:rsidRPr="00D87629" w:rsidRDefault="00A25B61" w:rsidP="00A2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(на первый год планового периода)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0753A" w:rsidRDefault="00A25B61" w:rsidP="00A2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20__ год </w:t>
            </w:r>
          </w:p>
          <w:p w:rsidR="00A25B61" w:rsidRPr="00D87629" w:rsidRDefault="00A25B61" w:rsidP="00A2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(на второй год планового периода) </w:t>
            </w:r>
          </w:p>
        </w:tc>
      </w:tr>
      <w:tr w:rsidR="00A25B61" w:rsidRPr="00D87629" w:rsidTr="00A25B6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D87629" w:rsidRDefault="00A25B61" w:rsidP="00A2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D87629" w:rsidRDefault="00A25B61" w:rsidP="00A2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D87629" w:rsidRDefault="00A25B61" w:rsidP="00A2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D87629" w:rsidRDefault="00A25B61" w:rsidP="00A2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D87629" w:rsidRDefault="00A25B61" w:rsidP="00A2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</w:p>
        </w:tc>
      </w:tr>
      <w:tr w:rsidR="00A25B61" w:rsidRPr="00D87629" w:rsidTr="00A25B6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D87629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Увеличение остатков денежных средств за счет возврата ранее выплаченных авансов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D87629" w:rsidRDefault="00A25B61" w:rsidP="00A2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0100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D87629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D87629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D87629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A25B61" w:rsidRPr="00D87629" w:rsidTr="00A25B6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D87629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D87629" w:rsidRDefault="00A25B61" w:rsidP="00A2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0101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D87629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D87629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D87629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A25B61" w:rsidRPr="00D87629" w:rsidTr="00A25B6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D87629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D87629" w:rsidRDefault="00A25B61" w:rsidP="00A2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0102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D87629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D87629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D87629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A25B61" w:rsidRPr="00D87629" w:rsidTr="00A25B6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D87629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Прочие поступления денежных средств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D87629" w:rsidRDefault="00A25B61" w:rsidP="00A2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D87629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D87629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D87629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A25B61" w:rsidRPr="00D87629" w:rsidTr="00A25B6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D87629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D87629" w:rsidRDefault="00A25B61" w:rsidP="00A2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D87629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D87629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D87629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A25B61" w:rsidRPr="00D87629" w:rsidTr="00A25B6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D87629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D87629" w:rsidRDefault="00A25B61" w:rsidP="00A2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D87629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D87629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D87629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A25B61" w:rsidRPr="00D87629" w:rsidTr="00A25B6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D87629" w:rsidRDefault="00A25B61" w:rsidP="00A25B61">
            <w:pPr>
              <w:spacing w:after="0" w:line="28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Итого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D87629" w:rsidRDefault="00A25B61" w:rsidP="00A2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9000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D87629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D87629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B61" w:rsidRPr="00D87629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</w:tbl>
    <w:p w:rsidR="00A25B61" w:rsidRPr="00A25B61" w:rsidRDefault="00A25B61" w:rsidP="00A25B61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22"/>
        <w:gridCol w:w="1467"/>
        <w:gridCol w:w="70"/>
        <w:gridCol w:w="1824"/>
        <w:gridCol w:w="109"/>
        <w:gridCol w:w="129"/>
        <w:gridCol w:w="2154"/>
      </w:tblGrid>
      <w:tr w:rsidR="00A25B61" w:rsidRPr="00A25B61" w:rsidTr="00A25B61">
        <w:tc>
          <w:tcPr>
            <w:tcW w:w="0" w:type="auto"/>
            <w:hideMark/>
          </w:tcPr>
          <w:p w:rsidR="00A25B61" w:rsidRPr="00A25B61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5B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Руководитель (уполномоченное лицо)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A25B61" w:rsidRPr="00A25B61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5B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A25B61" w:rsidRPr="00A25B61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5B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A25B61" w:rsidRPr="00A25B61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5B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A25B61" w:rsidRPr="00A25B61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5B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 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</w:tcBorders>
            <w:hideMark/>
          </w:tcPr>
          <w:p w:rsidR="00A25B61" w:rsidRPr="00A25B61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5B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 </w:t>
            </w:r>
          </w:p>
        </w:tc>
      </w:tr>
      <w:tr w:rsidR="00A25B61" w:rsidRPr="00A25B61" w:rsidTr="00A25B61">
        <w:tc>
          <w:tcPr>
            <w:tcW w:w="0" w:type="auto"/>
            <w:hideMark/>
          </w:tcPr>
          <w:p w:rsidR="00A25B61" w:rsidRPr="00A25B61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5B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A25B61" w:rsidRPr="00A25B61" w:rsidRDefault="00A25B61" w:rsidP="00A2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5B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(должность) </w:t>
            </w:r>
          </w:p>
        </w:tc>
        <w:tc>
          <w:tcPr>
            <w:tcW w:w="0" w:type="auto"/>
            <w:hideMark/>
          </w:tcPr>
          <w:p w:rsidR="00A25B61" w:rsidRPr="00A25B61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5B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A25B61" w:rsidRPr="00A25B61" w:rsidRDefault="00A25B61" w:rsidP="00A2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5B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(подпись) </w:t>
            </w:r>
          </w:p>
        </w:tc>
        <w:tc>
          <w:tcPr>
            <w:tcW w:w="0" w:type="auto"/>
            <w:hideMark/>
          </w:tcPr>
          <w:p w:rsidR="00A25B61" w:rsidRPr="00A25B61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5B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</w:tcBorders>
            <w:hideMark/>
          </w:tcPr>
          <w:p w:rsidR="00A25B61" w:rsidRPr="00A25B61" w:rsidRDefault="00A25B61" w:rsidP="00A2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5B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(расшифровка подписи) </w:t>
            </w:r>
          </w:p>
        </w:tc>
      </w:tr>
      <w:tr w:rsidR="00A25B61" w:rsidRPr="00A25B61" w:rsidTr="00A25B61">
        <w:tc>
          <w:tcPr>
            <w:tcW w:w="0" w:type="auto"/>
            <w:hideMark/>
          </w:tcPr>
          <w:p w:rsidR="00A25B61" w:rsidRPr="00A25B61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5B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Исполнитель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A25B61" w:rsidRPr="00A25B61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5B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A25B61" w:rsidRPr="00A25B61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5B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 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</w:tcBorders>
            <w:hideMark/>
          </w:tcPr>
          <w:p w:rsidR="00A25B61" w:rsidRPr="00A25B61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5B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A25B61" w:rsidRPr="00A25B61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5B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A25B61" w:rsidRPr="00A25B61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5B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 </w:t>
            </w:r>
          </w:p>
        </w:tc>
      </w:tr>
      <w:tr w:rsidR="00A25B61" w:rsidRPr="00A25B61" w:rsidTr="00A25B61">
        <w:tc>
          <w:tcPr>
            <w:tcW w:w="0" w:type="auto"/>
            <w:hideMark/>
          </w:tcPr>
          <w:p w:rsidR="00A25B61" w:rsidRPr="00A25B61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5B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A25B61" w:rsidRPr="00A25B61" w:rsidRDefault="00A25B61" w:rsidP="00A2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5B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(должность) </w:t>
            </w:r>
          </w:p>
        </w:tc>
        <w:tc>
          <w:tcPr>
            <w:tcW w:w="0" w:type="auto"/>
            <w:hideMark/>
          </w:tcPr>
          <w:p w:rsidR="00A25B61" w:rsidRPr="00A25B61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5B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</w:tcBorders>
            <w:hideMark/>
          </w:tcPr>
          <w:p w:rsidR="00A25B61" w:rsidRPr="00A25B61" w:rsidRDefault="00A25B61" w:rsidP="00A2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5B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(фамилия, инициалы) </w:t>
            </w:r>
          </w:p>
        </w:tc>
        <w:tc>
          <w:tcPr>
            <w:tcW w:w="0" w:type="auto"/>
            <w:hideMark/>
          </w:tcPr>
          <w:p w:rsidR="00A25B61" w:rsidRPr="00A25B61" w:rsidRDefault="00A25B61" w:rsidP="00A25B6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5B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A25B61" w:rsidRPr="00A25B61" w:rsidRDefault="00A25B61" w:rsidP="00A2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5B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(телефон) </w:t>
            </w:r>
          </w:p>
        </w:tc>
      </w:tr>
      <w:tr w:rsidR="00A25B61" w:rsidRPr="00A25B61" w:rsidTr="00A25B61">
        <w:tc>
          <w:tcPr>
            <w:tcW w:w="0" w:type="auto"/>
            <w:gridSpan w:val="7"/>
            <w:hideMark/>
          </w:tcPr>
          <w:p w:rsidR="00A25B61" w:rsidRPr="00A25B61" w:rsidRDefault="009E2B73" w:rsidP="0045662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A25B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="00A25B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__________ 20__ г.</w:t>
            </w:r>
          </w:p>
        </w:tc>
      </w:tr>
    </w:tbl>
    <w:p w:rsidR="00A25B61" w:rsidRDefault="00A25B61" w:rsidP="00A3181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A23E8" w:rsidRDefault="00AA23E8" w:rsidP="00A3181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74E09" w:rsidRPr="00974E09" w:rsidRDefault="00974E09" w:rsidP="00974E09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4390" w:rsidRPr="00974E09" w:rsidRDefault="00444390" w:rsidP="0069194A">
      <w:pPr>
        <w:rPr>
          <w:rFonts w:ascii="Times New Roman" w:hAnsi="Times New Roman" w:cs="Times New Roman"/>
          <w:sz w:val="24"/>
          <w:szCs w:val="24"/>
        </w:rPr>
      </w:pPr>
    </w:p>
    <w:sectPr w:rsidR="00444390" w:rsidRPr="00974E09" w:rsidSect="00F6441A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575F" w:rsidRDefault="00E0575F" w:rsidP="00F6441A">
      <w:pPr>
        <w:spacing w:after="0" w:line="240" w:lineRule="auto"/>
      </w:pPr>
      <w:r>
        <w:separator/>
      </w:r>
    </w:p>
  </w:endnote>
  <w:endnote w:type="continuationSeparator" w:id="0">
    <w:p w:rsidR="00E0575F" w:rsidRDefault="00E0575F" w:rsidP="00F644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575F" w:rsidRDefault="00E0575F" w:rsidP="00F6441A">
      <w:pPr>
        <w:spacing w:after="0" w:line="240" w:lineRule="auto"/>
      </w:pPr>
      <w:r>
        <w:separator/>
      </w:r>
    </w:p>
  </w:footnote>
  <w:footnote w:type="continuationSeparator" w:id="0">
    <w:p w:rsidR="00E0575F" w:rsidRDefault="00E0575F" w:rsidP="00F644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0643475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FE187F" w:rsidRPr="00DC2335" w:rsidRDefault="00FE187F">
        <w:pPr>
          <w:pStyle w:val="a6"/>
          <w:jc w:val="center"/>
          <w:rPr>
            <w:rFonts w:ascii="Times New Roman" w:hAnsi="Times New Roman" w:cs="Times New Roman"/>
          </w:rPr>
        </w:pPr>
        <w:r w:rsidRPr="00DC2335">
          <w:rPr>
            <w:rFonts w:ascii="Times New Roman" w:hAnsi="Times New Roman" w:cs="Times New Roman"/>
          </w:rPr>
          <w:fldChar w:fldCharType="begin"/>
        </w:r>
        <w:r w:rsidRPr="00DC2335">
          <w:rPr>
            <w:rFonts w:ascii="Times New Roman" w:hAnsi="Times New Roman" w:cs="Times New Roman"/>
          </w:rPr>
          <w:instrText>PAGE   \* MERGEFORMAT</w:instrText>
        </w:r>
        <w:r w:rsidRPr="00DC2335">
          <w:rPr>
            <w:rFonts w:ascii="Times New Roman" w:hAnsi="Times New Roman" w:cs="Times New Roman"/>
          </w:rPr>
          <w:fldChar w:fldCharType="separate"/>
        </w:r>
        <w:r w:rsidR="00E71005">
          <w:rPr>
            <w:rFonts w:ascii="Times New Roman" w:hAnsi="Times New Roman" w:cs="Times New Roman"/>
            <w:noProof/>
          </w:rPr>
          <w:t>14</w:t>
        </w:r>
        <w:r w:rsidRPr="00DC2335">
          <w:rPr>
            <w:rFonts w:ascii="Times New Roman" w:hAnsi="Times New Roman" w:cs="Times New Roman"/>
          </w:rPr>
          <w:fldChar w:fldCharType="end"/>
        </w:r>
      </w:p>
    </w:sdtContent>
  </w:sdt>
  <w:p w:rsidR="00FE187F" w:rsidRDefault="00FE187F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3538" w:rsidRPr="0027457C" w:rsidRDefault="00E71005">
    <w:pPr>
      <w:pStyle w:val="a6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18</w:t>
    </w:r>
  </w:p>
  <w:p w:rsidR="00FE187F" w:rsidRDefault="00FE187F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334"/>
    <w:rsid w:val="00095B11"/>
    <w:rsid w:val="000C5C79"/>
    <w:rsid w:val="000D380F"/>
    <w:rsid w:val="001163BD"/>
    <w:rsid w:val="00134B4E"/>
    <w:rsid w:val="00183538"/>
    <w:rsid w:val="001C099B"/>
    <w:rsid w:val="001F6E70"/>
    <w:rsid w:val="00211926"/>
    <w:rsid w:val="00252BDE"/>
    <w:rsid w:val="0027457C"/>
    <w:rsid w:val="00277F94"/>
    <w:rsid w:val="002C1684"/>
    <w:rsid w:val="002E63B0"/>
    <w:rsid w:val="002F2AD8"/>
    <w:rsid w:val="002F3A4B"/>
    <w:rsid w:val="0030753A"/>
    <w:rsid w:val="00377CC7"/>
    <w:rsid w:val="00424293"/>
    <w:rsid w:val="00444390"/>
    <w:rsid w:val="00456625"/>
    <w:rsid w:val="00494EA7"/>
    <w:rsid w:val="004A6763"/>
    <w:rsid w:val="004B6EE9"/>
    <w:rsid w:val="004C176F"/>
    <w:rsid w:val="0052772D"/>
    <w:rsid w:val="00583F19"/>
    <w:rsid w:val="00586993"/>
    <w:rsid w:val="005F13BE"/>
    <w:rsid w:val="00617B8B"/>
    <w:rsid w:val="006903CA"/>
    <w:rsid w:val="0069194A"/>
    <w:rsid w:val="006953D8"/>
    <w:rsid w:val="006B173A"/>
    <w:rsid w:val="006D2684"/>
    <w:rsid w:val="006D4BB4"/>
    <w:rsid w:val="00700AD4"/>
    <w:rsid w:val="00704D00"/>
    <w:rsid w:val="00747ED7"/>
    <w:rsid w:val="00797832"/>
    <w:rsid w:val="007A6758"/>
    <w:rsid w:val="007B04A4"/>
    <w:rsid w:val="007C5CCB"/>
    <w:rsid w:val="007D4147"/>
    <w:rsid w:val="007F7DDB"/>
    <w:rsid w:val="00817C8B"/>
    <w:rsid w:val="00865D5E"/>
    <w:rsid w:val="00910200"/>
    <w:rsid w:val="00956D7C"/>
    <w:rsid w:val="009578A4"/>
    <w:rsid w:val="00974E09"/>
    <w:rsid w:val="009B287E"/>
    <w:rsid w:val="009C5C06"/>
    <w:rsid w:val="009E2B73"/>
    <w:rsid w:val="009F03BD"/>
    <w:rsid w:val="009F50E9"/>
    <w:rsid w:val="00A108D0"/>
    <w:rsid w:val="00A11C4E"/>
    <w:rsid w:val="00A25B61"/>
    <w:rsid w:val="00A31815"/>
    <w:rsid w:val="00A37B07"/>
    <w:rsid w:val="00A41662"/>
    <w:rsid w:val="00A714EF"/>
    <w:rsid w:val="00AA2130"/>
    <w:rsid w:val="00AA23E8"/>
    <w:rsid w:val="00AD5C5B"/>
    <w:rsid w:val="00AE4D3C"/>
    <w:rsid w:val="00AE69AD"/>
    <w:rsid w:val="00B30107"/>
    <w:rsid w:val="00B3601F"/>
    <w:rsid w:val="00B40A4E"/>
    <w:rsid w:val="00B56125"/>
    <w:rsid w:val="00B73863"/>
    <w:rsid w:val="00B9069D"/>
    <w:rsid w:val="00C343C2"/>
    <w:rsid w:val="00C843C8"/>
    <w:rsid w:val="00C876A6"/>
    <w:rsid w:val="00C91BEA"/>
    <w:rsid w:val="00C93334"/>
    <w:rsid w:val="00CB3BD6"/>
    <w:rsid w:val="00CB7435"/>
    <w:rsid w:val="00D06F1E"/>
    <w:rsid w:val="00D10CE9"/>
    <w:rsid w:val="00D45574"/>
    <w:rsid w:val="00D63F15"/>
    <w:rsid w:val="00D87629"/>
    <w:rsid w:val="00DC2335"/>
    <w:rsid w:val="00DE58D4"/>
    <w:rsid w:val="00E0575F"/>
    <w:rsid w:val="00E62289"/>
    <w:rsid w:val="00E71005"/>
    <w:rsid w:val="00EA0FAC"/>
    <w:rsid w:val="00EB1908"/>
    <w:rsid w:val="00F10001"/>
    <w:rsid w:val="00F213A9"/>
    <w:rsid w:val="00F450B0"/>
    <w:rsid w:val="00F62699"/>
    <w:rsid w:val="00F6441A"/>
    <w:rsid w:val="00FC4FA8"/>
    <w:rsid w:val="00FE1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8EEB2B"/>
  <w15:chartTrackingRefBased/>
  <w15:docId w15:val="{762A4EAC-C151-41C3-B175-B220201F4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44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25B61"/>
  </w:style>
  <w:style w:type="paragraph" w:customStyle="1" w:styleId="msonormal0">
    <w:name w:val="msonormal"/>
    <w:basedOn w:val="a"/>
    <w:rsid w:val="00A25B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A25B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A25B61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A25B61"/>
    <w:rPr>
      <w:color w:val="800080"/>
      <w:u w:val="single"/>
    </w:rPr>
  </w:style>
  <w:style w:type="numbering" w:customStyle="1" w:styleId="2">
    <w:name w:val="Нет списка2"/>
    <w:next w:val="a2"/>
    <w:uiPriority w:val="99"/>
    <w:semiHidden/>
    <w:unhideWhenUsed/>
    <w:rsid w:val="00974E09"/>
  </w:style>
  <w:style w:type="paragraph" w:styleId="a6">
    <w:name w:val="header"/>
    <w:basedOn w:val="a"/>
    <w:link w:val="a7"/>
    <w:uiPriority w:val="99"/>
    <w:unhideWhenUsed/>
    <w:rsid w:val="00F644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6441A"/>
  </w:style>
  <w:style w:type="paragraph" w:styleId="a8">
    <w:name w:val="footer"/>
    <w:basedOn w:val="a"/>
    <w:link w:val="a9"/>
    <w:uiPriority w:val="99"/>
    <w:unhideWhenUsed/>
    <w:rsid w:val="00F644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6441A"/>
  </w:style>
  <w:style w:type="paragraph" w:styleId="aa">
    <w:name w:val="Balloon Text"/>
    <w:basedOn w:val="a"/>
    <w:link w:val="ab"/>
    <w:uiPriority w:val="99"/>
    <w:semiHidden/>
    <w:unhideWhenUsed/>
    <w:rsid w:val="00583F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83F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3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66790&amp;dst=7610&amp;field=134&amp;date=18.11.20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F57348-34B4-4F9B-990C-DB45EAEAD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18</Pages>
  <Words>2514</Words>
  <Characters>14332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 Петрушкин</dc:creator>
  <cp:keywords/>
  <dc:description/>
  <cp:lastModifiedBy>KDM_1</cp:lastModifiedBy>
  <cp:revision>91</cp:revision>
  <cp:lastPrinted>2025-12-17T12:36:00Z</cp:lastPrinted>
  <dcterms:created xsi:type="dcterms:W3CDTF">2025-11-18T08:53:00Z</dcterms:created>
  <dcterms:modified xsi:type="dcterms:W3CDTF">2025-12-17T12:49:00Z</dcterms:modified>
</cp:coreProperties>
</file>