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 №</w:t>
      </w:r>
      <w:r>
        <w:rPr>
          <w:sz w:val="24"/>
          <w:szCs w:val="24"/>
        </w:rPr>
        <w:t xml:space="preserve"> 1113-п</w:t>
      </w:r>
      <w:r/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7 342 822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4673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04673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62:00-7.27(1) - </w:t>
            </w: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4672512" behindDoc="1" locked="0" layoutInCell="1" allowOverlap="1">
              <wp:simplePos x="0" y="0"/>
              <wp:positionH relativeFrom="page">
                <wp:posOffset>3594100</wp:posOffset>
              </wp:positionH>
              <wp:positionV relativeFrom="page">
                <wp:posOffset>34882</wp:posOffset>
              </wp:positionV>
              <wp:extent cx="816950" cy="5894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16949" cy="5894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04672512;o:allowoverlap:true;o:allowincell:true;mso-position-horizontal-relative:page;margin-left:283.00pt;mso-position-horizontal:absolute;mso-position-vertical-relative:page;margin-top:2.75pt;mso-position-vertical:absolute;width:64.33pt;height:46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2025-11-25T09:28:11Z</dcterms:created>
  <dcterms:modified xsi:type="dcterms:W3CDTF">2025-12-15T12:19:59Z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iLovePDF</vt:lpwstr>
  </property>
</Properties>
</file>