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080AEB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080AEB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080AEB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080AEB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341AA1" w:rsidP="00080AEB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от 04 декабря 2025 г. № 1058</w:t>
      </w:r>
      <w:r>
        <w:rPr>
          <w:rFonts w:ascii="Times New Roman" w:hAnsi="Times New Roman" w:cs="Times New Roman"/>
          <w:sz w:val="24"/>
          <w:szCs w:val="24"/>
        </w:rPr>
        <w:t>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021303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9pt;height:573.85pt">
            <v:imagedata r:id="rId7" o:title="Фрагмент карты планируемого размещения объектов местного значения поселе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03" w:rsidRDefault="00021303">
      <w:pPr>
        <w:spacing w:after="0" w:line="240" w:lineRule="auto"/>
      </w:pPr>
      <w:r>
        <w:separator/>
      </w:r>
    </w:p>
  </w:endnote>
  <w:endnote w:type="continuationSeparator" w:id="0">
    <w:p w:rsidR="00021303" w:rsidRDefault="000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03" w:rsidRDefault="00021303">
      <w:pPr>
        <w:spacing w:after="0" w:line="240" w:lineRule="auto"/>
      </w:pPr>
      <w:r>
        <w:separator/>
      </w:r>
    </w:p>
  </w:footnote>
  <w:footnote w:type="continuationSeparator" w:id="0">
    <w:p w:rsidR="00021303" w:rsidRDefault="000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21303"/>
    <w:rsid w:val="00080AEB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41AA1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03AFC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2025-12-05T13:01:00Z</dcterms:modified>
</cp:coreProperties>
</file>