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22D7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22D7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22D7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22D7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A840FA" w:rsidRDefault="00A840FA" w:rsidP="00A840F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04 декабря 2025 г. № 1064</w:t>
      </w:r>
      <w:bookmarkStart w:id="0" w:name="_GoBack"/>
      <w:bookmarkEnd w:id="0"/>
      <w:r>
        <w:rPr>
          <w:rFonts w:ascii="Times New Roman" w:hAnsi="Times New Roman" w:cs="Times New Roman"/>
        </w:rPr>
        <w:t>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8F7E7C" w:rsidP="0048725F">
      <w:pPr>
        <w:ind w:left="567" w:right="566" w:firstLine="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8pt;height:585.35pt">
            <v:imagedata r:id="rId7" o:title="Приложение № 1_Карта градостроительного зонирования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7C" w:rsidRDefault="008F7E7C">
      <w:pPr>
        <w:spacing w:after="0" w:line="240" w:lineRule="auto"/>
      </w:pPr>
      <w:r>
        <w:separator/>
      </w:r>
    </w:p>
  </w:endnote>
  <w:endnote w:type="continuationSeparator" w:id="0">
    <w:p w:rsidR="008F7E7C" w:rsidRDefault="008F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7C" w:rsidRDefault="008F7E7C">
      <w:pPr>
        <w:spacing w:after="0" w:line="240" w:lineRule="auto"/>
      </w:pPr>
      <w:r>
        <w:separator/>
      </w:r>
    </w:p>
  </w:footnote>
  <w:footnote w:type="continuationSeparator" w:id="0">
    <w:p w:rsidR="008F7E7C" w:rsidRDefault="008F7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8725F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8F7E7C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840FA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22D74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22B54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2025-12-05T13:39:00Z</dcterms:modified>
</cp:coreProperties>
</file>