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09 декабря 2025 № 1086</w:t>
      </w:r>
      <w:r>
        <w:rPr>
          <w:sz w:val="24"/>
          <w:szCs w:val="24"/>
        </w:rPr>
        <w:t xml:space="preserve">-п</w:t>
      </w:r>
      <w:r/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21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3.2 Коммунально-складская зона (населенный пункт г. </w:t>
      </w:r>
      <w:r>
        <w:rPr>
          <w:b/>
          <w:i/>
          <w:spacing w:val="-2"/>
          <w:sz w:val="20"/>
        </w:rPr>
        <w:t xml:space="preserve">Скопин)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648 669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94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Коммунально-складская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(населенный пункт г. Скопин)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941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3.2 Коммунально-складская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6035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60358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942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603072" behindDoc="1" locked="0" layoutInCell="1" allowOverlap="1">
              <wp:simplePos x="0" y="0"/>
              <wp:positionH relativeFrom="page">
                <wp:posOffset>3601425</wp:posOffset>
              </wp:positionH>
              <wp:positionV relativeFrom="page">
                <wp:posOffset>52800</wp:posOffset>
              </wp:positionV>
              <wp:extent cx="613070" cy="4761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13069" cy="4761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603072;o:allowoverlap:true;o:allowincell:true;mso-position-horizontal-relative:page;margin-left:283.58pt;mso-position-horizontal:absolute;mso-position-vertical-relative:page;margin-top:4.16pt;mso-position-vertical:absolute;width:48.27pt;height:37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4</cp:revision>
  <dcterms:created xsi:type="dcterms:W3CDTF">2025-11-27T14:47:17Z</dcterms:created>
  <dcterms:modified xsi:type="dcterms:W3CDTF">2025-12-09T14:11:53Z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2025-11-27T00:00:00Z</vt:filetime>
  </property>
  <property fmtid="{D5CDD505-2E9C-101B-9397-08002B2CF9AE}" pid="5" name="Producer">
    <vt:lpwstr>4-Heights™ PDF Library 3.4.0.6904 (http://www.pdf-tools.com)</vt:lpwstr>
  </property>
</Properties>
</file>