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25E6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52" w:rsidRDefault="00476352">
      <w:pPr>
        <w:spacing w:after="0" w:line="240" w:lineRule="auto"/>
      </w:pPr>
      <w:r>
        <w:separator/>
      </w:r>
    </w:p>
  </w:endnote>
  <w:endnote w:type="continuationSeparator" w:id="0">
    <w:p w:rsidR="00476352" w:rsidRDefault="00476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52" w:rsidRDefault="00476352">
      <w:pPr>
        <w:spacing w:after="0" w:line="240" w:lineRule="auto"/>
      </w:pPr>
      <w:r>
        <w:separator/>
      </w:r>
    </w:p>
  </w:footnote>
  <w:footnote w:type="continuationSeparator" w:id="0">
    <w:p w:rsidR="00476352" w:rsidRDefault="00476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25E6F"/>
    <w:rsid w:val="00332343"/>
    <w:rsid w:val="00340294"/>
    <w:rsid w:val="0035114A"/>
    <w:rsid w:val="003879DE"/>
    <w:rsid w:val="00476352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2025-12-04T09:44:00Z</dcterms:modified>
</cp:coreProperties>
</file>