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A1055C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8B47FD" w:rsidRDefault="008B47FD" w:rsidP="008B47FD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12 декабря 2025 г. № 1112-п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D3BE9" w:rsidRDefault="00AD3BE9" w:rsidP="007C6925">
      <w:pPr>
        <w:ind w:left="567" w:right="566" w:firstLine="284"/>
        <w:jc w:val="center"/>
      </w:pPr>
    </w:p>
    <w:p w:rsidR="00947C06" w:rsidRDefault="00D07C75" w:rsidP="00A1055C">
      <w:pPr>
        <w:ind w:left="567" w:right="566" w:firstLine="42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4pt;height:614.35pt">
            <v:imagedata r:id="rId7" o:title="Приложение № 2. Фрагмент карты ГЗ_ЗОУИТ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75" w:rsidRDefault="00D07C75">
      <w:pPr>
        <w:spacing w:after="0" w:line="240" w:lineRule="auto"/>
      </w:pPr>
      <w:r>
        <w:separator/>
      </w:r>
    </w:p>
  </w:endnote>
  <w:endnote w:type="continuationSeparator" w:id="0">
    <w:p w:rsidR="00D07C75" w:rsidRDefault="00D0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75" w:rsidRDefault="00D07C75">
      <w:pPr>
        <w:spacing w:after="0" w:line="240" w:lineRule="auto"/>
      </w:pPr>
      <w:r>
        <w:separator/>
      </w:r>
    </w:p>
  </w:footnote>
  <w:footnote w:type="continuationSeparator" w:id="0">
    <w:p w:rsidR="00D07C75" w:rsidRDefault="00D07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52EAB"/>
    <w:rsid w:val="008944B5"/>
    <w:rsid w:val="008B47FD"/>
    <w:rsid w:val="00912ADF"/>
    <w:rsid w:val="00947C06"/>
    <w:rsid w:val="00970909"/>
    <w:rsid w:val="00992E1A"/>
    <w:rsid w:val="009A1279"/>
    <w:rsid w:val="009A692A"/>
    <w:rsid w:val="009C0017"/>
    <w:rsid w:val="009E5399"/>
    <w:rsid w:val="00A1055C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07C75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5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2025-12-15T13:06:00Z</dcterms:modified>
</cp:coreProperties>
</file>