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50" w:rsidRPr="000D412F" w:rsidRDefault="002F3050" w:rsidP="002F3050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 w:rsidRPr="000D412F">
        <w:rPr>
          <w:sz w:val="24"/>
          <w:szCs w:val="24"/>
        </w:rPr>
        <w:t xml:space="preserve">                                                             </w:t>
      </w:r>
    </w:p>
    <w:p w:rsidR="002F3050" w:rsidRPr="000D412F" w:rsidRDefault="002F3050" w:rsidP="002F3050">
      <w:pPr>
        <w:ind w:left="5812" w:firstLine="425"/>
        <w:jc w:val="both"/>
        <w:rPr>
          <w:sz w:val="24"/>
          <w:szCs w:val="24"/>
        </w:rPr>
      </w:pPr>
      <w:r w:rsidRPr="000D412F">
        <w:rPr>
          <w:sz w:val="24"/>
          <w:szCs w:val="24"/>
        </w:rPr>
        <w:t>к постановлению главного управления</w:t>
      </w:r>
    </w:p>
    <w:p w:rsidR="002F3050" w:rsidRPr="000D412F" w:rsidRDefault="002F3050" w:rsidP="002F3050">
      <w:pPr>
        <w:ind w:left="5812" w:firstLine="425"/>
        <w:jc w:val="both"/>
        <w:rPr>
          <w:sz w:val="24"/>
          <w:szCs w:val="24"/>
        </w:rPr>
      </w:pPr>
      <w:r w:rsidRPr="000D412F">
        <w:rPr>
          <w:sz w:val="24"/>
          <w:szCs w:val="24"/>
        </w:rPr>
        <w:t>архитектуры и градостроительства</w:t>
      </w:r>
    </w:p>
    <w:p w:rsidR="002F3050" w:rsidRPr="000D412F" w:rsidRDefault="002F3050" w:rsidP="002F3050">
      <w:pPr>
        <w:ind w:left="5812" w:firstLine="425"/>
        <w:jc w:val="both"/>
        <w:rPr>
          <w:sz w:val="24"/>
          <w:szCs w:val="24"/>
        </w:rPr>
      </w:pPr>
      <w:r w:rsidRPr="000D412F">
        <w:rPr>
          <w:sz w:val="24"/>
          <w:szCs w:val="24"/>
        </w:rPr>
        <w:t>Рязанской области</w:t>
      </w:r>
    </w:p>
    <w:p w:rsidR="002F3050" w:rsidRDefault="009B73ED" w:rsidP="002F3050">
      <w:pPr>
        <w:ind w:left="5812" w:firstLine="425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от 04 декабря 2025 г. № 1060-п</w:t>
      </w:r>
    </w:p>
    <w:p w:rsidR="002F3050" w:rsidRDefault="002F3050">
      <w:pPr>
        <w:pStyle w:val="a3"/>
        <w:spacing w:before="69"/>
        <w:ind w:left="1992"/>
        <w:rPr>
          <w:spacing w:val="-2"/>
        </w:rPr>
      </w:pPr>
    </w:p>
    <w:p w:rsidR="002F3050" w:rsidRDefault="002F3050">
      <w:pPr>
        <w:pStyle w:val="a3"/>
        <w:spacing w:before="69"/>
        <w:ind w:left="1992"/>
        <w:rPr>
          <w:spacing w:val="-2"/>
        </w:rPr>
      </w:pPr>
    </w:p>
    <w:p w:rsidR="002F3050" w:rsidRDefault="002F3050">
      <w:pPr>
        <w:pStyle w:val="a3"/>
        <w:spacing w:before="69"/>
        <w:ind w:left="1992"/>
        <w:rPr>
          <w:spacing w:val="-2"/>
        </w:rPr>
      </w:pPr>
    </w:p>
    <w:p w:rsidR="002F3050" w:rsidRDefault="002F3050">
      <w:pPr>
        <w:pStyle w:val="a3"/>
        <w:spacing w:before="69"/>
        <w:ind w:left="1992"/>
        <w:rPr>
          <w:spacing w:val="-2"/>
        </w:rPr>
      </w:pPr>
    </w:p>
    <w:p w:rsidR="002F3050" w:rsidRDefault="002F3050">
      <w:pPr>
        <w:pStyle w:val="a3"/>
        <w:spacing w:before="69"/>
        <w:ind w:left="1992"/>
        <w:rPr>
          <w:spacing w:val="-2"/>
        </w:rPr>
      </w:pPr>
    </w:p>
    <w:p w:rsidR="00E84F4F" w:rsidRDefault="00F87137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E84F4F" w:rsidRDefault="00F87137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E84F4F" w:rsidRDefault="000F239A">
      <w:pPr>
        <w:spacing w:before="30"/>
        <w:ind w:left="877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F87137">
        <w:rPr>
          <w:b/>
          <w:i/>
          <w:sz w:val="20"/>
        </w:rPr>
        <w:t xml:space="preserve">1.1 Зона застройки индивидуальными жилыми домами (населенный пункт </w:t>
      </w:r>
      <w:proofErr w:type="gramStart"/>
      <w:r w:rsidR="00F87137">
        <w:rPr>
          <w:b/>
          <w:i/>
          <w:sz w:val="20"/>
        </w:rPr>
        <w:t>с</w:t>
      </w:r>
      <w:proofErr w:type="gramEnd"/>
      <w:r w:rsidR="00F87137">
        <w:rPr>
          <w:b/>
          <w:i/>
          <w:sz w:val="20"/>
        </w:rPr>
        <w:t>. Спасские Выселки)</w:t>
      </w:r>
    </w:p>
    <w:p w:rsidR="00E84F4F" w:rsidRDefault="00F87137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E84F4F" w:rsidRDefault="00F87137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E84F4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E84F4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E84F4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E84F4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0" w:line="240" w:lineRule="auto"/>
              <w:ind w:left="36" w:right="56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Захаровское</w:t>
            </w:r>
            <w:proofErr w:type="spellEnd"/>
            <w:r>
              <w:rPr>
                <w:sz w:val="20"/>
              </w:rPr>
              <w:t>, село Спасские Выселки.</w:t>
            </w:r>
          </w:p>
        </w:tc>
      </w:tr>
      <w:tr w:rsidR="00E84F4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E84F4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E84F4F" w:rsidRDefault="00F87137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E84F4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E84F4F" w:rsidRDefault="00F87137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715 220 м²</w:t>
            </w:r>
          </w:p>
        </w:tc>
      </w:tr>
      <w:tr w:rsidR="00E84F4F">
        <w:trPr>
          <w:trHeight w:val="198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E84F4F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E84F4F" w:rsidRDefault="00E84F4F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E84F4F" w:rsidRDefault="00E84F4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31"/>
              </w:rPr>
            </w:pPr>
          </w:p>
          <w:p w:rsidR="00E84F4F" w:rsidRDefault="00F87137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4F" w:rsidRDefault="00F87137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62:02-7.21</w:t>
            </w:r>
          </w:p>
          <w:p w:rsidR="00E84F4F" w:rsidRDefault="00F871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62:02</w:t>
            </w:r>
          </w:p>
          <w:p w:rsidR="00E84F4F" w:rsidRDefault="00F87137">
            <w:pPr>
              <w:pStyle w:val="TableParagraph"/>
              <w:spacing w:before="14" w:line="240" w:lineRule="auto"/>
              <w:ind w:left="36" w:right="3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жилыми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 Спасские Выселки)</w:t>
            </w:r>
          </w:p>
          <w:p w:rsidR="00E84F4F" w:rsidRDefault="00F87137">
            <w:pPr>
              <w:pStyle w:val="TableParagraph"/>
              <w:spacing w:before="30" w:line="240" w:lineRule="auto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индивидуальными жилыми домами</w:t>
            </w:r>
          </w:p>
          <w:p w:rsidR="00E84F4F" w:rsidRDefault="00F87137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</w:p>
        </w:tc>
      </w:tr>
    </w:tbl>
    <w:p w:rsidR="00E84F4F" w:rsidRDefault="00E84F4F">
      <w:pPr>
        <w:rPr>
          <w:sz w:val="20"/>
        </w:rPr>
        <w:sectPr w:rsidR="00E84F4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E84F4F">
        <w:trPr>
          <w:trHeight w:val="385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E84F4F">
        <w:trPr>
          <w:trHeight w:val="719"/>
        </w:trPr>
        <w:tc>
          <w:tcPr>
            <w:tcW w:w="1306" w:type="dxa"/>
            <w:vMerge w:val="restart"/>
          </w:tcPr>
          <w:p w:rsidR="00E84F4F" w:rsidRDefault="00E84F4F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E84F4F" w:rsidRDefault="00F87137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E84F4F" w:rsidRDefault="00F87137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E84F4F" w:rsidRDefault="00F87137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E84F4F" w:rsidRDefault="00F87137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E84F4F" w:rsidRDefault="00F87137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E84F4F" w:rsidRDefault="00F87137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E84F4F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E84F4F" w:rsidRDefault="00E84F4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E84F4F" w:rsidRDefault="00E84F4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E84F4F" w:rsidRDefault="00F87137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E84F4F" w:rsidRDefault="00E84F4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E84F4F" w:rsidRDefault="00F87137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E84F4F" w:rsidRDefault="00E84F4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E84F4F" w:rsidRDefault="00F87137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E84F4F" w:rsidRDefault="00E84F4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E84F4F" w:rsidRDefault="00F87137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E84F4F" w:rsidRDefault="00E84F4F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E84F4F" w:rsidRDefault="00E84F4F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E84F4F" w:rsidRDefault="00E84F4F">
            <w:pPr>
              <w:rPr>
                <w:sz w:val="2"/>
                <w:szCs w:val="2"/>
              </w:rPr>
            </w:pP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62:02-7.21(1)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415 327,40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1 306 287,66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415 333,65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1 306 391,90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415 358,54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1 306 447,37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415 389,07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1 306 494,08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415 404,34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1 306 516,37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415 495,62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1 306 652,22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415 458,91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1 306 669,01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415 382,28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1 306 664,43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415 323,06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1 306 671,76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415 252,23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1 306 699,23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415 219,87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1 306 711,44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415 174,08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1 306 752,96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415 081,88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1 306 813,41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415 062,65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1 306 770,36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415 033,35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1 306 697,40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415 019,61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1 306 675,11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414 999,15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1 306 674,93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414 979,35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1 306 682,75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414 929,05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1 306 680,15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414 882,66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1 306 674,15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414 836,27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1 306 681,19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414 779,05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1 306 670,84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414 753,65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1 306 657,99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414 733,84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1 306 662,42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414 734,17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1 306 693,43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414 730,81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1 306 710,22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414 696,31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1 306 757,23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414 670,98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1 306 738,61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414 619,08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1 306 715,41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414 572,06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1 306 698,93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414 485,36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1 306 701,37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414 393,78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1 306 716,02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414 380,96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1 306 727,01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414 349,82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1 306 748,99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414 332,72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1 306 754,18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414 315,02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1 306 741,97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414 199,01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1 306 712,05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414 078,73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1 306 694,35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414 037,82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1 306 676,03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414 032,32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1 306 381,13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414 034,16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1 306 372,58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414 191,03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1 306 417,78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414 196,84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1 306 387,19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414 197,13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1 306 387,28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414 197,15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1 306 387,19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414 198,27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1 306 387,52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84F4F" w:rsidRDefault="000F239A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17926144;mso-position-horizontal-relative:page;mso-position-vertical-relative:page" fillcolor="black" stroked="f">
            <w10:wrap anchorx="page" anchory="page"/>
          </v:rect>
        </w:pict>
      </w:r>
    </w:p>
    <w:p w:rsidR="00E84F4F" w:rsidRDefault="00E84F4F">
      <w:pPr>
        <w:rPr>
          <w:sz w:val="2"/>
          <w:szCs w:val="2"/>
        </w:rPr>
        <w:sectPr w:rsidR="00E84F4F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414 230,15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1 306 395,77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414 267,61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1 306 297,28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414 304,38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1 306 292,25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414 316,86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1 306 290,50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414 361,72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1 306 281,37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414 381,04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1 306 283,55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414 408,66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1 306 279,71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414 473,13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1 306 277,56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414 498,19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1 306 276,72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414 498,24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1 306 275,60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414 674,92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1 306 275,13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414 744,47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1 306 272,39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414 742,41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1 306 260,26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414 674,09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1 306 260,98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414 498,92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1 306 261,50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414 501,24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1 306 213,22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414 501,47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1 306 229,31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414 562,77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1 306 196,98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414 520,61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1 306 132,45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414 475,91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1 306 167,81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414 468,88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1 306 155,22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414 471,32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1 306 116,14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414 467,05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1 306 097,21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414 453,00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1 306 069,13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414 498,80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1 306 046,54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414 652,73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1 305 997,34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414 684,29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1 306 055,49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414 747,85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1 306 070,31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414 767,40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1 306 119,57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415 085,55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1 306 015,09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415 157,59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1 306 107,90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415 248,57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1 306 196,43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415 327,40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1 306 287,66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415 327,40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1 306 287,66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415 333,65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1 306 391,90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415 358,54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1 306 447,37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415 389,07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1 306 494,08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415 404,34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1 306 516,37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415 495,62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1 306 652,22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415 458,91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1 306 669,01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415 382,28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1 306 664,43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415 323,06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1 306 671,76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415 252,23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1 306 699,23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415 219,87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1 306 711,44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84F4F" w:rsidRDefault="00E84F4F">
      <w:pPr>
        <w:rPr>
          <w:sz w:val="20"/>
        </w:rPr>
        <w:sectPr w:rsidR="00E84F4F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415 174,08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1 306 752,96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415 081,88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1 306 813,41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415 062,65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1 306 770,36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415 033,35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1 306 697,40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415 019,61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1 306 675,11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414 999,15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1 306 674,93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414 979,35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1 306 682,75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414 929,05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1 306 680,15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414 882,66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1 306 674,15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414 836,27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1 306 681,19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414 779,05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1 306 670,84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414 753,65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1 306 657,99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414 733,84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1 306 662,42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414 734,17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1 306 693,43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414 730,81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1 306 710,22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414 696,31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1 306 757,23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414 670,98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1 306 738,61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414 619,08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1 306 715,41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414 572,06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1 306 698,93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414 485,36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1 306 701,37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414 393,78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1 306 716,02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414 380,96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1 306 727,01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414 349,82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1 306 748,99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414 332,72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1 306 754,18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414 315,02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1 306 741,97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414 199,01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1 306 712,05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414 078,73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1 306 694,35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414 037,82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1 306 676,03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414 032,32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1 306 381,13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84F4F" w:rsidRDefault="00E84F4F">
      <w:pPr>
        <w:rPr>
          <w:sz w:val="20"/>
        </w:rPr>
        <w:sectPr w:rsidR="00E84F4F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414 034,16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1 306 372,58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414 191,03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1 306 417,78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414 196,84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1 306 387,19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414 197,13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1 306 387,28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414 197,15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1 306 387,19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414 198,27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1 306 387,52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414 230,15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1 306 395,77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414 267,61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1 306 297,28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414 304,38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1 306 292,25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414 316,86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1 306 290,50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414 361,72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1 306 281,37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414 381,04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1 306 283,55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414 408,66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1 306 279,71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414 473,13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1 306 277,56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414 498,19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1 306 276,72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414 498,24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1 306 275,60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414 674,92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1 306 275,13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414 744,47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1 306 272,39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414 742,41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1 306 260,26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414 674,09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1 306 260,98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414 498,92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1 306 261,50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414 501,24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1 306 213,22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414 501,47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1 306 229,31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414 562,77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1 306 196,98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414 520,61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1 306 132,45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414 475,91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1 306 167,81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414 468,88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1 306 155,22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414 471,32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1 306 116,14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414 467,05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1 306 097,21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84F4F" w:rsidRDefault="00E84F4F">
      <w:pPr>
        <w:rPr>
          <w:sz w:val="20"/>
        </w:rPr>
        <w:sectPr w:rsidR="00E84F4F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E84F4F">
        <w:trPr>
          <w:trHeight w:val="251"/>
        </w:trPr>
        <w:tc>
          <w:tcPr>
            <w:tcW w:w="1306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414 453,00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1 306 069,13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414 498,80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1 306 046,54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414 652,73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1 305 997,34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414 684,29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1 306 055,49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414 747,85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1 306 070,31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414 767,40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1 306 119,57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415 085,55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1 306 015,09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415 157,59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1 306 107,90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415 248,57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1 306 196,43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489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415 327,40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1 306 287,66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84F4F">
        <w:trPr>
          <w:trHeight w:val="251"/>
        </w:trPr>
        <w:tc>
          <w:tcPr>
            <w:tcW w:w="10186" w:type="dxa"/>
            <w:gridSpan w:val="8"/>
          </w:tcPr>
          <w:p w:rsidR="00E84F4F" w:rsidRDefault="00F871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E84F4F">
        <w:trPr>
          <w:trHeight w:val="252"/>
        </w:trPr>
        <w:tc>
          <w:tcPr>
            <w:tcW w:w="1306" w:type="dxa"/>
          </w:tcPr>
          <w:p w:rsidR="00E84F4F" w:rsidRDefault="00F87137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84F4F">
        <w:trPr>
          <w:trHeight w:val="258"/>
        </w:trPr>
        <w:tc>
          <w:tcPr>
            <w:tcW w:w="1306" w:type="dxa"/>
          </w:tcPr>
          <w:p w:rsidR="00E84F4F" w:rsidRDefault="00F87137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E84F4F" w:rsidRDefault="00F87137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E84F4F" w:rsidRDefault="00F87137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E84F4F" w:rsidRDefault="00F87137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E84F4F" w:rsidRDefault="00F87137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87137" w:rsidRDefault="00F87137"/>
    <w:sectPr w:rsidR="00F87137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9A" w:rsidRDefault="000F239A">
      <w:r>
        <w:separator/>
      </w:r>
    </w:p>
  </w:endnote>
  <w:endnote w:type="continuationSeparator" w:id="0">
    <w:p w:rsidR="000F239A" w:rsidRDefault="000F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9A" w:rsidRDefault="000F239A">
      <w:r>
        <w:separator/>
      </w:r>
    </w:p>
  </w:footnote>
  <w:footnote w:type="continuationSeparator" w:id="0">
    <w:p w:rsidR="000F239A" w:rsidRDefault="000F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4F" w:rsidRDefault="000F239A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E84F4F" w:rsidRDefault="00F87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51446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  <w:p w:rsidR="00E84F4F" w:rsidRDefault="00F87137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4F4F"/>
    <w:rsid w:val="000F239A"/>
    <w:rsid w:val="002F3050"/>
    <w:rsid w:val="009B73ED"/>
    <w:rsid w:val="00C51446"/>
    <w:rsid w:val="00E84F4F"/>
    <w:rsid w:val="00F8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2025-12-05T12:51:00Z</cp:lastPrinted>
  <dcterms:created xsi:type="dcterms:W3CDTF">2025-11-24T11:38:00Z</dcterms:created>
  <dcterms:modified xsi:type="dcterms:W3CDTF">2025-12-05T12:51:00Z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2025-11-24T00:00:00Z</vt:filetime>
  </property>
</Properties>
</file>