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86" w:rsidRDefault="00F83486" w:rsidP="00F83486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3                                                             </w:t>
      </w:r>
    </w:p>
    <w:p w:rsidR="00F83486" w:rsidRDefault="00F83486" w:rsidP="00F83486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F83486" w:rsidRDefault="00F83486" w:rsidP="00F83486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F83486" w:rsidRDefault="00F83486" w:rsidP="00F83486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F83486" w:rsidRDefault="001407F8" w:rsidP="00F83486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от 04 декабря 2025 г. № 1060-п</w:t>
      </w:r>
      <w:bookmarkStart w:id="0" w:name="_GoBack"/>
      <w:bookmarkEnd w:id="0"/>
      <w:r w:rsidR="00F83486">
        <w:rPr>
          <w:sz w:val="24"/>
          <w:szCs w:val="24"/>
        </w:rPr>
        <w:t xml:space="preserve"> </w:t>
      </w:r>
    </w:p>
    <w:p w:rsidR="00F83486" w:rsidRDefault="00F83486">
      <w:pPr>
        <w:pStyle w:val="a3"/>
        <w:spacing w:before="69"/>
        <w:ind w:left="1992"/>
        <w:rPr>
          <w:spacing w:val="-2"/>
        </w:rPr>
      </w:pPr>
    </w:p>
    <w:p w:rsidR="00F83486" w:rsidRDefault="00F83486">
      <w:pPr>
        <w:pStyle w:val="a3"/>
        <w:spacing w:before="69"/>
        <w:ind w:left="1992"/>
        <w:rPr>
          <w:spacing w:val="-2"/>
        </w:rPr>
      </w:pPr>
    </w:p>
    <w:p w:rsidR="00F83486" w:rsidRDefault="00F83486">
      <w:pPr>
        <w:pStyle w:val="a3"/>
        <w:spacing w:before="69"/>
        <w:ind w:left="1992"/>
        <w:rPr>
          <w:spacing w:val="-2"/>
        </w:rPr>
      </w:pPr>
    </w:p>
    <w:p w:rsidR="00F83486" w:rsidRDefault="00F83486">
      <w:pPr>
        <w:pStyle w:val="a3"/>
        <w:spacing w:before="69"/>
        <w:ind w:left="1992"/>
        <w:rPr>
          <w:spacing w:val="-2"/>
        </w:rPr>
      </w:pPr>
    </w:p>
    <w:p w:rsidR="00F83486" w:rsidRDefault="00F83486">
      <w:pPr>
        <w:pStyle w:val="a3"/>
        <w:spacing w:before="69"/>
        <w:ind w:left="1992"/>
        <w:rPr>
          <w:spacing w:val="-2"/>
        </w:rPr>
      </w:pPr>
    </w:p>
    <w:p w:rsidR="00354EE1" w:rsidRDefault="00BA7AD7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354EE1" w:rsidRDefault="00BA7AD7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354EE1" w:rsidRDefault="008037C8">
      <w:pPr>
        <w:spacing w:before="30"/>
        <w:ind w:left="3346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BA7AD7">
        <w:rPr>
          <w:b/>
          <w:i/>
          <w:sz w:val="20"/>
        </w:rPr>
        <w:t>3.4 Зона транспортной инфраструктуры</w:t>
      </w:r>
    </w:p>
    <w:p w:rsidR="00354EE1" w:rsidRDefault="00BA7AD7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354EE1" w:rsidRDefault="00BA7AD7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354EE1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354EE1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spacing w:before="6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354EE1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354EE1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spacing w:before="0"/>
              <w:ind w:left="36" w:right="56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Захаровский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Захаровское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4EE1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354EE1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354EE1" w:rsidRDefault="00BA7AD7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354EE1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354EE1" w:rsidRDefault="00BA7AD7"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517 778 м²</w:t>
            </w:r>
          </w:p>
        </w:tc>
      </w:tr>
      <w:tr w:rsidR="00354EE1">
        <w:trPr>
          <w:trHeight w:val="198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354EE1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354EE1" w:rsidRDefault="00354EE1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354EE1" w:rsidRDefault="00354EE1">
            <w:pPr>
              <w:pStyle w:val="TableParagraph"/>
              <w:spacing w:before="11"/>
              <w:ind w:left="0"/>
              <w:jc w:val="left"/>
              <w:rPr>
                <w:b/>
                <w:sz w:val="31"/>
              </w:rPr>
            </w:pPr>
          </w:p>
          <w:p w:rsidR="00354EE1" w:rsidRDefault="00BA7AD7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EE1" w:rsidRDefault="00BA7AD7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62:02-7.10</w:t>
            </w:r>
          </w:p>
          <w:p w:rsidR="00354EE1" w:rsidRDefault="00BA7AD7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62:02</w:t>
            </w:r>
          </w:p>
          <w:p w:rsidR="00354EE1" w:rsidRDefault="00BA7AD7">
            <w:pPr>
              <w:pStyle w:val="TableParagraph"/>
              <w:spacing w:before="14" w:line="252" w:lineRule="auto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3.4 Зона транспортной инфраструктуры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354EE1" w:rsidRDefault="00BA7AD7">
            <w:pPr>
              <w:pStyle w:val="TableParagraph"/>
              <w:spacing w:before="17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</w:tc>
      </w:tr>
    </w:tbl>
    <w:p w:rsidR="00354EE1" w:rsidRDefault="00354EE1">
      <w:pPr>
        <w:rPr>
          <w:sz w:val="20"/>
        </w:rPr>
        <w:sectPr w:rsidR="00354EE1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354EE1">
        <w:trPr>
          <w:trHeight w:val="385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354EE1">
        <w:trPr>
          <w:trHeight w:val="719"/>
        </w:trPr>
        <w:tc>
          <w:tcPr>
            <w:tcW w:w="1306" w:type="dxa"/>
            <w:vMerge w:val="restart"/>
          </w:tcPr>
          <w:p w:rsidR="00354EE1" w:rsidRDefault="00354EE1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354EE1" w:rsidRDefault="00BA7AD7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354EE1" w:rsidRDefault="00BA7AD7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354EE1" w:rsidRDefault="00BA7AD7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354EE1" w:rsidRDefault="00BA7AD7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354EE1" w:rsidRDefault="00BA7AD7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354EE1" w:rsidRDefault="00BA7AD7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354EE1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354EE1" w:rsidRDefault="00354EE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354EE1" w:rsidRDefault="00354EE1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354EE1" w:rsidRDefault="00BA7AD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354EE1" w:rsidRDefault="00354EE1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354EE1" w:rsidRDefault="00BA7AD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354EE1" w:rsidRDefault="00354EE1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354EE1" w:rsidRDefault="00BA7AD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354EE1" w:rsidRDefault="00354EE1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354EE1" w:rsidRDefault="00BA7AD7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354EE1" w:rsidRDefault="00354EE1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354EE1" w:rsidRDefault="00354EE1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354EE1" w:rsidRDefault="00354EE1">
            <w:pPr>
              <w:rPr>
                <w:sz w:val="2"/>
                <w:szCs w:val="2"/>
              </w:rPr>
            </w:pP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62:02-7.10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414 759,86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1 300 013,95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414 767,23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1 300 064,52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414 769,31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1 300 081,42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414 770,89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1 300 098,41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414 772,02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1 300 115,36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414 774,00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1 300 165,19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414 775,49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1 300 248,22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414 777,46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1 300 297,33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414 781,06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1 300 345,66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414 783,04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1 300 377,67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414 783,17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1 300 394,14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414 780,32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1 300 462,21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414 777,27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1 300 532,07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414 773,52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1 300 611,64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414 772,19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1 300 644,68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414 752,53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1 300 645,18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414 757,05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1 300 534,77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414 762,84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1 300 399,51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414 762,97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1 300 382,52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414 762,11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1 300 363,10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414 760,60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1 300 346,47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414 759,10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1 300 329,39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414 756,55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1 300 291,68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414 755,13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1 300 256,40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414 754,52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1 300 218,64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414 754,38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1 300 209,12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414 753,97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1 300 180,25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414 753,65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1 300 162,65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414 752,41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1 300 128,22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414 751,17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1 300 108,50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414 749,88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1 300 091,81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414 747,72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1 300 070,98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414 757,93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1 300 070,34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414 736,53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1 299 935,92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414 745,43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1 299 927,15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414 753,73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1 299 977,22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414 759,86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1 300 013,95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417 528,91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1 298 502,38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417 542,79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1 298 516,05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417 028,87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1 299 139,43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416 934,86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1 299 265,59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354EE1" w:rsidRDefault="008037C8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19205632;mso-position-horizontal-relative:page;mso-position-vertical-relative:page" fillcolor="black" stroked="f">
            <w10:wrap anchorx="page" anchory="page"/>
          </v:rect>
        </w:pict>
      </w:r>
    </w:p>
    <w:p w:rsidR="00354EE1" w:rsidRDefault="00354EE1">
      <w:pPr>
        <w:rPr>
          <w:sz w:val="2"/>
          <w:szCs w:val="2"/>
        </w:rPr>
        <w:sectPr w:rsidR="00354EE1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416 929,57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1 299 260,69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416 912,27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1 299 282,22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416 857,69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1 299 359,64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416 765,22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1 299 517,12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416 688,69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1 299 674,25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416 522,66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1 300 077,76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416 173,91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1 300 944,83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416 159,96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1 300 942,58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416 508,74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1 300 071,82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416 675,88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1 299 668,40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416 750,48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1 299 514,94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416 845,30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1 299 351,14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416 899,70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1 299 274,87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416 929,34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1 299 231,82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417 528,91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1 298 502,38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416 608,24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1 304 174,39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416 707,79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1 304 370,11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416 910,54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1 304 781,51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416 967,62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1 304 876,56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417 121,72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1 305 111,65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417 139,75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1 305 141,23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417 268,51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1 305 320,86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417 463,11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1 305 593,92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417 671,76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1 305 895,09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417 750,24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1 306 005,90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417 748,40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1 306 006,90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417 715,89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1 306 015,62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417 298,86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1 305 413,88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354EE1" w:rsidRDefault="00354EE1">
      <w:pPr>
        <w:rPr>
          <w:sz w:val="20"/>
        </w:rPr>
        <w:sectPr w:rsidR="00354EE1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417 118,03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1 305 149,75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417 089,81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1 305 171,24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417 085,17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1 305 164,51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417 052,83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1 305 111,08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416 941,19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1 304 956,14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416 879,35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1 304 866,78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416 834,92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1 304 777,92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416 638,61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1 304 385,86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416 500,82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1 304 124,61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416 436,99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1 304 028,73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416 337,72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1 303 896,84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416 253,08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1 303 802,07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416 132,72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1 303 683,40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416 009,27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1 303 561,64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415 854,61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1 303 410,07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415 667,60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1 303 230,10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415 506,75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1 303 076,84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415 387,64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1 302 936,79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415 394,05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1 302 929,10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415 399,64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1 302 924,08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415 483,13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1 302 986,57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415 581,56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1 303 060,25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415 742,41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1 303 215,20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415 936,72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1 303 401,35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416 083,51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1 303 543,93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416 311,85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1 303 771,98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416 429,39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1 303 905,27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416 532,31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1 304 046,72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416 608,24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1 304 174,39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354EE1" w:rsidRDefault="00354EE1">
      <w:pPr>
        <w:rPr>
          <w:sz w:val="20"/>
        </w:rPr>
        <w:sectPr w:rsidR="00354EE1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414 068,30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1 302 949,14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414 076,02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1 302 952,98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414 083,75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1 302 956,82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413 784,06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1 304 037,89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413 749,38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1 304 169,78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413 735,13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1 304 227,98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413 728,90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1 304 279,25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413 730,34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1 304 345,30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413 737,72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1 304 410,04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413 788,22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1 304 701,49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413 865,05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1 305 137,80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413 877,53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1 305 218,87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413 886,10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1 305 278,88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413 894,09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1 305 360,80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413 899,06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1 305 418,57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413 897,25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1 305 516,08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413 890,49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1 305 616,88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413 885,12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1 305 677,72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413 815,24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1 306 164,50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413 800,35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1 306 268,22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413 798,50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1 306 280,45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354EE1" w:rsidRDefault="00BA7AD7"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413 815,20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1 306 290,87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413 850,21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1 306 321,68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413 863,47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1 306 328,85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413 876,21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1 306 332,09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413 898,10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1 306 329,54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413 945,70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1 306 309,25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413 971,10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1 306 303,11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354EE1" w:rsidRDefault="00354EE1">
      <w:pPr>
        <w:rPr>
          <w:sz w:val="20"/>
        </w:rPr>
        <w:sectPr w:rsidR="00354EE1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413 995,04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1 306 301,09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414 054,04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1 306 298,44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414 130,17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1 306 295,15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414 265,40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1 306 281,85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414 302,51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1 306 276,71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414 357,69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1 306 264,63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414 401,78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1 306 261,79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414 498,92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1 306 261,50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414 498,24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1 306 275,60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414 399,99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1 306 275,87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414 360,62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1 306 280,51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414 304,38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1 306 292,25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414 267,61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1 306 297,28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414 130,86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1 306 310,61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414 055,86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1 306 316,25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413 994,61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1 306 316,62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413 973,33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1 306 319,21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413 950,51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1 306 324,80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413 902,10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1 306 343,71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413 897,24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1 306 345,29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413 890,58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1 306 347,12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413 872,64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1 306 349,78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413 841,21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1 306 334,87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413 803,84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1 306 304,87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413 795,72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1 306 298,71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413 794,82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1 306 304,70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413 778,61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1 306 414,65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413 770,19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1 306 468,86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413 754,47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1 306 504,62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354EE1" w:rsidRDefault="00354EE1">
      <w:pPr>
        <w:rPr>
          <w:sz w:val="20"/>
        </w:rPr>
        <w:sectPr w:rsidR="00354EE1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413 448,76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1 307 154,08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413 299,55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1 307 456,25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413 285,13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1 307 485,46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413 268,88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1 307 469,70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413 263,87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1 307 464,37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413 273,75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1 307 444,34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413 423,31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1 307 142,28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413 534,53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1 306 913,29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413 750,08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1 306 465,41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413 760,02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1 306 410,85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413 781,22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1 306 278,08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413 848,61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1 305 827,01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413 868,16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1 305 676,57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413 874,19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1 305 609,58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413 877,93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1 305 515,60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413 876,73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1 305 419,47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413 873,06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1 305 363,65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413 863,32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1 305 280,80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413 854,53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1 305 223,52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413 841,65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1 305 141,70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413 768,27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1 304 703,52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413 717,40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1 304 413,42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413 709,41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1 304 346,08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413 709,81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1 304 281,29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413 716,99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1 304 221,70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413 730,68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1 304 165,36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413 768,81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1 304 034,14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414 068,30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1 302 949,14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</w:tbl>
    <w:p w:rsidR="00354EE1" w:rsidRDefault="00354EE1">
      <w:pPr>
        <w:spacing w:line="221" w:lineRule="exact"/>
        <w:rPr>
          <w:sz w:val="20"/>
        </w:rPr>
        <w:sectPr w:rsidR="00354EE1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414 759,86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1 300 013,95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414 767,23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1 300 064,52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414 769,31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1 300 081,42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414 770,89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1 300 098,41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414 772,02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1 300 115,36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414 774,00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1 300 165,19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414 775,49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1 300 248,22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414 777,46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1 300 297,33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414 781,06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1 300 345,66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414 783,04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1 300 377,67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414 783,17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1 300 394,14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414 780,32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1 300 462,21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414 777,27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1 300 532,07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414 773,52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1 300 611,64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414 772,19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1 300 644,68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414 752,53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1 300 645,18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414 757,05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1 300 534,77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414 762,84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1 300 399,51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414 762,97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1 300 382,52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414 762,11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1 300 363,10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414 760,60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1 300 346,47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414 759,10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1 300 329,39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414 756,55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1 300 291,68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414 755,13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1 300 256,40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414 754,52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1 300 218,64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414 754,38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1 300 209,12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414 753,97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1 300 180,25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414 753,65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1 300 162,65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414 752,41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1 300 128,22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354EE1" w:rsidRDefault="00354EE1">
      <w:pPr>
        <w:rPr>
          <w:sz w:val="20"/>
        </w:rPr>
        <w:sectPr w:rsidR="00354EE1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414 751,17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1 300 108,50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414 749,88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1 300 091,81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414 747,72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1 300 070,98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414 757,93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1 300 070,34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414 736,53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1 299 935,92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414 745,43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1 299 927,15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414 753,73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1 299 977,22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414 759,86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1 300 013,95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(5)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413 283,40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1 301 098,75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413 280,85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1 301 103,60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413 271,41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1 301 100,28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413 035,43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1 301 017,49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413 000,08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1 301 004,27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412 525,32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1 300 829,67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412 454,70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1 300 824,95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412 198,80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1 300 715,00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412 012,92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1 300 625,30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411 907,19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1 300 569,34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411 581,55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1 300 353,94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411 523,39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1 300 315,86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411 518,85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1 300 312,88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411 486,76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1 300 290,05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411 480,42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1 300 285,54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411 465,10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1 300 274,64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411 471,29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1 300 271,79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410 900,76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1 299 853,95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410 891,03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1 299 846,76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411 066,34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1 299 891,53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354EE1" w:rsidRDefault="00354EE1">
      <w:pPr>
        <w:rPr>
          <w:sz w:val="20"/>
        </w:rPr>
        <w:sectPr w:rsidR="00354EE1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354EE1">
        <w:trPr>
          <w:trHeight w:val="251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411 075,17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1 299 898,20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411 502,65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1 300 221,35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411 776,18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1 300 404,54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411 988,09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1 300 538,28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412 362,50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1 300 713,03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412 551,73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1 300 791,33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412 585,49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1 300 797,77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412 841,89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1 300 904,02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412 834,30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1 300 926,20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413 066,28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1 301 014,09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413 284,30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1 301 097,00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489"/>
        </w:trPr>
        <w:tc>
          <w:tcPr>
            <w:tcW w:w="1306" w:type="dxa"/>
          </w:tcPr>
          <w:p w:rsidR="00354EE1" w:rsidRDefault="00BA7AD7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413 283,40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1 301 098,75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54EE1">
        <w:trPr>
          <w:trHeight w:val="251"/>
        </w:trPr>
        <w:tc>
          <w:tcPr>
            <w:tcW w:w="10186" w:type="dxa"/>
            <w:gridSpan w:val="8"/>
          </w:tcPr>
          <w:p w:rsidR="00354EE1" w:rsidRDefault="00BA7AD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354EE1">
        <w:trPr>
          <w:trHeight w:val="252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6"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6"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354EE1">
        <w:trPr>
          <w:trHeight w:val="258"/>
        </w:trPr>
        <w:tc>
          <w:tcPr>
            <w:tcW w:w="1306" w:type="dxa"/>
          </w:tcPr>
          <w:p w:rsidR="00354EE1" w:rsidRDefault="00BA7AD7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354EE1" w:rsidRDefault="00BA7AD7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354EE1" w:rsidRDefault="00BA7AD7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354EE1" w:rsidRDefault="00BA7AD7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354EE1" w:rsidRDefault="00BA7AD7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A7AD7" w:rsidRDefault="00BA7AD7"/>
    <w:sectPr w:rsidR="00BA7AD7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C8" w:rsidRDefault="008037C8">
      <w:r>
        <w:separator/>
      </w:r>
    </w:p>
  </w:endnote>
  <w:endnote w:type="continuationSeparator" w:id="0">
    <w:p w:rsidR="008037C8" w:rsidRDefault="0080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C8" w:rsidRDefault="008037C8">
      <w:r>
        <w:separator/>
      </w:r>
    </w:p>
  </w:footnote>
  <w:footnote w:type="continuationSeparator" w:id="0">
    <w:p w:rsidR="008037C8" w:rsidRDefault="00803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E1" w:rsidRDefault="008037C8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354EE1" w:rsidRDefault="00BA7AD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C753A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  <w:p w:rsidR="00354EE1" w:rsidRDefault="00BA7AD7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4EE1"/>
    <w:rsid w:val="001407F8"/>
    <w:rsid w:val="00354EE1"/>
    <w:rsid w:val="008037C8"/>
    <w:rsid w:val="00BA7AD7"/>
    <w:rsid w:val="00EC753A"/>
    <w:rsid w:val="00F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</cp:revision>
  <cp:lastPrinted>2025-12-05T12:52:00Z</cp:lastPrinted>
  <dcterms:created xsi:type="dcterms:W3CDTF">2025-11-24T11:39:00Z</dcterms:created>
  <dcterms:modified xsi:type="dcterms:W3CDTF">2025-12-05T12:52:00Z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2025-11-24T00:00:00Z</vt:filetime>
  </property>
</Properties>
</file>