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</w:t>
            </w:r>
            <w:r>
              <w:rPr>
                <w:spacing w:val="-2"/>
                <w:sz w:val="20"/>
              </w:rPr>
              <w:t xml:space="preserve">округ.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8 358 538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100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1009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100480" behindDoc="1" locked="0" layoutInCell="1" allowOverlap="1">
              <wp:simplePos x="0" y="0"/>
              <wp:positionH relativeFrom="page">
                <wp:posOffset>3433825</wp:posOffset>
              </wp:positionH>
              <wp:positionV relativeFrom="page">
                <wp:posOffset>60463</wp:posOffset>
              </wp:positionV>
              <wp:extent cx="688850" cy="4475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8849" cy="4475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100480;o:allowoverlap:true;o:allowincell:true;mso-position-horizontal-relative:page;margin-left:270.38pt;mso-position-horizontal:absolute;mso-position-vertical-relative:page;margin-top:4.76pt;mso-position-vertical:absolute;width:54.24pt;height:35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2025-11-27T14:47:47Z</dcterms:created>
  <dcterms:modified xsi:type="dcterms:W3CDTF">2025-12-09T14:12:39Z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